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C" w:rsidRPr="00252F27" w:rsidRDefault="00711CCC" w:rsidP="00711C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</w:pPr>
      <w:r w:rsidRPr="00252F27">
        <w:rPr>
          <w:rFonts w:ascii="Times New Roman" w:eastAsia="Times New Roman" w:hAnsi="Times New Roman" w:cs="Times New Roman"/>
          <w:b/>
          <w:noProof/>
          <w:color w:val="984806" w:themeColor="accent6" w:themeShade="80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-36195</wp:posOffset>
            </wp:positionV>
            <wp:extent cx="3438525" cy="1209675"/>
            <wp:effectExtent l="19050" t="0" r="9525" b="0"/>
            <wp:wrapTight wrapText="bothSides">
              <wp:wrapPolygon edited="0">
                <wp:start x="-120" y="0"/>
                <wp:lineTo x="-120" y="21430"/>
                <wp:lineTo x="21660" y="21430"/>
                <wp:lineTo x="21660" y="0"/>
                <wp:lineTo x="-120" y="0"/>
              </wp:wrapPolygon>
            </wp:wrapTight>
            <wp:docPr id="27" name="Рисунок 27" descr="http://www.eduportal44.ru/Kostroma_EDU/ds_26/SiteAssets/SitePages/%D0%9C%D0%BE%D0%B9%20%D1%80%D0%B5%D0%B1%D0%B5%D0%BD%D0%BE%D0%BA%20%D0%B2%20%D0%B1%D0%B5%D0%B7%D0%BE%D0%BF%D0%B0%D1%81%D0%BD%D0%BE%D1%81%D1%82%D0%B8/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duportal44.ru/Kostroma_EDU/ds_26/SiteAssets/SitePages/%D0%9C%D0%BE%D0%B9%20%D1%80%D0%B5%D0%B1%D0%B5%D0%BD%D0%BE%D0%BA%20%D0%B2%20%D0%B1%D0%B5%D0%B7%D0%BE%D0%BF%D0%B0%D1%81%D0%BD%D0%BE%D1%81%D1%82%D0%B8/1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F27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  <w:t>Памятка</w:t>
      </w:r>
      <w:r w:rsidR="00400AE7" w:rsidRPr="00400AE7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  <w:t xml:space="preserve"> </w:t>
      </w:r>
      <w:r w:rsidRPr="00252F27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  <w:t xml:space="preserve">родителям </w:t>
      </w:r>
    </w:p>
    <w:p w:rsidR="00400AE7" w:rsidRPr="00400AE7" w:rsidRDefault="00400AE7" w:rsidP="00711C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</w:pPr>
      <w:r w:rsidRPr="00400AE7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36"/>
          <w:szCs w:val="36"/>
          <w:lang w:eastAsia="ru-RU"/>
        </w:rPr>
        <w:t>«БЕЗОПАСНОЕ ЛЕТО 2020»</w:t>
      </w:r>
    </w:p>
    <w:p w:rsidR="00400AE7" w:rsidRPr="003E2F58" w:rsidRDefault="00400AE7" w:rsidP="00400AE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A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E2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 отдыхать в детские лагеря, в деревню к бабушкам, ходят купаться на речку и играть в лесу, все это в комплексе с высокой активностью солнца, насекомыми и быстро портящейся пищей несет различные угрозы.</w:t>
      </w:r>
    </w:p>
    <w:p w:rsidR="00400AE7" w:rsidRPr="003E2F58" w:rsidRDefault="00400AE7" w:rsidP="00400AE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Обеспечить безопасность детей летом в первую очередь задача родителей. Даже если Вы летом отправляете куда-то ребенка, то обеспечьте его средствами защиты, обговорите с ним технику безопасности, позаботьтесь о регулярной связи и проконсультируйте тех, кто будет присматривать за Вашим ребенком.</w:t>
      </w:r>
      <w:r w:rsidRPr="003E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00AE7" w:rsidRPr="00400AE7" w:rsidRDefault="00400AE7" w:rsidP="00400AE7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</w:pPr>
      <w:r w:rsidRPr="00400AE7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36"/>
          <w:szCs w:val="36"/>
          <w:lang w:eastAsia="ru-RU"/>
        </w:rPr>
        <w:t>Общие правила безопасности детей на летних каникулах</w:t>
      </w:r>
    </w:p>
    <w:p w:rsidR="00400AE7" w:rsidRPr="003E2F58" w:rsidRDefault="00400AE7" w:rsidP="00400AE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</w:t>
      </w:r>
      <w:r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риски:·      </w:t>
      </w:r>
    </w:p>
    <w:p w:rsidR="00400AE7" w:rsidRPr="003E2F58" w:rsidRDefault="00400AE7" w:rsidP="00400AE7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400AE7" w:rsidRPr="003E2F58" w:rsidRDefault="00400AE7" w:rsidP="00400AE7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всегда мыть руки перед употреблением пищи;</w:t>
      </w:r>
    </w:p>
    <w:p w:rsidR="00400AE7" w:rsidRPr="003E2F58" w:rsidRDefault="00400AE7" w:rsidP="00400AE7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 овощи и фрукты перед употреблением;</w:t>
      </w:r>
    </w:p>
    <w:p w:rsidR="00400AE7" w:rsidRPr="003E2F58" w:rsidRDefault="003E2F58" w:rsidP="00400AE7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0AE7"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учите ребенка переходу по светофору, расскажите об опасности, которую несет автомобиль;</w:t>
      </w:r>
    </w:p>
    <w:p w:rsidR="00400AE7" w:rsidRPr="003E2F58" w:rsidRDefault="00400AE7" w:rsidP="00400AE7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катании;</w:t>
      </w:r>
    </w:p>
    <w:p w:rsidR="00400AE7" w:rsidRPr="003E2F58" w:rsidRDefault="00400AE7" w:rsidP="00400AE7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 и правилам пожарной безопасности в летний период;</w:t>
      </w:r>
    </w:p>
    <w:p w:rsidR="00400AE7" w:rsidRPr="003E2F58" w:rsidRDefault="00400AE7" w:rsidP="00400AE7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позволяйте разводить костры без присутствия взрослых.</w:t>
      </w:r>
    </w:p>
    <w:p w:rsidR="00400AE7" w:rsidRPr="003E2F58" w:rsidRDefault="00400AE7" w:rsidP="00400AE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питьевой режим, чтобы не допустить обезвоживания.</w:t>
      </w:r>
    </w:p>
    <w:p w:rsidR="00400AE7" w:rsidRPr="003E2F58" w:rsidRDefault="00400AE7" w:rsidP="00400AE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:rsidR="00400AE7" w:rsidRPr="003E2F58" w:rsidRDefault="00400AE7" w:rsidP="00400AE7">
      <w:pPr>
        <w:pStyle w:val="a3"/>
        <w:shd w:val="clear" w:color="auto" w:fill="FFFFFF"/>
        <w:spacing w:line="371" w:lineRule="atLeast"/>
        <w:jc w:val="center"/>
        <w:rPr>
          <w:rFonts w:ascii="Helvetica" w:hAnsi="Helvetica" w:cs="Helvetica"/>
          <w:b/>
          <w:color w:val="444444"/>
          <w:sz w:val="32"/>
          <w:szCs w:val="32"/>
        </w:rPr>
      </w:pPr>
      <w:r w:rsidRPr="003E2F58">
        <w:rPr>
          <w:rFonts w:ascii="Helvetica" w:hAnsi="Helvetica" w:cs="Helvetica"/>
          <w:b/>
          <w:color w:val="444444"/>
          <w:sz w:val="32"/>
          <w:szCs w:val="32"/>
        </w:rPr>
        <w:t>Всегда  помните о собственной безопасности и безопасности ваших детей!!!</w:t>
      </w:r>
    </w:p>
    <w:p w:rsidR="00400AE7" w:rsidRPr="003E2F58" w:rsidRDefault="00400AE7" w:rsidP="00400AE7">
      <w:pPr>
        <w:ind w:left="-1134" w:firstLine="1134"/>
        <w:jc w:val="both"/>
        <w:rPr>
          <w:sz w:val="32"/>
          <w:szCs w:val="32"/>
        </w:rPr>
      </w:pPr>
    </w:p>
    <w:p w:rsidR="00400AE7" w:rsidRDefault="00746CD7" w:rsidP="00400AE7">
      <w:pPr>
        <w:tabs>
          <w:tab w:val="left" w:pos="2790"/>
        </w:tabs>
        <w:jc w:val="center"/>
      </w:pPr>
      <w:r w:rsidRPr="003E2F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E2F58" w:rsidRPr="00711CCC" w:rsidRDefault="00746CD7" w:rsidP="003E2F58">
      <w:pPr>
        <w:tabs>
          <w:tab w:val="left" w:pos="2790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>
        <w:pict>
          <v:shape id="_x0000_i1031" type="#_x0000_t75" alt="" style="width:24pt;height:24pt"/>
        </w:pict>
      </w:r>
      <w:r>
        <w:pict>
          <v:shape id="_x0000_i1032" type="#_x0000_t75" alt="" style="width:24pt;height:24pt"/>
        </w:pict>
      </w:r>
      <w:r>
        <w:pict>
          <v:shape id="_x0000_i1033" type="#_x0000_t75" alt="" style="width:24pt;height:24pt"/>
        </w:pict>
      </w:r>
      <w:r w:rsidR="00711CCC">
        <w:t xml:space="preserve">  </w:t>
      </w:r>
    </w:p>
    <w:p w:rsidR="00711CCC" w:rsidRPr="00711CCC" w:rsidRDefault="00711CCC" w:rsidP="00711CCC">
      <w:pPr>
        <w:tabs>
          <w:tab w:val="left" w:pos="279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711CCC" w:rsidRPr="00711CCC" w:rsidSect="00711CCC">
      <w:pgSz w:w="11906" w:h="16838"/>
      <w:pgMar w:top="567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D44"/>
    <w:multiLevelType w:val="multilevel"/>
    <w:tmpl w:val="9FBA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94055"/>
    <w:multiLevelType w:val="multilevel"/>
    <w:tmpl w:val="8AD0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E7"/>
    <w:rsid w:val="00252F27"/>
    <w:rsid w:val="003E2F58"/>
    <w:rsid w:val="00400AE7"/>
    <w:rsid w:val="00613EB1"/>
    <w:rsid w:val="00711CCC"/>
    <w:rsid w:val="0074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B1"/>
  </w:style>
  <w:style w:type="paragraph" w:styleId="1">
    <w:name w:val="heading 1"/>
    <w:basedOn w:val="a"/>
    <w:link w:val="10"/>
    <w:uiPriority w:val="9"/>
    <w:qFormat/>
    <w:rsid w:val="00400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00AE7"/>
  </w:style>
  <w:style w:type="paragraph" w:styleId="a3">
    <w:name w:val="Normal (Web)"/>
    <w:basedOn w:val="a"/>
    <w:uiPriority w:val="99"/>
    <w:semiHidden/>
    <w:unhideWhenUsed/>
    <w:rsid w:val="004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0A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0AE7"/>
  </w:style>
  <w:style w:type="paragraph" w:styleId="a5">
    <w:name w:val="Balloon Text"/>
    <w:basedOn w:val="a"/>
    <w:link w:val="a6"/>
    <w:uiPriority w:val="99"/>
    <w:semiHidden/>
    <w:unhideWhenUsed/>
    <w:rsid w:val="0040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2020-07-28T05:49:00Z</dcterms:created>
  <dcterms:modified xsi:type="dcterms:W3CDTF">2020-07-28T06:38:00Z</dcterms:modified>
</cp:coreProperties>
</file>