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B3" w:rsidRDefault="00AA7BB3" w:rsidP="00AA7BB3">
      <w:pPr>
        <w:jc w:val="center"/>
        <w:rPr>
          <w:b/>
          <w:sz w:val="24"/>
          <w:szCs w:val="24"/>
        </w:rPr>
      </w:pPr>
      <w:r w:rsidRPr="00857179">
        <w:rPr>
          <w:b/>
          <w:sz w:val="24"/>
          <w:szCs w:val="24"/>
        </w:rPr>
        <w:t>Перечень</w:t>
      </w:r>
      <w:r w:rsidRPr="00857179">
        <w:rPr>
          <w:sz w:val="24"/>
          <w:szCs w:val="24"/>
        </w:rPr>
        <w:t xml:space="preserve"> </w:t>
      </w:r>
      <w:r w:rsidRPr="00857179">
        <w:rPr>
          <w:b/>
          <w:sz w:val="24"/>
          <w:szCs w:val="24"/>
        </w:rPr>
        <w:t>социальных</w:t>
      </w:r>
      <w:r>
        <w:rPr>
          <w:b/>
          <w:sz w:val="24"/>
          <w:szCs w:val="24"/>
        </w:rPr>
        <w:t xml:space="preserve"> услуг</w:t>
      </w:r>
      <w:r w:rsidR="00BD0FA2">
        <w:rPr>
          <w:b/>
          <w:sz w:val="24"/>
          <w:szCs w:val="24"/>
        </w:rPr>
        <w:t xml:space="preserve"> и иных видов помощи</w:t>
      </w:r>
      <w:r>
        <w:rPr>
          <w:b/>
          <w:sz w:val="24"/>
          <w:szCs w:val="24"/>
        </w:rPr>
        <w:t>, реализуемых учреждением «</w:t>
      </w:r>
      <w:proofErr w:type="spellStart"/>
      <w:r>
        <w:rPr>
          <w:b/>
          <w:sz w:val="24"/>
          <w:szCs w:val="24"/>
        </w:rPr>
        <w:t>Белыничский</w:t>
      </w:r>
      <w:proofErr w:type="spellEnd"/>
      <w:r>
        <w:rPr>
          <w:b/>
          <w:sz w:val="24"/>
          <w:szCs w:val="24"/>
        </w:rPr>
        <w:t xml:space="preserve"> районный центр социального обслуживания </w:t>
      </w:r>
      <w:proofErr w:type="gramStart"/>
      <w:r>
        <w:rPr>
          <w:b/>
          <w:sz w:val="24"/>
          <w:szCs w:val="24"/>
        </w:rPr>
        <w:t xml:space="preserve">населения»  </w:t>
      </w:r>
      <w:r w:rsidRPr="00857179">
        <w:rPr>
          <w:b/>
          <w:sz w:val="24"/>
          <w:szCs w:val="24"/>
        </w:rPr>
        <w:t>для</w:t>
      </w:r>
      <w:proofErr w:type="gramEnd"/>
      <w:r w:rsidRPr="00857179">
        <w:rPr>
          <w:b/>
          <w:sz w:val="24"/>
          <w:szCs w:val="24"/>
        </w:rPr>
        <w:t xml:space="preserve"> оказания помощи и поддержки семьям для преодоления трудной жизненной ситуации</w:t>
      </w:r>
    </w:p>
    <w:tbl>
      <w:tblPr>
        <w:tblStyle w:val="a3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9"/>
        <w:gridCol w:w="2977"/>
        <w:gridCol w:w="1134"/>
      </w:tblGrid>
      <w:tr w:rsidR="00AA7BB3" w:rsidTr="00AA7BB3">
        <w:trPr>
          <w:trHeight w:val="629"/>
        </w:trPr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услуг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Порядок обращения за услугой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Контакты </w:t>
            </w:r>
          </w:p>
        </w:tc>
      </w:tr>
      <w:tr w:rsidR="00AA7BB3" w:rsidTr="00AA7BB3">
        <w:trPr>
          <w:trHeight w:val="629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Учреждение «Белыничский районный центр социального обслуживания населения»</w:t>
            </w:r>
          </w:p>
          <w:p w:rsidR="00AA7BB3" w:rsidRDefault="00AA7BB3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г.Белыничи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ул.Советская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37, Режим работы: 8.00 - 17.00 обед: 13.00 - 14.00.</w:t>
            </w:r>
          </w:p>
          <w:p w:rsidR="00AA7BB3" w:rsidRDefault="00AA7BB3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Выходной: суббота, воскресенье.</w:t>
            </w:r>
          </w:p>
        </w:tc>
      </w:tr>
      <w:tr w:rsidR="00AA7BB3" w:rsidTr="00AA7BB3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временного приюта</w:t>
            </w:r>
            <w:r>
              <w:rPr>
                <w:sz w:val="24"/>
                <w:szCs w:val="24"/>
              </w:rPr>
              <w:t xml:space="preserve"> (жертвам торговли людьми,  лицам, пострадавшим от насилия, террористических актов, техногенных катастроф и стихийных бедствий, лицам из числа детей-сирот и детей, оставшихся без попечения родителей)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личность; письменное заявление для заключения договора.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документов (утрата, невозможность попасть домой и другие причины) допускается заселение без предоставления документов с последующим обращением в органы внутренних для их восстановления.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spacing w:after="0" w:line="240" w:lineRule="auto"/>
              <w:jc w:val="both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3 этаж,</w:t>
            </w:r>
          </w:p>
          <w:p w:rsidR="00AA7BB3" w:rsidRDefault="00AA7BB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. №3 Телефон 78917 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A7BB3" w:rsidTr="00AA7BB3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Консультационно-информационные услуги </w:t>
            </w:r>
            <w:r>
              <w:rPr>
                <w:sz w:val="24"/>
                <w:szCs w:val="24"/>
              </w:rPr>
              <w:t xml:space="preserve">- информирование об условиях и порядке организации и оказания социальных услуг, оказание содействия в оформлении и истребовании документов необходимых для реализации права на установленные законодательством формы и виды социальной поддержки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личном обращении. При проведении обследования материально-бытового положения семей, при оказании социальных услуг семьям,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spacing w:after="0" w:line="240" w:lineRule="auto"/>
              <w:jc w:val="both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3 этаж,</w:t>
            </w:r>
          </w:p>
          <w:p w:rsidR="00AA7BB3" w:rsidRDefault="00AA7BB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. №3 Телефон 78917 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A7BB3" w:rsidTr="00AA7BB3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Социальный патронат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</w:t>
            </w:r>
            <w:r>
              <w:rPr>
                <w:rFonts w:eastAsia="Calibri"/>
                <w:sz w:val="24"/>
                <w:szCs w:val="24"/>
              </w:rPr>
              <w:t xml:space="preserve"> мобилизацию и реализацию собственного потенциала граждан для личного и социального роста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личность; письменное заявление для заключения договора.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spacing w:after="0" w:line="240" w:lineRule="auto"/>
              <w:jc w:val="both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3 этаж,</w:t>
            </w:r>
          </w:p>
          <w:p w:rsidR="00AA7BB3" w:rsidRDefault="00AA7BB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. №3 Телефон 78917 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A7BB3" w:rsidTr="00AA7BB3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Социально-посреднические услуги - </w:t>
            </w:r>
            <w:r>
              <w:rPr>
                <w:sz w:val="24"/>
                <w:szCs w:val="24"/>
              </w:rPr>
              <w:t>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предоставлению интересов граждан, получающих социальные услуги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spacing w:after="0" w:line="240" w:lineRule="auto"/>
              <w:jc w:val="both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3 этаж,</w:t>
            </w:r>
          </w:p>
          <w:p w:rsidR="00AA7BB3" w:rsidRDefault="00AA7BB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. №3 Телефон 78917 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A7BB3" w:rsidTr="00AA7BB3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Социально-психологические услуги - </w:t>
            </w:r>
            <w:r>
              <w:rPr>
                <w:bCs/>
                <w:sz w:val="24"/>
                <w:szCs w:val="24"/>
              </w:rPr>
              <w:t xml:space="preserve">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</w:t>
            </w:r>
            <w:r>
              <w:rPr>
                <w:bCs/>
                <w:sz w:val="24"/>
                <w:szCs w:val="24"/>
              </w:rPr>
              <w:lastRenderedPageBreak/>
              <w:t>этого условий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 проведении обследования материально-бытового положения семей, при оказании социальных </w:t>
            </w:r>
            <w:r>
              <w:rPr>
                <w:sz w:val="24"/>
                <w:szCs w:val="24"/>
              </w:rPr>
              <w:lastRenderedPageBreak/>
              <w:t>услуг семьям, при личном обращении.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spacing w:after="0" w:line="240" w:lineRule="auto"/>
              <w:jc w:val="both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lastRenderedPageBreak/>
              <w:t>3 этаж,</w:t>
            </w:r>
          </w:p>
          <w:p w:rsidR="00AA7BB3" w:rsidRDefault="00AA7BB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. №3 Телефон 78917 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A7BB3" w:rsidTr="00AA7BB3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Услуги сопровождаемого проживания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самостоятельной жизни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личность; письменное заявление для заключения договора.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spacing w:after="0" w:line="240" w:lineRule="auto"/>
              <w:jc w:val="both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3 этаж,</w:t>
            </w:r>
          </w:p>
          <w:p w:rsidR="00AA7BB3" w:rsidRDefault="00AA7BB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. №3 Телефон 78917 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A7BB3" w:rsidTr="00AA7BB3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Услуги почасового ухода за детьми (услуги няни) – </w:t>
            </w:r>
            <w:r>
              <w:rPr>
                <w:bCs/>
                <w:sz w:val="24"/>
                <w:szCs w:val="24"/>
              </w:rPr>
              <w:t>оказание помощи в уходе и (или) кратковременное освобождение родителей от ухода за ребенком (детьми).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личность, свидетельство о рождении детей, удостоверение ребенка-инвалида детства;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заявление для заключения договора.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spacing w:after="0" w:line="240" w:lineRule="auto"/>
              <w:jc w:val="both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3 этаж,</w:t>
            </w:r>
          </w:p>
          <w:p w:rsidR="00AA7BB3" w:rsidRDefault="00AA7BB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. №5 Телефон 79472 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A7BB3" w:rsidTr="00AA7BB3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Социально-реабилитационные услуги – </w:t>
            </w:r>
            <w:r>
              <w:rPr>
                <w:bCs/>
                <w:sz w:val="24"/>
                <w:szCs w:val="24"/>
              </w:rPr>
              <w:t>помощь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обеспечении техническими средствами социальной реабилитации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личность, письменное заявление, свидетельство о рождении ребенка, удостоверение ребенка-инвалида, заключение ВКК или индивидуальная программа реабилитации.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spacing w:after="0" w:line="240" w:lineRule="auto"/>
              <w:jc w:val="both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1 этаж,</w:t>
            </w:r>
          </w:p>
          <w:p w:rsidR="00AA7BB3" w:rsidRDefault="00AA7BB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. № 2 Телефон 79473 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A7BB3" w:rsidTr="00AA7BB3">
        <w:trPr>
          <w:trHeight w:val="607"/>
        </w:trPr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Pr="00BD0FA2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D0FA2">
              <w:rPr>
                <w:b/>
                <w:bCs/>
                <w:sz w:val="24"/>
                <w:szCs w:val="24"/>
              </w:rPr>
              <w:t>Юридическое консул</w:t>
            </w:r>
            <w:bookmarkStart w:id="0" w:name="_GoBack"/>
            <w:bookmarkEnd w:id="0"/>
            <w:r w:rsidRPr="00BD0FA2">
              <w:rPr>
                <w:b/>
                <w:bCs/>
                <w:sz w:val="24"/>
                <w:szCs w:val="24"/>
              </w:rPr>
              <w:t>ьтирование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личном обращении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spacing w:after="0" w:line="240" w:lineRule="auto"/>
              <w:jc w:val="both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3 этаж,</w:t>
            </w:r>
          </w:p>
          <w:p w:rsidR="00AA7BB3" w:rsidRDefault="00AA7BB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. №1 Телефон 79478 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A7BB3" w:rsidTr="00AA7BB3">
        <w:trPr>
          <w:trHeight w:val="607"/>
        </w:trPr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FA2">
              <w:rPr>
                <w:b/>
                <w:bCs/>
                <w:sz w:val="24"/>
                <w:szCs w:val="24"/>
              </w:rPr>
              <w:t>Предоставление государственной адресной социальной помощи</w:t>
            </w: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виде: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ежемесячного и (или) единовременного социальных пособий; (процедура 2.33.1)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(вкладышей); (процедура 2.33.2)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обеспечения продуктами питания детей первых двух лет жизни (процедура 2.33.4).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личность, письменное заявление, документы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представляют граждане </w:t>
            </w:r>
            <w:r>
              <w:rPr>
                <w:sz w:val="24"/>
                <w:szCs w:val="24"/>
              </w:rPr>
              <w:t>согласно конкретной административной процедуры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B3" w:rsidRDefault="00AA7BB3">
            <w:pPr>
              <w:spacing w:after="0" w:line="240" w:lineRule="auto"/>
              <w:jc w:val="both"/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1 этаж,</w:t>
            </w:r>
          </w:p>
          <w:p w:rsidR="00AA7BB3" w:rsidRDefault="00AA7BB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. № 2 Телефон 79473 </w:t>
            </w: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  <w:p w:rsidR="00AA7BB3" w:rsidRDefault="00AA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995A04" w:rsidRDefault="00995A04"/>
    <w:sectPr w:rsidR="0099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B3"/>
    <w:rsid w:val="00946038"/>
    <w:rsid w:val="00995A04"/>
    <w:rsid w:val="00AA7BB3"/>
    <w:rsid w:val="00B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599E"/>
  <w15:docId w15:val="{230EC8FD-F5AE-448E-8B6B-C7E40674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B3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BB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2020-09-17T09:51:00Z</dcterms:created>
  <dcterms:modified xsi:type="dcterms:W3CDTF">2020-09-17T11:20:00Z</dcterms:modified>
</cp:coreProperties>
</file>