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F1" w:rsidRDefault="00DE586B" w:rsidP="00DE586B">
      <w:pPr>
        <w:jc w:val="center"/>
        <w:rPr>
          <w:sz w:val="30"/>
          <w:szCs w:val="30"/>
        </w:rPr>
      </w:pPr>
      <w:bookmarkStart w:id="0" w:name="_GoBack"/>
      <w:r w:rsidRPr="00DE586B">
        <w:rPr>
          <w:sz w:val="30"/>
          <w:szCs w:val="30"/>
        </w:rPr>
        <w:t>Календарь туристических мероприятий на 202</w:t>
      </w:r>
      <w:r w:rsidR="00AD287C">
        <w:rPr>
          <w:sz w:val="30"/>
          <w:szCs w:val="30"/>
        </w:rPr>
        <w:t>1</w:t>
      </w:r>
      <w:r w:rsidRPr="00DE586B">
        <w:rPr>
          <w:sz w:val="30"/>
          <w:szCs w:val="30"/>
        </w:rPr>
        <w:t xml:space="preserve"> год в Белыничском районе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1"/>
        <w:gridCol w:w="1499"/>
        <w:gridCol w:w="3191"/>
      </w:tblGrid>
      <w:tr w:rsidR="00DE586B" w:rsidTr="00697BF9">
        <w:tc>
          <w:tcPr>
            <w:tcW w:w="4881" w:type="dxa"/>
          </w:tcPr>
          <w:bookmarkEnd w:id="0"/>
          <w:p w:rsidR="00DE586B" w:rsidRPr="00DE586B" w:rsidRDefault="00DE586B" w:rsidP="00DE586B">
            <w:pPr>
              <w:jc w:val="center"/>
              <w:rPr>
                <w:sz w:val="26"/>
                <w:szCs w:val="26"/>
              </w:rPr>
            </w:pPr>
            <w:r w:rsidRPr="00DE586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99" w:type="dxa"/>
          </w:tcPr>
          <w:p w:rsidR="00DE586B" w:rsidRPr="00DE586B" w:rsidRDefault="00DE586B" w:rsidP="00DE58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3191" w:type="dxa"/>
          </w:tcPr>
          <w:p w:rsidR="00DE586B" w:rsidRPr="00DE586B" w:rsidRDefault="00DE586B" w:rsidP="00DE58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исполнитель, телефон</w:t>
            </w:r>
          </w:p>
        </w:tc>
      </w:tr>
      <w:tr w:rsidR="00DE586B" w:rsidTr="00697BF9">
        <w:tc>
          <w:tcPr>
            <w:tcW w:w="4881" w:type="dxa"/>
          </w:tcPr>
          <w:p w:rsidR="00DE586B" w:rsidRPr="00DE586B" w:rsidRDefault="00BF5854" w:rsidP="00DE5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Пешеходные экскурсии по городу Белыничи</w:t>
            </w:r>
          </w:p>
        </w:tc>
        <w:tc>
          <w:tcPr>
            <w:tcW w:w="1499" w:type="dxa"/>
          </w:tcPr>
          <w:p w:rsidR="00DE586B" w:rsidRPr="00DE586B" w:rsidRDefault="00BF5854" w:rsidP="00DE5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Январь-декабрь</w:t>
            </w:r>
          </w:p>
        </w:tc>
        <w:tc>
          <w:tcPr>
            <w:tcW w:w="3191" w:type="dxa"/>
          </w:tcPr>
          <w:p w:rsidR="00AD287C" w:rsidRDefault="00BF5854" w:rsidP="00BF5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туризма и краеведения ГУ</w:t>
            </w:r>
            <w:r w:rsidR="00C26865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«Многопрофильный центр «Ветразь»                г. Белыничи, </w:t>
            </w:r>
          </w:p>
          <w:p w:rsidR="00DE586B" w:rsidRPr="00DE586B" w:rsidRDefault="00BF5854" w:rsidP="00BF5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70-565, 70-575</w:t>
            </w:r>
          </w:p>
        </w:tc>
      </w:tr>
      <w:tr w:rsidR="00DE586B" w:rsidTr="00697BF9">
        <w:tc>
          <w:tcPr>
            <w:tcW w:w="4881" w:type="dxa"/>
          </w:tcPr>
          <w:p w:rsidR="00DE586B" w:rsidRPr="00DE586B" w:rsidRDefault="00BF5854" w:rsidP="00975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</w:t>
            </w:r>
            <w:r w:rsidR="00975A9C">
              <w:rPr>
                <w:sz w:val="26"/>
                <w:szCs w:val="26"/>
              </w:rPr>
              <w:t xml:space="preserve">ый </w:t>
            </w:r>
            <w:r>
              <w:rPr>
                <w:sz w:val="26"/>
                <w:szCs w:val="26"/>
              </w:rPr>
              <w:t>степенной поход для учащихся общеобразовательных школ района</w:t>
            </w:r>
          </w:p>
        </w:tc>
        <w:tc>
          <w:tcPr>
            <w:tcW w:w="1499" w:type="dxa"/>
          </w:tcPr>
          <w:p w:rsidR="00DE586B" w:rsidRPr="00DE586B" w:rsidRDefault="00BF5854" w:rsidP="00DE5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Июль-август</w:t>
            </w:r>
          </w:p>
        </w:tc>
        <w:tc>
          <w:tcPr>
            <w:tcW w:w="3191" w:type="dxa"/>
          </w:tcPr>
          <w:p w:rsidR="00AD287C" w:rsidRDefault="00BF5854" w:rsidP="00BF5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туризма и краеведения ГУ</w:t>
            </w:r>
            <w:r w:rsidR="00C26865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«Многопрофильный центр «Ветразь»                г. Белыничи, </w:t>
            </w:r>
          </w:p>
          <w:p w:rsidR="00DE586B" w:rsidRPr="00DE586B" w:rsidRDefault="00BF5854" w:rsidP="00BF5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70-565, 70-575</w:t>
            </w:r>
          </w:p>
        </w:tc>
      </w:tr>
      <w:tr w:rsidR="00DE586B" w:rsidTr="00697BF9">
        <w:tc>
          <w:tcPr>
            <w:tcW w:w="4881" w:type="dxa"/>
          </w:tcPr>
          <w:p w:rsidR="00DE586B" w:rsidRPr="00DE586B" w:rsidRDefault="00BF5854" w:rsidP="00BF5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Туристическое театрализованное представление «Бабушкины сказки»</w:t>
            </w:r>
          </w:p>
        </w:tc>
        <w:tc>
          <w:tcPr>
            <w:tcW w:w="1499" w:type="dxa"/>
          </w:tcPr>
          <w:p w:rsidR="00DE586B" w:rsidRPr="00DE586B" w:rsidRDefault="007B051A" w:rsidP="00DE5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</w:t>
            </w:r>
          </w:p>
        </w:tc>
        <w:tc>
          <w:tcPr>
            <w:tcW w:w="3191" w:type="dxa"/>
          </w:tcPr>
          <w:p w:rsidR="00AD287C" w:rsidRDefault="007B051A" w:rsidP="007B05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туризма и краеведения ГУ</w:t>
            </w:r>
            <w:r w:rsidR="00C26865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«Многопрофильный центр «Ветразь»                г. Белыничи, </w:t>
            </w:r>
          </w:p>
          <w:p w:rsidR="00DE586B" w:rsidRPr="00DE586B" w:rsidRDefault="007B051A" w:rsidP="007B05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70-565, 70-575</w:t>
            </w:r>
          </w:p>
        </w:tc>
      </w:tr>
      <w:tr w:rsidR="00DE586B" w:rsidTr="00697BF9">
        <w:tc>
          <w:tcPr>
            <w:tcW w:w="4881" w:type="dxa"/>
          </w:tcPr>
          <w:p w:rsidR="00DE586B" w:rsidRPr="00DE586B" w:rsidRDefault="007B051A" w:rsidP="007B0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Водные туристические сплавы по реке «</w:t>
            </w:r>
            <w:proofErr w:type="spellStart"/>
            <w:r>
              <w:rPr>
                <w:sz w:val="26"/>
                <w:szCs w:val="26"/>
              </w:rPr>
              <w:t>Друть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99" w:type="dxa"/>
          </w:tcPr>
          <w:p w:rsidR="00DE586B" w:rsidRPr="00DE586B" w:rsidRDefault="007B051A" w:rsidP="00DE5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Июнь-октябрь</w:t>
            </w:r>
          </w:p>
        </w:tc>
        <w:tc>
          <w:tcPr>
            <w:tcW w:w="3191" w:type="dxa"/>
          </w:tcPr>
          <w:p w:rsidR="00AD287C" w:rsidRDefault="007B051A" w:rsidP="00AD287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Агроэкоусадьба</w:t>
            </w:r>
            <w:proofErr w:type="spellEnd"/>
            <w:r>
              <w:rPr>
                <w:sz w:val="26"/>
                <w:szCs w:val="26"/>
              </w:rPr>
              <w:t xml:space="preserve"> «Старки», Метелица Олег Михайлович,</w:t>
            </w:r>
          </w:p>
          <w:p w:rsidR="00DE586B" w:rsidRPr="00DE586B" w:rsidRDefault="007B051A" w:rsidP="00DE5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тел.+375 33 677-44-99</w:t>
            </w:r>
          </w:p>
        </w:tc>
      </w:tr>
      <w:tr w:rsidR="00DE586B" w:rsidTr="00697BF9">
        <w:tc>
          <w:tcPr>
            <w:tcW w:w="4881" w:type="dxa"/>
          </w:tcPr>
          <w:p w:rsidR="00DE586B" w:rsidRPr="00DE586B" w:rsidRDefault="00697BF9" w:rsidP="00697B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E611A">
              <w:rPr>
                <w:sz w:val="26"/>
                <w:szCs w:val="26"/>
              </w:rPr>
              <w:t xml:space="preserve">раздник </w:t>
            </w:r>
            <w:r w:rsidR="007B051A">
              <w:rPr>
                <w:sz w:val="26"/>
                <w:szCs w:val="26"/>
              </w:rPr>
              <w:t>«</w:t>
            </w:r>
            <w:proofErr w:type="spellStart"/>
            <w:r w:rsidR="007B051A">
              <w:rPr>
                <w:sz w:val="26"/>
                <w:szCs w:val="26"/>
              </w:rPr>
              <w:t>Купал</w:t>
            </w:r>
            <w:r>
              <w:rPr>
                <w:sz w:val="26"/>
                <w:szCs w:val="26"/>
              </w:rPr>
              <w:t>ье</w:t>
            </w:r>
            <w:proofErr w:type="spellEnd"/>
            <w:r w:rsidR="007B051A">
              <w:rPr>
                <w:sz w:val="26"/>
                <w:szCs w:val="26"/>
              </w:rPr>
              <w:t xml:space="preserve"> на двух дубах»</w:t>
            </w:r>
          </w:p>
        </w:tc>
        <w:tc>
          <w:tcPr>
            <w:tcW w:w="1499" w:type="dxa"/>
          </w:tcPr>
          <w:p w:rsidR="00DE586B" w:rsidRPr="00DE586B" w:rsidRDefault="007B051A" w:rsidP="00DE5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191" w:type="dxa"/>
          </w:tcPr>
          <w:p w:rsidR="00AD287C" w:rsidRDefault="007B051A" w:rsidP="00DE586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Агроэкоусадьба</w:t>
            </w:r>
            <w:proofErr w:type="spellEnd"/>
            <w:r>
              <w:rPr>
                <w:sz w:val="26"/>
                <w:szCs w:val="26"/>
              </w:rPr>
              <w:t xml:space="preserve"> «Старки», Метелица Олег Михайлович, </w:t>
            </w:r>
          </w:p>
          <w:p w:rsidR="00DE586B" w:rsidRPr="00DE586B" w:rsidRDefault="007B051A" w:rsidP="00DE5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тел.+375 33 677-44-99</w:t>
            </w:r>
          </w:p>
        </w:tc>
      </w:tr>
      <w:tr w:rsidR="00DE586B" w:rsidTr="00697BF9">
        <w:tc>
          <w:tcPr>
            <w:tcW w:w="4881" w:type="dxa"/>
          </w:tcPr>
          <w:p w:rsidR="00DE586B" w:rsidRPr="00DE586B" w:rsidRDefault="007B051A" w:rsidP="00697B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Районный туристический слет </w:t>
            </w:r>
            <w:r w:rsidR="00697BF9">
              <w:rPr>
                <w:sz w:val="26"/>
                <w:szCs w:val="26"/>
              </w:rPr>
              <w:t>в рамках круглогодичной спартакиады среди трудовых коллективов Белыничского района</w:t>
            </w:r>
          </w:p>
        </w:tc>
        <w:tc>
          <w:tcPr>
            <w:tcW w:w="1499" w:type="dxa"/>
          </w:tcPr>
          <w:p w:rsidR="00DE586B" w:rsidRPr="00DE586B" w:rsidRDefault="00697BF9" w:rsidP="00DE5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191" w:type="dxa"/>
          </w:tcPr>
          <w:p w:rsidR="00DE586B" w:rsidRPr="00DE586B" w:rsidRDefault="00697BF9" w:rsidP="00697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спорта и туризма Белыничского райисполкома</w:t>
            </w:r>
          </w:p>
        </w:tc>
      </w:tr>
      <w:tr w:rsidR="00697BF9" w:rsidTr="00697BF9">
        <w:tc>
          <w:tcPr>
            <w:tcW w:w="4881" w:type="dxa"/>
          </w:tcPr>
          <w:p w:rsidR="00697BF9" w:rsidRDefault="00697BF9" w:rsidP="00AD28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Слет радиолюбителей «Вольница – 20</w:t>
            </w:r>
            <w:r w:rsidR="00AD287C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99" w:type="dxa"/>
          </w:tcPr>
          <w:p w:rsidR="00697BF9" w:rsidRDefault="00697BF9" w:rsidP="00DE5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3191" w:type="dxa"/>
          </w:tcPr>
          <w:p w:rsidR="00AD287C" w:rsidRDefault="0042026F" w:rsidP="00697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Астафьев Вячеслав Владимирович, </w:t>
            </w:r>
          </w:p>
          <w:p w:rsidR="00697BF9" w:rsidRDefault="0042026F" w:rsidP="00697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тел.+375 29 362-22-57</w:t>
            </w:r>
          </w:p>
        </w:tc>
      </w:tr>
    </w:tbl>
    <w:p w:rsidR="00DE586B" w:rsidRPr="00DE586B" w:rsidRDefault="00DE586B" w:rsidP="00DE586B">
      <w:pPr>
        <w:jc w:val="both"/>
        <w:rPr>
          <w:sz w:val="30"/>
          <w:szCs w:val="30"/>
        </w:rPr>
      </w:pPr>
    </w:p>
    <w:sectPr w:rsidR="00DE586B" w:rsidRPr="00DE586B" w:rsidSect="0025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6B"/>
    <w:rsid w:val="000F73B7"/>
    <w:rsid w:val="001E7F60"/>
    <w:rsid w:val="00257C90"/>
    <w:rsid w:val="0042026F"/>
    <w:rsid w:val="004C139F"/>
    <w:rsid w:val="00697BF9"/>
    <w:rsid w:val="00750EB8"/>
    <w:rsid w:val="007B051A"/>
    <w:rsid w:val="00941285"/>
    <w:rsid w:val="00975A9C"/>
    <w:rsid w:val="00AD287C"/>
    <w:rsid w:val="00B43799"/>
    <w:rsid w:val="00BF5854"/>
    <w:rsid w:val="00C20BC2"/>
    <w:rsid w:val="00C26865"/>
    <w:rsid w:val="00DE586B"/>
    <w:rsid w:val="00EC7EDF"/>
    <w:rsid w:val="00F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Kravcov_VV</dc:creator>
  <cp:lastModifiedBy>Пользователь</cp:lastModifiedBy>
  <cp:revision>2</cp:revision>
  <dcterms:created xsi:type="dcterms:W3CDTF">2021-01-21T08:13:00Z</dcterms:created>
  <dcterms:modified xsi:type="dcterms:W3CDTF">2021-01-21T08:13:00Z</dcterms:modified>
</cp:coreProperties>
</file>