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3F" w:rsidRDefault="00342D3F" w:rsidP="00342D3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Перечень организаций </w:t>
      </w:r>
      <w:proofErr w:type="spellStart"/>
      <w:r>
        <w:rPr>
          <w:b/>
          <w:bCs/>
          <w:sz w:val="30"/>
          <w:szCs w:val="30"/>
        </w:rPr>
        <w:t>Белыничского</w:t>
      </w:r>
      <w:proofErr w:type="spellEnd"/>
      <w:r>
        <w:rPr>
          <w:b/>
          <w:bCs/>
          <w:sz w:val="30"/>
          <w:szCs w:val="30"/>
        </w:rPr>
        <w:t xml:space="preserve"> района, готовых принимать на работу учащуюся молодежь в 2021 году за счет собственных средств </w:t>
      </w:r>
    </w:p>
    <w:p w:rsidR="002277DA" w:rsidRPr="002277DA" w:rsidRDefault="002277DA" w:rsidP="002277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536"/>
        <w:gridCol w:w="2541"/>
        <w:gridCol w:w="1589"/>
        <w:gridCol w:w="1337"/>
        <w:gridCol w:w="1337"/>
        <w:gridCol w:w="2382"/>
        <w:gridCol w:w="1840"/>
        <w:gridCol w:w="1565"/>
        <w:gridCol w:w="1659"/>
      </w:tblGrid>
      <w:tr w:rsidR="00C13781" w:rsidTr="00C13781">
        <w:tc>
          <w:tcPr>
            <w:tcW w:w="544" w:type="dxa"/>
            <w:vMerge w:val="restart"/>
          </w:tcPr>
          <w:p w:rsidR="00C13781" w:rsidRPr="002277DA" w:rsidRDefault="00C13781" w:rsidP="00102DA3">
            <w:pPr>
              <w:spacing w:after="20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83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96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2674" w:type="dxa"/>
            <w:gridSpan w:val="2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рабочих мест (вакансий)</w:t>
            </w:r>
          </w:p>
        </w:tc>
        <w:tc>
          <w:tcPr>
            <w:tcW w:w="1825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1840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565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698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C13781" w:rsidTr="00C13781">
        <w:tc>
          <w:tcPr>
            <w:tcW w:w="544" w:type="dxa"/>
            <w:vMerge/>
          </w:tcPr>
          <w:p w:rsidR="00C13781" w:rsidRDefault="00C13781"/>
        </w:tc>
        <w:tc>
          <w:tcPr>
            <w:tcW w:w="2683" w:type="dxa"/>
            <w:vMerge/>
          </w:tcPr>
          <w:p w:rsidR="00C13781" w:rsidRDefault="00C13781"/>
        </w:tc>
        <w:tc>
          <w:tcPr>
            <w:tcW w:w="1596" w:type="dxa"/>
            <w:vMerge/>
          </w:tcPr>
          <w:p w:rsidR="00C13781" w:rsidRDefault="00C13781"/>
        </w:tc>
        <w:tc>
          <w:tcPr>
            <w:tcW w:w="1337" w:type="dxa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от 18 лет</w:t>
            </w:r>
          </w:p>
        </w:tc>
        <w:tc>
          <w:tcPr>
            <w:tcW w:w="1337" w:type="dxa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до 18 лет</w:t>
            </w:r>
          </w:p>
        </w:tc>
        <w:tc>
          <w:tcPr>
            <w:tcW w:w="1825" w:type="dxa"/>
            <w:vMerge/>
          </w:tcPr>
          <w:p w:rsidR="00C13781" w:rsidRDefault="00C13781"/>
        </w:tc>
        <w:tc>
          <w:tcPr>
            <w:tcW w:w="1840" w:type="dxa"/>
            <w:vMerge/>
          </w:tcPr>
          <w:p w:rsidR="00C13781" w:rsidRDefault="00C13781"/>
        </w:tc>
        <w:tc>
          <w:tcPr>
            <w:tcW w:w="1565" w:type="dxa"/>
            <w:vMerge/>
          </w:tcPr>
          <w:p w:rsidR="00C13781" w:rsidRDefault="00C13781"/>
        </w:tc>
        <w:tc>
          <w:tcPr>
            <w:tcW w:w="1698" w:type="dxa"/>
            <w:vMerge/>
          </w:tcPr>
          <w:p w:rsidR="00C13781" w:rsidRDefault="00C13781"/>
        </w:tc>
      </w:tr>
      <w:tr w:rsidR="00C13781" w:rsidTr="00C13781">
        <w:tc>
          <w:tcPr>
            <w:tcW w:w="544" w:type="dxa"/>
          </w:tcPr>
          <w:p w:rsidR="00C13781" w:rsidRDefault="00C13781"/>
        </w:tc>
        <w:tc>
          <w:tcPr>
            <w:tcW w:w="2683" w:type="dxa"/>
          </w:tcPr>
          <w:p w:rsidR="00C13781" w:rsidRDefault="00603A3D">
            <w:r>
              <w:t>Белыничский СПК «Колхоз «Родина»</w:t>
            </w:r>
          </w:p>
        </w:tc>
        <w:tc>
          <w:tcPr>
            <w:tcW w:w="1596" w:type="dxa"/>
          </w:tcPr>
          <w:p w:rsidR="00C13781" w:rsidRDefault="00603A3D">
            <w:r>
              <w:t>8 02232 38198</w:t>
            </w:r>
          </w:p>
        </w:tc>
        <w:tc>
          <w:tcPr>
            <w:tcW w:w="1337" w:type="dxa"/>
          </w:tcPr>
          <w:p w:rsidR="00C13781" w:rsidRPr="002277DA" w:rsidRDefault="00C137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C13781" w:rsidRPr="002277DA" w:rsidRDefault="00603A3D" w:rsidP="00603A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25" w:type="dxa"/>
          </w:tcPr>
          <w:p w:rsidR="00C13781" w:rsidRDefault="00342D3F" w:rsidP="00342D3F">
            <w:r>
              <w:t xml:space="preserve">Сельскохозяйственные </w:t>
            </w:r>
            <w:r w:rsidR="00603A3D">
              <w:t>работы</w:t>
            </w:r>
          </w:p>
        </w:tc>
        <w:tc>
          <w:tcPr>
            <w:tcW w:w="1840" w:type="dxa"/>
          </w:tcPr>
          <w:p w:rsidR="00C13781" w:rsidRDefault="00603A3D">
            <w:r>
              <w:t>Полевод</w:t>
            </w:r>
          </w:p>
        </w:tc>
        <w:tc>
          <w:tcPr>
            <w:tcW w:w="1565" w:type="dxa"/>
          </w:tcPr>
          <w:p w:rsidR="00C13781" w:rsidRDefault="00603A3D">
            <w:r>
              <w:t>07.06.2021-26.06.2021</w:t>
            </w:r>
          </w:p>
        </w:tc>
        <w:tc>
          <w:tcPr>
            <w:tcW w:w="1698" w:type="dxa"/>
          </w:tcPr>
          <w:p w:rsidR="00C13781" w:rsidRDefault="00E22D86">
            <w:r>
              <w:t>400 руб.</w:t>
            </w:r>
          </w:p>
        </w:tc>
      </w:tr>
      <w:tr w:rsidR="00C13781" w:rsidTr="00C13781">
        <w:tc>
          <w:tcPr>
            <w:tcW w:w="544" w:type="dxa"/>
          </w:tcPr>
          <w:p w:rsidR="00C13781" w:rsidRDefault="00C13781"/>
        </w:tc>
        <w:tc>
          <w:tcPr>
            <w:tcW w:w="2683" w:type="dxa"/>
          </w:tcPr>
          <w:p w:rsidR="00C13781" w:rsidRDefault="00603A3D">
            <w:r>
              <w:t>ГЛХУ «Белыничский лесхоз»</w:t>
            </w:r>
          </w:p>
        </w:tc>
        <w:tc>
          <w:tcPr>
            <w:tcW w:w="1596" w:type="dxa"/>
          </w:tcPr>
          <w:p w:rsidR="00C13781" w:rsidRDefault="00603A3D">
            <w:r>
              <w:t>8 02232 78437</w:t>
            </w:r>
          </w:p>
        </w:tc>
        <w:tc>
          <w:tcPr>
            <w:tcW w:w="1337" w:type="dxa"/>
          </w:tcPr>
          <w:p w:rsidR="00C13781" w:rsidRPr="002277DA" w:rsidRDefault="00C137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</w:tcPr>
          <w:p w:rsidR="00C13781" w:rsidRPr="002277DA" w:rsidRDefault="00603A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25" w:type="dxa"/>
          </w:tcPr>
          <w:p w:rsidR="00C13781" w:rsidRDefault="00603A3D" w:rsidP="00E22D86">
            <w:r>
              <w:t>Работ</w:t>
            </w:r>
            <w:r w:rsidR="00E22D86">
              <w:t>ы</w:t>
            </w:r>
            <w:r>
              <w:t xml:space="preserve"> в лесопитомнике</w:t>
            </w:r>
          </w:p>
        </w:tc>
        <w:tc>
          <w:tcPr>
            <w:tcW w:w="1840" w:type="dxa"/>
          </w:tcPr>
          <w:p w:rsidR="00C13781" w:rsidRDefault="00603A3D">
            <w:r>
              <w:t>Лесовод</w:t>
            </w:r>
          </w:p>
        </w:tc>
        <w:tc>
          <w:tcPr>
            <w:tcW w:w="1565" w:type="dxa"/>
          </w:tcPr>
          <w:p w:rsidR="00C13781" w:rsidRDefault="00603A3D">
            <w:r>
              <w:t>19.07.2021-30.07.2021</w:t>
            </w:r>
          </w:p>
        </w:tc>
        <w:tc>
          <w:tcPr>
            <w:tcW w:w="1698" w:type="dxa"/>
          </w:tcPr>
          <w:p w:rsidR="00E22D86" w:rsidRDefault="00E22D86">
            <w:r>
              <w:t>400 руб.</w:t>
            </w:r>
          </w:p>
        </w:tc>
      </w:tr>
    </w:tbl>
    <w:p w:rsidR="00DC4CBC" w:rsidRDefault="00DC4CBC" w:rsidP="00342D3F">
      <w:r>
        <w:t xml:space="preserve"> </w:t>
      </w:r>
    </w:p>
    <w:sectPr w:rsidR="00DC4CBC" w:rsidSect="002277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7DA"/>
    <w:rsid w:val="000406B9"/>
    <w:rsid w:val="002277DA"/>
    <w:rsid w:val="00342D3F"/>
    <w:rsid w:val="003E0973"/>
    <w:rsid w:val="0055318C"/>
    <w:rsid w:val="00603A3D"/>
    <w:rsid w:val="006E2A64"/>
    <w:rsid w:val="00716E25"/>
    <w:rsid w:val="00855011"/>
    <w:rsid w:val="00B0704F"/>
    <w:rsid w:val="00B30A78"/>
    <w:rsid w:val="00C13781"/>
    <w:rsid w:val="00DC4CBC"/>
    <w:rsid w:val="00E2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admin</cp:lastModifiedBy>
  <cp:revision>7</cp:revision>
  <cp:lastPrinted>2021-04-16T05:20:00Z</cp:lastPrinted>
  <dcterms:created xsi:type="dcterms:W3CDTF">2021-04-15T07:37:00Z</dcterms:created>
  <dcterms:modified xsi:type="dcterms:W3CDTF">2021-04-16T07:04:00Z</dcterms:modified>
</cp:coreProperties>
</file>