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C7" w:rsidRDefault="00434AC7" w:rsidP="00434AC7">
      <w:pPr>
        <w:pStyle w:val="a8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  <w:u w:val="single"/>
        </w:rPr>
      </w:pPr>
      <w:bookmarkStart w:id="0" w:name="_GoBack"/>
      <w:r w:rsidRPr="00F12361">
        <w:rPr>
          <w:rFonts w:ascii="Arial" w:hAnsi="Arial" w:cs="Arial"/>
          <w:color w:val="333333"/>
          <w:u w:val="single"/>
        </w:rPr>
        <w:t>О размере удержания с нанимателей сре</w:t>
      </w:r>
      <w:proofErr w:type="gramStart"/>
      <w:r w:rsidRPr="00F12361">
        <w:rPr>
          <w:rFonts w:ascii="Arial" w:hAnsi="Arial" w:cs="Arial"/>
          <w:color w:val="333333"/>
          <w:u w:val="single"/>
        </w:rPr>
        <w:t>дств дл</w:t>
      </w:r>
      <w:proofErr w:type="gramEnd"/>
      <w:r w:rsidRPr="00F12361">
        <w:rPr>
          <w:rFonts w:ascii="Arial" w:hAnsi="Arial" w:cs="Arial"/>
          <w:color w:val="333333"/>
          <w:u w:val="single"/>
        </w:rPr>
        <w:t>я обеспечения своевременной выплаты заработной платы с 1</w:t>
      </w:r>
      <w:r>
        <w:rPr>
          <w:rFonts w:ascii="Arial" w:hAnsi="Arial" w:cs="Arial"/>
          <w:color w:val="333333"/>
          <w:u w:val="single"/>
        </w:rPr>
        <w:t>0 июня</w:t>
      </w:r>
      <w:r w:rsidRPr="00F12361">
        <w:rPr>
          <w:rFonts w:ascii="Arial" w:hAnsi="Arial" w:cs="Arial"/>
          <w:color w:val="333333"/>
          <w:u w:val="single"/>
        </w:rPr>
        <w:t xml:space="preserve"> 2021 г.</w:t>
      </w:r>
    </w:p>
    <w:bookmarkEnd w:id="0"/>
    <w:p w:rsidR="00434AC7" w:rsidRDefault="00434AC7" w:rsidP="00434AC7">
      <w:pPr>
        <w:rPr>
          <w:rFonts w:ascii="Arial" w:hAnsi="Arial" w:cs="Arial"/>
          <w:color w:val="8C8C8C"/>
          <w:sz w:val="27"/>
          <w:szCs w:val="27"/>
          <w:highlight w:val="yellow"/>
        </w:rPr>
      </w:pPr>
    </w:p>
    <w:p w:rsidR="00434AC7" w:rsidRDefault="00434AC7" w:rsidP="00434AC7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Письмом Министерства труда и социальной защиты Республики Беларусь от 10 июня 2021 г. № 8-17/99П/12 «О размере удержания с нанимателей сре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дств дл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я обеспечения своевременной выплаты заработной платы» сообщается следующее.</w:t>
      </w:r>
    </w:p>
    <w:p w:rsidR="00434AC7" w:rsidRDefault="00434AC7" w:rsidP="00434AC7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цен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434AC7" w:rsidRDefault="00434AC7" w:rsidP="00434AC7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 данным Национального статистического комитета Республики Беларусь индекс потребительских цен за май 2021 г. к апрелю 2021 г. составил 100,6 процента. Бюджет прожиточного минимума для трудоспособного населения, скорректированный на индекс потребительских цен за май 2021 г., составляет 307 рублей 48 копеек (305,65 × 100,6 / 100), 1,5 размера бюджета прожиточного минимума для трудоспособного населения, скорректированного на индекс потребительских цен, - 461 рубль 22 копейки (307,48 × 1,5).</w:t>
      </w:r>
    </w:p>
    <w:p w:rsidR="00434AC7" w:rsidRDefault="00434AC7" w:rsidP="00434AC7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Данный норматив применяется с 10 июня 2021 г.</w:t>
      </w:r>
    </w:p>
    <w:p w:rsidR="00434AC7" w:rsidRDefault="00434AC7" w:rsidP="00434AC7">
      <w:pPr>
        <w:pStyle w:val="a8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</w:p>
    <w:p w:rsidR="00434AC7" w:rsidRPr="00B75850" w:rsidRDefault="00434AC7" w:rsidP="00434AC7"/>
    <w:p w:rsidR="00B75850" w:rsidRPr="00434AC7" w:rsidRDefault="00B75850" w:rsidP="00434AC7"/>
    <w:sectPr w:rsidR="00B75850" w:rsidRPr="00434AC7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belynichi.gov.by/img/file_d.png" style="width:8.15pt;height:8.7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37CF7"/>
    <w:rsid w:val="0009147B"/>
    <w:rsid w:val="000B13C3"/>
    <w:rsid w:val="00187D7B"/>
    <w:rsid w:val="001F2A51"/>
    <w:rsid w:val="00206990"/>
    <w:rsid w:val="002148B4"/>
    <w:rsid w:val="00231BF9"/>
    <w:rsid w:val="00284C98"/>
    <w:rsid w:val="00434AC7"/>
    <w:rsid w:val="00452C9D"/>
    <w:rsid w:val="00512C75"/>
    <w:rsid w:val="005E12CF"/>
    <w:rsid w:val="006364D9"/>
    <w:rsid w:val="00677D16"/>
    <w:rsid w:val="006E37C1"/>
    <w:rsid w:val="007354FC"/>
    <w:rsid w:val="00766F89"/>
    <w:rsid w:val="00795214"/>
    <w:rsid w:val="008947A2"/>
    <w:rsid w:val="0099378C"/>
    <w:rsid w:val="009B4DC9"/>
    <w:rsid w:val="009C0194"/>
    <w:rsid w:val="009F0D81"/>
    <w:rsid w:val="00A8312A"/>
    <w:rsid w:val="00AB11B5"/>
    <w:rsid w:val="00B75850"/>
    <w:rsid w:val="00BA523E"/>
    <w:rsid w:val="00C175EE"/>
    <w:rsid w:val="00C23891"/>
    <w:rsid w:val="00CD7DD5"/>
    <w:rsid w:val="00CE4F1C"/>
    <w:rsid w:val="00D633F9"/>
    <w:rsid w:val="00DB6138"/>
    <w:rsid w:val="00F12361"/>
    <w:rsid w:val="00F30689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2021-07-05T11:49:00Z</dcterms:created>
  <dcterms:modified xsi:type="dcterms:W3CDTF">2021-07-05T11:49:00Z</dcterms:modified>
</cp:coreProperties>
</file>