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7"/>
      </w:tblGrid>
      <w:tr w:rsidR="00346964" w:rsidRPr="00346964" w:rsidTr="00346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46964" w:rsidRPr="00346964" w:rsidRDefault="00613BFC" w:rsidP="00445CCE">
            <w:pPr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begin"/>
            </w:r>
            <w:r w:rsidR="00346964"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instrText xml:space="preserve"> HYPERLINK "http://social-soligorsk.by/novosti/220-2018-08-07-09-14-47.html" </w:instrText>
            </w:r>
            <w:r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separate"/>
            </w:r>
            <w:r w:rsidR="00346964" w:rsidRPr="00346964"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u w:val="single"/>
                <w:lang w:eastAsia="ru-RU"/>
              </w:rPr>
              <w:t xml:space="preserve">Материальная помощь к </w:t>
            </w:r>
            <w:r w:rsidR="00445CCE"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u w:val="single"/>
                <w:lang w:eastAsia="ru-RU"/>
              </w:rPr>
              <w:t xml:space="preserve">2018/2019 </w:t>
            </w:r>
            <w:r w:rsidR="00346964" w:rsidRPr="00346964"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u w:val="single"/>
                <w:lang w:eastAsia="ru-RU"/>
              </w:rPr>
              <w:t>учебному году</w:t>
            </w:r>
            <w:r w:rsidR="00445CCE"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u w:val="single"/>
                <w:lang w:eastAsia="ru-RU"/>
              </w:rPr>
              <w:t>.</w:t>
            </w:r>
            <w:r w:rsidR="00346964" w:rsidRPr="00346964"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u w:val="single"/>
                <w:lang w:eastAsia="ru-RU"/>
              </w:rPr>
              <w:t xml:space="preserve"> </w:t>
            </w:r>
            <w:r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end"/>
            </w:r>
          </w:p>
        </w:tc>
      </w:tr>
    </w:tbl>
    <w:p w:rsidR="00346964" w:rsidRPr="00346964" w:rsidRDefault="00346964" w:rsidP="00346964">
      <w:pPr>
        <w:jc w:val="left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46964" w:rsidRPr="00346964" w:rsidTr="00346964">
        <w:trPr>
          <w:tblCellSpacing w:w="15" w:type="dxa"/>
        </w:trPr>
        <w:tc>
          <w:tcPr>
            <w:tcW w:w="0" w:type="auto"/>
            <w:hideMark/>
          </w:tcPr>
          <w:p w:rsidR="00D21B66" w:rsidRDefault="004252D8" w:rsidP="00D21B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</w:t>
            </w:r>
            <w:proofErr w:type="gramStart"/>
            <w:r w:rsidR="00103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соответствии с пунктом 16 мероприятий подпрограммы 1 «Семья и детство» Государственной программы «Здоровье народа и демографическая безопасность Республики Беларусь» на 2016-2020 годы, утвержденной постановлением Совета Министров Республики Беларусь от 14 марта 2016 г. №200, на основании решения </w:t>
            </w:r>
            <w:proofErr w:type="spellStart"/>
            <w:r w:rsidR="00103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Белыничского</w:t>
            </w:r>
            <w:proofErr w:type="spellEnd"/>
            <w:r w:rsidR="00103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райисполкома от 25 июля 2018 г. №21-1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«О выплате единовременной материальной помощи к 2018/2019 учебному году»</w:t>
            </w:r>
            <w:r w:rsidR="00103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с</w:t>
            </w:r>
            <w:r w:rsidR="00346964"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 августа 2018</w:t>
            </w:r>
            <w:proofErr w:type="gramEnd"/>
            <w:r w:rsidR="00346964"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года производится</w:t>
            </w:r>
            <w:hyperlink r:id="rId4" w:history="1">
              <w:r w:rsidR="00346964" w:rsidRPr="00346964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 xml:space="preserve"> выплата единовременной материальной помощи к 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 xml:space="preserve">2018/2019 </w:t>
              </w:r>
              <w:r w:rsidR="00346964" w:rsidRPr="00346964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 xml:space="preserve">учебному году 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>семьям, воспитывающим троих и более детей, на каждого учащегося, обучающегося в учреждениях общего среднего и специального образования (на уровне общего среднего образования)</w:t>
              </w:r>
            </w:hyperlink>
            <w:r>
              <w:t>.</w:t>
            </w:r>
            <w:r w:rsidR="00346964"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445C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Размер единовременной материальной помощи</w:t>
            </w:r>
            <w:r w:rsidR="00D21B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 каждого учащегося составляет 64,00 (Шестьдесят четыре рубля). </w:t>
            </w:r>
          </w:p>
          <w:p w:rsidR="00D21B66" w:rsidRDefault="00D21B66" w:rsidP="00D21B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346964" w:rsidRPr="00346964" w:rsidRDefault="00346964" w:rsidP="00D21B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69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Дополнительную информацию можн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получить по телефону: 78-81</w:t>
            </w:r>
            <w:r w:rsidR="00D21B6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4252D8" w:rsidRPr="00346964" w:rsidTr="00346964">
        <w:trPr>
          <w:tblCellSpacing w:w="15" w:type="dxa"/>
        </w:trPr>
        <w:tc>
          <w:tcPr>
            <w:tcW w:w="0" w:type="auto"/>
          </w:tcPr>
          <w:p w:rsidR="004252D8" w:rsidRDefault="004252D8" w:rsidP="004252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0366AD" w:rsidRPr="00346964" w:rsidRDefault="000366AD" w:rsidP="004252D8">
      <w:pPr>
        <w:rPr>
          <w:sz w:val="30"/>
          <w:szCs w:val="30"/>
        </w:rPr>
      </w:pPr>
    </w:p>
    <w:sectPr w:rsidR="000366AD" w:rsidRPr="00346964" w:rsidSect="0003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46964"/>
    <w:rsid w:val="000366AD"/>
    <w:rsid w:val="00103B84"/>
    <w:rsid w:val="00346964"/>
    <w:rsid w:val="004252D8"/>
    <w:rsid w:val="00445CCE"/>
    <w:rsid w:val="004E7A10"/>
    <w:rsid w:val="00613BFC"/>
    <w:rsid w:val="00C970A5"/>
    <w:rsid w:val="00D2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9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69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bz4346DV8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</cp:revision>
  <dcterms:created xsi:type="dcterms:W3CDTF">2018-08-14T06:51:00Z</dcterms:created>
  <dcterms:modified xsi:type="dcterms:W3CDTF">2018-08-15T08:42:00Z</dcterms:modified>
</cp:coreProperties>
</file>