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E" w:rsidRDefault="00AE129E" w:rsidP="00AE129E">
      <w:pPr>
        <w:ind w:firstLine="708"/>
        <w:jc w:val="both"/>
        <w:rPr>
          <w:rFonts w:ascii="Times New Roman" w:hAnsi="Times New Roman" w:cs="Times New Roman"/>
          <w:color w:val="262E35"/>
          <w:sz w:val="30"/>
          <w:szCs w:val="30"/>
          <w:shd w:val="clear" w:color="auto" w:fill="FFFFFF"/>
        </w:rPr>
      </w:pPr>
      <w:r w:rsidRPr="00AE129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13 апреля на базе </w:t>
      </w:r>
      <w:r w:rsidRPr="00AE129E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Белыничского РОЧС</w:t>
      </w:r>
      <w:r w:rsidRPr="00AE129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прошел ежегодный слёт юных спасателей-пожарных. </w:t>
      </w:r>
      <w:r w:rsidRPr="00AE129E">
        <w:rPr>
          <w:rFonts w:ascii="Times New Roman" w:hAnsi="Times New Roman" w:cs="Times New Roman"/>
          <w:color w:val="262E35"/>
          <w:sz w:val="30"/>
          <w:szCs w:val="30"/>
          <w:shd w:val="clear" w:color="auto" w:fill="FFFFFF"/>
        </w:rPr>
        <w:t xml:space="preserve">В слете приняли участие  команды  из учреждений образования Белыничского района. </w:t>
      </w:r>
    </w:p>
    <w:p w:rsidR="00AE129E" w:rsidRPr="00AE129E" w:rsidRDefault="00AE129E" w:rsidP="00AE129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E129E">
        <w:rPr>
          <w:rFonts w:ascii="Times New Roman" w:hAnsi="Times New Roman" w:cs="Times New Roman"/>
          <w:color w:val="262E35"/>
          <w:sz w:val="30"/>
          <w:szCs w:val="30"/>
          <w:shd w:val="clear" w:color="auto" w:fill="FFFFFF"/>
        </w:rPr>
        <w:t>В  конкурсе «Оказание первой медицинской помощи» участникам предстояло не только проверить</w:t>
      </w:r>
      <w:r w:rsidRPr="00AE129E">
        <w:rPr>
          <w:rFonts w:ascii="Times New Roman" w:hAnsi="Times New Roman" w:cs="Times New Roman"/>
          <w:color w:val="262E35"/>
          <w:sz w:val="30"/>
          <w:szCs w:val="30"/>
          <w:shd w:val="clear" w:color="auto" w:fill="FFFFFF"/>
        </w:rPr>
        <w:softHyphen/>
        <w:t xml:space="preserve"> свои теоретические знания, но и продемонстрировать на практике навыки и приёмы оказания помощи пострадавшему. Уверенную победу в этом  конкурсе одержала команда </w:t>
      </w:r>
      <w:r>
        <w:rPr>
          <w:rFonts w:ascii="Times New Roman" w:hAnsi="Times New Roman" w:cs="Times New Roman"/>
          <w:color w:val="262E35"/>
          <w:sz w:val="30"/>
          <w:szCs w:val="30"/>
          <w:shd w:val="clear" w:color="auto" w:fill="FFFFFF"/>
        </w:rPr>
        <w:t>«</w:t>
      </w:r>
      <w:r w:rsidRPr="00AE129E">
        <w:rPr>
          <w:rFonts w:ascii="Times New Roman" w:hAnsi="Times New Roman" w:cs="Times New Roman"/>
          <w:color w:val="262E35"/>
          <w:sz w:val="30"/>
          <w:szCs w:val="30"/>
          <w:shd w:val="clear" w:color="auto" w:fill="FFFFFF"/>
        </w:rPr>
        <w:t>Средней школы №2 г</w:t>
      </w:r>
      <w:proofErr w:type="gramStart"/>
      <w:r w:rsidRPr="00AE129E">
        <w:rPr>
          <w:rFonts w:ascii="Times New Roman" w:hAnsi="Times New Roman" w:cs="Times New Roman"/>
          <w:color w:val="262E35"/>
          <w:sz w:val="30"/>
          <w:szCs w:val="30"/>
          <w:shd w:val="clear" w:color="auto" w:fill="FFFFFF"/>
        </w:rPr>
        <w:t>.Б</w:t>
      </w:r>
      <w:proofErr w:type="gramEnd"/>
      <w:r w:rsidRPr="00AE129E">
        <w:rPr>
          <w:rFonts w:ascii="Times New Roman" w:hAnsi="Times New Roman" w:cs="Times New Roman"/>
          <w:color w:val="262E35"/>
          <w:sz w:val="30"/>
          <w:szCs w:val="30"/>
          <w:shd w:val="clear" w:color="auto" w:fill="FFFFFF"/>
        </w:rPr>
        <w:t>елыничи</w:t>
      </w:r>
      <w:r>
        <w:rPr>
          <w:rFonts w:ascii="Times New Roman" w:hAnsi="Times New Roman" w:cs="Times New Roman"/>
          <w:color w:val="262E35"/>
          <w:sz w:val="30"/>
          <w:szCs w:val="30"/>
          <w:shd w:val="clear" w:color="auto" w:fill="FFFFFF"/>
        </w:rPr>
        <w:t xml:space="preserve">», за что </w:t>
      </w:r>
      <w:r w:rsidRPr="00AE129E">
        <w:rPr>
          <w:rFonts w:ascii="Times New Roman" w:hAnsi="Times New Roman" w:cs="Times New Roman"/>
          <w:color w:val="262E35"/>
          <w:sz w:val="30"/>
          <w:szCs w:val="30"/>
          <w:shd w:val="clear" w:color="auto" w:fill="FFFFFF"/>
        </w:rPr>
        <w:t>получила памятные подарки от Белыничской РО БОКК.</w:t>
      </w:r>
    </w:p>
    <w:p w:rsidR="00AE129E" w:rsidRDefault="00AE129E" w:rsidP="00AE129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92710</wp:posOffset>
            </wp:positionV>
            <wp:extent cx="2442210" cy="3263265"/>
            <wp:effectExtent l="19050" t="0" r="0" b="0"/>
            <wp:wrapTight wrapText="bothSides">
              <wp:wrapPolygon edited="0">
                <wp:start x="-168" y="0"/>
                <wp:lineTo x="-168" y="21436"/>
                <wp:lineTo x="21566" y="21436"/>
                <wp:lineTo x="21566" y="0"/>
                <wp:lineTo x="-168" y="0"/>
              </wp:wrapPolygon>
            </wp:wrapTight>
            <wp:docPr id="4" name="Рисунок 4" descr="D:\Марта\Красный Крест\фото\слет ЮСП\IMG-31b38bae4ad2c71c1a0b1cb8abdd67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рта\Красный Крест\фото\слет ЮСП\IMG-31b38bae4ad2c71c1a0b1cb8abdd676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92710</wp:posOffset>
            </wp:positionV>
            <wp:extent cx="2541270" cy="3390265"/>
            <wp:effectExtent l="19050" t="0" r="0" b="0"/>
            <wp:wrapTight wrapText="bothSides">
              <wp:wrapPolygon edited="0">
                <wp:start x="-162" y="0"/>
                <wp:lineTo x="-162" y="21483"/>
                <wp:lineTo x="21535" y="21483"/>
                <wp:lineTo x="21535" y="0"/>
                <wp:lineTo x="-162" y="0"/>
              </wp:wrapPolygon>
            </wp:wrapTight>
            <wp:docPr id="2" name="Рисунок 2" descr="D:\Марта\Красный Крест\фото\слет ЮСП\IMG-b31e897efe524015e4a4bbf9ded021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та\Красный Крест\фото\слет ЮСП\IMG-b31e897efe524015e4a4bbf9ded021f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29E" w:rsidRDefault="00AE129E"/>
    <w:p w:rsidR="00AE129E" w:rsidRDefault="00AE129E"/>
    <w:p w:rsidR="00AE129E" w:rsidRDefault="00AE129E"/>
    <w:p w:rsidR="00AE129E" w:rsidRDefault="00AE129E"/>
    <w:p w:rsidR="00AE129E" w:rsidRDefault="00AE129E"/>
    <w:p w:rsidR="00AE129E" w:rsidRDefault="00AE129E"/>
    <w:p w:rsidR="00AE129E" w:rsidRDefault="00AE129E"/>
    <w:p w:rsidR="00AE129E" w:rsidRDefault="00AE129E"/>
    <w:p w:rsidR="00AE129E" w:rsidRDefault="00AE129E"/>
    <w:p w:rsidR="00AE129E" w:rsidRDefault="00AE129E"/>
    <w:p w:rsidR="00AE129E" w:rsidRDefault="00AE129E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26670</wp:posOffset>
            </wp:positionV>
            <wp:extent cx="5902325" cy="3601085"/>
            <wp:effectExtent l="19050" t="0" r="3175" b="0"/>
            <wp:wrapTight wrapText="bothSides">
              <wp:wrapPolygon edited="0">
                <wp:start x="-70" y="0"/>
                <wp:lineTo x="-70" y="21482"/>
                <wp:lineTo x="21612" y="21482"/>
                <wp:lineTo x="21612" y="0"/>
                <wp:lineTo x="-70" y="0"/>
              </wp:wrapPolygon>
            </wp:wrapTight>
            <wp:docPr id="3" name="Рисунок 3" descr="D:\Марта\Красный Крест\фото\слет ЮСП\IMG-758e1571f4b8f596879fcfb7615589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рта\Красный Крест\фото\слет ЮСП\IMG-758e1571f4b8f596879fcfb76155897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068" r="4083" b="11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29E" w:rsidRDefault="00AE129E"/>
    <w:p w:rsidR="00AE129E" w:rsidRDefault="00AE129E"/>
    <w:sectPr w:rsidR="00AE129E" w:rsidSect="0080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E129E"/>
    <w:rsid w:val="00801B87"/>
    <w:rsid w:val="00977346"/>
    <w:rsid w:val="00AE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2019-04-17T06:09:00Z</dcterms:created>
  <dcterms:modified xsi:type="dcterms:W3CDTF">2019-04-17T06:22:00Z</dcterms:modified>
</cp:coreProperties>
</file>