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Default="006624B7" w:rsidP="00AE2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04C" w:rsidRPr="00AE204C" w:rsidRDefault="006624B7" w:rsidP="00AE2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="00AE204C" w:rsidRPr="00AE204C">
        <w:rPr>
          <w:rFonts w:ascii="Times New Roman" w:hAnsi="Times New Roman" w:cs="Times New Roman"/>
          <w:sz w:val="24"/>
          <w:szCs w:val="24"/>
        </w:rPr>
        <w:t>Требования безопасности</w:t>
      </w:r>
    </w:p>
    <w:p w:rsidR="00AE204C" w:rsidRPr="00AE204C" w:rsidRDefault="00AE204C" w:rsidP="00AE2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 деревообрабатывающих производствах</w:t>
      </w:r>
      <w:r w:rsidR="006624B7">
        <w:rPr>
          <w:rFonts w:ascii="Times New Roman" w:hAnsi="Times New Roman" w:cs="Times New Roman"/>
          <w:sz w:val="24"/>
          <w:szCs w:val="24"/>
        </w:rPr>
        <w:t>»</w:t>
      </w:r>
    </w:p>
    <w:p w:rsidR="00AE204C" w:rsidRPr="00AE204C" w:rsidRDefault="00AE204C" w:rsidP="00AE2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4B7" w:rsidRDefault="00266F34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F34">
        <w:rPr>
          <w:rFonts w:ascii="Times New Roman" w:hAnsi="Times New Roman" w:cs="Times New Roman"/>
          <w:sz w:val="24"/>
          <w:szCs w:val="24"/>
        </w:rPr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624B7">
        <w:rPr>
          <w:rFonts w:ascii="Times New Roman" w:hAnsi="Times New Roman" w:cs="Times New Roman"/>
          <w:sz w:val="24"/>
          <w:szCs w:val="24"/>
        </w:rPr>
        <w:t xml:space="preserve"> Могилевской области с 09.07.2018 по 09.08.2018 объявлен месячник безопасности при производстве лесосечных работ и работ по деревообработке.</w:t>
      </w:r>
    </w:p>
    <w:p w:rsidR="00266F34" w:rsidRPr="002C0002" w:rsidRDefault="00266F34" w:rsidP="002C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002">
        <w:rPr>
          <w:rFonts w:ascii="Times New Roman" w:hAnsi="Times New Roman" w:cs="Times New Roman"/>
          <w:sz w:val="24"/>
          <w:szCs w:val="24"/>
        </w:rPr>
        <w:t xml:space="preserve">Требования безопасности </w:t>
      </w:r>
      <w:r w:rsidR="002C0002" w:rsidRPr="002C0002">
        <w:rPr>
          <w:rFonts w:ascii="Times New Roman" w:hAnsi="Times New Roman" w:cs="Times New Roman"/>
          <w:sz w:val="24"/>
          <w:szCs w:val="24"/>
        </w:rPr>
        <w:t xml:space="preserve">требования безопасности в деревообрабатывающих производствах </w:t>
      </w:r>
      <w:r w:rsidRPr="002C0002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2C0002" w:rsidRPr="002C0002">
        <w:rPr>
          <w:rFonts w:ascii="Times New Roman" w:hAnsi="Times New Roman" w:cs="Times New Roman"/>
          <w:bCs/>
          <w:sz w:val="24"/>
          <w:szCs w:val="24"/>
        </w:rPr>
        <w:t>Межотраслевыми правилами по охране труда в лесной, деревообрабатывающей промышленности и в лесном хозяйстве, утвержденными постановлением Министерства труда и социальной защиты Республики Беларусь, Министерства лесного хозяйства Республики Беларусь от 30.12.2008 № 211/39</w:t>
      </w:r>
      <w:r w:rsidRPr="002C0002"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AE204C" w:rsidRPr="00AE204C" w:rsidRDefault="002C0002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6D1F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п</w:t>
      </w:r>
      <w:r w:rsidR="00AE204C" w:rsidRPr="00AE204C">
        <w:rPr>
          <w:rFonts w:ascii="Times New Roman" w:hAnsi="Times New Roman" w:cs="Times New Roman"/>
          <w:sz w:val="24"/>
          <w:szCs w:val="24"/>
        </w:rPr>
        <w:t>ереработка сырья и материалов производится на предназначенном для этого технологическом оборудовании и в соответствии с его паспортными данными.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Деревообрабатывающие станки должны иметь защитные устройства, исключающие в процессе работы: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соприкосновение человека с движущимися элементами и режущим инструментом;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вылет режущего инструмента или его элементов;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выбрасывание режущим инструментом обрабатываемых заготовок и отходов;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Зона обработки деревообрабатывающего станка закрывается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Неподвижные защитные устройства применяются только тогда, когда исключена возможность соприкосновения работника с работающим режущим инструментом.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Пила ленточнопильного вертикального станка для продольной распиловки бревен в нерабочей зоне вместе со шкивами должна быть ограждена сплошными неподвижными ограждениями, а в рабочей зоне - подвижным ограждением, устанавливаемым по высоте (толщине) распиливаемого пиломатериала.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Лесопильные вертикальные рамы (далее - лесопильные рамы) оборудуются устройством, обеспечивающим реверсирование подачи для обратного вывода распиливаемого лесоматериала.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Лесопильные вертикальные рамы с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неоткрывающимися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воротами оснащаются приспособлением для фиксации верхних подающих вальцов при смене постава, а лесопильные вертикальные рамы с открывающимися воротами - блокировочным устройством, предотвращающим пуск и работу лесопильной рамы с незакрытыми воротами.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Двухэтажная лесопильная рама оборудуется блокировочным устройством, исключающим пуск лесопильной рамы при отсутствии требуемого давления охлаждающей жидкости в устройстве для охлаждения нижних направляющих пильной рамки.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Зажимные тележки лесопильных рам снабжаются предохранительными устройствами, исключающими возможность попадания обслуживающего персонала под тележку, а также ограничивающими сход тележек с рельсов.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одношпиндельных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сверлильных, комбинированных и фрезерных копировальных станках с верхним расположением шпинделя ограждения режущих инструментов (сверл, концевых фрез и тому подобного) при углублении инструментов в заготовку должны закрывать оставшуюся часть инструмента, а при выходе инструмента из заготовки должны его полностью ограждать.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На фуговальных и четырехсторонних продольно-фрезерных (строгальных) станках ограждение должно быть выдвижным, соответствовать ширине обрабатываемых заготовок и при их обработке закрывать нерабочую часть режущего инструмента.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Торцовое ограждение ножевой головки круглопалочного станка должно автоматически открываться на необходимую ширину и высоту при пропуске через станок обрабатываемых заготовок.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Фрезы в шипорезных станках для ящичного шипа типа ласточкин хвост ограждаются с нерабочей стороны предохранительными планками.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Ограждение режущей головки в шипорезных станках для прямого ящичного шипа изготавливается из стального листа толщиной не менее 3 мм. Изготовление ограждения из чугуна и пластмассы не допускается.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У дисковых шлифовальных станков диск, за исключением работающего участка шлифовальной поверхности, закрывается ограждением с выводом патрубка для присоединения к устройству для удаления отходов.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широколенточных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шлифовальных станках шлифовальные ленты полностью ограждаются, а на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узколенточных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станках ограждается верхняя (нерабочая) часть шлифовальной ленты.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Ленточные столярные станки обеспечиваются: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приспособлениями, препятствующими сходу ленты в сторону подачи распиливаемого материала и обеспечивающими постоянное натяжение пильной ленты в процессе работы;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автоматическими устройствами для улавливания пильной ленты при ее обрыве, очистки шкивов и пильной ленты от смолы и опилок;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передвижным приспособлением для правильного направления пильной ленты, которое устанавливается у задней кромки пильной ленты;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регулируемым по высоте пропила обрабатываемой заготовки защитным щитком, предохраняющим руки оператора;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блокировочным устройством, предотвращающим пуск станка при отсутствии пильной ленты на станке или при натянутом ее положении и обеспечивающим остановку станка при обрыве ленты.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Многошпиндельные проходные сверлильные станки должны иметь сблокированные между собой устройства аварийной остановки.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Ножницы для шпона оборудуются блокировочными устройствами, предотвращающими пуск механизма прижима и резания при нахождении рук в рабочей зоне, возможность включения механизмов прижима и резания пакета одной рукой, ограничительным устройством, исключающим самопроизвольное перемещение ножа и траверсы.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Строгальные станки с автоматической или механической подачей снабжаются ограничителями предельной толщины заготовок.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Рейсмусовые станки оборудуются блокировочным устройством, не позволяющим перемещать стол по высоте от механического привода при вращающемся ножевом вале.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На четырехсторонних продольно-фрезерных (строгальных) станках предусматриваются автоматическое отключение привода подачи в направлении обработки при отводе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противовыбрасывающего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устройства и реверсирование для вывода обрабатываемой заготовки.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Края столов фуговальных станков, расположенные у ножевого вала, снабжаются стальными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остроскошенными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накладками заподлицо с рабочей поверхностью стола.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Рейсмусовые и четырехсторонние продольно-фрезерные (строгальные) станки снабжаются встроенными со стороны подачи заготовки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противовыбрасывающими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устройствами с элементами, обеспечивающими надежный захват заготовки и самостоятельно возвращающимися в исходное положение.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Фуговальные и продольно-фрезерные (строгальные) станки оснащаются регулируемой, легко снимаемой и устанавливаемой без использования специальных инструментов направляющей линейкой.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Токарные станки должны иметь блокировочное устройство, исключающее включение станка при застопоренном для смены планшайбы шпинделе.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Зона обработки токарного станка закрывается прозрачным передвижным защитным экраном.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На круглопильные станки для продольной распиловки с механической подачей устанавливается не менее двух завес из подвижных предохранительных упоров, обеспечивающих защиту по всей ширине просвета станка.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Упоры должны быть острыми, обеспечивать постоянный угол заклинивания 55 - 65° для предотвращения возможности выброса заготовки при обработке пиломатериала любой толщины, подниматься под действием подаваемого в станок пиломатериала и свободно опускаться в исходное положение и не должны проворачиваться в направлении, обратном направлению подачи пиломатериала. Зазор между нижними кромками упоров одного из рядов и поверхностью подающего устройства станка не должен превышать 2 мм, а зазор между пластинами упоров должен быть не более 1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Станки должны быть оснащены устройством для отвода завес из предохранительных упоров.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Подъем по ходу подачи завесы должен осуществляться органом управления, сблокированным с пусковым устройством станка. В момент отвода завесы механизмы резания и подачи должны быть отключены, пилы не должны вращаться.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Круглопильные станки для поперечной распиловки снабжаются устройствами для автоматического удержания распиливаемого материала в процессе работы, ограничения движения пилы.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Станки с нижним расположением пильного суппорта должны быть оборудованы двуручным управлением, при котором невозможно включение станков одной рукой.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Фрезерные станки должны иметь блокировочное устройство, исключающее включение станка при застопоренном шпинделе.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Двусторонние шипорезные рамные станки со стороны неподвижной колонки перед торцовой пилой снабжаются упором, регулирующим положение подаваемых в станок заготовок относительно режущих инструментов.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Шлифовальные станки оборудуются блокировочными устройствами, не позволяющими включать шлифовальный станок при выключенной вытяжной вентиляции для удаления отходов, а также при снятых и открытых крышках ограждений. В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широколенточных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шлифовальных станках блокировочное устройство должно исключать включение станка при открытых дверцах ограждения шлифовальной ленты, если не предусмотрено включение станка с помощью ключа-замка пуска станка.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Двухдисковые шлифовальные станки с бобиной должны иметь блокировочное устройство, исключающее возможность одновременной работы на шлифовальных дисках и бобинах.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Ленточные шлифовальные станки должны иметь устройства, обеспечивающие постоянное натяжение шлифовальной ленты в процессе работы.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Широколенточные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шлифовальные станки должны иметь блокировочное устройство для остановки вращающихся частей при сходе ленты с вальцов шлифовального агрегата или ее обрыве.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Широколенточные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шлифовальные станки с контактным вальцом должны иметь со стороны подачи устройства, исключающие выброс заготовки.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Цилиндровые шлифовальные станки должны иметь блокировочные устройства, обеспечивающие выключение при пропуске заготовок, имеющих отклонения по толщине, а также невозможность включения привода механического конвейера или подающих вальцов при их ручном перемещении и при включенных шлифовальных цилиндрах.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 При эксплуатации деревообрабатывающего оборудования не допускается: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оставлять без присмотра работающее оборудование;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производить ремонт, смазку и чистку оборудования во время его работы.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Перед началом работы на лесопильных рамах проверяется действие тормозных устройств. Пильная рамка должна фиксироваться тормозом в любом положении. Самопроизвольное опускание пильной рамки в нижнее положение должно быть исключено.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Подача бревен или брусьев осуществляется только в работающий пильный узел лесопильной рамы.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пилении лесоматериалов на лесопильных рамах лесопильная рама должна исключать подбрасывание горбылей и боковых досок в конце распиловки и надежно удерживать их при всех режимах работы.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Обслуживание вращающихся и движущихся деталей лесопильной рамы осуществляется при полностью отключенном и остановленном оборудовании. Для предотвращения доступа обслуживающего персонала в зону вращающихся и движущихся деталей лесопильной рамы, расположенных ниже уровня пола, устраиваются защитные ограждения.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Входная дверца защитного ограждения должна иметь блокировочное устройство, исключающее пуск лесопильной рамы при открытой дверце.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Перед началом обработки бревен на ленточнопильных вертикальных станках для продольной распиловки бревен проверяется действие механизма зажима тележки станка. Механизм зажима тележки должен обеспечивать крепление </w:t>
      </w:r>
      <w:proofErr w:type="gramStart"/>
      <w:r w:rsidRPr="00AE204C">
        <w:rPr>
          <w:rFonts w:ascii="Times New Roman" w:hAnsi="Times New Roman" w:cs="Times New Roman"/>
          <w:sz w:val="24"/>
          <w:szCs w:val="24"/>
        </w:rPr>
        <w:t>бревен</w:t>
      </w:r>
      <w:proofErr w:type="gramEnd"/>
      <w:r w:rsidRPr="00AE204C">
        <w:rPr>
          <w:rFonts w:ascii="Times New Roman" w:hAnsi="Times New Roman" w:cs="Times New Roman"/>
          <w:sz w:val="24"/>
          <w:szCs w:val="24"/>
        </w:rPr>
        <w:t xml:space="preserve"> как при рабочем, так и при обратном (холостом) ходе.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Пуск ленточнопильных вертикальных станков для продольной распиловки бревен в наладочном режиме осуществляется с наладочного пульта, при этом центральный пульт управления отключается.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Подача бревен или брусьев осуществляется только в работающий пильный узел лесопильной рамы.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На один вал круглопильных станков устанавливаются пилы, имеющие одинаковые диаметр, толщину, профиль зубьев, число зубьев, развод или плющение. Допускается устанавливать пилы, диаметры которых различаются не более чем на 5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распиловке пиломатериалов на круглопильных станках для продольной распиловки устанавливаются расклинивающие и направляющие ножи, направляющие линейки. Расклинивающие и направляющие ножи должны обеспечивать высококачественный пропил, а направляющие линейки - исключать заклинивание распиливаемого материала между линейкой и пилой.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однопильном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станке с нижним расположением пилы позади дисковой пилы в одной плоскости с нею устанавливается расклинивающий нож.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На многопильных станках позади пил в одной плоскости с ними устанавливаются расклинивающие и направляющие ножи.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Расклинивающие ножи устанавливаются за крайними пилами установленного постава так, чтобы превышение толщины ножа над шириной пропила приходилось на наружную сторону от плоскости пропила, а направляющие ножи - позади пил, расположенных за крайними пилами.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На станках с двумя пильными валами расклинивающие и направляющие ножи располагаются за пилами, установленными на заднем по ходу подачи пильном валу.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Конструкция ножей должна обеспечивать их настроечное перемещение. Крепление ножей должно исключать их перекос во время работы.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Толщина расклинивающего ножа для пил диаметром до 600 мм должна превышать ширину пропила на 0,5 мм, а для пил диаметром более 600 мм - на 1 - 2 мм. Толщина направляющих ножей должна быть равной расчетной ширине пропила, определяемой прибавлением к значению толщины пилы значения развода или плющения зубьев, или быть меньше ее не более чем на 0,5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Высота ножей должна быть не менее высоты пропила, а ширина скоса заостренной части ножа - не менее 5 мм и не превышать 1/5 их ширины. Зазор между ножом по всей длине его заостренной части и линией вершин зубьев пилы должен быть не более 10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При поперечной распиловке пиломатериалов работник должен находиться на расстоянии не менее 0,5 м от пилы.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Движение пилы должно быть ограничено. Пила не должна выходить за пределы стола в сторону работника. У станков с нижним расположением пилы ограждение пилы должно опускаться на стол или распиливаемый материал раньше, чем пила выйдет из прорези стола.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После окончания пиления пила должна принудительно возвращаться в исходное положение и удерживаться в этом положении. Зубья пилы в исходном положении должны перекрываться ограждением не менее чем на 50 мм. Направление вращения пилы должно быть таким, чтобы обеспечивался прижим распиливаемого материала к столу, упору, направляющей линейке и тому подобным опорным поверхностям.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Заготовки длиной менее 300 мм торцуют в шаблонах или с применением специальных зажимов.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Для поперечной распиловки пиломатериала и торцовки заготовок длиной более 1000 мм применяют специальные столы, оборудованные роликами.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продольной распиловке на круглопильных станках для смешанной распиловки (универсальных станках) позади дисковой пилы в одной плоскости с нею устанавливается расклинивающий нож, а перед пилой (за исключением станков с подачей обрабатываемого пиломатериала посредством каретки) - завеса из подвижных предохранительных упоров, расположенных по обе стороны пильного диска в направлении подачи.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Во время работы станка нож не должен смещаться по отношению к плоскости пилы, а обработка пиломатериалов при поднятой завесе должна быть исключена.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Рабочая часть пилы должна быть полностью закрыта с боков подвижным ограждением.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Продольный и поперечный раскрой листовых пиломатериалов производится на специальных круглопильных станках для продольного и поперечного раскроя, имеющих раздельное включение пил продольного и поперечного резания относительно направления подачи. Реверсирование подачи осуществляется при отведенной пиле поперечного резания.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обработке пиломатериалов на круглопильных станках с попутным пилением для продольной распиловки механизм подачи станка должен обеспечивать надежный прижим обрабатываемого пиломатериала, исключать его проскальзывание, затягивание пилами и выброс заготовки из станка в направлении подачи. Зона выхода досок и отходов ограждается устройством, исключающим доступ в нее работников во время работы станка.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Для обработки пиломатериалов на строгальных станках применяются ножевые валы и фрезерные головки цилиндрической формы.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Перед установкой ножевые валы и фрезерные головки подвергаются балансировке.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обработке пиломатериалов на фуговальных станках корпусы подшипников ножевого вала со стороны рабочего места не должны выступать над поверхностью столов, а также не должны иметь болтов и других выступающих частей. Расстояние между кромкой накладки заднего стола и траекторией, описываемой лезвиями ножей, не должна превышать 3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Строгание на фуговальном станке с ручной подачей заготовок короче 400 мм, уже или тоньше 30 мм производят с помощью специальных колодок-толкателей.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Одновременное строгание двух и более заготовок производят в специальных шаблонах, снабженных надежными зажимными устройствами.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Одновременная обработка нескольких заготовок, различающихся по толщине, на рейсмусовых станках производится только при наличии секционных подающих вальцов и передних прижимов. Вальцы должны плотно прижимать каждую деталь и равномерно подавать их на ножи.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Перед установкой фрезерный инструмент и патроны подвергаются балансировке. Шпиндельный суппорт должен надежно стопориться, чтобы не имело место самопроизвольное опускание шпинделя.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На станках с нижним расположением шпинделя при обработке заготовок диаметром более 200 мм или сборными фрезами для удержания верхнего конца шпинделя используются специальные кронштейны, предусмотренные конструкцией станка. Диаметр отверстия в столе для шпинделей не должен превышать диаметр шпинделя более чем на 50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Для фрезерования заготовок длиной 400 мм, сечением 40 x 40 мм и менее применяют каретки, шаблоны и другие специальные приспособления.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несквозном фрезеровании у направляющей линейки устанавливают ограничительные упоры, соответствующие длине фрезеруемого участка детали.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Для криволинейного фрезерования деталей применяют шаблоны с зажимами для деталей.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 пазах столов ленточнопильных станков для прохода пильной ленты должны быть предусмотрены вставки из дерева или другого материала, не вызывающего искрения при прохождении полотна пилы.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Зазор между поверхностями вставки и пилы не должен превышать 3 мм.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Режущая цепь в цепно-долбежных станках натягивается таким образом, чтобы просвет между линейкой и цепью, оттянутой с усилием 5 кг от линейки по ее середине, был от 3 до 5 мм. Для закрепления инструмента в патроне применяют только потайные винты.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обработке деталей на сверлильных, сверлильно-пазовальных и долбежных станках обрабатываемые детали прочно крепятся на столе станины специальными прижимами.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эксплуатации комбинированных станков работа производится одновременно только на каком-либо одном агрегате, у остальных агрегатов в это время режущие инструменты или устройства для их закрепления должны быть сняты или полностью закрыты.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При пилении, сверлении,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пазовании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, фрезеровании или шлифовании фуговальные столы смыкаются и должны составлять одну плоскость или рабочая часть ножевого вала фуговального агрегата надежно закрывается ограждением, исключающим </w:t>
      </w:r>
      <w:proofErr w:type="spellStart"/>
      <w:r w:rsidRPr="00AE204C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E204C">
        <w:rPr>
          <w:rFonts w:ascii="Times New Roman" w:hAnsi="Times New Roman" w:cs="Times New Roman"/>
          <w:sz w:val="24"/>
          <w:szCs w:val="24"/>
        </w:rPr>
        <w:t xml:space="preserve"> работников, когда столы фуговального агрегата не используются в качестве рабочей поверхности при выполнении вышеуказанных операций.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продольном пилении за пильным диском в его плоскости устанавливается расклинивающий нож.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обработке заготовок в центрах (при снятой планшайбе) на токарных станках с лобовым устройством вращающийся конец шпинделя со стороны лобового устройства защищается съемным или открываемым и фиксируемым в открытом положении ограждением.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обработке заготовок длиной свыше 800 мм используются переставные люнеты.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Окружная скорость обрабатываемых на токарных станках заготовок должна быть не более 15 м/</w:t>
      </w:r>
      <w:proofErr w:type="gramStart"/>
      <w:r w:rsidRPr="00AE20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204C">
        <w:rPr>
          <w:rFonts w:ascii="Times New Roman" w:hAnsi="Times New Roman" w:cs="Times New Roman"/>
          <w:sz w:val="24"/>
          <w:szCs w:val="24"/>
        </w:rPr>
        <w:t>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 процессе обработки заготовок вращающейся ножевой головкой на круглопалочных токарных станках механизм подачи станка должен удерживать заготовку от проворачивания.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Перед началом обработки на шлифовальных станках бобины, вальцы, диски, цилиндры, шкивы, несущие шлифовальную ленту, подвергаются балансировке. Величина дисбаланса не должна превышать значений, указанных в эксплуатационных документах на станки конкретных моделей.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Исправность защитных, предохранительных, блокирующих устройств, а также устрой</w:t>
      </w:r>
      <w:proofErr w:type="gramStart"/>
      <w:r w:rsidRPr="00AE204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E204C">
        <w:rPr>
          <w:rFonts w:ascii="Times New Roman" w:hAnsi="Times New Roman" w:cs="Times New Roman"/>
          <w:sz w:val="24"/>
          <w:szCs w:val="24"/>
        </w:rPr>
        <w:t>я удаления из рабочих зон вредных веществ, паров, пыли и отходов обеспечивается лицами, ответственными за безопасное ведение работ, назначенными приказом работодателя. На время их отсутствия назначаются лица, их замещающие.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Выполнение рабочих операций на поточных линиях деревообработки организовывается с соблюдением эргономических требований.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Управление автоматической линией осуществляется с центрального пульта управления при </w:t>
      </w:r>
      <w:proofErr w:type="gramStart"/>
      <w:r w:rsidRPr="00AE204C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AE204C">
        <w:rPr>
          <w:rFonts w:ascii="Times New Roman" w:hAnsi="Times New Roman" w:cs="Times New Roman"/>
          <w:sz w:val="24"/>
          <w:szCs w:val="24"/>
        </w:rPr>
        <w:t xml:space="preserve"> как в наладочном, так и в автоматическом режимах.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lastRenderedPageBreak/>
        <w:t>Все станки автоматической линии должны иметь самостоятельные органы управления для пуска и остановки.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операций на станках и механизмах автоматической линии в соответствии с технологическим процессом обеспечивается системой блокировок. В случае остановки одного из механизмов в системе предусматривается автоматическое отключение всех станков и механизмов, предшествующих </w:t>
      </w:r>
      <w:proofErr w:type="gramStart"/>
      <w:r w:rsidRPr="00AE204C">
        <w:rPr>
          <w:rFonts w:ascii="Times New Roman" w:hAnsi="Times New Roman" w:cs="Times New Roman"/>
          <w:sz w:val="24"/>
          <w:szCs w:val="24"/>
        </w:rPr>
        <w:t>останавливаемому</w:t>
      </w:r>
      <w:proofErr w:type="gramEnd"/>
      <w:r w:rsidRPr="00AE204C">
        <w:rPr>
          <w:rFonts w:ascii="Times New Roman" w:hAnsi="Times New Roman" w:cs="Times New Roman"/>
          <w:sz w:val="24"/>
          <w:szCs w:val="24"/>
        </w:rPr>
        <w:t>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При необходимости обслуживания линии с обеих сторон через нее устанавливаются переходы-мостики с перилами в зоне основных рабочих мест и через 20 - 25 м вдоль линии.</w:t>
      </w:r>
    </w:p>
    <w:p w:rsidR="00AE204C" w:rsidRPr="00AE204C" w:rsidRDefault="00AE204C" w:rsidP="00AE2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>Регулировка и наладка оборудования, смена инструментов, ремонт механизмов, чистка станков и других устройств, замена смазки и другие работы проводятся только после отключения оборудования от электропитания и его полной остановки.</w:t>
      </w:r>
    </w:p>
    <w:p w:rsidR="00AE204C" w:rsidRPr="00AE204C" w:rsidRDefault="00AE204C" w:rsidP="00AE2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04C" w:rsidRPr="00AE204C" w:rsidRDefault="00AE204C" w:rsidP="00AE2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04C" w:rsidRPr="00AE204C" w:rsidRDefault="00AE204C" w:rsidP="00AE2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Главный государственный </w:t>
      </w:r>
    </w:p>
    <w:p w:rsidR="00AE204C" w:rsidRPr="00AE204C" w:rsidRDefault="00AE204C" w:rsidP="00AE2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04C">
        <w:rPr>
          <w:rFonts w:ascii="Times New Roman" w:hAnsi="Times New Roman" w:cs="Times New Roman"/>
          <w:sz w:val="24"/>
          <w:szCs w:val="24"/>
        </w:rPr>
        <w:t xml:space="preserve">инспектор труда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204C">
        <w:rPr>
          <w:rFonts w:ascii="Times New Roman" w:hAnsi="Times New Roman" w:cs="Times New Roman"/>
          <w:sz w:val="24"/>
          <w:szCs w:val="24"/>
        </w:rPr>
        <w:t xml:space="preserve">   А.В. Сидоренко</w:t>
      </w:r>
    </w:p>
    <w:p w:rsidR="001D26C8" w:rsidRDefault="00DE78E8">
      <w:r>
        <w:t>23.07.2018г.</w:t>
      </w:r>
      <w:bookmarkStart w:id="0" w:name="_GoBack"/>
      <w:bookmarkEnd w:id="0"/>
    </w:p>
    <w:sectPr w:rsidR="001D26C8" w:rsidSect="00AE20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C"/>
    <w:rsid w:val="001D26C8"/>
    <w:rsid w:val="00266F34"/>
    <w:rsid w:val="002C0002"/>
    <w:rsid w:val="005A0B6A"/>
    <w:rsid w:val="005E7821"/>
    <w:rsid w:val="006624B7"/>
    <w:rsid w:val="006D1FFD"/>
    <w:rsid w:val="007033E1"/>
    <w:rsid w:val="00AE204C"/>
    <w:rsid w:val="00D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3091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Пользователь</cp:lastModifiedBy>
  <cp:revision>4</cp:revision>
  <cp:lastPrinted>2018-07-16T14:30:00Z</cp:lastPrinted>
  <dcterms:created xsi:type="dcterms:W3CDTF">2018-07-17T10:01:00Z</dcterms:created>
  <dcterms:modified xsi:type="dcterms:W3CDTF">2018-07-23T08:50:00Z</dcterms:modified>
</cp:coreProperties>
</file>