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DA" w:rsidRDefault="009D60BA" w:rsidP="0097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BA">
        <w:rPr>
          <w:rFonts w:ascii="Times New Roman" w:hAnsi="Times New Roman" w:cs="Times New Roman"/>
          <w:sz w:val="28"/>
          <w:szCs w:val="28"/>
        </w:rPr>
        <w:t xml:space="preserve">Могилевское областное управление Департамента государственной инспекции труда </w:t>
      </w:r>
      <w:r w:rsidR="00975E0C">
        <w:rPr>
          <w:rFonts w:ascii="Times New Roman" w:hAnsi="Times New Roman" w:cs="Times New Roman"/>
          <w:sz w:val="28"/>
          <w:szCs w:val="28"/>
        </w:rPr>
        <w:t>разъясняет, что с 28.01.2020</w:t>
      </w:r>
      <w:r w:rsidR="00EE2588">
        <w:rPr>
          <w:rFonts w:ascii="Times New Roman" w:hAnsi="Times New Roman" w:cs="Times New Roman"/>
          <w:sz w:val="28"/>
          <w:szCs w:val="28"/>
        </w:rPr>
        <w:t xml:space="preserve"> у нанимателя появилась обязанность предоставлять отцу (отчиму)</w:t>
      </w:r>
      <w:r w:rsidR="00C83EBD">
        <w:rPr>
          <w:rFonts w:ascii="Times New Roman" w:hAnsi="Times New Roman" w:cs="Times New Roman"/>
          <w:sz w:val="28"/>
          <w:szCs w:val="28"/>
        </w:rPr>
        <w:t xml:space="preserve"> по его желанию отпуск без сохранения заработной платы продолжительностью не более 14 календарных дней при рождении ребенка </w:t>
      </w:r>
      <w:bookmarkStart w:id="0" w:name="_GoBack"/>
      <w:bookmarkEnd w:id="0"/>
      <w:r w:rsidR="00C83EBD">
        <w:rPr>
          <w:rFonts w:ascii="Times New Roman" w:hAnsi="Times New Roman" w:cs="Times New Roman"/>
          <w:sz w:val="28"/>
          <w:szCs w:val="28"/>
        </w:rPr>
        <w:t xml:space="preserve">и воспитании его в семье. Иная продолжительность и (или) оплата отпуска при рождении ребенка могут быть предусмотрены коллективным договором или нанимателем. </w:t>
      </w:r>
    </w:p>
    <w:p w:rsidR="00C83EBD" w:rsidRPr="00975E0C" w:rsidRDefault="00C83EBD" w:rsidP="00975E0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отпуск предоставляется отцу (отчиму) единовременно по его письменному заявлению в течение шести </w:t>
      </w:r>
      <w:r w:rsidR="004E3B16">
        <w:rPr>
          <w:rFonts w:ascii="Times New Roman" w:hAnsi="Times New Roman" w:cs="Times New Roman"/>
          <w:sz w:val="28"/>
          <w:szCs w:val="28"/>
        </w:rPr>
        <w:t xml:space="preserve">месяцев </w:t>
      </w:r>
      <w:proofErr w:type="gramStart"/>
      <w:r w:rsidR="004E3B16">
        <w:rPr>
          <w:rFonts w:ascii="Times New Roman" w:hAnsi="Times New Roman" w:cs="Times New Roman"/>
          <w:sz w:val="28"/>
          <w:szCs w:val="28"/>
        </w:rPr>
        <w:t>с даты рождения</w:t>
      </w:r>
      <w:proofErr w:type="gramEnd"/>
      <w:r w:rsidR="004E3B16">
        <w:rPr>
          <w:rFonts w:ascii="Times New Roman" w:hAnsi="Times New Roman" w:cs="Times New Roman"/>
          <w:sz w:val="28"/>
          <w:szCs w:val="28"/>
        </w:rPr>
        <w:t xml:space="preserve"> ребенка (статья 186 Трудового кодекса Республики Беларусь).</w:t>
      </w:r>
    </w:p>
    <w:p w:rsidR="00833D15" w:rsidRDefault="00833D15" w:rsidP="009D60B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33D15" w:rsidRDefault="00833D15" w:rsidP="009D60B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D60BA" w:rsidRPr="009D60BA" w:rsidRDefault="009D60BA" w:rsidP="009D6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0BA">
        <w:rPr>
          <w:rFonts w:ascii="Times New Roman" w:hAnsi="Times New Roman" w:cs="Times New Roman"/>
          <w:sz w:val="28"/>
          <w:szCs w:val="28"/>
        </w:rPr>
        <w:t>Заместитель начальника отдела надзора</w:t>
      </w:r>
    </w:p>
    <w:p w:rsidR="009D60BA" w:rsidRPr="009D60BA" w:rsidRDefault="009D60BA" w:rsidP="009D6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0BA">
        <w:rPr>
          <w:rFonts w:ascii="Times New Roman" w:hAnsi="Times New Roman" w:cs="Times New Roman"/>
          <w:sz w:val="28"/>
          <w:szCs w:val="28"/>
        </w:rPr>
        <w:t>за соблюдением законодательства о труде</w:t>
      </w:r>
    </w:p>
    <w:p w:rsidR="009D60BA" w:rsidRPr="009D60BA" w:rsidRDefault="009D60BA" w:rsidP="009D6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0BA">
        <w:rPr>
          <w:rFonts w:ascii="Times New Roman" w:hAnsi="Times New Roman" w:cs="Times New Roman"/>
          <w:sz w:val="28"/>
          <w:szCs w:val="28"/>
        </w:rPr>
        <w:t>Могилевского областного управления</w:t>
      </w:r>
    </w:p>
    <w:p w:rsidR="009D60BA" w:rsidRPr="009D60BA" w:rsidRDefault="009D60BA" w:rsidP="009D6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0BA">
        <w:rPr>
          <w:rFonts w:ascii="Times New Roman" w:hAnsi="Times New Roman" w:cs="Times New Roman"/>
          <w:sz w:val="28"/>
          <w:szCs w:val="28"/>
        </w:rPr>
        <w:t>Департамента государственной инспекции труда</w:t>
      </w:r>
      <w:r w:rsidRPr="009D60BA">
        <w:rPr>
          <w:rFonts w:ascii="Times New Roman" w:hAnsi="Times New Roman" w:cs="Times New Roman"/>
          <w:sz w:val="28"/>
          <w:szCs w:val="28"/>
        </w:rPr>
        <w:tab/>
      </w:r>
      <w:r w:rsidRPr="009D60BA">
        <w:rPr>
          <w:rFonts w:ascii="Times New Roman" w:hAnsi="Times New Roman" w:cs="Times New Roman"/>
          <w:sz w:val="28"/>
          <w:szCs w:val="28"/>
        </w:rPr>
        <w:tab/>
      </w:r>
      <w:r w:rsidRPr="009D60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60BA">
        <w:rPr>
          <w:rFonts w:ascii="Times New Roman" w:hAnsi="Times New Roman" w:cs="Times New Roman"/>
          <w:sz w:val="28"/>
          <w:szCs w:val="28"/>
        </w:rPr>
        <w:t>Н.А.Харлан</w:t>
      </w:r>
      <w:proofErr w:type="spellEnd"/>
    </w:p>
    <w:p w:rsidR="009D60BA" w:rsidRPr="00C32875" w:rsidRDefault="009D60BA" w:rsidP="009D60B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9D60BA" w:rsidRPr="00C32875" w:rsidSect="00A57B2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C8"/>
    <w:rsid w:val="000643A9"/>
    <w:rsid w:val="000647F4"/>
    <w:rsid w:val="00086C84"/>
    <w:rsid w:val="000F4EDA"/>
    <w:rsid w:val="001845B4"/>
    <w:rsid w:val="00246B8F"/>
    <w:rsid w:val="00305783"/>
    <w:rsid w:val="00375ECE"/>
    <w:rsid w:val="003976BD"/>
    <w:rsid w:val="003A1550"/>
    <w:rsid w:val="003C6340"/>
    <w:rsid w:val="0046319C"/>
    <w:rsid w:val="004E3B16"/>
    <w:rsid w:val="00546F99"/>
    <w:rsid w:val="00595F8A"/>
    <w:rsid w:val="005978C2"/>
    <w:rsid w:val="00606956"/>
    <w:rsid w:val="0066233E"/>
    <w:rsid w:val="006918F4"/>
    <w:rsid w:val="00833D15"/>
    <w:rsid w:val="008657C8"/>
    <w:rsid w:val="008E0D36"/>
    <w:rsid w:val="00975E0C"/>
    <w:rsid w:val="009D60BA"/>
    <w:rsid w:val="009F5611"/>
    <w:rsid w:val="00A10BC6"/>
    <w:rsid w:val="00A57B27"/>
    <w:rsid w:val="00BB360B"/>
    <w:rsid w:val="00C318A1"/>
    <w:rsid w:val="00C32875"/>
    <w:rsid w:val="00C83EBD"/>
    <w:rsid w:val="00D50518"/>
    <w:rsid w:val="00E065E3"/>
    <w:rsid w:val="00E22375"/>
    <w:rsid w:val="00ED07EB"/>
    <w:rsid w:val="00EE2588"/>
    <w:rsid w:val="00F3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918F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D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7B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57B2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57B2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918F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D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7B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57B2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57B2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Eterno</dc:creator>
  <cp:lastModifiedBy>Eterno</cp:lastModifiedBy>
  <cp:revision>4</cp:revision>
  <cp:lastPrinted>2020-03-06T07:04:00Z</cp:lastPrinted>
  <dcterms:created xsi:type="dcterms:W3CDTF">2020-03-06T07:02:00Z</dcterms:created>
  <dcterms:modified xsi:type="dcterms:W3CDTF">2020-03-06T07:05:00Z</dcterms:modified>
</cp:coreProperties>
</file>