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E4" w:rsidRDefault="00FA7BE4" w:rsidP="00FA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использования авиамоделей </w:t>
      </w:r>
    </w:p>
    <w:p w:rsidR="00FA7BE4" w:rsidRDefault="00FA7BE4" w:rsidP="00FA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беспилотных летательных аппаратов </w:t>
      </w:r>
    </w:p>
    <w:p w:rsidR="00127289" w:rsidRPr="00FA7BE4" w:rsidRDefault="00FA7BE4" w:rsidP="00FA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b/>
          <w:sz w:val="24"/>
          <w:szCs w:val="24"/>
          <w:lang w:val="ru-RU"/>
        </w:rPr>
        <w:t>в воздушном пространстве Республики Беларусь</w:t>
      </w:r>
    </w:p>
    <w:p w:rsid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Порядок использования авиамоделей установлен Правилами использования авиамоделей в Республике Беларусь, утвержденными постановлением Совета Министров Республики Беларусь от 16.08.2016 №636.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Авиамодель – летательный аппарат без человека на борту, управлени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е полетом которого возможно только при условии визуального контакта с ним,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а также неуправляемый свободнолетающий аппарат.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ля обеспечения безопасности полетов воздушных судов использование авиамоделей в Республике Беларусь осуществляется на высоте, не пр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евышающей 100 метров от уровня земной (водной) поверхности.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Строго запрещается использование авиамоделей: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в пределах зон, запрещенных для использования авиамоделей, без согласования с государственными органами (организациями), в интересах которых установ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лены такие зоны;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в случаях, определяемых Службой безопасности Президента Республики Беларусь в соответствии с Законом Республики Беларусь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8 мая 2009 года "О государственной охране";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на высоте, превышающей 100 метров от уровня земной (водной) поверхности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общей массой более 0,5 килограмма без соответствующей маркировки авиамодели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Использование авиамоделей в воздушном пространстве Республики Беларусь осуществляется без разрешений органов Единой системы организации воздушного движения. Они не подлежат госу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дарственной регистрации.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При использовании авиамодели пользователь обязан: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- соблюдать правила эксплуатации авиамодели и выполнять требования безопасности, предусмотренные производителем авиамодели;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- принимать все возможные меры (вплоть до прекращения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использования авиамодели) в случае возникновения угрозы причинения вреда жизни, здоровью и (или) имуществу физического лица, юридического лица.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Наиболее широко в Республике Беларусь используются беспилотные летательные аппараты.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Согласно ст. 1 Воздушного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 Кодекса Республики Беларусь беспилотный летательный аппарат – воздушное судно, предназначенное для выполнения полета без экипажа на борту. Полет осуществляется вне условий визуального контакта с ним посредством </w:t>
      </w:r>
      <w:r w:rsidRPr="00FA7BE4">
        <w:rPr>
          <w:rFonts w:ascii="Times New Roman" w:hAnsi="Times New Roman" w:cs="Times New Roman"/>
          <w:sz w:val="24"/>
          <w:szCs w:val="24"/>
        </w:rPr>
        <w:t>FPV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-очков, ноутбука, планшета, мобильного те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лефона, иного устройства.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Следует помнить, что полеты беспилотных летательных аппаратов над населенными пунктами, за исключением сельских, запрещены.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Для выполнения в Республике Беларусь официального полета </w:t>
      </w:r>
      <w:proofErr w:type="spellStart"/>
      <w:r w:rsidRPr="00FA7BE4">
        <w:rPr>
          <w:rFonts w:ascii="Times New Roman" w:hAnsi="Times New Roman" w:cs="Times New Roman"/>
          <w:sz w:val="24"/>
          <w:szCs w:val="24"/>
          <w:lang w:val="ru-RU"/>
        </w:rPr>
        <w:t>беспилотников</w:t>
      </w:r>
      <w:proofErr w:type="spellEnd"/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 его владелец обязан подать план полета или заявку на использование воздушного пространства Республики Беларусь в центр Единой системы организации воздушного движения. Подача названных д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окументов осуществляется посредством системы «Интернет-Заявка»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РУП по </w:t>
      </w:r>
      <w:proofErr w:type="gramStart"/>
      <w:r w:rsidRPr="00FA7BE4">
        <w:rPr>
          <w:rFonts w:ascii="Times New Roman" w:hAnsi="Times New Roman" w:cs="Times New Roman"/>
          <w:sz w:val="24"/>
          <w:szCs w:val="24"/>
          <w:lang w:val="ru-RU"/>
        </w:rPr>
        <w:t>аэронавигационному</w:t>
      </w:r>
      <w:proofErr w:type="gramEnd"/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 обслуживание с названной организацией.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Обязательным условием в случае выполнения </w:t>
      </w:r>
      <w:proofErr w:type="spellStart"/>
      <w:r w:rsidRPr="00FA7BE4">
        <w:rPr>
          <w:rFonts w:ascii="Times New Roman" w:hAnsi="Times New Roman" w:cs="Times New Roman"/>
          <w:sz w:val="24"/>
          <w:szCs w:val="24"/>
          <w:lang w:val="ru-RU"/>
        </w:rPr>
        <w:t>беспилотником</w:t>
      </w:r>
      <w:proofErr w:type="spellEnd"/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 полета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с одновременным осуществлением аэросъемки является наличие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у пол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ьзователя воздушного пространства разрешения Генерального штаба Вооруженных Сил. Информация о наличии такого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разрешения указывается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в плане полета или заявке на использование воздушного пространства.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Аэрофотосъемка – это фото- и видеосъемка во всех област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ях оптического спектра поверхности Земли и объектов, находящихся на ней,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с использованием фотоаппарата (видеокамеры), установленного на стабилизационной платформе летательного аппарата, выполняющего полет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в воздушном пространстве, с фиксацией получаемого и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зображения на любых носителях информации.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Получение указанного разрешения на практике осуществляется бесплатно в короткие сроки. Заявление для получения разрешения на проведение аэрофотосъемки можно подать в электронном виде через электронную почту.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Одна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ко получение разрешения на аэрофотосъемку не влечет за собой автоматическое получение разрешения на использование воздушного пространства Республики Беларусь.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Координаты опасных зон, в пределах которых допускаются полеты </w:t>
      </w:r>
      <w:proofErr w:type="spellStart"/>
      <w:r w:rsidRPr="00FA7BE4">
        <w:rPr>
          <w:rFonts w:ascii="Times New Roman" w:hAnsi="Times New Roman" w:cs="Times New Roman"/>
          <w:sz w:val="24"/>
          <w:szCs w:val="24"/>
          <w:lang w:val="ru-RU"/>
        </w:rPr>
        <w:t>беспилотников</w:t>
      </w:r>
      <w:proofErr w:type="spellEnd"/>
      <w:r w:rsidRPr="00FA7BE4">
        <w:rPr>
          <w:rFonts w:ascii="Times New Roman" w:hAnsi="Times New Roman" w:cs="Times New Roman"/>
          <w:sz w:val="24"/>
          <w:szCs w:val="24"/>
          <w:lang w:val="ru-RU"/>
        </w:rPr>
        <w:t>, приведены в перечне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 опасных зон в воздушном пространстве Республики Беларусь. Ознакомиться с графическим представлением данного перечня возможно на сайте ГУП «Национальное кадастровое агентство».</w:t>
      </w:r>
    </w:p>
    <w:p w:rsidR="00127289" w:rsidRPr="00FA7BE4" w:rsidRDefault="00127289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7BE4">
        <w:rPr>
          <w:rFonts w:ascii="Times New Roman" w:hAnsi="Times New Roman" w:cs="Times New Roman"/>
          <w:sz w:val="24"/>
          <w:szCs w:val="24"/>
          <w:lang w:val="ru-RU"/>
        </w:rPr>
        <w:t>Нарушение правил использования воздушного пространства влечет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 за собой административную ответственность по ст. 18.35 Кодекса Республики Беларусь об административных правонаруш</w:t>
      </w:r>
      <w:bookmarkStart w:id="0" w:name="_GoBack"/>
      <w:bookmarkEnd w:id="0"/>
      <w:r w:rsidRPr="00FA7BE4">
        <w:rPr>
          <w:rFonts w:ascii="Times New Roman" w:hAnsi="Times New Roman" w:cs="Times New Roman"/>
          <w:sz w:val="24"/>
          <w:szCs w:val="24"/>
          <w:lang w:val="ru-RU"/>
        </w:rPr>
        <w:t>ениях с наложением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в виде предупреждения или штрафа (на физическое лицо – до 20 </w:t>
      </w:r>
      <w:proofErr w:type="spellStart"/>
      <w:r w:rsidRPr="00FA7BE4">
        <w:rPr>
          <w:rFonts w:ascii="Times New Roman" w:hAnsi="Times New Roman" w:cs="Times New Roman"/>
          <w:sz w:val="24"/>
          <w:szCs w:val="24"/>
          <w:lang w:val="ru-RU"/>
        </w:rPr>
        <w:t>б.в</w:t>
      </w:r>
      <w:proofErr w:type="spellEnd"/>
      <w:r w:rsidRPr="00FA7BE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(640 рублей), на юридическое лицо – до 50 </w:t>
      </w:r>
      <w:proofErr w:type="spellStart"/>
      <w:r w:rsidRPr="00FA7BE4">
        <w:rPr>
          <w:rFonts w:ascii="Times New Roman" w:hAnsi="Times New Roman" w:cs="Times New Roman"/>
          <w:sz w:val="24"/>
          <w:szCs w:val="24"/>
          <w:lang w:val="ru-RU"/>
        </w:rPr>
        <w:t>б.в</w:t>
      </w:r>
      <w:proofErr w:type="spellEnd"/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(1600 рублей).</w:t>
      </w:r>
      <w:proofErr w:type="gramEnd"/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 за повторное совершение такого же правонарушения</w:t>
      </w:r>
    </w:p>
    <w:p w:rsidR="00127289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>в течение года наказывается штрафом: для физического лица в размере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10 до 50 БВ, для юридического лица – от 20 до 100 БВ).</w:t>
      </w:r>
    </w:p>
    <w:p w:rsidR="00127289" w:rsidRPr="00FA7BE4" w:rsidRDefault="00127289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7289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E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Указом Президента от 05.06.2019 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№215 военнослужащие и сотрудники воинских формирований и органов внутренних дел, работники военизированной охраны вправе применять специальные средства, оружие, боевую и специальную технику по пресечению полетов беспилотных летательных аппаратов (авиамодел</w:t>
      </w:r>
      <w:r w:rsidRPr="00FA7BE4">
        <w:rPr>
          <w:rFonts w:ascii="Times New Roman" w:hAnsi="Times New Roman" w:cs="Times New Roman"/>
          <w:sz w:val="24"/>
          <w:szCs w:val="24"/>
          <w:lang w:val="ru-RU"/>
        </w:rPr>
        <w:t>ей), которые совершаются в нарушение действующего законодательства.</w:t>
      </w:r>
    </w:p>
    <w:p w:rsid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Старший инспектор по РР Белыничского РОВД</w:t>
      </w:r>
    </w:p>
    <w:p w:rsidR="00FA7BE4" w:rsidRPr="00FA7BE4" w:rsidRDefault="00FA7BE4" w:rsidP="00FA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Барашков П.В.</w:t>
      </w:r>
    </w:p>
    <w:sectPr w:rsidR="00FA7BE4" w:rsidRPr="00FA7BE4" w:rsidSect="00FA7BE4">
      <w:pgSz w:w="12240" w:h="15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35"/>
    <w:rsid w:val="00127289"/>
    <w:rsid w:val="007F4214"/>
    <w:rsid w:val="00A44B35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2</cp:revision>
  <dcterms:created xsi:type="dcterms:W3CDTF">2023-11-14T08:16:00Z</dcterms:created>
  <dcterms:modified xsi:type="dcterms:W3CDTF">2023-11-14T08:16:00Z</dcterms:modified>
</cp:coreProperties>
</file>