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78" w:rsidRPr="00506D78" w:rsidRDefault="00506D78" w:rsidP="00506D78">
      <w:pPr>
        <w:widowControl w:val="0"/>
        <w:autoSpaceDE w:val="0"/>
        <w:autoSpaceDN w:val="0"/>
        <w:adjustRightInd w:val="0"/>
        <w:ind w:firstLine="0"/>
        <w:jc w:val="center"/>
        <w:outlineLvl w:val="2"/>
        <w:rPr>
          <w:rFonts w:ascii="Arial" w:eastAsia="Times New Roman" w:hAnsi="Arial" w:cs="Arial"/>
          <w:b/>
          <w:bCs/>
          <w:sz w:val="20"/>
          <w:szCs w:val="20"/>
          <w:lang w:eastAsia="ru-RU"/>
        </w:rPr>
      </w:pPr>
      <w:r w:rsidRPr="00506D78">
        <w:rPr>
          <w:rFonts w:ascii="Arial" w:eastAsia="Times New Roman" w:hAnsi="Arial" w:cs="Arial"/>
          <w:b/>
          <w:bCs/>
          <w:sz w:val="20"/>
          <w:szCs w:val="20"/>
          <w:lang w:eastAsia="ru-RU"/>
        </w:rPr>
        <w:t>ГЛАВА 16</w:t>
      </w:r>
    </w:p>
    <w:p w:rsidR="00506D78" w:rsidRPr="00506D78" w:rsidRDefault="00506D78" w:rsidP="00506D78">
      <w:pPr>
        <w:widowControl w:val="0"/>
        <w:autoSpaceDE w:val="0"/>
        <w:autoSpaceDN w:val="0"/>
        <w:adjustRightInd w:val="0"/>
        <w:ind w:firstLine="0"/>
        <w:jc w:val="center"/>
        <w:rPr>
          <w:rFonts w:ascii="Arial" w:eastAsia="Times New Roman" w:hAnsi="Arial" w:cs="Arial"/>
          <w:b/>
          <w:bCs/>
          <w:sz w:val="20"/>
          <w:szCs w:val="20"/>
          <w:lang w:eastAsia="ru-RU"/>
        </w:rPr>
      </w:pPr>
      <w:r w:rsidRPr="00506D78">
        <w:rPr>
          <w:rFonts w:ascii="Arial" w:eastAsia="Times New Roman" w:hAnsi="Arial" w:cs="Arial"/>
          <w:b/>
          <w:bCs/>
          <w:sz w:val="20"/>
          <w:szCs w:val="20"/>
          <w:lang w:eastAsia="ru-RU"/>
        </w:rPr>
        <w:t>АХОВА ГIСТОРЫКА-КУЛЬТУРНАЙ СПАДЧЫНЫ</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0" w:name="Par1389"/>
      <w:bookmarkEnd w:id="0"/>
      <w:r w:rsidRPr="00506D78">
        <w:rPr>
          <w:rFonts w:ascii="Arial" w:eastAsia="Times New Roman" w:hAnsi="Arial" w:cs="Arial"/>
          <w:b/>
          <w:bCs/>
          <w:sz w:val="20"/>
          <w:szCs w:val="20"/>
          <w:lang w:eastAsia="ru-RU"/>
        </w:rPr>
        <w:t>Артыкул 82. Гiсторыка-культурная спадчына i яе ахова</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Гiсторыка-культурная спадчына ўяўляе сабой сукупнасць найбольш адметных вынiкаў i сведчанняў гiстарычнага, культурнага i духоўнага развiцця народа Беларусi, увасобленых у гiсторыка-культурных каштоўнасцях.</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Ахова гiсторыка-культурнай спадчыны - напрамак культурнай дзейнасцi, якi ўключае сiстэму арганiзацыйных, прававых, эканамiчных, матэрыяльна-тэхнiчных, навуковых, iнфармацыйных i (або) iншых мер, накiраваных на вылучэнне культурных каштоўнасцей для надання статусу гiсторыка-культурнай каштоўнасцi, наданне культурным каштоўнасцям статусу гiсторыка-культурнай каштоўнасцi, улiк, захаванне, аднаўленне, утрыманне i выкарыстанне гiсторыка-культурных каштоўнасцей, што ажыццяўляюцца ў мэтах зберажэння i памнажэння гiсторыка-культурнай спадчыны i стварэння ўмоў для яе перадачы наступным пакаленням.</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1" w:name="Par1394"/>
      <w:bookmarkEnd w:id="1"/>
      <w:r w:rsidRPr="00506D78">
        <w:rPr>
          <w:rFonts w:ascii="Arial" w:eastAsia="Times New Roman" w:hAnsi="Arial" w:cs="Arial"/>
          <w:b/>
          <w:bCs/>
          <w:sz w:val="20"/>
          <w:szCs w:val="20"/>
          <w:lang w:eastAsia="ru-RU"/>
        </w:rPr>
        <w:t>Артыкул 83. Вiды матэрыяльных гiсторыка-культурных каштоўнасцей</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Да матэрыяльных гiсторыка-культурных каштоўнасцей адносяцца:</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дакументальныя</w:t>
      </w:r>
      <w:proofErr w:type="gramEnd"/>
      <w:r w:rsidRPr="00506D78">
        <w:rPr>
          <w:rFonts w:ascii="Arial" w:eastAsia="Times New Roman" w:hAnsi="Arial" w:cs="Arial"/>
          <w:sz w:val="20"/>
          <w:szCs w:val="20"/>
          <w:lang w:eastAsia="ru-RU"/>
        </w:rPr>
        <w:t xml:space="preserve"> помнiкi - акты дзяржаўных органаў, iншыя пiсьмовыя, графiчныя i аўдыявiзуальныя дакументы, у тым лiку старажытныя i iншыя рукапiсы, архiўныя дакументы, рэдкiя друкаваныя выданнi, якiм нададзены статус гiсторыка-культурнай каштоўнасцi;</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запаведныя</w:t>
      </w:r>
      <w:proofErr w:type="gramEnd"/>
      <w:r w:rsidRPr="00506D78">
        <w:rPr>
          <w:rFonts w:ascii="Arial" w:eastAsia="Times New Roman" w:hAnsi="Arial" w:cs="Arial"/>
          <w:sz w:val="20"/>
          <w:szCs w:val="20"/>
          <w:lang w:eastAsia="ru-RU"/>
        </w:rPr>
        <w:t xml:space="preserve"> мясцiны - тапаграфiчна акрэсленыя зоны або ландшафты, створаныя чалавекам або чалавекам i прыродай, якiм нададзены статус гiсторыка-культурнай каштоўнасцi;</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помн</w:t>
      </w:r>
      <w:proofErr w:type="gramEnd"/>
      <w:r w:rsidRPr="00506D78">
        <w:rPr>
          <w:rFonts w:ascii="Arial" w:eastAsia="Times New Roman" w:hAnsi="Arial" w:cs="Arial"/>
          <w:sz w:val="20"/>
          <w:szCs w:val="20"/>
          <w:lang w:eastAsia="ru-RU"/>
        </w:rPr>
        <w:t>iкi археалогii - археалагiчныя аб'екты, якiм нададзены статус гiсторыка-культурнай каштоўнасцi;</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помн</w:t>
      </w:r>
      <w:proofErr w:type="gramEnd"/>
      <w:r w:rsidRPr="00506D78">
        <w:rPr>
          <w:rFonts w:ascii="Arial" w:eastAsia="Times New Roman" w:hAnsi="Arial" w:cs="Arial"/>
          <w:sz w:val="20"/>
          <w:szCs w:val="20"/>
          <w:lang w:eastAsia="ru-RU"/>
        </w:rPr>
        <w:t>iкi архiтэктуры - капiтальныя пабудовы (будынкi, збудаваннi), аб'екты народнага дойлiдства, фрагменты, рэшткi, руiны будынкаў, збудаванняў, аб'ектаў народнага дойлiдства, якiя могуць быць асобнымi або аб'яднанымi ў комплексы i ансамблi, у склад якiх могуць уваходзiць звязаныя з iмi творы выяўленчага, дэкаратыўна-прыкладнога, садова-паркавага мастацтва i якiм нададзены статус гiсторыка-культурнай каштоўнасцi;</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помн</w:t>
      </w:r>
      <w:proofErr w:type="gramEnd"/>
      <w:r w:rsidRPr="00506D78">
        <w:rPr>
          <w:rFonts w:ascii="Arial" w:eastAsia="Times New Roman" w:hAnsi="Arial" w:cs="Arial"/>
          <w:sz w:val="20"/>
          <w:szCs w:val="20"/>
          <w:lang w:eastAsia="ru-RU"/>
        </w:rPr>
        <w:t>iкi гiсторыi - капiтальныя пабудовы (будынкi, збудаваннi), iншыя аб'екты, тэрыторыi, якiя звязаны з важнейшымi гiстарычнымi падзеямi, развiццём грамадства i дзяржавы, мiжнароднымi адносiнамi, развiццём навукi i тэхнiкi, культуры i быту, палiтычнымi, дзяржаўнымi, ваеннымi дзеячамi, дзеячамi навукi, лiтаратуры, культуры i мастацтва i якiм нададзены статус гiсторыка-культурнай каштоўнасцi;</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помн</w:t>
      </w:r>
      <w:proofErr w:type="gramEnd"/>
      <w:r w:rsidRPr="00506D78">
        <w:rPr>
          <w:rFonts w:ascii="Arial" w:eastAsia="Times New Roman" w:hAnsi="Arial" w:cs="Arial"/>
          <w:sz w:val="20"/>
          <w:szCs w:val="20"/>
          <w:lang w:eastAsia="ru-RU"/>
        </w:rPr>
        <w:t>iкi горадабудаўнiцтва - забудова, планiровачная структура забудовы або фрагменты планiровачнай структуры забудовы населеных пунктаў з культурным пластом (слоем), якiм нададзены статус гiсторыка-культурнай каштоўнасцi. Помнiкi горадабудаўнiцтва з'яўляюцца комплекснымi гiсторыка-культурнымi каштоўнасцямi;</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помн</w:t>
      </w:r>
      <w:proofErr w:type="gramEnd"/>
      <w:r w:rsidRPr="00506D78">
        <w:rPr>
          <w:rFonts w:ascii="Arial" w:eastAsia="Times New Roman" w:hAnsi="Arial" w:cs="Arial"/>
          <w:sz w:val="20"/>
          <w:szCs w:val="20"/>
          <w:lang w:eastAsia="ru-RU"/>
        </w:rPr>
        <w:t>iкi мастацтва - творы выяўленчага, дэкаратыўна-прыкладнога i iншых вiдаў мастацтва, якiм нададзены статус гiсторыка-культурнай каштоўнасцi.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2" w:name="Par1406"/>
      <w:bookmarkEnd w:id="2"/>
      <w:r w:rsidRPr="00506D78">
        <w:rPr>
          <w:rFonts w:ascii="Arial" w:eastAsia="Times New Roman" w:hAnsi="Arial" w:cs="Arial"/>
          <w:b/>
          <w:bCs/>
          <w:sz w:val="20"/>
          <w:szCs w:val="20"/>
          <w:lang w:eastAsia="ru-RU"/>
        </w:rPr>
        <w:t>Артыкул 84. Беларуская рэспублiканская навукова-метадычная рада па пытаннях гiсторыка-культурнай спадчыны i саветы па пытаннях гiсторыка-культурнай спадчыны</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У мэтах навукова-метадычнага забеспячэння ўлiку, захавання, аднаўлення, утрымання i выкарыстання гiсторыка-культурных каштоўнасцей пры Мiнiстэрстве культуры ствараецца Беларуская рэспублiканская навукова-метадычная рада па пытаннях гiсторыка-культурнай спадчыны (далей - Рада).</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Асноўнымi задачамi Рады з'яўляюцца:</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2.1</w:t>
      </w:r>
      <w:proofErr w:type="gramStart"/>
      <w:r w:rsidRPr="00506D78">
        <w:rPr>
          <w:rFonts w:ascii="Arial" w:eastAsia="Times New Roman" w:hAnsi="Arial" w:cs="Arial"/>
          <w:sz w:val="20"/>
          <w:szCs w:val="20"/>
          <w:lang w:eastAsia="ru-RU"/>
        </w:rPr>
        <w:t>. навукова</w:t>
      </w:r>
      <w:proofErr w:type="gramEnd"/>
      <w:r w:rsidRPr="00506D78">
        <w:rPr>
          <w:rFonts w:ascii="Arial" w:eastAsia="Times New Roman" w:hAnsi="Arial" w:cs="Arial"/>
          <w:sz w:val="20"/>
          <w:szCs w:val="20"/>
          <w:lang w:eastAsia="ru-RU"/>
        </w:rPr>
        <w:t>-метадычнае забеспячэнне аховы гiсторыка-культурнай спадчыны;</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2.2</w:t>
      </w:r>
      <w:proofErr w:type="gramStart"/>
      <w:r w:rsidRPr="00506D78">
        <w:rPr>
          <w:rFonts w:ascii="Arial" w:eastAsia="Times New Roman" w:hAnsi="Arial" w:cs="Arial"/>
          <w:sz w:val="20"/>
          <w:szCs w:val="20"/>
          <w:lang w:eastAsia="ru-RU"/>
        </w:rPr>
        <w:t>. выпрацоўка</w:t>
      </w:r>
      <w:proofErr w:type="gramEnd"/>
      <w:r w:rsidRPr="00506D78">
        <w:rPr>
          <w:rFonts w:ascii="Arial" w:eastAsia="Times New Roman" w:hAnsi="Arial" w:cs="Arial"/>
          <w:sz w:val="20"/>
          <w:szCs w:val="20"/>
          <w:lang w:eastAsia="ru-RU"/>
        </w:rPr>
        <w:t xml:space="preserve"> прапаноў па пытаннях аховы гiсторыка-культурнай спадчыны.</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Рада:</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3.1</w:t>
      </w:r>
      <w:proofErr w:type="gramStart"/>
      <w:r w:rsidRPr="00506D78">
        <w:rPr>
          <w:rFonts w:ascii="Arial" w:eastAsia="Times New Roman" w:hAnsi="Arial" w:cs="Arial"/>
          <w:sz w:val="20"/>
          <w:szCs w:val="20"/>
          <w:lang w:eastAsia="ru-RU"/>
        </w:rPr>
        <w:t>. прымае</w:t>
      </w:r>
      <w:proofErr w:type="gramEnd"/>
      <w:r w:rsidRPr="00506D78">
        <w:rPr>
          <w:rFonts w:ascii="Arial" w:eastAsia="Times New Roman" w:hAnsi="Arial" w:cs="Arial"/>
          <w:sz w:val="20"/>
          <w:szCs w:val="20"/>
          <w:lang w:eastAsia="ru-RU"/>
        </w:rPr>
        <w:t xml:space="preserve"> рашэннi аб:</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bookmarkStart w:id="3" w:name="Par1415"/>
      <w:bookmarkEnd w:id="3"/>
      <w:proofErr w:type="gramStart"/>
      <w:r w:rsidRPr="00506D78">
        <w:rPr>
          <w:rFonts w:ascii="Arial" w:eastAsia="Times New Roman" w:hAnsi="Arial" w:cs="Arial"/>
          <w:sz w:val="20"/>
          <w:szCs w:val="20"/>
          <w:lang w:eastAsia="ru-RU"/>
        </w:rPr>
        <w:t>неабходнасц</w:t>
      </w:r>
      <w:proofErr w:type="gramEnd"/>
      <w:r w:rsidRPr="00506D78">
        <w:rPr>
          <w:rFonts w:ascii="Arial" w:eastAsia="Times New Roman" w:hAnsi="Arial" w:cs="Arial"/>
          <w:sz w:val="20"/>
          <w:szCs w:val="20"/>
          <w:lang w:eastAsia="ru-RU"/>
        </w:rPr>
        <w:t>i (адсутнасцi неабходнасцi) надання культурнай каштоўнасцi, якая можа мець сусветную, мiжнародную, нацыянальную значнасць або значнасць для асобнага рэгiёна, на тэрыторыi якога яна знаходзiцца, статусу гiсторыка-культурнай каштоўнасцi;</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bookmarkStart w:id="4" w:name="Par1416"/>
      <w:bookmarkEnd w:id="4"/>
      <w:proofErr w:type="gramStart"/>
      <w:r w:rsidRPr="00506D78">
        <w:rPr>
          <w:rFonts w:ascii="Arial" w:eastAsia="Times New Roman" w:hAnsi="Arial" w:cs="Arial"/>
          <w:sz w:val="20"/>
          <w:szCs w:val="20"/>
          <w:lang w:eastAsia="ru-RU"/>
        </w:rPr>
        <w:t>неабходнасц</w:t>
      </w:r>
      <w:proofErr w:type="gramEnd"/>
      <w:r w:rsidRPr="00506D78">
        <w:rPr>
          <w:rFonts w:ascii="Arial" w:eastAsia="Times New Roman" w:hAnsi="Arial" w:cs="Arial"/>
          <w:sz w:val="20"/>
          <w:szCs w:val="20"/>
          <w:lang w:eastAsia="ru-RU"/>
        </w:rPr>
        <w:t>i аднясення гiсторыка-культурнай каштоўнасцi да катэгорыi "0", "1", "2", "3" або змянення катэгорыi;</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немагчымасц</w:t>
      </w:r>
      <w:proofErr w:type="gramEnd"/>
      <w:r w:rsidRPr="00506D78">
        <w:rPr>
          <w:rFonts w:ascii="Arial" w:eastAsia="Times New Roman" w:hAnsi="Arial" w:cs="Arial"/>
          <w:sz w:val="20"/>
          <w:szCs w:val="20"/>
          <w:lang w:eastAsia="ru-RU"/>
        </w:rPr>
        <w:t>i навукова абгрунтаванага аднаўлення нерухомай матэрыяльнай гiсторыка-</w:t>
      </w:r>
      <w:r w:rsidRPr="00506D78">
        <w:rPr>
          <w:rFonts w:ascii="Arial" w:eastAsia="Times New Roman" w:hAnsi="Arial" w:cs="Arial"/>
          <w:sz w:val="20"/>
          <w:szCs w:val="20"/>
          <w:lang w:eastAsia="ru-RU"/>
        </w:rPr>
        <w:lastRenderedPageBreak/>
        <w:t>культурнай каштоўнасцi катэгорыi "0", "1", "2" на месцы яе знаходжання;</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bookmarkStart w:id="5" w:name="Par1418"/>
      <w:bookmarkEnd w:id="5"/>
      <w:proofErr w:type="gramStart"/>
      <w:r w:rsidRPr="00506D78">
        <w:rPr>
          <w:rFonts w:ascii="Arial" w:eastAsia="Times New Roman" w:hAnsi="Arial" w:cs="Arial"/>
          <w:sz w:val="20"/>
          <w:szCs w:val="20"/>
          <w:lang w:eastAsia="ru-RU"/>
        </w:rPr>
        <w:t>магчымасц</w:t>
      </w:r>
      <w:proofErr w:type="gramEnd"/>
      <w:r w:rsidRPr="00506D78">
        <w:rPr>
          <w:rFonts w:ascii="Arial" w:eastAsia="Times New Roman" w:hAnsi="Arial" w:cs="Arial"/>
          <w:sz w:val="20"/>
          <w:szCs w:val="20"/>
          <w:lang w:eastAsia="ru-RU"/>
        </w:rPr>
        <w:t>i пазбаўлення матэрыяльнай гiсторыка-культурнай каштоўнасцi статусу гiсторыка-культурнай каштоўнасцi;</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3.2</w:t>
      </w:r>
      <w:proofErr w:type="gramStart"/>
      <w:r w:rsidRPr="00506D78">
        <w:rPr>
          <w:rFonts w:ascii="Arial" w:eastAsia="Times New Roman" w:hAnsi="Arial" w:cs="Arial"/>
          <w:sz w:val="20"/>
          <w:szCs w:val="20"/>
          <w:lang w:eastAsia="ru-RU"/>
        </w:rPr>
        <w:t>. выдае</w:t>
      </w:r>
      <w:proofErr w:type="gramEnd"/>
      <w:r w:rsidRPr="00506D78">
        <w:rPr>
          <w:rFonts w:ascii="Arial" w:eastAsia="Times New Roman" w:hAnsi="Arial" w:cs="Arial"/>
          <w:sz w:val="20"/>
          <w:szCs w:val="20"/>
          <w:lang w:eastAsia="ru-RU"/>
        </w:rPr>
        <w:t xml:space="preserve"> заключэннi аб:</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bookmarkStart w:id="6" w:name="Par1420"/>
      <w:bookmarkEnd w:id="6"/>
      <w:proofErr w:type="gramStart"/>
      <w:r w:rsidRPr="00506D78">
        <w:rPr>
          <w:rFonts w:ascii="Arial" w:eastAsia="Times New Roman" w:hAnsi="Arial" w:cs="Arial"/>
          <w:sz w:val="20"/>
          <w:szCs w:val="20"/>
          <w:lang w:eastAsia="ru-RU"/>
        </w:rPr>
        <w:t>немагчымасц</w:t>
      </w:r>
      <w:proofErr w:type="gramEnd"/>
      <w:r w:rsidRPr="00506D78">
        <w:rPr>
          <w:rFonts w:ascii="Arial" w:eastAsia="Times New Roman" w:hAnsi="Arial" w:cs="Arial"/>
          <w:sz w:val="20"/>
          <w:szCs w:val="20"/>
          <w:lang w:eastAsia="ru-RU"/>
        </w:rPr>
        <w:t>i захавання нерухомай матэрыяльнай гiсторыка-культурнай каштоўнасцi катэгорыi "0", "1", "2" на месцы яе знаходжання;</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bookmarkStart w:id="7" w:name="Par1421"/>
      <w:bookmarkEnd w:id="7"/>
      <w:r w:rsidRPr="00506D78">
        <w:rPr>
          <w:rFonts w:ascii="Arial" w:eastAsia="Times New Roman" w:hAnsi="Arial" w:cs="Arial"/>
          <w:sz w:val="20"/>
          <w:szCs w:val="20"/>
          <w:lang w:eastAsia="ru-RU"/>
        </w:rPr>
        <w:t>устанаўленнi выпадкаў, калi грамадзянiн, у тым лiку iндывiдуальны прадпрымальнiк, якi ажыццяўляе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(далей, калi не вызначана iншае, - навукова-праектная дакументацыя), навукова-метадычнае кiраўнiцтва i аўтарскi нагляд пры выкананнi рамонтна-рэстаўрацыйных работ на матэрыяльных гiсторыка-культурных каштоўнасцях, не можа выконваць абавязкi, прадугледжаныя артыкулам 118 гэтага Кодэкса;</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факце</w:t>
      </w:r>
      <w:proofErr w:type="gramEnd"/>
      <w:r w:rsidRPr="00506D78">
        <w:rPr>
          <w:rFonts w:ascii="Arial" w:eastAsia="Times New Roman" w:hAnsi="Arial" w:cs="Arial"/>
          <w:sz w:val="20"/>
          <w:szCs w:val="20"/>
          <w:lang w:eastAsia="ru-RU"/>
        </w:rPr>
        <w:t xml:space="preserve"> невыканання або неадпаведнага выканання грамадзянiнам, у тым лiку iндывiдуальным прадпрымальнiкам, вызначаным абзацам трэцiм гэтага падпункта, абавязкаў, прадугледжаных артыкулам 118 гэтага Кодэкса;</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прызнанн</w:t>
      </w:r>
      <w:proofErr w:type="gramEnd"/>
      <w:r w:rsidRPr="00506D78">
        <w:rPr>
          <w:rFonts w:ascii="Arial" w:eastAsia="Times New Roman" w:hAnsi="Arial" w:cs="Arial"/>
          <w:sz w:val="20"/>
          <w:szCs w:val="20"/>
          <w:lang w:eastAsia="ru-RU"/>
        </w:rPr>
        <w:t>i змянення нерухомых матэрыяльных гiсторыка-культурных каштоўнасцей катэгорыi "0", "1", "2", прадугледжанага навукова-праектнай дакументацыяй, навукова абгрунтаваным або навукова не абгрунтаваным i (або) такiм, якое можа прывесцi да пагаршэння ўмоў успрымання нерухомых матэрыяльных гiсторыка-культурных каштоўнасцей;</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3.3</w:t>
      </w:r>
      <w:proofErr w:type="gramStart"/>
      <w:r w:rsidRPr="00506D78">
        <w:rPr>
          <w:rFonts w:ascii="Arial" w:eastAsia="Times New Roman" w:hAnsi="Arial" w:cs="Arial"/>
          <w:sz w:val="20"/>
          <w:szCs w:val="20"/>
          <w:lang w:eastAsia="ru-RU"/>
        </w:rPr>
        <w:t>. ажыццяўляе</w:t>
      </w:r>
      <w:proofErr w:type="gramEnd"/>
      <w:r w:rsidRPr="00506D78">
        <w:rPr>
          <w:rFonts w:ascii="Arial" w:eastAsia="Times New Roman" w:hAnsi="Arial" w:cs="Arial"/>
          <w:sz w:val="20"/>
          <w:szCs w:val="20"/>
          <w:lang w:eastAsia="ru-RU"/>
        </w:rPr>
        <w:t xml:space="preserve"> навукова-метадычнае забеспячэнне аховы гiсторыка-культурнай спадчыны;</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3.4</w:t>
      </w:r>
      <w:proofErr w:type="gramStart"/>
      <w:r w:rsidRPr="00506D78">
        <w:rPr>
          <w:rFonts w:ascii="Arial" w:eastAsia="Times New Roman" w:hAnsi="Arial" w:cs="Arial"/>
          <w:sz w:val="20"/>
          <w:szCs w:val="20"/>
          <w:lang w:eastAsia="ru-RU"/>
        </w:rPr>
        <w:t>. выконвае</w:t>
      </w:r>
      <w:proofErr w:type="gramEnd"/>
      <w:r w:rsidRPr="00506D78">
        <w:rPr>
          <w:rFonts w:ascii="Arial" w:eastAsia="Times New Roman" w:hAnsi="Arial" w:cs="Arial"/>
          <w:sz w:val="20"/>
          <w:szCs w:val="20"/>
          <w:lang w:eastAsia="ru-RU"/>
        </w:rPr>
        <w:t xml:space="preserve"> iншыя функцыi ў адпаведнасцi з гэтым Кодэксам.</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У склад Рады могуць уваходзiць прадстаўнiкi дзяржаўных органаў i iншых юрыдычных асоб, якiя ў межах сваёй кампетэнцыi ўдзельнiчаюць у вырашэннi пытанняў аховы гiсторыка-культурнай спадчыны.</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 У мэтах садзейнiчання ахове гiсторыка-культурнай спадчыны пры мясцовых выканаўчых i распарадчых органах абласнога тэрытарыяльнага ўзроўню ствараюцца абласныя (Мiнскi гарадскi) саветы па пытаннях гiсторыка-культурнай спадчыны.</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У склад саветаў па пытаннях гiсторыка-культурнай спадчыны па ўзгадненнi з Мiнiстэрствам культуры ўключаюцца асобы, якiя, як правiла, валодаюць неабходным узроўнем ведаў i вопытам работы ў сферы аховы гiсторыка-культурнай спадчыны, з якiх не менш за тры асобы маюць вышэйшую адукацыю ў сферы архiтэктуры i будаўнiцтва.</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Абласныя (Мiнскi гарадскi) саветы па пытаннях гiсторыка-культурнай спадчыны ажыццяўляюць сваю дзейнасць у адпаведнасцi з Палажэннем аб саветах па пытаннях гiсторыка-культурнай спадчыны, зацверджаным Мiнiстэрствам культуры.</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6. Абласныя (Мiнскi гарадскi) саветы па пытаннях гiсторыка-культурнай спадчыны:</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6.1</w:t>
      </w:r>
      <w:proofErr w:type="gramStart"/>
      <w:r w:rsidRPr="00506D78">
        <w:rPr>
          <w:rFonts w:ascii="Arial" w:eastAsia="Times New Roman" w:hAnsi="Arial" w:cs="Arial"/>
          <w:sz w:val="20"/>
          <w:szCs w:val="20"/>
          <w:lang w:eastAsia="ru-RU"/>
        </w:rPr>
        <w:t>. прымаюць</w:t>
      </w:r>
      <w:proofErr w:type="gramEnd"/>
      <w:r w:rsidRPr="00506D78">
        <w:rPr>
          <w:rFonts w:ascii="Arial" w:eastAsia="Times New Roman" w:hAnsi="Arial" w:cs="Arial"/>
          <w:sz w:val="20"/>
          <w:szCs w:val="20"/>
          <w:lang w:eastAsia="ru-RU"/>
        </w:rPr>
        <w:t xml:space="preserve"> рашэннi аб тым, што:</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bookmarkStart w:id="8" w:name="Par1432"/>
      <w:bookmarkEnd w:id="8"/>
      <w:proofErr w:type="gramStart"/>
      <w:r w:rsidRPr="00506D78">
        <w:rPr>
          <w:rFonts w:ascii="Arial" w:eastAsia="Times New Roman" w:hAnsi="Arial" w:cs="Arial"/>
          <w:sz w:val="20"/>
          <w:szCs w:val="20"/>
          <w:lang w:eastAsia="ru-RU"/>
        </w:rPr>
        <w:t>матэрыяльная</w:t>
      </w:r>
      <w:proofErr w:type="gramEnd"/>
      <w:r w:rsidRPr="00506D78">
        <w:rPr>
          <w:rFonts w:ascii="Arial" w:eastAsia="Times New Roman" w:hAnsi="Arial" w:cs="Arial"/>
          <w:sz w:val="20"/>
          <w:szCs w:val="20"/>
          <w:lang w:eastAsia="ru-RU"/>
        </w:rPr>
        <w:t xml:space="preserve"> культурная каштоўнасць можа мець сусветную, мiжнародную, нацыянальную значнасць або значнасць для асобнага рэгiёна, на тэрыторыi якога яна знаходзiцца, i ёй можа быць нададзены статус гiсторыка-культурнай каштоўнасцi;</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bookmarkStart w:id="9" w:name="Par1433"/>
      <w:bookmarkEnd w:id="9"/>
      <w:proofErr w:type="gramStart"/>
      <w:r w:rsidRPr="00506D78">
        <w:rPr>
          <w:rFonts w:ascii="Arial" w:eastAsia="Times New Roman" w:hAnsi="Arial" w:cs="Arial"/>
          <w:sz w:val="20"/>
          <w:szCs w:val="20"/>
          <w:lang w:eastAsia="ru-RU"/>
        </w:rPr>
        <w:t>адсутн</w:t>
      </w:r>
      <w:proofErr w:type="gramEnd"/>
      <w:r w:rsidRPr="00506D78">
        <w:rPr>
          <w:rFonts w:ascii="Arial" w:eastAsia="Times New Roman" w:hAnsi="Arial" w:cs="Arial"/>
          <w:sz w:val="20"/>
          <w:szCs w:val="20"/>
          <w:lang w:eastAsia="ru-RU"/>
        </w:rPr>
        <w:t>iчае неабходнасць надання матэрыяльнай культурнай каштоўнасцi статусу гiсторыка-культурнай каштоўнасцi;</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навукова</w:t>
      </w:r>
      <w:proofErr w:type="gramEnd"/>
      <w:r w:rsidRPr="00506D78">
        <w:rPr>
          <w:rFonts w:ascii="Arial" w:eastAsia="Times New Roman" w:hAnsi="Arial" w:cs="Arial"/>
          <w:sz w:val="20"/>
          <w:szCs w:val="20"/>
          <w:lang w:eastAsia="ru-RU"/>
        </w:rPr>
        <w:t xml:space="preserve"> абгрунтаванае аднаўленне нерухомай матэрыяльнай гiсторыка-культурнай каштоўнасцi катэгорыi "3" на месцы яе знаходжання немагчымае;</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склад</w:t>
      </w:r>
      <w:proofErr w:type="gramEnd"/>
      <w:r w:rsidRPr="00506D78">
        <w:rPr>
          <w:rFonts w:ascii="Arial" w:eastAsia="Times New Roman" w:hAnsi="Arial" w:cs="Arial"/>
          <w:sz w:val="20"/>
          <w:szCs w:val="20"/>
          <w:lang w:eastAsia="ru-RU"/>
        </w:rPr>
        <w:t xml:space="preserve"> комплекснай гiсторыка-культурнай каштоўнасцi неабходна змянiць;</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bookmarkStart w:id="10" w:name="Par1436"/>
      <w:bookmarkEnd w:id="10"/>
      <w:proofErr w:type="gramStart"/>
      <w:r w:rsidRPr="00506D78">
        <w:rPr>
          <w:rFonts w:ascii="Arial" w:eastAsia="Times New Roman" w:hAnsi="Arial" w:cs="Arial"/>
          <w:sz w:val="20"/>
          <w:szCs w:val="20"/>
          <w:lang w:eastAsia="ru-RU"/>
        </w:rPr>
        <w:t>матэрыяльная</w:t>
      </w:r>
      <w:proofErr w:type="gramEnd"/>
      <w:r w:rsidRPr="00506D78">
        <w:rPr>
          <w:rFonts w:ascii="Arial" w:eastAsia="Times New Roman" w:hAnsi="Arial" w:cs="Arial"/>
          <w:sz w:val="20"/>
          <w:szCs w:val="20"/>
          <w:lang w:eastAsia="ru-RU"/>
        </w:rPr>
        <w:t xml:space="preserve"> гiсторыка-культурная каштоўнасць можа быць пазбаўлена статусу гiсторыка-культурнай каштоўнасцi;</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6.2</w:t>
      </w:r>
      <w:proofErr w:type="gramStart"/>
      <w:r w:rsidRPr="00506D78">
        <w:rPr>
          <w:rFonts w:ascii="Arial" w:eastAsia="Times New Roman" w:hAnsi="Arial" w:cs="Arial"/>
          <w:sz w:val="20"/>
          <w:szCs w:val="20"/>
          <w:lang w:eastAsia="ru-RU"/>
        </w:rPr>
        <w:t>. выдаюць</w:t>
      </w:r>
      <w:proofErr w:type="gramEnd"/>
      <w:r w:rsidRPr="00506D78">
        <w:rPr>
          <w:rFonts w:ascii="Arial" w:eastAsia="Times New Roman" w:hAnsi="Arial" w:cs="Arial"/>
          <w:sz w:val="20"/>
          <w:szCs w:val="20"/>
          <w:lang w:eastAsia="ru-RU"/>
        </w:rPr>
        <w:t xml:space="preserve"> заключэннi аб:</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bookmarkStart w:id="11" w:name="Par1438"/>
      <w:bookmarkEnd w:id="11"/>
      <w:proofErr w:type="gramStart"/>
      <w:r w:rsidRPr="00506D78">
        <w:rPr>
          <w:rFonts w:ascii="Arial" w:eastAsia="Times New Roman" w:hAnsi="Arial" w:cs="Arial"/>
          <w:sz w:val="20"/>
          <w:szCs w:val="20"/>
          <w:lang w:eastAsia="ru-RU"/>
        </w:rPr>
        <w:t>немагчымасц</w:t>
      </w:r>
      <w:proofErr w:type="gramEnd"/>
      <w:r w:rsidRPr="00506D78">
        <w:rPr>
          <w:rFonts w:ascii="Arial" w:eastAsia="Times New Roman" w:hAnsi="Arial" w:cs="Arial"/>
          <w:sz w:val="20"/>
          <w:szCs w:val="20"/>
          <w:lang w:eastAsia="ru-RU"/>
        </w:rPr>
        <w:t>i захавання нерухомай матэрыяльнай гiсторыка-культурнай каштоўнасцi катэгорыi "3" на месцы яе знаходжання;</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прызнанн</w:t>
      </w:r>
      <w:proofErr w:type="gramEnd"/>
      <w:r w:rsidRPr="00506D78">
        <w:rPr>
          <w:rFonts w:ascii="Arial" w:eastAsia="Times New Roman" w:hAnsi="Arial" w:cs="Arial"/>
          <w:sz w:val="20"/>
          <w:szCs w:val="20"/>
          <w:lang w:eastAsia="ru-RU"/>
        </w:rPr>
        <w:t>i змянення нерухомай матэрыяльнай гiсторыка-культурнай каштоўнасцi катэгорыi "3", прадугледжанага навукова-праектнай дакументацыяй, навукова абгрунтаваным або навукова не абгрунтаваным;</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6.3</w:t>
      </w:r>
      <w:proofErr w:type="gramStart"/>
      <w:r w:rsidRPr="00506D78">
        <w:rPr>
          <w:rFonts w:ascii="Arial" w:eastAsia="Times New Roman" w:hAnsi="Arial" w:cs="Arial"/>
          <w:sz w:val="20"/>
          <w:szCs w:val="20"/>
          <w:lang w:eastAsia="ru-RU"/>
        </w:rPr>
        <w:t>. выпрацоўваюць</w:t>
      </w:r>
      <w:proofErr w:type="gramEnd"/>
      <w:r w:rsidRPr="00506D78">
        <w:rPr>
          <w:rFonts w:ascii="Arial" w:eastAsia="Times New Roman" w:hAnsi="Arial" w:cs="Arial"/>
          <w:sz w:val="20"/>
          <w:szCs w:val="20"/>
          <w:lang w:eastAsia="ru-RU"/>
        </w:rPr>
        <w:t xml:space="preserve"> прапановы па арганiзацыi i правядзеннi мерапрыемстваў па ахове гiсторыка-культурнай спадчыны;</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6.4</w:t>
      </w:r>
      <w:proofErr w:type="gramStart"/>
      <w:r w:rsidRPr="00506D78">
        <w:rPr>
          <w:rFonts w:ascii="Arial" w:eastAsia="Times New Roman" w:hAnsi="Arial" w:cs="Arial"/>
          <w:sz w:val="20"/>
          <w:szCs w:val="20"/>
          <w:lang w:eastAsia="ru-RU"/>
        </w:rPr>
        <w:t>. выконваюць</w:t>
      </w:r>
      <w:proofErr w:type="gramEnd"/>
      <w:r w:rsidRPr="00506D78">
        <w:rPr>
          <w:rFonts w:ascii="Arial" w:eastAsia="Times New Roman" w:hAnsi="Arial" w:cs="Arial"/>
          <w:sz w:val="20"/>
          <w:szCs w:val="20"/>
          <w:lang w:eastAsia="ru-RU"/>
        </w:rPr>
        <w:t xml:space="preserve"> iншыя функцыi, прадугледжаныя гэтым Кодэксам i Палажэннем аб саветах па пытаннях гiсторыка-культурнай спадчыны.</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12" w:name="Par1443"/>
      <w:bookmarkEnd w:id="12"/>
      <w:r w:rsidRPr="00506D78">
        <w:rPr>
          <w:rFonts w:ascii="Arial" w:eastAsia="Times New Roman" w:hAnsi="Arial" w:cs="Arial"/>
          <w:b/>
          <w:bCs/>
          <w:sz w:val="20"/>
          <w:szCs w:val="20"/>
          <w:lang w:eastAsia="ru-RU"/>
        </w:rPr>
        <w:t>Артыкул 85. Вылучэнне культурных каштоўнасцей для надання статусу гiсторыка-культурнай каштоўнасцi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Культурныя каштоўнасцi вылучаюцца для надання iм статусу гiсторыка-культурнай каштоўнасцi з культурных каштоўнасцей:</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bookmarkStart w:id="13" w:name="Par1446"/>
      <w:bookmarkEnd w:id="13"/>
      <w:proofErr w:type="gramStart"/>
      <w:r w:rsidRPr="00506D78">
        <w:rPr>
          <w:rFonts w:ascii="Arial" w:eastAsia="Times New Roman" w:hAnsi="Arial" w:cs="Arial"/>
          <w:sz w:val="20"/>
          <w:szCs w:val="20"/>
          <w:lang w:eastAsia="ru-RU"/>
        </w:rPr>
        <w:t>як</w:t>
      </w:r>
      <w:proofErr w:type="gramEnd"/>
      <w:r w:rsidRPr="00506D78">
        <w:rPr>
          <w:rFonts w:ascii="Arial" w:eastAsia="Times New Roman" w:hAnsi="Arial" w:cs="Arial"/>
          <w:sz w:val="20"/>
          <w:szCs w:val="20"/>
          <w:lang w:eastAsia="ru-RU"/>
        </w:rPr>
        <w:t xml:space="preserve">iя рэальна iснуюць, выкарыстоўваюцца ў дзейнасцi чалавека незалежна ад месца iх </w:t>
      </w:r>
      <w:r w:rsidRPr="00506D78">
        <w:rPr>
          <w:rFonts w:ascii="Arial" w:eastAsia="Times New Roman" w:hAnsi="Arial" w:cs="Arial"/>
          <w:sz w:val="20"/>
          <w:szCs w:val="20"/>
          <w:lang w:eastAsia="ru-RU"/>
        </w:rPr>
        <w:lastRenderedPageBreak/>
        <w:t>знаходжання або арэала бытавання;</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як</w:t>
      </w:r>
      <w:proofErr w:type="gramEnd"/>
      <w:r w:rsidRPr="00506D78">
        <w:rPr>
          <w:rFonts w:ascii="Arial" w:eastAsia="Times New Roman" w:hAnsi="Arial" w:cs="Arial"/>
          <w:sz w:val="20"/>
          <w:szCs w:val="20"/>
          <w:lang w:eastAsia="ru-RU"/>
        </w:rPr>
        <w:t>iя прафесiйна або выпадкова выяўлены, звесткi аб iснаваннi якiх да моманту iх выяўлення адсутнiчалi i ўласнiк якiх невядомы, адмовiўся ад права ўласнасцi на iх або страцiў права ўласнасцi на iх па iншых падставах, прадугледжаных грамадзянскiм заканадаўствам;</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bookmarkStart w:id="14" w:name="Par1448"/>
      <w:bookmarkEnd w:id="14"/>
      <w:proofErr w:type="gramStart"/>
      <w:r w:rsidRPr="00506D78">
        <w:rPr>
          <w:rFonts w:ascii="Arial" w:eastAsia="Times New Roman" w:hAnsi="Arial" w:cs="Arial"/>
          <w:sz w:val="20"/>
          <w:szCs w:val="20"/>
          <w:lang w:eastAsia="ru-RU"/>
        </w:rPr>
        <w:t>наяўнасць</w:t>
      </w:r>
      <w:proofErr w:type="gramEnd"/>
      <w:r w:rsidRPr="00506D78">
        <w:rPr>
          <w:rFonts w:ascii="Arial" w:eastAsia="Times New Roman" w:hAnsi="Arial" w:cs="Arial"/>
          <w:sz w:val="20"/>
          <w:szCs w:val="20"/>
          <w:lang w:eastAsia="ru-RU"/>
        </w:rPr>
        <w:t xml:space="preserve"> якiх дакументальна засведчана, пры ўмове адсутнасцi бясспрэчных дакументальных звестак аб знiшчэннi, страце або знiкненнi гэтых культурных каштоўнасцей.</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15" w:name="Par1450"/>
      <w:bookmarkEnd w:id="15"/>
      <w:r w:rsidRPr="00506D78">
        <w:rPr>
          <w:rFonts w:ascii="Arial" w:eastAsia="Times New Roman" w:hAnsi="Arial" w:cs="Arial"/>
          <w:b/>
          <w:bCs/>
          <w:sz w:val="20"/>
          <w:szCs w:val="20"/>
          <w:lang w:eastAsia="ru-RU"/>
        </w:rPr>
        <w:t>Артыкул 86. Выяўленне культурных каштоўнасцей, якiм можа быць нададзены статус гiсторыка-культурнай каштоўнасцi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Матэрыяльныя культурныя каштоўнасцi, якiм можа быць нададзены статус гiсторыка-культурнай каштоўнасцi, могуць быць выяўлены прафесiйна або выпадкова.</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Нематэрыяльныя культурныя каштоўнасцi, якiм можа быць нададзены статус гiсторыка-культурнай каштоўнасцi, могуць быць выяўлены прафесiйна.</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16" w:name="Par1455"/>
      <w:bookmarkEnd w:id="16"/>
      <w:r w:rsidRPr="00506D78">
        <w:rPr>
          <w:rFonts w:ascii="Arial" w:eastAsia="Times New Roman" w:hAnsi="Arial" w:cs="Arial"/>
          <w:b/>
          <w:bCs/>
          <w:sz w:val="20"/>
          <w:szCs w:val="20"/>
          <w:lang w:eastAsia="ru-RU"/>
        </w:rPr>
        <w:t>Артыкул 87. Прафесiйнае выяўленне культурнай каштоўнасцi, якой можа быць нададзены статус гiсторыка-культурнай каштоўнасцi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Прафесiйнае выяўленне культурных каштоўнасцей, якiм можа быць нададзены статус гiсторыка-культурнай каштоўнасцi, ажыццяўляецца ў час прафесiйнай навукова-даследчай дзейнасцi, у тым лiку пры правядзеннi археалагiчных даследаванняў.</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Юрыдычная асоба або грамадзянiн, у тым лiку iндывiдуальны прадпрымальнiк, якiя ў час прафесiйнай навукова-даследчай дзейнасцi выявiлi культурную каштоўнасць, якой можа быць нададзены статус гiсторыка-культурнай каштоўнасцi i якая на момант яе выяўлення не мае ўласнiка, абавязаны:</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2.1</w:t>
      </w:r>
      <w:proofErr w:type="gramStart"/>
      <w:r w:rsidRPr="00506D78">
        <w:rPr>
          <w:rFonts w:ascii="Arial" w:eastAsia="Times New Roman" w:hAnsi="Arial" w:cs="Arial"/>
          <w:sz w:val="20"/>
          <w:szCs w:val="20"/>
          <w:lang w:eastAsia="ru-RU"/>
        </w:rPr>
        <w:t>. правесц</w:t>
      </w:r>
      <w:proofErr w:type="gramEnd"/>
      <w:r w:rsidRPr="00506D78">
        <w:rPr>
          <w:rFonts w:ascii="Arial" w:eastAsia="Times New Roman" w:hAnsi="Arial" w:cs="Arial"/>
          <w:sz w:val="20"/>
          <w:szCs w:val="20"/>
          <w:lang w:eastAsia="ru-RU"/>
        </w:rPr>
        <w:t>i яе фiксацыю, навуковую апрацоўку i мастацкую ацэнку ў адпаведнасцi з патрабаваннямi, прадугледжанымi артыкулам 91 гэтага Кодэкса;</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2.2</w:t>
      </w:r>
      <w:proofErr w:type="gramStart"/>
      <w:r w:rsidRPr="00506D78">
        <w:rPr>
          <w:rFonts w:ascii="Arial" w:eastAsia="Times New Roman" w:hAnsi="Arial" w:cs="Arial"/>
          <w:sz w:val="20"/>
          <w:szCs w:val="20"/>
          <w:lang w:eastAsia="ru-RU"/>
        </w:rPr>
        <w:t>. не</w:t>
      </w:r>
      <w:proofErr w:type="gramEnd"/>
      <w:r w:rsidRPr="00506D78">
        <w:rPr>
          <w:rFonts w:ascii="Arial" w:eastAsia="Times New Roman" w:hAnsi="Arial" w:cs="Arial"/>
          <w:sz w:val="20"/>
          <w:szCs w:val="20"/>
          <w:lang w:eastAsia="ru-RU"/>
        </w:rPr>
        <w:t xml:space="preserve"> пазней за сем каляндарных дзён з дня яе выяўлення пiсьмова паведамiць аб гэтым у мясцовы выканаўчы i распарадчы орган базавага тэрытарыяльнага ўзроўню i перадаць яму выяўленую рухомую матэрыяльную культурную каштоўнасць на часовае захоўванне, за выключэннем выпадку, прадугледжанага пунктам 3 гэтага артыкула.</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bookmarkStart w:id="17" w:name="Par1461"/>
      <w:bookmarkEnd w:id="17"/>
      <w:r w:rsidRPr="00506D78">
        <w:rPr>
          <w:rFonts w:ascii="Arial" w:eastAsia="Times New Roman" w:hAnsi="Arial" w:cs="Arial"/>
          <w:sz w:val="20"/>
          <w:szCs w:val="20"/>
          <w:lang w:eastAsia="ru-RU"/>
        </w:rPr>
        <w:t>3. Рухомая матэрыяльная культурная каштоўнасць, якая прафесiйна выяўлена дзяржаўнымi музеямi або дзяржаўнымi навуковымi арганiзацыямi, не перадаецца мясцоваму выканаўчаму i распарадчаму органу базавага тэрытарыяльнага ўзроўню, а ўключаецца ў музейны фонд дзяржаўнага музея або ў калекцыйны фонд дзяржаўнай навуковай арганiзацыi.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Пiсьмовае паведамленне аб прафесiйным выяўленнi культурнай каштоўнасцi, якой можа быць нададзены статус гiсторыка-культурнай каштоўнасцi, павiнна ўключаць прозвiшча, уласнае iмя, iмя па бацьку (пры яго наяўнасцi), месца жыхарства грамадзянiна, у тым лiку iндывiдуальнага прадпрымальнiка, або назву i месца знаходжання юрыдычнай асобы, якiя выявiлi культурную каштоўнасць.</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 Да пiсьмовага паведамлення аб прафесiйным выяўленнi культурнай каштоўнасцi, якой можа быць нададзены статус гiсторыка-культурнай каштоўнасцi, дадаюцца:</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5.1</w:t>
      </w:r>
      <w:proofErr w:type="gramStart"/>
      <w:r w:rsidRPr="00506D78">
        <w:rPr>
          <w:rFonts w:ascii="Arial" w:eastAsia="Times New Roman" w:hAnsi="Arial" w:cs="Arial"/>
          <w:sz w:val="20"/>
          <w:szCs w:val="20"/>
          <w:lang w:eastAsia="ru-RU"/>
        </w:rPr>
        <w:t>. матэрыялы</w:t>
      </w:r>
      <w:proofErr w:type="gramEnd"/>
      <w:r w:rsidRPr="00506D78">
        <w:rPr>
          <w:rFonts w:ascii="Arial" w:eastAsia="Times New Roman" w:hAnsi="Arial" w:cs="Arial"/>
          <w:sz w:val="20"/>
          <w:szCs w:val="20"/>
          <w:lang w:eastAsia="ru-RU"/>
        </w:rPr>
        <w:t xml:space="preserve"> фiксацыi, навуковай апрацоўкi i мастацкай ацэнкi культурнай каштоўнасцi;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5.2</w:t>
      </w:r>
      <w:proofErr w:type="gramStart"/>
      <w:r w:rsidRPr="00506D78">
        <w:rPr>
          <w:rFonts w:ascii="Arial" w:eastAsia="Times New Roman" w:hAnsi="Arial" w:cs="Arial"/>
          <w:sz w:val="20"/>
          <w:szCs w:val="20"/>
          <w:lang w:eastAsia="ru-RU"/>
        </w:rPr>
        <w:t>. абгрунтаванне</w:t>
      </w:r>
      <w:proofErr w:type="gramEnd"/>
      <w:r w:rsidRPr="00506D78">
        <w:rPr>
          <w:rFonts w:ascii="Arial" w:eastAsia="Times New Roman" w:hAnsi="Arial" w:cs="Arial"/>
          <w:sz w:val="20"/>
          <w:szCs w:val="20"/>
          <w:lang w:eastAsia="ru-RU"/>
        </w:rPr>
        <w:t xml:space="preserve"> неабходнасцi надання культурнай каштоўнасцi статусу гiсторыка-культурнай каштоўнасцi.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18" w:name="Par1467"/>
      <w:bookmarkEnd w:id="18"/>
      <w:r w:rsidRPr="00506D78">
        <w:rPr>
          <w:rFonts w:ascii="Arial" w:eastAsia="Times New Roman" w:hAnsi="Arial" w:cs="Arial"/>
          <w:b/>
          <w:bCs/>
          <w:sz w:val="20"/>
          <w:szCs w:val="20"/>
          <w:lang w:eastAsia="ru-RU"/>
        </w:rPr>
        <w:t>Артыкул 88. Выпадковае выяўленне матэрыяльнай культурнай каштоўнасцi, якой можа быць нададзены статус гiсторыка-культурнай каштоўнасцi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bookmarkStart w:id="19" w:name="Par1469"/>
      <w:bookmarkEnd w:id="19"/>
      <w:r w:rsidRPr="00506D78">
        <w:rPr>
          <w:rFonts w:ascii="Arial" w:eastAsia="Times New Roman" w:hAnsi="Arial" w:cs="Arial"/>
          <w:sz w:val="20"/>
          <w:szCs w:val="20"/>
          <w:lang w:eastAsia="ru-RU"/>
        </w:rPr>
        <w:t>1. Юрыдычная асоба або грамадзянiн, у тым лiку iндывiдуальны прадпрымальнiк, якiя выпадкова выявiлi матэрыяльную культурную каштоўнасць, якой можа быць нададзены статус гiсторыка-культурнай каштоўнасцi i якая на момант яе выяўлення не мае ўласнiка, абавязаны:</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1.1</w:t>
      </w:r>
      <w:proofErr w:type="gramStart"/>
      <w:r w:rsidRPr="00506D78">
        <w:rPr>
          <w:rFonts w:ascii="Arial" w:eastAsia="Times New Roman" w:hAnsi="Arial" w:cs="Arial"/>
          <w:sz w:val="20"/>
          <w:szCs w:val="20"/>
          <w:lang w:eastAsia="ru-RU"/>
        </w:rPr>
        <w:t>. прыняць</w:t>
      </w:r>
      <w:proofErr w:type="gramEnd"/>
      <w:r w:rsidRPr="00506D78">
        <w:rPr>
          <w:rFonts w:ascii="Arial" w:eastAsia="Times New Roman" w:hAnsi="Arial" w:cs="Arial"/>
          <w:sz w:val="20"/>
          <w:szCs w:val="20"/>
          <w:lang w:eastAsia="ru-RU"/>
        </w:rPr>
        <w:t xml:space="preserve"> меры па яе захаваннi;</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1.2</w:t>
      </w:r>
      <w:proofErr w:type="gramStart"/>
      <w:r w:rsidRPr="00506D78">
        <w:rPr>
          <w:rFonts w:ascii="Arial" w:eastAsia="Times New Roman" w:hAnsi="Arial" w:cs="Arial"/>
          <w:sz w:val="20"/>
          <w:szCs w:val="20"/>
          <w:lang w:eastAsia="ru-RU"/>
        </w:rPr>
        <w:t>. безадкладна</w:t>
      </w:r>
      <w:proofErr w:type="gramEnd"/>
      <w:r w:rsidRPr="00506D78">
        <w:rPr>
          <w:rFonts w:ascii="Arial" w:eastAsia="Times New Roman" w:hAnsi="Arial" w:cs="Arial"/>
          <w:sz w:val="20"/>
          <w:szCs w:val="20"/>
          <w:lang w:eastAsia="ru-RU"/>
        </w:rPr>
        <w:t xml:space="preserve"> прыпынiць работы або iншую дзейнасць на нерухомай матэрыяльнай культурнай каштоўнасцi, якiя могуць аказаць на яе ўздзеянне;</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1.3</w:t>
      </w:r>
      <w:proofErr w:type="gramStart"/>
      <w:r w:rsidRPr="00506D78">
        <w:rPr>
          <w:rFonts w:ascii="Arial" w:eastAsia="Times New Roman" w:hAnsi="Arial" w:cs="Arial"/>
          <w:sz w:val="20"/>
          <w:szCs w:val="20"/>
          <w:lang w:eastAsia="ru-RU"/>
        </w:rPr>
        <w:t>. не</w:t>
      </w:r>
      <w:proofErr w:type="gramEnd"/>
      <w:r w:rsidRPr="00506D78">
        <w:rPr>
          <w:rFonts w:ascii="Arial" w:eastAsia="Times New Roman" w:hAnsi="Arial" w:cs="Arial"/>
          <w:sz w:val="20"/>
          <w:szCs w:val="20"/>
          <w:lang w:eastAsia="ru-RU"/>
        </w:rPr>
        <w:t xml:space="preserve"> пазней за два каляндарныя днi з дня яе выяўлення пiсьмова паведамiць аб гэтым у мясцовы выканаўчы i распарадчы орган базавага тэрытарыяльнага ўзроўню i ў выпадку выяўлення рухомай матэрыяльнай культурнай каштоўнасцi перадаць яе гэтаму мясцоваму выканаўчаму i распарадчаму органу базавага тэрытарыяльнага ўзроўню на часовае захоўванне;</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1.4</w:t>
      </w:r>
      <w:proofErr w:type="gramStart"/>
      <w:r w:rsidRPr="00506D78">
        <w:rPr>
          <w:rFonts w:ascii="Arial" w:eastAsia="Times New Roman" w:hAnsi="Arial" w:cs="Arial"/>
          <w:sz w:val="20"/>
          <w:szCs w:val="20"/>
          <w:lang w:eastAsia="ru-RU"/>
        </w:rPr>
        <w:t>. перадаць</w:t>
      </w:r>
      <w:proofErr w:type="gramEnd"/>
      <w:r w:rsidRPr="00506D78">
        <w:rPr>
          <w:rFonts w:ascii="Arial" w:eastAsia="Times New Roman" w:hAnsi="Arial" w:cs="Arial"/>
          <w:sz w:val="20"/>
          <w:szCs w:val="20"/>
          <w:lang w:eastAsia="ru-RU"/>
        </w:rPr>
        <w:t xml:space="preserve"> яе ў мясцовы выканаўчы i распарадчы орган базавага тэрытарыяльнага ўзроўню ў выпадку аднясення яе да археалагiчнага артэфакта.</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Пiсьмовае паведамленне аб выпадковым выяўленнi матэрыяльнай культурнай каштоўнасцi, якой можа быць нададзены статус гiсторыка-культурнай каштоўнасцi, павiнна ўключаць:</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lastRenderedPageBreak/>
        <w:t>2.1</w:t>
      </w:r>
      <w:proofErr w:type="gramStart"/>
      <w:r w:rsidRPr="00506D78">
        <w:rPr>
          <w:rFonts w:ascii="Arial" w:eastAsia="Times New Roman" w:hAnsi="Arial" w:cs="Arial"/>
          <w:sz w:val="20"/>
          <w:szCs w:val="20"/>
          <w:lang w:eastAsia="ru-RU"/>
        </w:rPr>
        <w:t>. прозв</w:t>
      </w:r>
      <w:proofErr w:type="gramEnd"/>
      <w:r w:rsidRPr="00506D78">
        <w:rPr>
          <w:rFonts w:ascii="Arial" w:eastAsia="Times New Roman" w:hAnsi="Arial" w:cs="Arial"/>
          <w:sz w:val="20"/>
          <w:szCs w:val="20"/>
          <w:lang w:eastAsia="ru-RU"/>
        </w:rPr>
        <w:t>iшча, уласнае iмя, iмя па бацьку (пры яго наяўнасцi), месца жыхарства грамадзянiна, у тым лiку iндывiдуальнага прадпрымальнiка, або назву i месца знаходжання юрыдычнай асобы, якiя выявiлi матэрыяльную культурную каштоўнасць;</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2.2</w:t>
      </w:r>
      <w:proofErr w:type="gramStart"/>
      <w:r w:rsidRPr="00506D78">
        <w:rPr>
          <w:rFonts w:ascii="Arial" w:eastAsia="Times New Roman" w:hAnsi="Arial" w:cs="Arial"/>
          <w:sz w:val="20"/>
          <w:szCs w:val="20"/>
          <w:lang w:eastAsia="ru-RU"/>
        </w:rPr>
        <w:t>. звестк</w:t>
      </w:r>
      <w:proofErr w:type="gramEnd"/>
      <w:r w:rsidRPr="00506D78">
        <w:rPr>
          <w:rFonts w:ascii="Arial" w:eastAsia="Times New Roman" w:hAnsi="Arial" w:cs="Arial"/>
          <w:sz w:val="20"/>
          <w:szCs w:val="20"/>
          <w:lang w:eastAsia="ru-RU"/>
        </w:rPr>
        <w:t>i аб месцы выяўлення рухомай матэрыяльнай культурнай каштоўнасцi;</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2.3</w:t>
      </w:r>
      <w:proofErr w:type="gramStart"/>
      <w:r w:rsidRPr="00506D78">
        <w:rPr>
          <w:rFonts w:ascii="Arial" w:eastAsia="Times New Roman" w:hAnsi="Arial" w:cs="Arial"/>
          <w:sz w:val="20"/>
          <w:szCs w:val="20"/>
          <w:lang w:eastAsia="ru-RU"/>
        </w:rPr>
        <w:t>. звестк</w:t>
      </w:r>
      <w:proofErr w:type="gramEnd"/>
      <w:r w:rsidRPr="00506D78">
        <w:rPr>
          <w:rFonts w:ascii="Arial" w:eastAsia="Times New Roman" w:hAnsi="Arial" w:cs="Arial"/>
          <w:sz w:val="20"/>
          <w:szCs w:val="20"/>
          <w:lang w:eastAsia="ru-RU"/>
        </w:rPr>
        <w:t>i аб месцы знаходжання нерухомай матэрыяльнай культурнай каштоўнасцi.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20" w:name="Par1479"/>
      <w:bookmarkEnd w:id="20"/>
      <w:r w:rsidRPr="00506D78">
        <w:rPr>
          <w:rFonts w:ascii="Arial" w:eastAsia="Times New Roman" w:hAnsi="Arial" w:cs="Arial"/>
          <w:b/>
          <w:bCs/>
          <w:sz w:val="20"/>
          <w:szCs w:val="20"/>
          <w:lang w:eastAsia="ru-RU"/>
        </w:rPr>
        <w:t>Артыкул 89. Дзеяннi мясцовага выканаўчага i распарадчага органа базавага тэрытарыяльнага ўзроўню пры прафесiйным або выпадковым выяўленнi культурнай каштоўнасцi, якой можа быць нададзены статус гiсторыка-культурнай каштоўнасцi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Мясцовы выканаўчы i распарадчы орган базавага тэрытарыяльнага ўзроўню, што атрымаў пiсьмовае паведамленне аб прафесiйным або выпадковым выяўленнi культурнай каштоўнасцi, якой можа быць нададзены статус гiсторыка-культурнай каштоўнасцi:</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bookmarkStart w:id="21" w:name="Par1482"/>
      <w:bookmarkEnd w:id="21"/>
      <w:r w:rsidRPr="00506D78">
        <w:rPr>
          <w:rFonts w:ascii="Arial" w:eastAsia="Times New Roman" w:hAnsi="Arial" w:cs="Arial"/>
          <w:sz w:val="20"/>
          <w:szCs w:val="20"/>
          <w:lang w:eastAsia="ru-RU"/>
        </w:rPr>
        <w:t>1.1. не пазней за два каляндарныя днi з дня атрымання пiсьмовага паведамлення аб выпадковым выяўленнi матэрыяльнай культурнай каштоўнасцi, якая валодае прыкметамi археалагiчнага аб'екта або археалагiчнага артэфакта, накiроўвае iнфармацыю аб выяўленай матэрыяльнай культурнай каштоўнасцi ў абласную (Мiнскую гарадскую) камiсiю па археалагiчных аб'ектах i археалагiчных артэфактах для прыняцця рашэння аб аднясеннi (неаднясеннi) гэтай культурнай каштоўнасцi да археалагiчнага аб'екта або археалагiчнага артэфакта;</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1.2</w:t>
      </w:r>
      <w:proofErr w:type="gramStart"/>
      <w:r w:rsidRPr="00506D78">
        <w:rPr>
          <w:rFonts w:ascii="Arial" w:eastAsia="Times New Roman" w:hAnsi="Arial" w:cs="Arial"/>
          <w:sz w:val="20"/>
          <w:szCs w:val="20"/>
          <w:lang w:eastAsia="ru-RU"/>
        </w:rPr>
        <w:t>. не</w:t>
      </w:r>
      <w:proofErr w:type="gramEnd"/>
      <w:r w:rsidRPr="00506D78">
        <w:rPr>
          <w:rFonts w:ascii="Arial" w:eastAsia="Times New Roman" w:hAnsi="Arial" w:cs="Arial"/>
          <w:sz w:val="20"/>
          <w:szCs w:val="20"/>
          <w:lang w:eastAsia="ru-RU"/>
        </w:rPr>
        <w:t xml:space="preserve"> пазней за тры каляндарныя днi з дня атрымання пiсьмовага паведамлення аб прафесiйным або выпадковым выяўленнi матэрыяльнай культурнай каштоўнасцi або атрымання рашэння аб аднясеннi матэрыяльнай культурнай каштоўнасцi да археалагiчнага аб'екта або археалагiчнага артэфакта iнфармуе Нацыянальную акадэмiю навук Беларусi аб выяўленай матэрыяльнай культурнай каштоўнасцi;</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1.3</w:t>
      </w:r>
      <w:proofErr w:type="gramStart"/>
      <w:r w:rsidRPr="00506D78">
        <w:rPr>
          <w:rFonts w:ascii="Arial" w:eastAsia="Times New Roman" w:hAnsi="Arial" w:cs="Arial"/>
          <w:sz w:val="20"/>
          <w:szCs w:val="20"/>
          <w:lang w:eastAsia="ru-RU"/>
        </w:rPr>
        <w:t>. у</w:t>
      </w:r>
      <w:proofErr w:type="gramEnd"/>
      <w:r w:rsidRPr="00506D78">
        <w:rPr>
          <w:rFonts w:ascii="Arial" w:eastAsia="Times New Roman" w:hAnsi="Arial" w:cs="Arial"/>
          <w:sz w:val="20"/>
          <w:szCs w:val="20"/>
          <w:lang w:eastAsia="ru-RU"/>
        </w:rPr>
        <w:t xml:space="preserve"> выпадках вiдавочнай наяўнасцi ў гэтай культурнай каштоўнасцi адметных духоўных, мастацкiх i (або) дакументальных вартасцей або яе аднясення да археалагiчнага артэфакта прымае рухомую матэрыяльную культурную каштоўнасць ад юрыдычнай асобы або грамадзянiна, у тым лiку iндывiдуальнага прадпрымальнiка, якiя яе выявiлi, па акце прыёму-перадачы. Для пацвярджэння наяўнасцi або адсутнасцi ў рухомай матэрыяльнай культурнай каштоўнасцi адметных духоўных, мастацкiх i (або) дакументальных вартасцей прыцягваюцца спецыялiсты Нацыянальнай акадэмii навук Беларусi, iншых навуковых арганiзацый i (або) музеяў, якiя не пазней за дзесяць рабочых дзён з дня звароту мясцовага выканаўчага i распарадчага органа базавага тэрытарыяльнага ўзроўню аб прыцягненнi спецыялiстаў даюць заключэнне аб наяўнасцi або адсутнасцi ў рухомай матэрыяльнай культурнай каштоўнасцi адметных духоўных, мастацкiх i (або) дакументальных вартасцей;</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1.4</w:t>
      </w:r>
      <w:proofErr w:type="gramStart"/>
      <w:r w:rsidRPr="00506D78">
        <w:rPr>
          <w:rFonts w:ascii="Arial" w:eastAsia="Times New Roman" w:hAnsi="Arial" w:cs="Arial"/>
          <w:sz w:val="20"/>
          <w:szCs w:val="20"/>
          <w:lang w:eastAsia="ru-RU"/>
        </w:rPr>
        <w:t>. не</w:t>
      </w:r>
      <w:proofErr w:type="gramEnd"/>
      <w:r w:rsidRPr="00506D78">
        <w:rPr>
          <w:rFonts w:ascii="Arial" w:eastAsia="Times New Roman" w:hAnsi="Arial" w:cs="Arial"/>
          <w:sz w:val="20"/>
          <w:szCs w:val="20"/>
          <w:lang w:eastAsia="ru-RU"/>
        </w:rPr>
        <w:t xml:space="preserve"> пазней за сем каляндарных дзён з дня атрымання пiсьмовага паведамлення аб прафесiйным або выпадковым выяўленнi нерухомай матэрыяльнай культурнай каштоўнасцi ажыццяўляе яе агляд i складае акт агляду. Для ажыццяўлення агляду прыцягваюцца спецыялiсты дзяржаўных музеяў i (або) дзяржаўных навуковых арганiзацый;</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bookmarkStart w:id="22" w:name="Par1486"/>
      <w:bookmarkEnd w:id="22"/>
      <w:r w:rsidRPr="00506D78">
        <w:rPr>
          <w:rFonts w:ascii="Arial" w:eastAsia="Times New Roman" w:hAnsi="Arial" w:cs="Arial"/>
          <w:sz w:val="20"/>
          <w:szCs w:val="20"/>
          <w:lang w:eastAsia="ru-RU"/>
        </w:rPr>
        <w:t>1.5</w:t>
      </w:r>
      <w:proofErr w:type="gramStart"/>
      <w:r w:rsidRPr="00506D78">
        <w:rPr>
          <w:rFonts w:ascii="Arial" w:eastAsia="Times New Roman" w:hAnsi="Arial" w:cs="Arial"/>
          <w:sz w:val="20"/>
          <w:szCs w:val="20"/>
          <w:lang w:eastAsia="ru-RU"/>
        </w:rPr>
        <w:t>. не</w:t>
      </w:r>
      <w:proofErr w:type="gramEnd"/>
      <w:r w:rsidRPr="00506D78">
        <w:rPr>
          <w:rFonts w:ascii="Arial" w:eastAsia="Times New Roman" w:hAnsi="Arial" w:cs="Arial"/>
          <w:sz w:val="20"/>
          <w:szCs w:val="20"/>
          <w:lang w:eastAsia="ru-RU"/>
        </w:rPr>
        <w:t xml:space="preserve"> пазней за дзесяць каляндарных дзён з дня атрымання пiсьмовага паведамлення аб прафесiйным або выпадковым выяўленнi нерухомай матэрыяльнай культурнай каштоўнасцi вызначае часовы рэжым утрымання гэтай культурнай каштоўнасцi з указаннем тэрмiну яго дзеяння i ў выпадку прыпынення работ або iншай дзейнасцi на нерухомай матэрыяльнай культурнай каштоўнасцi, якiя могуць аказаць на яе ўздзеянне, у сувязi з яе выяўленнем вызначае перыяд часу, на якi такiя работы або iншая дзейнасць прыпыняюцца;</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1.6</w:t>
      </w:r>
      <w:proofErr w:type="gramStart"/>
      <w:r w:rsidRPr="00506D78">
        <w:rPr>
          <w:rFonts w:ascii="Arial" w:eastAsia="Times New Roman" w:hAnsi="Arial" w:cs="Arial"/>
          <w:sz w:val="20"/>
          <w:szCs w:val="20"/>
          <w:lang w:eastAsia="ru-RU"/>
        </w:rPr>
        <w:t>. ажыццяўляе</w:t>
      </w:r>
      <w:proofErr w:type="gramEnd"/>
      <w:r w:rsidRPr="00506D78">
        <w:rPr>
          <w:rFonts w:ascii="Arial" w:eastAsia="Times New Roman" w:hAnsi="Arial" w:cs="Arial"/>
          <w:sz w:val="20"/>
          <w:szCs w:val="20"/>
          <w:lang w:eastAsia="ru-RU"/>
        </w:rPr>
        <w:t xml:space="preserve"> кантроль за выкананнем патрабаванняў часовага рэжыму ўтрымання нерухомай матэрыяльнай культурнай каштоўнасцi, патрабаванняў па прыпыненнi работ або iншай дзейнасцi на нерухомай матэрыяльнай культурнай каштоўнасцi, якiя могуць аказаць на яе ўздзеянне, пры неабходнасцi скарачае або працягвае тэрмiн дзеяння часовага рэжыму ўтрымання нерухомай матэрыяльнай культурнай каштоўнасцi;</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bookmarkStart w:id="23" w:name="Par1488"/>
      <w:bookmarkEnd w:id="23"/>
      <w:r w:rsidRPr="00506D78">
        <w:rPr>
          <w:rFonts w:ascii="Arial" w:eastAsia="Times New Roman" w:hAnsi="Arial" w:cs="Arial"/>
          <w:sz w:val="20"/>
          <w:szCs w:val="20"/>
          <w:lang w:eastAsia="ru-RU"/>
        </w:rPr>
        <w:t>1.7</w:t>
      </w:r>
      <w:proofErr w:type="gramStart"/>
      <w:r w:rsidRPr="00506D78">
        <w:rPr>
          <w:rFonts w:ascii="Arial" w:eastAsia="Times New Roman" w:hAnsi="Arial" w:cs="Arial"/>
          <w:sz w:val="20"/>
          <w:szCs w:val="20"/>
          <w:lang w:eastAsia="ru-RU"/>
        </w:rPr>
        <w:t>. перадае</w:t>
      </w:r>
      <w:proofErr w:type="gramEnd"/>
      <w:r w:rsidRPr="00506D78">
        <w:rPr>
          <w:rFonts w:ascii="Arial" w:eastAsia="Times New Roman" w:hAnsi="Arial" w:cs="Arial"/>
          <w:sz w:val="20"/>
          <w:szCs w:val="20"/>
          <w:lang w:eastAsia="ru-RU"/>
        </w:rPr>
        <w:t xml:space="preserve"> рухомую матэрыяльную культурную каштоўнасць у выпадку яе аднясення да археалагiчнага артэфакта ў дзяржаўны музей;</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1.8</w:t>
      </w:r>
      <w:proofErr w:type="gramStart"/>
      <w:r w:rsidRPr="00506D78">
        <w:rPr>
          <w:rFonts w:ascii="Arial" w:eastAsia="Times New Roman" w:hAnsi="Arial" w:cs="Arial"/>
          <w:sz w:val="20"/>
          <w:szCs w:val="20"/>
          <w:lang w:eastAsia="ru-RU"/>
        </w:rPr>
        <w:t>. арган</w:t>
      </w:r>
      <w:proofErr w:type="gramEnd"/>
      <w:r w:rsidRPr="00506D78">
        <w:rPr>
          <w:rFonts w:ascii="Arial" w:eastAsia="Times New Roman" w:hAnsi="Arial" w:cs="Arial"/>
          <w:sz w:val="20"/>
          <w:szCs w:val="20"/>
          <w:lang w:eastAsia="ru-RU"/>
        </w:rPr>
        <w:t>iзуе падрыхтоўку матэрыялаў, прадугледжаных пунктам 3 артыкула 90 гэтага Кодэкса, за выключэннем выпадку, калi культурная каштоўнасць прафесiйна выяўлена дзяржаўнымi музеямi або дзяржаўнымi навуковымi арганiзацыямi.</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Для прыняцця абласной (Мiнскай гарадской) камiсiяй па археалагiчных аб'ектах i археалагiчных артэфактах рашэння аб аднясеннi (неаднясеннi) выяўленай матэрыяльнай культурнай каштоўнасцi да археалагiчнага аб'екта або археалагiчнага артэфакта мясцовы выканаўчы i распарадчы орган базавага тэрытарыяльнага ўзроўню забяспечвае прадстаўнiкам абласной (Мiнскай гарадской) камiсii па археалагiчных аб'ектах i археалагiчных артэфактах доступ да гэтай матэрыяльнай культурнай каштоўнасцi.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24" w:name="Par1492"/>
      <w:bookmarkEnd w:id="24"/>
      <w:r w:rsidRPr="00506D78">
        <w:rPr>
          <w:rFonts w:ascii="Arial" w:eastAsia="Times New Roman" w:hAnsi="Arial" w:cs="Arial"/>
          <w:b/>
          <w:bCs/>
          <w:sz w:val="20"/>
          <w:szCs w:val="20"/>
          <w:lang w:eastAsia="ru-RU"/>
        </w:rPr>
        <w:t>Артыкул 90. Парадак унясення прапаноў аб наданнi культурным каштоўнасцям статусу гiсторыка-культурнай каштоўнасцi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Прапановы аб наданнi культурным каштоўнасцям, якiя прафесiйна выяўлены дзяржаўнымi музеямi i дзяржаўнымi навуковымi арганiзацыямi, статусу гiсторыка-культурнай каштоўнасцi ўносяцца гэтымi дзяржаўнымi музеямi i дзяржаўнымi навуковымi арганiзацыямi.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Прапановы аб наданнi культурным каштоўнасцям, якiя прафесiйна або выпадкова выяўлены iншымi юрыдычнымi асобамi, грамадзянамi, у тым лiку iндывiдуальнымi прадпрымальнiкамi, статусу гiсторыка-культурнай каштоўнасцi ўносяцца мясцовым выканаўчым i распарадчым органам базавага тэрытарыяльнага ўзроўню, на тэрыторыi якога гэтыя культурныя каштоўнасцi выяўлены.</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Прапановы аб наданнi культурным каштоўнасцям, прадугледжаным абзацамi другiм i чацвёртым артыкула 85 гэтага Кодэкса, статусу гiсторыка-культурнай каштоўнасцi ўносяцца юрыдычнымi асобамi, грамадзянамi, у тым лiку iндывiдуальнымi прадпрымальнiкамi.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Прапановы аб наданнi матэрыяльным культурным каштоўнасцям статусу гiсторыка-культурнай каштоўнасцi ўносяцца ў пiсьмовай форме ў мясцовыя выканаўчыя i распарадчыя органы абласнога тэрытарыяльнага ўзроўню.</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Прапановы аб наданнi нематэрыяльным культурным каштоўнасцям статусу гiсторыка-культурнай каштоўнасцi ўносяцца ў пiсьмовай форме ў Мiнiстэрства культуры. Форма прапановы ўстанаўлiваецца Мiнiстэрствам культуры.</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bookmarkStart w:id="25" w:name="Par1500"/>
      <w:bookmarkEnd w:id="25"/>
      <w:r w:rsidRPr="00506D78">
        <w:rPr>
          <w:rFonts w:ascii="Arial" w:eastAsia="Times New Roman" w:hAnsi="Arial" w:cs="Arial"/>
          <w:sz w:val="20"/>
          <w:szCs w:val="20"/>
          <w:lang w:eastAsia="ru-RU"/>
        </w:rPr>
        <w:t>3. Да прапановы аб наданнi культурнай каштоўнасцi статусу гiсторыка-культурнай каштоўнасцi дадаюцца:</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3.1</w:t>
      </w:r>
      <w:proofErr w:type="gramStart"/>
      <w:r w:rsidRPr="00506D78">
        <w:rPr>
          <w:rFonts w:ascii="Arial" w:eastAsia="Times New Roman" w:hAnsi="Arial" w:cs="Arial"/>
          <w:sz w:val="20"/>
          <w:szCs w:val="20"/>
          <w:lang w:eastAsia="ru-RU"/>
        </w:rPr>
        <w:t>. матэрыялы</w:t>
      </w:r>
      <w:proofErr w:type="gramEnd"/>
      <w:r w:rsidRPr="00506D78">
        <w:rPr>
          <w:rFonts w:ascii="Arial" w:eastAsia="Times New Roman" w:hAnsi="Arial" w:cs="Arial"/>
          <w:sz w:val="20"/>
          <w:szCs w:val="20"/>
          <w:lang w:eastAsia="ru-RU"/>
        </w:rPr>
        <w:t xml:space="preserve"> фiксацыi, навуковай апрацоўкi i мастацкай ацэнкi культурнай каштоўнасцi;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3.2</w:t>
      </w:r>
      <w:proofErr w:type="gramStart"/>
      <w:r w:rsidRPr="00506D78">
        <w:rPr>
          <w:rFonts w:ascii="Arial" w:eastAsia="Times New Roman" w:hAnsi="Arial" w:cs="Arial"/>
          <w:sz w:val="20"/>
          <w:szCs w:val="20"/>
          <w:lang w:eastAsia="ru-RU"/>
        </w:rPr>
        <w:t>. абгрунтаванне</w:t>
      </w:r>
      <w:proofErr w:type="gramEnd"/>
      <w:r w:rsidRPr="00506D78">
        <w:rPr>
          <w:rFonts w:ascii="Arial" w:eastAsia="Times New Roman" w:hAnsi="Arial" w:cs="Arial"/>
          <w:sz w:val="20"/>
          <w:szCs w:val="20"/>
          <w:lang w:eastAsia="ru-RU"/>
        </w:rPr>
        <w:t xml:space="preserve"> неабходнасцi надання культурнай каштоўнасцi статусу гiсторыка-культурнай каштоўнасцi.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Матэрыяльныя культурныя каштоўнасцi, якiя прапанаваны для надання iм статусу гiсторыка-культурнай каштоўнасцi, падлягаюць ахове, як i матэрыяльныя гiсторыка-культурныя каштоўнасцi.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26" w:name="Par1505"/>
      <w:bookmarkEnd w:id="26"/>
      <w:r w:rsidRPr="00506D78">
        <w:rPr>
          <w:rFonts w:ascii="Arial" w:eastAsia="Times New Roman" w:hAnsi="Arial" w:cs="Arial"/>
          <w:b/>
          <w:bCs/>
          <w:sz w:val="20"/>
          <w:szCs w:val="20"/>
          <w:lang w:eastAsia="ru-RU"/>
        </w:rPr>
        <w:t>Артыкул 91. Фiксацыя, навуковая апрацоўка i мастацкая ацэнка культурных каштоўнасцей</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Культурныя каштоўнасцi, якiя прапануюцца для надання статусу гiсторыка-культурнай каштоўнасцi, падлягаюць фiксацыi, навуковай апрацоўцы i мастацкай ацэнцы.</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Фiксацыю, навуковую апрацоўку i мастацкую ацэнку культурных каштоўнасцей, за выключэннем выпадку, прадугледжанага пунктам 3 гэтага артыкула, забяспечваюць мясцовы выканаўчы i распарадчы орган абласнога тэрытарыяльнага ўзроўню, iншая юрыдычная асоба, грамадзянiн, у тым лiку iндывiдуальны прадпрымальнiк, якiя ўносяць прапанову аб наданнi культурнай каштоўнасцi статусу гiсторыка-культурнай каштоўнасцi.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У такiм выпадку фiксацыю, навуковую апрацоўку i мастацкую ацэнку культурных каштоўнасцей праводзяць праектныя арганiзацыi, якiя ажыццяўляюць распрацоўку навукова-праектнай дакументацыi, навуковыя арганiзацыi i музеi, у штаце якiх працуюць спецыялiсты з вопытам работы па ахове гiсторыка-культурнай спадчыны не менш за два гады.</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bookmarkStart w:id="27" w:name="Par1511"/>
      <w:bookmarkEnd w:id="27"/>
      <w:r w:rsidRPr="00506D78">
        <w:rPr>
          <w:rFonts w:ascii="Arial" w:eastAsia="Times New Roman" w:hAnsi="Arial" w:cs="Arial"/>
          <w:sz w:val="20"/>
          <w:szCs w:val="20"/>
          <w:lang w:eastAsia="ru-RU"/>
        </w:rPr>
        <w:t>3. Фiксацыю, навуковую апрацоўку i мастацкую ацэнку прафесiйна выяўленых культурных каштоўнасцей праводзяць асобы, якiя iх выявiлi.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Пры правядзеннi фiксацыi, навуковай апрацоўкi i мастацкай ацэнкi культурных каштоўнасцей, якiя прапануюцца для надання iм статусу гiсторыка-культурнай каштоўнасцi, учыненне перашкод асобам, якiя iх праводзяць, не дапускаецца.</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 Фiксацыя культурных каштоўнасцей праводзiцца шляхам тэкставага апiсання, фатаграфавання i графiчнага адлюстравання. У залежнасцi ад вiду культурнай каштоўнасцi могуць выкарыстоўвацца вiдэа- i аўдыязапiс.</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6. У тэкставым апiсаннi культурных каштоўнасцей указваюцца iх вiдавочныя адметныя духоўныя, мастацкiя, дакументальныя, архiтэктурныя i (або) канструктыўныя вартасцi i дадаткова для нематэрыяльных культурных каштоўнасцей - звесткi аб носьбiце нематэрыяльных культурных каштоўнасцей.</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7. Пры фатаграфаваннi матэрыяльных культурных каштоўнасцей неабходна забяспечыць перадачу iх аб'ёмна-прасторавага рашэння, наяўнасцi найбольш значных дэкаратыўных i канструктыўных дэталей i элементаў, асаблiвасцей размяшчэння гэтых культурных каштоўнасцей у навакольным асяроддзi.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Фатаграфаванне нерухомай матэрыяльнай культурнай каштоўнасцi праводзiцца такiм чынам, каб былi прадстаўлены адначасова яе галоўны i адзiн з бакавых фасадаў, тыльны i другi бакавы фасады. Фатаграфаванне археалагiчных аб'ектаў i археалагiчных артэфактаў ажыццяўляецца з некалькiх ракурсаў, якiя дазваляюць найбольш поўна перадаць асаблiвасцi гэтых культурных каштоўнасцей.</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lastRenderedPageBreak/>
        <w:t>На фотаздымках нематэрыяльных культурных каштоўнасцей павiнны быць адлюстраваны найбольш характэрныя рысы гэтых культурных каштоўнасцей, якiя перадаюць iх асноўныя пастановачныя, выканальнiцкiя прыкметы, асаблiвасцi мастацкага афармлення, вопраткi i ўпрыгажэнняў носьбiтаў нематэрыяльных культурных каштоўнасцей, традыцыйнай атрыбутыкi.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8. Графiчнае адлюстраванне праводзiцца шляхам пазначэння на картаграфiчным матэрыяле ў маштабе 1:10 000 (для населеных пунктаў у маштабе не больш за 1:20 000) месца знаходжання матэрыяльных культурных каштоўнасцей i ў маштабе 1:200 000 - арэала бытавання нематэрыяльных культурных каштоўнасцей.</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9. Навуковая апрацоўка культурных каштоўнасцей праводзiцца для адлюстравання гiстарычных звестак аб iх, прадстаўлення гэтых культурных каштоўнасцей у iх прычынна-вынiковай залежнасцi ў сiстэме падобных культурных каштоўнасцей (аналагаў) i выяўлення асноўных заканамернасцей iх развiцця.</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10. Пры аналiзе прычынна-вынiковай залежнасцi культурных каштоўнасцей у сiстэме падобных культурных каштоўнасцей (аналагаў) забяспечваюцца:</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10.1</w:t>
      </w:r>
      <w:proofErr w:type="gramStart"/>
      <w:r w:rsidRPr="00506D78">
        <w:rPr>
          <w:rFonts w:ascii="Arial" w:eastAsia="Times New Roman" w:hAnsi="Arial" w:cs="Arial"/>
          <w:sz w:val="20"/>
          <w:szCs w:val="20"/>
          <w:lang w:eastAsia="ru-RU"/>
        </w:rPr>
        <w:t>. суаднясенне</w:t>
      </w:r>
      <w:proofErr w:type="gramEnd"/>
      <w:r w:rsidRPr="00506D78">
        <w:rPr>
          <w:rFonts w:ascii="Arial" w:eastAsia="Times New Roman" w:hAnsi="Arial" w:cs="Arial"/>
          <w:sz w:val="20"/>
          <w:szCs w:val="20"/>
          <w:lang w:eastAsia="ru-RU"/>
        </w:rPr>
        <w:t xml:space="preserve"> iх з пэўнымi вiдамi i (або) тыпамi аналагаў;</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10.2</w:t>
      </w:r>
      <w:proofErr w:type="gramStart"/>
      <w:r w:rsidRPr="00506D78">
        <w:rPr>
          <w:rFonts w:ascii="Arial" w:eastAsia="Times New Roman" w:hAnsi="Arial" w:cs="Arial"/>
          <w:sz w:val="20"/>
          <w:szCs w:val="20"/>
          <w:lang w:eastAsia="ru-RU"/>
        </w:rPr>
        <w:t>. характарыстыка</w:t>
      </w:r>
      <w:proofErr w:type="gramEnd"/>
      <w:r w:rsidRPr="00506D78">
        <w:rPr>
          <w:rFonts w:ascii="Arial" w:eastAsia="Times New Roman" w:hAnsi="Arial" w:cs="Arial"/>
          <w:sz w:val="20"/>
          <w:szCs w:val="20"/>
          <w:lang w:eastAsia="ru-RU"/>
        </w:rPr>
        <w:t xml:space="preserve"> асноўных кампанентаў, элементаў, структурных прыкмет i iншых характэрных рыс, па якiх гэтыя культурныя каштоўнасцi адносяцца да пэўных вiдаў i (або) тыпаў;</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10.3</w:t>
      </w:r>
      <w:proofErr w:type="gramStart"/>
      <w:r w:rsidRPr="00506D78">
        <w:rPr>
          <w:rFonts w:ascii="Arial" w:eastAsia="Times New Roman" w:hAnsi="Arial" w:cs="Arial"/>
          <w:sz w:val="20"/>
          <w:szCs w:val="20"/>
          <w:lang w:eastAsia="ru-RU"/>
        </w:rPr>
        <w:t>. выяўленне</w:t>
      </w:r>
      <w:proofErr w:type="gramEnd"/>
      <w:r w:rsidRPr="00506D78">
        <w:rPr>
          <w:rFonts w:ascii="Arial" w:eastAsia="Times New Roman" w:hAnsi="Arial" w:cs="Arial"/>
          <w:sz w:val="20"/>
          <w:szCs w:val="20"/>
          <w:lang w:eastAsia="ru-RU"/>
        </w:rPr>
        <w:t xml:space="preserve"> спецыфiчных рыс культурных каштоўнасцей, калi такiя могуць быць выяўлены i прадстаўлены;</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10.4</w:t>
      </w:r>
      <w:proofErr w:type="gramStart"/>
      <w:r w:rsidRPr="00506D78">
        <w:rPr>
          <w:rFonts w:ascii="Arial" w:eastAsia="Times New Roman" w:hAnsi="Arial" w:cs="Arial"/>
          <w:sz w:val="20"/>
          <w:szCs w:val="20"/>
          <w:lang w:eastAsia="ru-RU"/>
        </w:rPr>
        <w:t>. раскрыццё</w:t>
      </w:r>
      <w:proofErr w:type="gramEnd"/>
      <w:r w:rsidRPr="00506D78">
        <w:rPr>
          <w:rFonts w:ascii="Arial" w:eastAsia="Times New Roman" w:hAnsi="Arial" w:cs="Arial"/>
          <w:sz w:val="20"/>
          <w:szCs w:val="20"/>
          <w:lang w:eastAsia="ru-RU"/>
        </w:rPr>
        <w:t xml:space="preserve"> iншых асаблiвасцей i ўзаемасувязей.</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11. Аналiз асноўных заканамернасцей развiцця культурных каштоўнасцей праводзiцца шляхам параўнання гэтых культурных каштоўнасцей з аналагiчнымi для выяўлення iх значнасцi.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12. Навуковая апрацоўка змяшчае гiстарычныя звесткi аб характары, аблiччы культурнай каштоўнасцi, яе ўплыве на развiццё краiны або асобнага яе рэгiёна, звесткi аб аўтары або прыналежнасцi знакамiтай асобе, аб перыядзе стварэння (узнiкнення) гэтай культурнай каштоўнасцi i iншыя гiстарычныя звесткi i вывады, у якiх даецца заключэнне па прычынна-вынiковай залежнасцi культурных каштоўнасцей i асноўных заканамернасцях iх развiцця.</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13. Мастацкая ацэнка культурных каштоўнасцей утрымлiвае iх аналiз па асноўных стылiстычна-жанравых i марфалагiчных прыкметах, вызначае iх суаднясенне з пэўнай стадыяй або стадыямi развiцця беларускага нацыянальнага i сусветнага мастацтва.</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Пры мастацкай ацэнцы матэрыяльных культурных каштоўнасцей праводзiцца аднясенне iх да пэўных вiдаў i (або) тыпаў, апiсанне стылявых асаблiвасцей, структуры i асаблiвасцей забудовы, элементаў i дэталей, iншых характэрных рыс, аддзелкi, колеру, характару i вiду матэрыялаў i iншага.</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Мастацкая ацэнка нематэрыяльных культурных каштоўнасцей складаецца з iнфармацыi аб стылявых або жанравых асаблiвасцях гэтых культурных каштоўнасцей, храналогii iх узнiкнення i развiцця, элементах i дэталях, колеры i iншых адметных вартасцях, арэале бытавання i iншых характэрных рысах.</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14. Навуковая апрацоўка i мастацкая ацэнка культурных каштоўнасцей афармляюцца ў выглядзе тэксту, да якога ў выпадку неабходнасцi больш поўнага прадстаўлення адметных вартасцей гэтых культурных каштоўнасцей дадаюцца iлюстрацыi.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28" w:name="Par1533"/>
      <w:bookmarkEnd w:id="28"/>
      <w:r w:rsidRPr="00506D78">
        <w:rPr>
          <w:rFonts w:ascii="Arial" w:eastAsia="Times New Roman" w:hAnsi="Arial" w:cs="Arial"/>
          <w:b/>
          <w:bCs/>
          <w:sz w:val="20"/>
          <w:szCs w:val="20"/>
          <w:lang w:eastAsia="ru-RU"/>
        </w:rPr>
        <w:t>Артыкул 92. Крытэрыi для надання статусу гiсторыка-культурнай каштоўнасцi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Статус гiсторыка-культурнай каштоўнасцi надаецца культурным каштоўнасцям, якiя маюць адметныя духоўныя, мастацкiя, дакументальныя, архiтэктурныя i (або) канструктыўныя вартасцi i адпавядаюць аднаму з наступных крытэрыяў:</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1.1</w:t>
      </w:r>
      <w:proofErr w:type="gramStart"/>
      <w:r w:rsidRPr="00506D78">
        <w:rPr>
          <w:rFonts w:ascii="Arial" w:eastAsia="Times New Roman" w:hAnsi="Arial" w:cs="Arial"/>
          <w:sz w:val="20"/>
          <w:szCs w:val="20"/>
          <w:lang w:eastAsia="ru-RU"/>
        </w:rPr>
        <w:t>. з'яўляюцца</w:t>
      </w:r>
      <w:proofErr w:type="gramEnd"/>
      <w:r w:rsidRPr="00506D78">
        <w:rPr>
          <w:rFonts w:ascii="Arial" w:eastAsia="Times New Roman" w:hAnsi="Arial" w:cs="Arial"/>
          <w:sz w:val="20"/>
          <w:szCs w:val="20"/>
          <w:lang w:eastAsia="ru-RU"/>
        </w:rPr>
        <w:t xml:space="preserve"> адным з фактараў фармiравання нацыянальнага менталiтэту;</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1.2</w:t>
      </w:r>
      <w:proofErr w:type="gramStart"/>
      <w:r w:rsidRPr="00506D78">
        <w:rPr>
          <w:rFonts w:ascii="Arial" w:eastAsia="Times New Roman" w:hAnsi="Arial" w:cs="Arial"/>
          <w:sz w:val="20"/>
          <w:szCs w:val="20"/>
          <w:lang w:eastAsia="ru-RU"/>
        </w:rPr>
        <w:t>. маюць</w:t>
      </w:r>
      <w:proofErr w:type="gramEnd"/>
      <w:r w:rsidRPr="00506D78">
        <w:rPr>
          <w:rFonts w:ascii="Arial" w:eastAsia="Times New Roman" w:hAnsi="Arial" w:cs="Arial"/>
          <w:sz w:val="20"/>
          <w:szCs w:val="20"/>
          <w:lang w:eastAsia="ru-RU"/>
        </w:rPr>
        <w:t xml:space="preserve"> значнасць з пункту гледжання гiсторыi, археалогii, архiтэктуры, горадабудаўнiцтва, мастацтва, навукi i тэхнiкi, эстэтыкi, этналогii або антрапалогii, культуры i аказалi значны ўплыў на развiццё краiны або асобнага яе рэгiёна;</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1.3</w:t>
      </w:r>
      <w:proofErr w:type="gramStart"/>
      <w:r w:rsidRPr="00506D78">
        <w:rPr>
          <w:rFonts w:ascii="Arial" w:eastAsia="Times New Roman" w:hAnsi="Arial" w:cs="Arial"/>
          <w:sz w:val="20"/>
          <w:szCs w:val="20"/>
          <w:lang w:eastAsia="ru-RU"/>
        </w:rPr>
        <w:t>. непасрэдна</w:t>
      </w:r>
      <w:proofErr w:type="gramEnd"/>
      <w:r w:rsidRPr="00506D78">
        <w:rPr>
          <w:rFonts w:ascii="Arial" w:eastAsia="Times New Roman" w:hAnsi="Arial" w:cs="Arial"/>
          <w:sz w:val="20"/>
          <w:szCs w:val="20"/>
          <w:lang w:eastAsia="ru-RU"/>
        </w:rPr>
        <w:t xml:space="preserve"> звязаны з жыццём i дзейнасцю знакамiтых асоб, гiстарычнымi падзеямi, традыцыямi, вераваннямi або iдэямi i перакананнямi, якiя аказалi значны ўплыў на ход гiстарычнага, культурнага i (або) духоўнага развiцця беларускага народа;</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1.4</w:t>
      </w:r>
      <w:proofErr w:type="gramStart"/>
      <w:r w:rsidRPr="00506D78">
        <w:rPr>
          <w:rFonts w:ascii="Arial" w:eastAsia="Times New Roman" w:hAnsi="Arial" w:cs="Arial"/>
          <w:sz w:val="20"/>
          <w:szCs w:val="20"/>
          <w:lang w:eastAsia="ru-RU"/>
        </w:rPr>
        <w:t>. з'яўляюцца</w:t>
      </w:r>
      <w:proofErr w:type="gramEnd"/>
      <w:r w:rsidRPr="00506D78">
        <w:rPr>
          <w:rFonts w:ascii="Arial" w:eastAsia="Times New Roman" w:hAnsi="Arial" w:cs="Arial"/>
          <w:sz w:val="20"/>
          <w:szCs w:val="20"/>
          <w:lang w:eastAsia="ru-RU"/>
        </w:rPr>
        <w:t xml:space="preserve"> аўтэнтычнымi з пункту гледжання аўтарскай задумы i яе рэалiзацыi, выкарыстаных пры стварэннi матэрыялаў, захаванасцi навакольнага асяроддзя або найбольш значных яго элементаў;</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1.5</w:t>
      </w:r>
      <w:proofErr w:type="gramStart"/>
      <w:r w:rsidRPr="00506D78">
        <w:rPr>
          <w:rFonts w:ascii="Arial" w:eastAsia="Times New Roman" w:hAnsi="Arial" w:cs="Arial"/>
          <w:sz w:val="20"/>
          <w:szCs w:val="20"/>
          <w:lang w:eastAsia="ru-RU"/>
        </w:rPr>
        <w:t>. уяўляюць</w:t>
      </w:r>
      <w:proofErr w:type="gramEnd"/>
      <w:r w:rsidRPr="00506D78">
        <w:rPr>
          <w:rFonts w:ascii="Arial" w:eastAsia="Times New Roman" w:hAnsi="Arial" w:cs="Arial"/>
          <w:sz w:val="20"/>
          <w:szCs w:val="20"/>
          <w:lang w:eastAsia="ru-RU"/>
        </w:rPr>
        <w:t xml:space="preserve"> сабой выдатны прыклад фармiравання ландшафту, у якiм адлюстроўваюцца традыцыi пэўнага перыяду гiсторыi беларускага народа;</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1.6</w:t>
      </w:r>
      <w:proofErr w:type="gramStart"/>
      <w:r w:rsidRPr="00506D78">
        <w:rPr>
          <w:rFonts w:ascii="Arial" w:eastAsia="Times New Roman" w:hAnsi="Arial" w:cs="Arial"/>
          <w:sz w:val="20"/>
          <w:szCs w:val="20"/>
          <w:lang w:eastAsia="ru-RU"/>
        </w:rPr>
        <w:t>. з'яўляюцца</w:t>
      </w:r>
      <w:proofErr w:type="gramEnd"/>
      <w:r w:rsidRPr="00506D78">
        <w:rPr>
          <w:rFonts w:ascii="Arial" w:eastAsia="Times New Roman" w:hAnsi="Arial" w:cs="Arial"/>
          <w:sz w:val="20"/>
          <w:szCs w:val="20"/>
          <w:lang w:eastAsia="ru-RU"/>
        </w:rPr>
        <w:t xml:space="preserve"> выдатным мастацкiм узорам (шэдэўрам), створаным або пераўтвораным на тэрыторыi Рэспублiкi Беларусь цi створаным беларусамi замежжа.</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 xml:space="preserve">2. Статус гiсторыка-культурнай каштоўнасцi можа быць нададзены нерухомай матэрыяльнай культурнай каштоўнасцi пры ўмове, што яна з'яўляецца аўтэнтычнай або ажыццяўленне будаўнiчай </w:t>
      </w:r>
      <w:r w:rsidRPr="00506D78">
        <w:rPr>
          <w:rFonts w:ascii="Arial" w:eastAsia="Times New Roman" w:hAnsi="Arial" w:cs="Arial"/>
          <w:sz w:val="20"/>
          <w:szCs w:val="20"/>
          <w:lang w:eastAsia="ru-RU"/>
        </w:rPr>
        <w:lastRenderedPageBreak/>
        <w:t>дзейнасцi на ёй не прывяло да страты яе адметных духоўных, мастацкiх, дакументальных, архiтэктурных i (або) канструктыўных вартасцей. Пры гэтым з часу першапачатковага стварэння нерухомай матэрыяльнай культурнай каштоўнасцi, за выключэннем твораў манументальнага i манументальна-дэкаратыўнага мастацтва, павiнна прайсцi не менш за сорак гадоў.</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п.</w:t>
      </w:r>
      <w:proofErr w:type="gramEnd"/>
      <w:r w:rsidRPr="00506D78">
        <w:rPr>
          <w:rFonts w:ascii="Arial" w:eastAsia="Times New Roman" w:hAnsi="Arial" w:cs="Arial"/>
          <w:sz w:val="20"/>
          <w:szCs w:val="20"/>
          <w:lang w:eastAsia="ru-RU"/>
        </w:rPr>
        <w:t xml:space="preserve"> 2 статьи 92 в ред. Закона Республики Беларусь от 21.07.2022 N 201-З)</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Статус гiсторыка-культурнай каштоўнасцi можа быць нададзены культурным каштоўнасцям, якiя знiклi цi страчаны пры нявысветленых абставiнах, але наяўнасць якiх дакументальна засведчана, пры ўмове адсутнасцi бясспрэчных дакументальных звестак аб знiшчэннi, страце або знiкненнi гэтых культурных каштоўнасцей.</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Статус гiсторыка-культурнай каштоўнасцi надаецца археалагiчным аб'ектам, у адносiнах да якiх маюцца матэрыялы археалагiчных даследаванняў, правядзенне якiх прадугледжана артыкулам 126 гэтага Кодэкса, i якiя сведчаць аб фармiраваннi адпаведных археалагiчных культур, развiццi матэрыяльнай культуры на тэрыторыi Беларусi ў пэўны гiстарычны перыяд.</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29" w:name="Par1548"/>
      <w:bookmarkEnd w:id="29"/>
      <w:r w:rsidRPr="00506D78">
        <w:rPr>
          <w:rFonts w:ascii="Arial" w:eastAsia="Times New Roman" w:hAnsi="Arial" w:cs="Arial"/>
          <w:b/>
          <w:bCs/>
          <w:sz w:val="20"/>
          <w:szCs w:val="20"/>
          <w:lang w:eastAsia="ru-RU"/>
        </w:rPr>
        <w:t>Артыкул 93. Наданне культурнай каштоўнасцi статусу гiсторыка-культурнай каштоўнасцi, наступствы надання (ненадання) культурнай каштоўнасцi статусу гiсторыка-культурнай каштоўнасцi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Наданне культурнай каштоўнасц</w:t>
      </w:r>
      <w:proofErr w:type="gramStart"/>
      <w:r w:rsidRPr="00506D78">
        <w:rPr>
          <w:rFonts w:ascii="Arial" w:eastAsia="Times New Roman" w:hAnsi="Arial" w:cs="Arial"/>
          <w:sz w:val="20"/>
          <w:szCs w:val="20"/>
          <w:lang w:eastAsia="ru-RU"/>
        </w:rPr>
        <w:t>i  статусу</w:t>
      </w:r>
      <w:proofErr w:type="gramEnd"/>
      <w:r w:rsidRPr="00506D78">
        <w:rPr>
          <w:rFonts w:ascii="Arial" w:eastAsia="Times New Roman" w:hAnsi="Arial" w:cs="Arial"/>
          <w:sz w:val="20"/>
          <w:szCs w:val="20"/>
          <w:lang w:eastAsia="ru-RU"/>
        </w:rPr>
        <w:t xml:space="preserve"> гiсторыка-культурнай каштоўнасцi ажыццяўляецца Мiнiстэрствам культуры.</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Наданне матэрыяльнай культурнай каштоўнасцi статусу гiсторыка-культурнай каштоўнасцi ажыццяўляецца пасля прыняцця рашэння абласнога (Мiнскага гарадскога) савета па пытаннях гiсторыка-культурнай спадчыны, прадугледжанага абзацам другiм падпункта 6.1 пункта 6 артыкула 84 гэтага Кодэкса, i адпаведнага рашэння Рады, прадугледжанага абзацам другiм падпункта 3.1 пункта 3 артыкула 84 гэтага Кодэкса.</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Мiнiстэрства культуры мае права прыняць да разгляду прапанову аб наданнi матэрыяльнай культурнай каштоўнасцi статусу гiсторыка-культурнай каштоўнасцi, якая адпавядае патрабаванням, прадугледжаным артыкулам 90 гэтага Кодэкса, пасля атрымання ў парадку, устаноўленым пунктам 7 гэтага артыкула, копii рашэння абласнога (Мiнскага гарадскога) савета па пытаннях гiсторыка-культурнай спадчыны, прадугледжанага абзацам трэцiм падпункта 6.1 пункта 6 артыкула 84 гэтага Кодэкса, для разгляду пытання аб наданнi матэрыяльнай культурнай каштоўнасцi статусу гiсторыка-культурнай каштоўнасцi.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п.</w:t>
      </w:r>
      <w:proofErr w:type="gramEnd"/>
      <w:r w:rsidRPr="00506D78">
        <w:rPr>
          <w:rFonts w:ascii="Arial" w:eastAsia="Times New Roman" w:hAnsi="Arial" w:cs="Arial"/>
          <w:sz w:val="20"/>
          <w:szCs w:val="20"/>
          <w:lang w:eastAsia="ru-RU"/>
        </w:rPr>
        <w:t xml:space="preserve"> 1 статьи 93 в ред. Закона Республики Беларусь от 21.07.2022 N 201-З)</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Мясцовы выканаўчы i распарадчы орган абласнога тэрытарыяльнага ўзроўню пасля атрымання прапановы аб наданнi матэрыяльнай культурнай каштоўнасцi статусу гiсторыка-культурнай каштоўнасцi, якая адпавядае патрабаванням, прадугледжаным артыкулам 90 гэтага Кодэкса:</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bookmarkStart w:id="30" w:name="Par1555"/>
      <w:bookmarkEnd w:id="30"/>
      <w:r w:rsidRPr="00506D78">
        <w:rPr>
          <w:rFonts w:ascii="Arial" w:eastAsia="Times New Roman" w:hAnsi="Arial" w:cs="Arial"/>
          <w:sz w:val="20"/>
          <w:szCs w:val="20"/>
          <w:lang w:eastAsia="ru-RU"/>
        </w:rPr>
        <w:t>2.1</w:t>
      </w:r>
      <w:proofErr w:type="gramStart"/>
      <w:r w:rsidRPr="00506D78">
        <w:rPr>
          <w:rFonts w:ascii="Arial" w:eastAsia="Times New Roman" w:hAnsi="Arial" w:cs="Arial"/>
          <w:sz w:val="20"/>
          <w:szCs w:val="20"/>
          <w:lang w:eastAsia="ru-RU"/>
        </w:rPr>
        <w:t>. не</w:t>
      </w:r>
      <w:proofErr w:type="gramEnd"/>
      <w:r w:rsidRPr="00506D78">
        <w:rPr>
          <w:rFonts w:ascii="Arial" w:eastAsia="Times New Roman" w:hAnsi="Arial" w:cs="Arial"/>
          <w:sz w:val="20"/>
          <w:szCs w:val="20"/>
          <w:lang w:eastAsia="ru-RU"/>
        </w:rPr>
        <w:t xml:space="preserve"> пазней за чатырнаццаць каляндарных дзён з дня атрымання прапановы пiсьмова паведамляе аб гэтым уласнiку (карыстальнiку) матэрыяльнай культурнай каштоўнасцi, землекарыстальнiку, на зямельным участку якога размешчана нерухомая матэрыяльная культурная каштоўнасць, а таксама ў мясцовы выканаўчы i распарадчы орган базавага тэрытарыяльнага ўзроўню, на тэрыторыi якога знаходзiцца гэта культурная каштоўнасць (у выпадку ўнясення прапановы iншымi асобамi);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2.2</w:t>
      </w:r>
      <w:proofErr w:type="gramStart"/>
      <w:r w:rsidRPr="00506D78">
        <w:rPr>
          <w:rFonts w:ascii="Arial" w:eastAsia="Times New Roman" w:hAnsi="Arial" w:cs="Arial"/>
          <w:sz w:val="20"/>
          <w:szCs w:val="20"/>
          <w:lang w:eastAsia="ru-RU"/>
        </w:rPr>
        <w:t>. не</w:t>
      </w:r>
      <w:proofErr w:type="gramEnd"/>
      <w:r w:rsidRPr="00506D78">
        <w:rPr>
          <w:rFonts w:ascii="Arial" w:eastAsia="Times New Roman" w:hAnsi="Arial" w:cs="Arial"/>
          <w:sz w:val="20"/>
          <w:szCs w:val="20"/>
          <w:lang w:eastAsia="ru-RU"/>
        </w:rPr>
        <w:t xml:space="preserve"> пазней за трыццаць каляндарных дзён з дня атрымання прапановы арганiзуе разгляд прапановы абласным (Мiнскiм гарадскiм) саветам па пытаннях гiсторыка-культурнай спадчыны.</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Прапанова аб наданнi матэрыяльнай культурнай каштоўнасцi статусу гiсторыка-культурнай каштоўнасцi, якая не адпавядае патрабаванням, прадугледжаным артыкулам 90 гэтага Кодэкса, не разглядаецца мясцовым выканаўчым i распарадчым органам абласнога тэрытарыяльнага ўзроўню i вяртаецца асобе, якая яе ўнесла.</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Мясцовы выканаўчы i распарадчы орган базавага тэрытарыяльнага ўзроўню, а таксама ўласнiк (карыстальнiк) матэрыяльнай культурнай каштоўнасцi, землекарыстальнiк, на зямельным участку якога размешчана нерухомая матэрыяльная культурная каштоўнасць, з дня атрымання пiсьмовага паведамлення, прадугледжанага падпунктам 2.1 пункта 2 гэтага артыкула, i да дня прыняцця рашэння аб неабходнасцi (адсутнасцi неабходнасцi) надання матэрыяльнай культурнай каштоўнасцi статусу гiсторыка-культурнай каштоўнасцi прымаюць меры па прыпыненнi работ або iншай дзейнасцi, якiя могуць аказаць уздзеянне на матэрыяльную культурную каштоўнасць.</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 Разгляд прапановы аб наданнi матэрыяльнай культурнай каштоўнасцi статусу гiсторыка-культурнай каштоўнасцi ажыццяўляецца на пасяджэннi абласнога (Мiнскага гарадскога) савета па пытаннях гiсторыка-культурнай спадчыны не пазней за трыццаць каляндарных дзён з дня атрымання прапановы мясцовым выканаўчым i распарадчым органам абласнога тэрытарыяльнага ўзроўню.</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 xml:space="preserve">6. Па вынiках разгляду абласны (Мiнскi гарадскi) савет па пытаннях гiсторыка-культурнай спадчыны прымае адно з рашэнняў, прадугледжаных абзацамi другiм i трэцiм падпункта 6.1 пункта </w:t>
      </w:r>
      <w:r w:rsidRPr="00506D78">
        <w:rPr>
          <w:rFonts w:ascii="Arial" w:eastAsia="Times New Roman" w:hAnsi="Arial" w:cs="Arial"/>
          <w:sz w:val="20"/>
          <w:szCs w:val="20"/>
          <w:lang w:eastAsia="ru-RU"/>
        </w:rPr>
        <w:lastRenderedPageBreak/>
        <w:t>6 артыкула 84 гэтага Кодэкса.</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п.</w:t>
      </w:r>
      <w:proofErr w:type="gramEnd"/>
      <w:r w:rsidRPr="00506D78">
        <w:rPr>
          <w:rFonts w:ascii="Arial" w:eastAsia="Times New Roman" w:hAnsi="Arial" w:cs="Arial"/>
          <w:sz w:val="20"/>
          <w:szCs w:val="20"/>
          <w:lang w:eastAsia="ru-RU"/>
        </w:rPr>
        <w:t xml:space="preserve"> 6 статьи 93 в ред. Закона Республики Беларусь от 21.07.2022 N 201-З)</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bookmarkStart w:id="31" w:name="Par1562"/>
      <w:bookmarkEnd w:id="31"/>
      <w:r w:rsidRPr="00506D78">
        <w:rPr>
          <w:rFonts w:ascii="Arial" w:eastAsia="Times New Roman" w:hAnsi="Arial" w:cs="Arial"/>
          <w:sz w:val="20"/>
          <w:szCs w:val="20"/>
          <w:lang w:eastAsia="ru-RU"/>
        </w:rPr>
        <w:t>7. Копiя рашэння абласнога (Мiнскага гарадскога) савета па пытаннях гiсторыка-культурнай спадчыны разам з прапановай аб наданнi матэрыяльнай культурнай каштоўнасцi статусу гiсторыка-культурнай каштоўнасцi, па якой абласным (Мiнскiм гарадскiм) саветам па пытаннях гiсторыка-культурнай спадчыны прынята адно з рашэнняў, прадугледжаных абзацамi другiм i трэцiм падпункта 6.1 пункта 6 артыкула 84 гэтага Кодэкса, не пазней за чатырнаццаць каляндарных дзён з дня прыняцця гэтага рашэння накiроўваецца мясцовым выканаўчым i распарадчым органам абласнога тэрытарыяльнага ўзроўню ў Мiнiстэрства культуры.</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п.</w:t>
      </w:r>
      <w:proofErr w:type="gramEnd"/>
      <w:r w:rsidRPr="00506D78">
        <w:rPr>
          <w:rFonts w:ascii="Arial" w:eastAsia="Times New Roman" w:hAnsi="Arial" w:cs="Arial"/>
          <w:sz w:val="20"/>
          <w:szCs w:val="20"/>
          <w:lang w:eastAsia="ru-RU"/>
        </w:rPr>
        <w:t xml:space="preserve"> 7 статьи 93 в ред. Закона Республики Беларусь от 21.07.2022 N 201-З)</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8. Выключаны.</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п.</w:t>
      </w:r>
      <w:proofErr w:type="gramEnd"/>
      <w:r w:rsidRPr="00506D78">
        <w:rPr>
          <w:rFonts w:ascii="Arial" w:eastAsia="Times New Roman" w:hAnsi="Arial" w:cs="Arial"/>
          <w:sz w:val="20"/>
          <w:szCs w:val="20"/>
          <w:lang w:eastAsia="ru-RU"/>
        </w:rPr>
        <w:t xml:space="preserve"> 8 статьи 93 исключен с 1 января 2023 года. - Закон Республики Беларусь от 21.07.2022 N 201-З)</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9. Мiнiстэрства культуры не пазней за трыццаць каляндарных дзён з дня атрымання ад мясцовага выканаўчага i распарадчага органа абласнога тэрытарыяльнага ўзроўню, дзяржаўнага музея, дзяржаўнай навуковай арганiзацыi, iншай юрыдычнай асобы, грамадзянiна, у тым лiку iндывiдуальнага прадпрымальнiка, прапановы аб наданнi культурнай каштоўнасцi статусу гiсторыка-культурнай каштоўнасцi арганiзуе яе разгляд Радай.</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10. Прапанова аб наданнi культурнай каштоўнасцi статусу гiсторыка-культурнай каштоўнасцi, якая не адпавядае патрабаванням, прадугледжаным артыкулам 90 гэтага Кодэкса, Мiнiстэрствам культуры не разглядаецца i вяртаецца асобе, якая яе ўнесла.</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11. Разгляд прапановы аб наданнi культурнай каштоўнасцi статусу гiсторыка-культурнай каштоўнасцi ажыццяўляецца на пасяджэннi Рады не пазней за трыццаць каляндарных дзён з дня атрымання прапановы Мiнiстэрствам культуры.</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У выпадку неабходнасцi ўдакладнення i (або) атрымання дадатковых звестак аб культурнай каштоўнасцi, якая прапанавана для надання ёй статусу гiсторыка-культурнай каштоўнасцi, тэрмiн разгляду прапановы можа быць працягнуты да двух месяцаў, аб чым Мiнiстэрства культуры пiсьмова паведамляе асобе, якая ўнесла прапанову аб наданнi гэтай культурнай каштоўнасцi статусу гiсторыка-культурнай каштоўнасцi.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12. Па вынiках разгляду Рада прымае рашэнне аб:</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bookmarkStart w:id="32" w:name="Par1571"/>
      <w:bookmarkEnd w:id="32"/>
      <w:r w:rsidRPr="00506D78">
        <w:rPr>
          <w:rFonts w:ascii="Arial" w:eastAsia="Times New Roman" w:hAnsi="Arial" w:cs="Arial"/>
          <w:sz w:val="20"/>
          <w:szCs w:val="20"/>
          <w:lang w:eastAsia="ru-RU"/>
        </w:rPr>
        <w:t>12.1</w:t>
      </w:r>
      <w:proofErr w:type="gramStart"/>
      <w:r w:rsidRPr="00506D78">
        <w:rPr>
          <w:rFonts w:ascii="Arial" w:eastAsia="Times New Roman" w:hAnsi="Arial" w:cs="Arial"/>
          <w:sz w:val="20"/>
          <w:szCs w:val="20"/>
          <w:lang w:eastAsia="ru-RU"/>
        </w:rPr>
        <w:t>. неабходнасц</w:t>
      </w:r>
      <w:proofErr w:type="gramEnd"/>
      <w:r w:rsidRPr="00506D78">
        <w:rPr>
          <w:rFonts w:ascii="Arial" w:eastAsia="Times New Roman" w:hAnsi="Arial" w:cs="Arial"/>
          <w:sz w:val="20"/>
          <w:szCs w:val="20"/>
          <w:lang w:eastAsia="ru-RU"/>
        </w:rPr>
        <w:t>i надання культурнай каштоўнасцi статусу гiсторыка-культурнай каштоўнасцi i аднясення яе да адпаведнай катэгорыi;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12.2</w:t>
      </w:r>
      <w:proofErr w:type="gramStart"/>
      <w:r w:rsidRPr="00506D78">
        <w:rPr>
          <w:rFonts w:ascii="Arial" w:eastAsia="Times New Roman" w:hAnsi="Arial" w:cs="Arial"/>
          <w:sz w:val="20"/>
          <w:szCs w:val="20"/>
          <w:lang w:eastAsia="ru-RU"/>
        </w:rPr>
        <w:t>. выключаны</w:t>
      </w:r>
      <w:proofErr w:type="gramEnd"/>
      <w:r w:rsidRPr="00506D78">
        <w:rPr>
          <w:rFonts w:ascii="Arial" w:eastAsia="Times New Roman" w:hAnsi="Arial" w:cs="Arial"/>
          <w:sz w:val="20"/>
          <w:szCs w:val="20"/>
          <w:lang w:eastAsia="ru-RU"/>
        </w:rPr>
        <w:t>;</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пп.</w:t>
      </w:r>
      <w:proofErr w:type="gramEnd"/>
      <w:r w:rsidRPr="00506D78">
        <w:rPr>
          <w:rFonts w:ascii="Arial" w:eastAsia="Times New Roman" w:hAnsi="Arial" w:cs="Arial"/>
          <w:sz w:val="20"/>
          <w:szCs w:val="20"/>
          <w:lang w:eastAsia="ru-RU"/>
        </w:rPr>
        <w:t xml:space="preserve"> 12.2 статьи 93 исключен с 1 января 2023 года. - Закон Республики Беларусь от 21.07.2022 N 201-З)</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12.3</w:t>
      </w:r>
      <w:proofErr w:type="gramStart"/>
      <w:r w:rsidRPr="00506D78">
        <w:rPr>
          <w:rFonts w:ascii="Arial" w:eastAsia="Times New Roman" w:hAnsi="Arial" w:cs="Arial"/>
          <w:sz w:val="20"/>
          <w:szCs w:val="20"/>
          <w:lang w:eastAsia="ru-RU"/>
        </w:rPr>
        <w:t>. адсутнасц</w:t>
      </w:r>
      <w:proofErr w:type="gramEnd"/>
      <w:r w:rsidRPr="00506D78">
        <w:rPr>
          <w:rFonts w:ascii="Arial" w:eastAsia="Times New Roman" w:hAnsi="Arial" w:cs="Arial"/>
          <w:sz w:val="20"/>
          <w:szCs w:val="20"/>
          <w:lang w:eastAsia="ru-RU"/>
        </w:rPr>
        <w:t>i неабходнасцi надання культурнай каштоўнасцi статусу гiсторыка-культурнай каштоўнасцi.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13. На падставе рашэння Рады, прадугледжанага падпунктам 12.1 пункта 12 гэтага артыкула, Мiнiстэрства культуры не пазней за чатырнаццаць каляндарных дзён з дня прыняцця гэтага рашэння прымае рашэнне аб наданнi культурнай каштоўнасцi статусу гiсторыка-культурнай каштоўнасцi.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bookmarkStart w:id="33" w:name="Par1577"/>
      <w:bookmarkEnd w:id="33"/>
      <w:r w:rsidRPr="00506D78">
        <w:rPr>
          <w:rFonts w:ascii="Arial" w:eastAsia="Times New Roman" w:hAnsi="Arial" w:cs="Arial"/>
          <w:sz w:val="20"/>
          <w:szCs w:val="20"/>
          <w:lang w:eastAsia="ru-RU"/>
        </w:rPr>
        <w:t>Пасля прыняцця Мiнiстэрствам культуры рашэння аб наданнi культурнай каштоўнасцi статусу гiсторыка-культурнай каштоўнасцi звесткi аб гэтай культурнай каштоўнасцi не пазней за сем каляндарных дзён з дня прыняцця рашэння ўключаюцца ў Дзяржаўны спiс гiсторыка-культурных каштоўнасцей Рэспублiкi Беларусь.</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14. Копiя рашэння Рады, прадугледжанага падпунктам 12.1 пункта 12 гэтага артыкула, не пазней за сем каляндарных дзён з дня прыняцця гэтага рашэння накiроўваецца Мiнiстэрствам культуры ў мясцовы выканаўчы i распарадчы орган абласнога тэрытарыяльнага ўзроўню.</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Части вторая - третья п. 14 статьи 93 исключены с 1 января 2023 года. - Закон Республики Беларусь от 21.07.2022 N 201-З.</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15. Рашэнне аб наданнi культурнай каштоўнасцi статусу гiсторыка-культурнай каштоўнасцi з'яўляецца ненарматыўным прававым актам i падлягае давядзенню да ведама юрыдычных асоб, грамадзян, у тым лiку iндывiдуальных прадпрымальнiкаў, шляхам яго размяшчэння не пазней за дзесяць рабочых дзён з дня яго прыняцця на афiцыйным сайце Мiнiстэрства культуры ў глабальнай камп'ютарнай сетцы Iнтэрнэт.</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Паведамленне аб прыняццi мясцовым выканаўчым i распарадчым органам абласнога тэрытарыяльнага ўзроўню, Мiнiстэрствам культуры рашэння аб адсутнасцi неабходнасцi надання культурнай каштоўнасцi статусу гiсторыка-культурнай каштоўнасцi накiроўваецца гэтымi дзяржаўнымi органамi асобе, якая ўнесла прапанову аб наданнi культурнай каштоўнасцi статусу гiсторыка-культурнай каштоўнасцi, не пазней за дзесяць рабочых дзён з дня прыняцця такога рашэння.</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 xml:space="preserve">16. Прафесiйна i выпадкова выяўленыя рухомыя матэрыяльныя культурныя каштоўнасцi, якiм нададзены статус гiсторыка-культурнай каштоўнасцi, а таксама археалагiчныя артэфакты, якiм не </w:t>
      </w:r>
      <w:r w:rsidRPr="00506D78">
        <w:rPr>
          <w:rFonts w:ascii="Arial" w:eastAsia="Times New Roman" w:hAnsi="Arial" w:cs="Arial"/>
          <w:sz w:val="20"/>
          <w:szCs w:val="20"/>
          <w:lang w:eastAsia="ru-RU"/>
        </w:rPr>
        <w:lastRenderedPageBreak/>
        <w:t>нададзены статус гiсторыка-культурнай каштоўнасцi, за выключэннем культурных каштоўнасцей, якiя выяўлены дзяржаўнымi музеямi i дзяржаўнымi навуковымi арганiзацыямi, па рашэннi мясцовых выканаўчых i распарадчых органаў базавага тэрытарыяльнага ўзроўню перадаюцца дзяржаўным музеям.</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Прафесiйна i выпадкова выяўленыя рухомыя матэрыяльныя культурныя каштоўнасцi (за выключэннем археалагiчных артэфактаў), якiм не нададзены статус гiсторыка-культурнай каштоўнасцi, вяртаюцца асобам, якiя iх выявiлi.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34" w:name="Par1586"/>
      <w:bookmarkEnd w:id="34"/>
      <w:r w:rsidRPr="00506D78">
        <w:rPr>
          <w:rFonts w:ascii="Arial" w:eastAsia="Times New Roman" w:hAnsi="Arial" w:cs="Arial"/>
          <w:b/>
          <w:bCs/>
          <w:sz w:val="20"/>
          <w:szCs w:val="20"/>
          <w:lang w:eastAsia="ru-RU"/>
        </w:rPr>
        <w:t>Артыкул 94. Пазбаўленне матэрыяльнай гiсторыка-культурнай каштоўнасцi статусу гiсторыка-культурнай каштоўнасцi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Пазбаўленне матэрыяльнай гiсторыка-культурнай каштоўнасц</w:t>
      </w:r>
      <w:proofErr w:type="gramStart"/>
      <w:r w:rsidRPr="00506D78">
        <w:rPr>
          <w:rFonts w:ascii="Arial" w:eastAsia="Times New Roman" w:hAnsi="Arial" w:cs="Arial"/>
          <w:sz w:val="20"/>
          <w:szCs w:val="20"/>
          <w:lang w:eastAsia="ru-RU"/>
        </w:rPr>
        <w:t>i  статусу</w:t>
      </w:r>
      <w:proofErr w:type="gramEnd"/>
      <w:r w:rsidRPr="00506D78">
        <w:rPr>
          <w:rFonts w:ascii="Arial" w:eastAsia="Times New Roman" w:hAnsi="Arial" w:cs="Arial"/>
          <w:sz w:val="20"/>
          <w:szCs w:val="20"/>
          <w:lang w:eastAsia="ru-RU"/>
        </w:rPr>
        <w:t xml:space="preserve"> гiсторыка-культурнай каштоўнасцi ажыццяўляецца Мiнiстэрствам культуры пасля прыняцця рашэння абласнога (Мiнскага гарадскога) савета па пытаннях гiсторыка-культурнай спадчыны, прадугледжанага абзацам шостым падпункта 6.1 пункта 6 артыкула 84 гэтага Кодэкса, i рашэння Рады, прадугледжанага абзацам пятым падпункта 3.1 пункта 3 артыкула 84 гэтага Кодэкса.</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Прапанова аб пазбаўленнi матэрыяльнай гiсторыка-культурнай каштоўнасцi статусу гiсторыка-культурнай каштоўнасцi накiроўваецца ў Мiнiстэрства культуры мясцовымi выканаўчымi i распарадчымi органамi абласнога тэрытарыяльнага ўзроўню.</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Рашэнне аб пазбаўленнi матэрыяльнай гiсторыка-культурнай каштоўнасцi статусу гiсторыка-культурнай каштоўнасцi прымаецца на падставе рашэнняў, прадугледжаных пунктамi 3 i 4 гэтага артыкула.</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bookmarkStart w:id="35" w:name="Par1592"/>
      <w:bookmarkEnd w:id="35"/>
      <w:r w:rsidRPr="00506D78">
        <w:rPr>
          <w:rFonts w:ascii="Arial" w:eastAsia="Times New Roman" w:hAnsi="Arial" w:cs="Arial"/>
          <w:sz w:val="20"/>
          <w:szCs w:val="20"/>
          <w:lang w:eastAsia="ru-RU"/>
        </w:rPr>
        <w:t>3. Матэрыяльная гiсторыка-культурная каштоўнасць можа быць пазбаўлена  статусу гiсторыка-культурнай каштоўнасцi ў выпадку яе фiзiчнай страты або страты ёю адметных духоўных, мастацкiх, дакументальных, архiтэктурных i (або) канструктыўных вартасцей, якiя абумовiлi наданне ёй статусу гiсторыка-культурнай каштоўнасцi, у тым лiку ў вынiку ўздзеяння фактараў прыроднага або антрапагеннага паходжання, i немагчымасцi навукова абгрунтаванага аднаўлення нерухомай матэрыяльнай гiсторыка-культурнай каштоўнасцi на месцы яе знаходжання.</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Рашэннi аб немагчымасцi навукова абгрунтаванага аднаўлення нерухомай матэрыяльнай гiсторыка-культурнай каштоўнасцi катэгорыi "0", "1", "2" на месцы яе знаходжання, аб немагчымасцi навукова абгрунтаванага аднаўлення нерухомай матэрыяльнай гiсторыка-культурнай каштоўнасцi катэгорыi "3" на месцы яе знаходжання прымаюцца адпаведна Радай i абласным (Мiнскiм гарадскiм) саветам па пытаннях гiсторыка-культурнай спадчыны з улiкам прапановы праектнай арганiзацыi, якая ажыццяўляе распрацоўку навукова-праектнай дакументацыi, навуковай арганiзацыi або музея, у штаце якiх працуюць спецыялiсты з вопытам работы па ахове гiсторыка-культурнай спадчыны не менш за два гады.</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bookmarkStart w:id="36" w:name="Par1594"/>
      <w:bookmarkEnd w:id="36"/>
      <w:r w:rsidRPr="00506D78">
        <w:rPr>
          <w:rFonts w:ascii="Arial" w:eastAsia="Times New Roman" w:hAnsi="Arial" w:cs="Arial"/>
          <w:sz w:val="20"/>
          <w:szCs w:val="20"/>
          <w:lang w:eastAsia="ru-RU"/>
        </w:rPr>
        <w:t xml:space="preserve">4. Помнiкi археалогii могуць быць </w:t>
      </w:r>
      <w:proofErr w:type="gramStart"/>
      <w:r w:rsidRPr="00506D78">
        <w:rPr>
          <w:rFonts w:ascii="Arial" w:eastAsia="Times New Roman" w:hAnsi="Arial" w:cs="Arial"/>
          <w:sz w:val="20"/>
          <w:szCs w:val="20"/>
          <w:lang w:eastAsia="ru-RU"/>
        </w:rPr>
        <w:t>пазбаўлены  статусу</w:t>
      </w:r>
      <w:proofErr w:type="gramEnd"/>
      <w:r w:rsidRPr="00506D78">
        <w:rPr>
          <w:rFonts w:ascii="Arial" w:eastAsia="Times New Roman" w:hAnsi="Arial" w:cs="Arial"/>
          <w:sz w:val="20"/>
          <w:szCs w:val="20"/>
          <w:lang w:eastAsia="ru-RU"/>
        </w:rPr>
        <w:t xml:space="preserve"> гiсторыка-культурнай каштоўнасцi на падставе рашэння Рады, прадугледжанага абзацам пятым падпункта 3.1 пункта 3 артыкула 84 гэтага Кодэкса, прынятага з улiкам абгрунтаванай прапановы Нацыянальнай акадэмii навук Беларусi або асобы, ёю ўпаўнаважанай.</w:t>
      </w:r>
    </w:p>
    <w:p w:rsidR="00506D78" w:rsidRPr="00506D78" w:rsidRDefault="00506D78" w:rsidP="00506D78">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 Рашэнне аб пазбаўленнi матэрыяльнай гiсторыка-культурнай каштоўнасцi статусу гiсторыка-культурнай каштоўнасцi з'яўляецца ненарматыўным прававым актам i падлягае давядзенню да ведама юрыдычных асоб, грамадзян, у тым лiку iндывiдуальных прадпрымальнiкаў, шляхам размяшчэння гэтага рашэння не пазней за дзесяць рабочых дзён з дня яго прыняцця на афiцыйным сайце Мiнiстэрства культуры ў глабальнай камп'ютарнай сетцы Iнтэрнэт.</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37" w:name="Par1597"/>
      <w:bookmarkEnd w:id="37"/>
      <w:r w:rsidRPr="00506D78">
        <w:rPr>
          <w:rFonts w:ascii="Arial" w:eastAsia="Times New Roman" w:hAnsi="Arial" w:cs="Arial"/>
          <w:b/>
          <w:bCs/>
          <w:sz w:val="20"/>
          <w:szCs w:val="20"/>
          <w:lang w:eastAsia="ru-RU"/>
        </w:rPr>
        <w:t>Артыкул 95. Выплата ўзнагароджання за выпадкова выяўленую матэрыяльную культурную каштоўнасць, якая з'яўляецца скарбам i якой нададзены статус гiсторыка-культурнай каштоўнасцi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Рашэнне аб выплаце ўзнагароджання ўласнiку зямельнага ўчастка або iншай маёмасцi, дзе выпадкова выяўлена матэрыяльная культурная каштоўнасць, якая з'яўляецца скарбам i якой нададзены статус гiсторыка-культурнай каштоўнасцi, а таксама асобе, што выпадкова яе выявiла, прымаецца мясцовым выканаўчым i распарадчым органам абласнога тэрытарыяльнага ўзроўню не пазней за трыццаць каляндарных дзён з дня прыняцця рашэння аб наданнi гэтай культурнай каштоўнасцi статусу гiсторыка-культурнай каштоўнасцi.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Выплата ўзнагароджання ажыццяўляецца за кошт бюджэтаў базавага ўзроўню i бюджэта горада Мiнска фiнансавым органам па месцы выяўлення матэрыяльнай культурнай каштоўнасцi, якая з'яўляецца скарбам i якой нададзены статус гiсторыка-культурнай каштоўнасцi, у двухмесячны тэрмiн з дня атрымання рашэння аб выплаце ўзнагароджання.</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38" w:name="Par1604"/>
      <w:bookmarkEnd w:id="38"/>
      <w:r w:rsidRPr="00506D78">
        <w:rPr>
          <w:rFonts w:ascii="Arial" w:eastAsia="Times New Roman" w:hAnsi="Arial" w:cs="Arial"/>
          <w:b/>
          <w:bCs/>
          <w:sz w:val="20"/>
          <w:szCs w:val="20"/>
          <w:lang w:eastAsia="ru-RU"/>
        </w:rPr>
        <w:t>Артыкул 96. Катэгорыi гiсторыка-культурных каштоўнасцей</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Гiсторыка-культурныя каштоўнасцi падзяляюцца на катэгорыi ў адпаведнасцi з iх адметнымi духоўнымi, мастацкiмi, дакументальнымi, архiтэктурнымi i (або) канструктыўнымi вартасцямi i ў залежнасцi ад iх значнасцi (сусветная, мiжнародная, нацыянальная, для асобнага рэгiёна Рэспублiкi Беларусь).</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Матэрыяльныя гiсторыка-культурныя каштоўнасцi падзяляюцца на наступныя катэгорыi: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2.1</w:t>
      </w:r>
      <w:proofErr w:type="gramStart"/>
      <w:r w:rsidRPr="00506D78">
        <w:rPr>
          <w:rFonts w:ascii="Arial" w:eastAsia="Times New Roman" w:hAnsi="Arial" w:cs="Arial"/>
          <w:sz w:val="20"/>
          <w:szCs w:val="20"/>
          <w:lang w:eastAsia="ru-RU"/>
        </w:rPr>
        <w:t>. катэгорыя</w:t>
      </w:r>
      <w:proofErr w:type="gramEnd"/>
      <w:r w:rsidRPr="00506D78">
        <w:rPr>
          <w:rFonts w:ascii="Arial" w:eastAsia="Times New Roman" w:hAnsi="Arial" w:cs="Arial"/>
          <w:sz w:val="20"/>
          <w:szCs w:val="20"/>
          <w:lang w:eastAsia="ru-RU"/>
        </w:rPr>
        <w:t xml:space="preserve"> "0" - гiсторыка-культурныя каштоўнасцi, якiя маюць сусветную значнасць i ўключаны або прапанаваны для ўключэння ва ўстаноўленым парадку ў Спiс сусветнай культурнай i прыроднай спадчыны або Спiс сусветнай спадчыны, якая знаходзiцца пад пагрозай;</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2.2</w:t>
      </w:r>
      <w:proofErr w:type="gramStart"/>
      <w:r w:rsidRPr="00506D78">
        <w:rPr>
          <w:rFonts w:ascii="Arial" w:eastAsia="Times New Roman" w:hAnsi="Arial" w:cs="Arial"/>
          <w:sz w:val="20"/>
          <w:szCs w:val="20"/>
          <w:lang w:eastAsia="ru-RU"/>
        </w:rPr>
        <w:t>. катэгорыя</w:t>
      </w:r>
      <w:proofErr w:type="gramEnd"/>
      <w:r w:rsidRPr="00506D78">
        <w:rPr>
          <w:rFonts w:ascii="Arial" w:eastAsia="Times New Roman" w:hAnsi="Arial" w:cs="Arial"/>
          <w:sz w:val="20"/>
          <w:szCs w:val="20"/>
          <w:lang w:eastAsia="ru-RU"/>
        </w:rPr>
        <w:t xml:space="preserve"> "1" - гiсторыка-культурныя каштоўнасцi, якiя маюць мiжнародную значнасць;</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2.3</w:t>
      </w:r>
      <w:proofErr w:type="gramStart"/>
      <w:r w:rsidRPr="00506D78">
        <w:rPr>
          <w:rFonts w:ascii="Arial" w:eastAsia="Times New Roman" w:hAnsi="Arial" w:cs="Arial"/>
          <w:sz w:val="20"/>
          <w:szCs w:val="20"/>
          <w:lang w:eastAsia="ru-RU"/>
        </w:rPr>
        <w:t>. катэгорыя</w:t>
      </w:r>
      <w:proofErr w:type="gramEnd"/>
      <w:r w:rsidRPr="00506D78">
        <w:rPr>
          <w:rFonts w:ascii="Arial" w:eastAsia="Times New Roman" w:hAnsi="Arial" w:cs="Arial"/>
          <w:sz w:val="20"/>
          <w:szCs w:val="20"/>
          <w:lang w:eastAsia="ru-RU"/>
        </w:rPr>
        <w:t xml:space="preserve"> "2" - гiсторыка-культурныя каштоўнасцi, якiя маюць нацыянальную значнасць;</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2.4</w:t>
      </w:r>
      <w:proofErr w:type="gramStart"/>
      <w:r w:rsidRPr="00506D78">
        <w:rPr>
          <w:rFonts w:ascii="Arial" w:eastAsia="Times New Roman" w:hAnsi="Arial" w:cs="Arial"/>
          <w:sz w:val="20"/>
          <w:szCs w:val="20"/>
          <w:lang w:eastAsia="ru-RU"/>
        </w:rPr>
        <w:t>. катэгорыя</w:t>
      </w:r>
      <w:proofErr w:type="gramEnd"/>
      <w:r w:rsidRPr="00506D78">
        <w:rPr>
          <w:rFonts w:ascii="Arial" w:eastAsia="Times New Roman" w:hAnsi="Arial" w:cs="Arial"/>
          <w:sz w:val="20"/>
          <w:szCs w:val="20"/>
          <w:lang w:eastAsia="ru-RU"/>
        </w:rPr>
        <w:t xml:space="preserve"> "3" - гiсторыка-культурныя каштоўнасцi, якiя маюць значнасць для асобнага рэгiёна Рэспублiкi Беларусь;</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2.5</w:t>
      </w:r>
      <w:proofErr w:type="gramStart"/>
      <w:r w:rsidRPr="00506D78">
        <w:rPr>
          <w:rFonts w:ascii="Arial" w:eastAsia="Times New Roman" w:hAnsi="Arial" w:cs="Arial"/>
          <w:sz w:val="20"/>
          <w:szCs w:val="20"/>
          <w:lang w:eastAsia="ru-RU"/>
        </w:rPr>
        <w:t>. без</w:t>
      </w:r>
      <w:proofErr w:type="gramEnd"/>
      <w:r w:rsidRPr="00506D78">
        <w:rPr>
          <w:rFonts w:ascii="Arial" w:eastAsia="Times New Roman" w:hAnsi="Arial" w:cs="Arial"/>
          <w:sz w:val="20"/>
          <w:szCs w:val="20"/>
          <w:lang w:eastAsia="ru-RU"/>
        </w:rPr>
        <w:t xml:space="preserve"> катэгорыi - матэрыяльныя гiсторыка-культурныя каштоўнасцi, якiя ўваходзяць у склад комплекснай гiсторыка-культурнай каштоўнасцi, камплекта, калекцыi матэрыяльных гiсторыка-культурных каштоўнасцей, але якiм асобна не нададзены статус гiсторыка-культурнай каштоўнасцi.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Нематэрыяльныя гiсторыка-культурныя каштоўнасцi падзяляюцца на наступныя катэгорыi: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3.1</w:t>
      </w:r>
      <w:proofErr w:type="gramStart"/>
      <w:r w:rsidRPr="00506D78">
        <w:rPr>
          <w:rFonts w:ascii="Arial" w:eastAsia="Times New Roman" w:hAnsi="Arial" w:cs="Arial"/>
          <w:sz w:val="20"/>
          <w:szCs w:val="20"/>
          <w:lang w:eastAsia="ru-RU"/>
        </w:rPr>
        <w:t>. катэгорыя</w:t>
      </w:r>
      <w:proofErr w:type="gramEnd"/>
      <w:r w:rsidRPr="00506D78">
        <w:rPr>
          <w:rFonts w:ascii="Arial" w:eastAsia="Times New Roman" w:hAnsi="Arial" w:cs="Arial"/>
          <w:sz w:val="20"/>
          <w:szCs w:val="20"/>
          <w:lang w:eastAsia="ru-RU"/>
        </w:rPr>
        <w:t xml:space="preserve"> "А" - гiсторыка-культурныя каштоўнасцi, поўная аўтэнтычнасць i дакладнасць якiх безумоўныя i нязменныя;</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3.2</w:t>
      </w:r>
      <w:proofErr w:type="gramStart"/>
      <w:r w:rsidRPr="00506D78">
        <w:rPr>
          <w:rFonts w:ascii="Arial" w:eastAsia="Times New Roman" w:hAnsi="Arial" w:cs="Arial"/>
          <w:sz w:val="20"/>
          <w:szCs w:val="20"/>
          <w:lang w:eastAsia="ru-RU"/>
        </w:rPr>
        <w:t>. катэгорыя</w:t>
      </w:r>
      <w:proofErr w:type="gramEnd"/>
      <w:r w:rsidRPr="00506D78">
        <w:rPr>
          <w:rFonts w:ascii="Arial" w:eastAsia="Times New Roman" w:hAnsi="Arial" w:cs="Arial"/>
          <w:sz w:val="20"/>
          <w:szCs w:val="20"/>
          <w:lang w:eastAsia="ru-RU"/>
        </w:rPr>
        <w:t xml:space="preserve"> "Б" - гiсторыка-культурныя каштоўнасцi, якiя поўнасцю або часткова адноўлены (зафiксаваны) на другасным матэрыяле цi аб'ектыўна з часам могуць змяняцца.</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Катэгорыi гiсторыка-культурным каштоўнасцям надаюцца Мiнiстэрствам культуры на падставе рашэння Рады аб неабходнасцi аднясення гiсторыка-культурных каштоўнасцей да пэўных катэгорый, прадугледжанага абзацам трэцiм падпункта 3.1 пункта 3 артыкула 84 гэтага Кодэкса, з улiкам прапаноў абласных (Мiнскага гарадскога) саветаў па пытаннях гiсторыка-культурнай спадчыны.</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п.</w:t>
      </w:r>
      <w:proofErr w:type="gramEnd"/>
      <w:r w:rsidRPr="00506D78">
        <w:rPr>
          <w:rFonts w:ascii="Arial" w:eastAsia="Times New Roman" w:hAnsi="Arial" w:cs="Arial"/>
          <w:sz w:val="20"/>
          <w:szCs w:val="20"/>
          <w:lang w:eastAsia="ru-RU"/>
        </w:rPr>
        <w:t xml:space="preserve"> 4 статьи 96 в ред. Закона Республики Беларусь от 21.07.2022 N 201-З)</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 Выключаны.</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п.</w:t>
      </w:r>
      <w:proofErr w:type="gramEnd"/>
      <w:r w:rsidRPr="00506D78">
        <w:rPr>
          <w:rFonts w:ascii="Arial" w:eastAsia="Times New Roman" w:hAnsi="Arial" w:cs="Arial"/>
          <w:sz w:val="20"/>
          <w:szCs w:val="20"/>
          <w:lang w:eastAsia="ru-RU"/>
        </w:rPr>
        <w:t xml:space="preserve"> 5 статьи 96 исключен с 1 января 2023 года. - Закон Республики Беларусь от 21.07.2022 N 201-З)</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6. Рашэнне аб змяненнi катэгорыi гiсторыка-культурнай каштоўнасцi прымаецца Мiнiстэрствам культуры на падставе рашэння Рады аб неабходнасцi змянення яе катэгорыi.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39" w:name="Par1624"/>
      <w:bookmarkEnd w:id="39"/>
      <w:r w:rsidRPr="00506D78">
        <w:rPr>
          <w:rFonts w:ascii="Arial" w:eastAsia="Times New Roman" w:hAnsi="Arial" w:cs="Arial"/>
          <w:b/>
          <w:bCs/>
          <w:sz w:val="20"/>
          <w:szCs w:val="20"/>
          <w:lang w:eastAsia="ru-RU"/>
        </w:rPr>
        <w:t>Артыкул 97. Дзяржаўны спiс гiсторыка-культурных каштоўнасцей Рэспублiкi Беларусь</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Культурныя каштоўнасцi, якiм нададзены статус гiсторыка-культурнай каштоўнасцi, уключаюцца ў Дзяржаўны спiс гiсторыка-культурных каштоўнасцей Рэспублiкi Беларусь у адпаведнасцi з часткай другой пункта 13 артыкула 93 гэтага Кодэкса.</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Дзяржаўны спiс гiсторыка-культурных каштоўнасцей Рэспублiкi Беларусь з'яўляецца дзяржаўным iнфармацыйным рэсурсам, якi забяспечвае дзяржаўны ўлiк гiсторыка-культурных каштоўнасцей Рэспублiкi Беларусь.</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Дзяржаўны спiс гiсторыка-культурных каштоўнасцей Рэспублiкi Беларусь змяшчае наступныя раздзелы:</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3.1</w:t>
      </w:r>
      <w:proofErr w:type="gramStart"/>
      <w:r w:rsidRPr="00506D78">
        <w:rPr>
          <w:rFonts w:ascii="Arial" w:eastAsia="Times New Roman" w:hAnsi="Arial" w:cs="Arial"/>
          <w:sz w:val="20"/>
          <w:szCs w:val="20"/>
          <w:lang w:eastAsia="ru-RU"/>
        </w:rPr>
        <w:t>. нерухомыя</w:t>
      </w:r>
      <w:proofErr w:type="gramEnd"/>
      <w:r w:rsidRPr="00506D78">
        <w:rPr>
          <w:rFonts w:ascii="Arial" w:eastAsia="Times New Roman" w:hAnsi="Arial" w:cs="Arial"/>
          <w:sz w:val="20"/>
          <w:szCs w:val="20"/>
          <w:lang w:eastAsia="ru-RU"/>
        </w:rPr>
        <w:t xml:space="preserve"> матэрыяльныя гiсторыка-культурныя каштоўнасцi Рэспублiкi Беларусь;</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3.2</w:t>
      </w:r>
      <w:proofErr w:type="gramStart"/>
      <w:r w:rsidRPr="00506D78">
        <w:rPr>
          <w:rFonts w:ascii="Arial" w:eastAsia="Times New Roman" w:hAnsi="Arial" w:cs="Arial"/>
          <w:sz w:val="20"/>
          <w:szCs w:val="20"/>
          <w:lang w:eastAsia="ru-RU"/>
        </w:rPr>
        <w:t>. рухомыя</w:t>
      </w:r>
      <w:proofErr w:type="gramEnd"/>
      <w:r w:rsidRPr="00506D78">
        <w:rPr>
          <w:rFonts w:ascii="Arial" w:eastAsia="Times New Roman" w:hAnsi="Arial" w:cs="Arial"/>
          <w:sz w:val="20"/>
          <w:szCs w:val="20"/>
          <w:lang w:eastAsia="ru-RU"/>
        </w:rPr>
        <w:t xml:space="preserve"> матэрыяльныя гiсторыка-культурныя каштоўнасцi Рэспублiкi Беларусь;</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3.3</w:t>
      </w:r>
      <w:proofErr w:type="gramStart"/>
      <w:r w:rsidRPr="00506D78">
        <w:rPr>
          <w:rFonts w:ascii="Arial" w:eastAsia="Times New Roman" w:hAnsi="Arial" w:cs="Arial"/>
          <w:sz w:val="20"/>
          <w:szCs w:val="20"/>
          <w:lang w:eastAsia="ru-RU"/>
        </w:rPr>
        <w:t>. нематэрыяльныя</w:t>
      </w:r>
      <w:proofErr w:type="gramEnd"/>
      <w:r w:rsidRPr="00506D78">
        <w:rPr>
          <w:rFonts w:ascii="Arial" w:eastAsia="Times New Roman" w:hAnsi="Arial" w:cs="Arial"/>
          <w:sz w:val="20"/>
          <w:szCs w:val="20"/>
          <w:lang w:eastAsia="ru-RU"/>
        </w:rPr>
        <w:t xml:space="preserve"> гiсторыка-культурныя каштоўнасцi Рэспублiкi Беларусь.</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Звесткi аб гiсторыка-культурных каштоўнасцях размяшчаюцца ў раздзелах Дзяржаўнага спiса гiсторыка-культурных каштоўнасцей Рэспублiкi Беларусь па вiдах гiсторыка-культурных каштоўнасцей.</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 Пры ўключэннi комплекснай гiсторыка-культурнай каштоўнасцi ў Дзяржаўны спiс гiсторыка-культурных каштоўнасцей Рэспублiкi Беларусь у гэты спiс уключаецца таксама кожная з нерухомых матэрыяльных гiсторыка-культурных каштоўнасцей, якiя ўваходзяць у склад комплекснай гiсторыка-культурнай каштоўнасцi.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6. Фармiруюць i вядуць Дзяржаўны спiс гiсторыка-культурных каштоўнасцей Рэспублiкi Беларусь Мiнiстэрства культуры або юрыдычная асоба, iм упаўнаважаная.</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Фармiраванне i вядзенне Дзяржаўнага спiса гiсторыка-культурных каштоўнасцей Рэспублiкi Беларусь ажыццяўляюцца шляхам:</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уключэння</w:t>
      </w:r>
      <w:proofErr w:type="gramEnd"/>
      <w:r w:rsidRPr="00506D78">
        <w:rPr>
          <w:rFonts w:ascii="Arial" w:eastAsia="Times New Roman" w:hAnsi="Arial" w:cs="Arial"/>
          <w:sz w:val="20"/>
          <w:szCs w:val="20"/>
          <w:lang w:eastAsia="ru-RU"/>
        </w:rPr>
        <w:t xml:space="preserve"> ў яго звестак аб культурных каштоўнасцях, якiм нададзены  статус гiсторыка-культурнай каштоўнасцi;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lastRenderedPageBreak/>
        <w:t>выключэння</w:t>
      </w:r>
      <w:proofErr w:type="gramEnd"/>
      <w:r w:rsidRPr="00506D78">
        <w:rPr>
          <w:rFonts w:ascii="Arial" w:eastAsia="Times New Roman" w:hAnsi="Arial" w:cs="Arial"/>
          <w:sz w:val="20"/>
          <w:szCs w:val="20"/>
          <w:lang w:eastAsia="ru-RU"/>
        </w:rPr>
        <w:t xml:space="preserve"> з яго звестак аб культурных каштоўнасцях, якiя пазбаўлены  статусу гiсторыка-культурнай каштоўнасцi;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унясення</w:t>
      </w:r>
      <w:proofErr w:type="gramEnd"/>
      <w:r w:rsidRPr="00506D78">
        <w:rPr>
          <w:rFonts w:ascii="Arial" w:eastAsia="Times New Roman" w:hAnsi="Arial" w:cs="Arial"/>
          <w:sz w:val="20"/>
          <w:szCs w:val="20"/>
          <w:lang w:eastAsia="ru-RU"/>
        </w:rPr>
        <w:t xml:space="preserve"> змяненняў у звесткi аб гiсторыка-культурных каштоўнасцях, прадугледжаныя пунктам 1 артыкула 98 гэтага Кодэкса, у выпадку атрымання новых звестак ад мясцовых выканаўчых i распарадчых органаў абласнога i базавага тэрытарыяльных узроўняў, а таксама звестак аб неабходнасцi змянення складу комплекснай гiсторыка-культурнай каштоўнасцi.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Пры ўнясеннi змяненняў у звесткi аб гiсторыка-культурных каштоўнасцях захоўваюцца дата i нумар рашэння Рады, рашэння абласнога (Мiнскага гарадскога) савета па пытаннях гiсторыка-культурнай спадчыны аб неабходнасцi надання культурнай каштоўнасцi статусу гiсторыка-культурнай каштоўнасцi, а таксама дата i нумар рашэння дзяржаўнага органа аб наданнi культурнай каштоўнасцi статусу гiсторыка-культурнай каштоўнасцi.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Рашэнне аб унясеннi змяненняў у звесткi аб гiсторыка-культурных каштоўнасцях прымаецца Мiнiстэрствам культуры, з'яўляецца ненарматыўным прававым актам i падлягае давядзенню да ведама юрыдычных асоб, грамадзян, у тым лiку iндывiдуальных прадпрымальнiкаў, шляхам размяшчэння гэтага рашэння не пазней за дзесяць рабочых дзён з дня яго прыняцця на афiцыйным сайце Мiнiстэрства культуры ў глабальнай камп'ютарнай сетцы Iнтэрнэт.</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40" w:name="Par1645"/>
      <w:bookmarkEnd w:id="40"/>
      <w:r w:rsidRPr="00506D78">
        <w:rPr>
          <w:rFonts w:ascii="Arial" w:eastAsia="Times New Roman" w:hAnsi="Arial" w:cs="Arial"/>
          <w:b/>
          <w:bCs/>
          <w:sz w:val="20"/>
          <w:szCs w:val="20"/>
          <w:lang w:eastAsia="ru-RU"/>
        </w:rPr>
        <w:t>Артыкул 98. Звесткi Дзяржаўнага спiса гiсторыка-культурных каштоўнасцей Рэспублiкi Беларусь</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bookmarkStart w:id="41" w:name="Par1647"/>
      <w:bookmarkEnd w:id="41"/>
      <w:r w:rsidRPr="00506D78">
        <w:rPr>
          <w:rFonts w:ascii="Arial" w:eastAsia="Times New Roman" w:hAnsi="Arial" w:cs="Arial"/>
          <w:sz w:val="20"/>
          <w:szCs w:val="20"/>
          <w:lang w:eastAsia="ru-RU"/>
        </w:rPr>
        <w:t>1. Кожны раздзел Дзяржаўнага спiса гiсторыка-культурных каштоўнасцей Рэспублiкi Беларусь складаецца са звестак аб уключаных у гэты Дзяржаўны спiс гiсторыка-культурных каштоўнасцях, якiя змяшчаюцца ў наступных графах:</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1.1</w:t>
      </w:r>
      <w:proofErr w:type="gramStart"/>
      <w:r w:rsidRPr="00506D78">
        <w:rPr>
          <w:rFonts w:ascii="Arial" w:eastAsia="Times New Roman" w:hAnsi="Arial" w:cs="Arial"/>
          <w:sz w:val="20"/>
          <w:szCs w:val="20"/>
          <w:lang w:eastAsia="ru-RU"/>
        </w:rPr>
        <w:t>. шыфр</w:t>
      </w:r>
      <w:proofErr w:type="gramEnd"/>
      <w:r w:rsidRPr="00506D78">
        <w:rPr>
          <w:rFonts w:ascii="Arial" w:eastAsia="Times New Roman" w:hAnsi="Arial" w:cs="Arial"/>
          <w:sz w:val="20"/>
          <w:szCs w:val="20"/>
          <w:lang w:eastAsia="ru-RU"/>
        </w:rPr>
        <w:t xml:space="preserve"> гiсторыка-культурнай каштоўнасцi;</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1.2</w:t>
      </w:r>
      <w:proofErr w:type="gramStart"/>
      <w:r w:rsidRPr="00506D78">
        <w:rPr>
          <w:rFonts w:ascii="Arial" w:eastAsia="Times New Roman" w:hAnsi="Arial" w:cs="Arial"/>
          <w:sz w:val="20"/>
          <w:szCs w:val="20"/>
          <w:lang w:eastAsia="ru-RU"/>
        </w:rPr>
        <w:t>. назва</w:t>
      </w:r>
      <w:proofErr w:type="gramEnd"/>
      <w:r w:rsidRPr="00506D78">
        <w:rPr>
          <w:rFonts w:ascii="Arial" w:eastAsia="Times New Roman" w:hAnsi="Arial" w:cs="Arial"/>
          <w:sz w:val="20"/>
          <w:szCs w:val="20"/>
          <w:lang w:eastAsia="ru-RU"/>
        </w:rPr>
        <w:t xml:space="preserve"> гiсторыка-культурнай каштоўнасцi, прынятая Радай або абласным (Мiнскiм гарадскiм) саветам па пытаннях гiсторыка-культурнай спадчыны на падставе гiстарычных звестак;</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пп.</w:t>
      </w:r>
      <w:proofErr w:type="gramEnd"/>
      <w:r w:rsidRPr="00506D78">
        <w:rPr>
          <w:rFonts w:ascii="Arial" w:eastAsia="Times New Roman" w:hAnsi="Arial" w:cs="Arial"/>
          <w:sz w:val="20"/>
          <w:szCs w:val="20"/>
          <w:lang w:eastAsia="ru-RU"/>
        </w:rPr>
        <w:t xml:space="preserve"> 1.2 статьи 98 в ред. Закона Республики Беларусь от 21.07.2022 N 201-З)</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1.3</w:t>
      </w:r>
      <w:proofErr w:type="gramStart"/>
      <w:r w:rsidRPr="00506D78">
        <w:rPr>
          <w:rFonts w:ascii="Arial" w:eastAsia="Times New Roman" w:hAnsi="Arial" w:cs="Arial"/>
          <w:sz w:val="20"/>
          <w:szCs w:val="20"/>
          <w:lang w:eastAsia="ru-RU"/>
        </w:rPr>
        <w:t>. датаванне</w:t>
      </w:r>
      <w:proofErr w:type="gramEnd"/>
      <w:r w:rsidRPr="00506D78">
        <w:rPr>
          <w:rFonts w:ascii="Arial" w:eastAsia="Times New Roman" w:hAnsi="Arial" w:cs="Arial"/>
          <w:sz w:val="20"/>
          <w:szCs w:val="20"/>
          <w:lang w:eastAsia="ru-RU"/>
        </w:rPr>
        <w:t xml:space="preserve"> матэрыяльнай гiсторыка-культурнай каштоўнасцi, якое ўключае звесткi аб датах стварэння i (або) найбольш адметных перапрацовак, якiя вызначаюцца на падставе гiстарычных звестак;</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1.4</w:t>
      </w:r>
      <w:proofErr w:type="gramStart"/>
      <w:r w:rsidRPr="00506D78">
        <w:rPr>
          <w:rFonts w:ascii="Arial" w:eastAsia="Times New Roman" w:hAnsi="Arial" w:cs="Arial"/>
          <w:sz w:val="20"/>
          <w:szCs w:val="20"/>
          <w:lang w:eastAsia="ru-RU"/>
        </w:rPr>
        <w:t>. месца</w:t>
      </w:r>
      <w:proofErr w:type="gramEnd"/>
      <w:r w:rsidRPr="00506D78">
        <w:rPr>
          <w:rFonts w:ascii="Arial" w:eastAsia="Times New Roman" w:hAnsi="Arial" w:cs="Arial"/>
          <w:sz w:val="20"/>
          <w:szCs w:val="20"/>
          <w:lang w:eastAsia="ru-RU"/>
        </w:rPr>
        <w:t xml:space="preserve"> знаходжання матэрыяльнай гiсторыка-культурнай каштоўнасцi, якое ўключае адрас, па якiм знаходзiцца нерухомая матэрыяльная гiсторыка-культурная каштоўнасць, месца пастаяннага знаходжання рухомай матэрыяльнай гiсторыка-культурнай каштоўнасцi ў адпаведнасцi з адрасам (месцам знаходжання) уласнiка (карыстальнiка) гiсторыка-культурнай каштоўнасцi або арэал бытавання нематэрыяльнай гiсторыка-культурнай каштоўнасцi;</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1.5</w:t>
      </w:r>
      <w:proofErr w:type="gramStart"/>
      <w:r w:rsidRPr="00506D78">
        <w:rPr>
          <w:rFonts w:ascii="Arial" w:eastAsia="Times New Roman" w:hAnsi="Arial" w:cs="Arial"/>
          <w:sz w:val="20"/>
          <w:szCs w:val="20"/>
          <w:lang w:eastAsia="ru-RU"/>
        </w:rPr>
        <w:t>. катэгорыя</w:t>
      </w:r>
      <w:proofErr w:type="gramEnd"/>
      <w:r w:rsidRPr="00506D78">
        <w:rPr>
          <w:rFonts w:ascii="Arial" w:eastAsia="Times New Roman" w:hAnsi="Arial" w:cs="Arial"/>
          <w:sz w:val="20"/>
          <w:szCs w:val="20"/>
          <w:lang w:eastAsia="ru-RU"/>
        </w:rPr>
        <w:t xml:space="preserve"> гiсторыка-культурнай каштоўнасцi;</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1.6</w:t>
      </w:r>
      <w:proofErr w:type="gramStart"/>
      <w:r w:rsidRPr="00506D78">
        <w:rPr>
          <w:rFonts w:ascii="Arial" w:eastAsia="Times New Roman" w:hAnsi="Arial" w:cs="Arial"/>
          <w:sz w:val="20"/>
          <w:szCs w:val="20"/>
          <w:lang w:eastAsia="ru-RU"/>
        </w:rPr>
        <w:t>. дата</w:t>
      </w:r>
      <w:proofErr w:type="gramEnd"/>
      <w:r w:rsidRPr="00506D78">
        <w:rPr>
          <w:rFonts w:ascii="Arial" w:eastAsia="Times New Roman" w:hAnsi="Arial" w:cs="Arial"/>
          <w:sz w:val="20"/>
          <w:szCs w:val="20"/>
          <w:lang w:eastAsia="ru-RU"/>
        </w:rPr>
        <w:t xml:space="preserve"> i нумар рашэння Рады аб неабходнасцi надання культурнай каштоўнасцi статусу гiсторыка-культурнай каштоўнасцi;</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пп.</w:t>
      </w:r>
      <w:proofErr w:type="gramEnd"/>
      <w:r w:rsidRPr="00506D78">
        <w:rPr>
          <w:rFonts w:ascii="Arial" w:eastAsia="Times New Roman" w:hAnsi="Arial" w:cs="Arial"/>
          <w:sz w:val="20"/>
          <w:szCs w:val="20"/>
          <w:lang w:eastAsia="ru-RU"/>
        </w:rPr>
        <w:t xml:space="preserve"> 1.6 статьи 98 в ред. Закона Республики Беларусь от 21.07.2022 N 201-З)</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1.7</w:t>
      </w:r>
      <w:proofErr w:type="gramStart"/>
      <w:r w:rsidRPr="00506D78">
        <w:rPr>
          <w:rFonts w:ascii="Arial" w:eastAsia="Times New Roman" w:hAnsi="Arial" w:cs="Arial"/>
          <w:sz w:val="20"/>
          <w:szCs w:val="20"/>
          <w:lang w:eastAsia="ru-RU"/>
        </w:rPr>
        <w:t>. дата</w:t>
      </w:r>
      <w:proofErr w:type="gramEnd"/>
      <w:r w:rsidRPr="00506D78">
        <w:rPr>
          <w:rFonts w:ascii="Arial" w:eastAsia="Times New Roman" w:hAnsi="Arial" w:cs="Arial"/>
          <w:sz w:val="20"/>
          <w:szCs w:val="20"/>
          <w:lang w:eastAsia="ru-RU"/>
        </w:rPr>
        <w:t xml:space="preserve"> i нумар рашэння дзяржаўнага органа аб наданнi культурнай каштоўнасцi статусу гiсторыка-культурнай каштоўнасцi.</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Шыфр гiсторыка-культурнай каштоўнасцi складаецца з дзесяцi знакаў.</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Першы знак - месца знаходжання матэрыяльнай гiсторыка-культурнай каштоўнасцi або арэала бытавання нематэрыяльнай гiсторыка-культурнай каштоўнасцi ў адпаведнасцi з наступнай нумарацыяй:</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 Брэсцкая вобласць;</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 Вiцебская вобласць;</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 Гомельская вобласць;</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 Гродзенская вобласць;</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5 - Магiлёўская вобласць;</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6 - Мiнская вобласць;</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7 - горад Мiнск;</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8 - горад Мiнск i адна цi некалькi абласцей або некалькi абласцей.</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Другi знак - вiд гiсторыка-культурнай каштоўнасцi:</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 нерухомая матэрыяльная гiсторыка-культурная каштоўнасць;</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 рухомая матэрыяльная гiсторыка-культурная каштоўнасць;</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 нематэрыяльная гiсторыка-культурная каштоўнасць.</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Трэцi знак - катэгорыя гiсторыка-культурнай каштоўнасцi.</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Чацвёрты знак - звесткi аб гiсторыка-культурнай каштоўнасцi ў адпаведнасцi з яе характарыстыкамi:</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А - дакументальны помнiк;</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Б - запаведная мясцiна;</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lastRenderedPageBreak/>
        <w:t>В - помнiк археалогii;</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Г - помнiк архiтэктуры;</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Д - помнiк гiсторыi;</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Е - помнiк горадабудаўнiцтва;</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Ж - помнiк мастацтва;</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К - нематэрыяльная гiсторыка-культурная каштоўнасць у матэрыяльнай форме iснавання (праявы);</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Л - нематэрыяльная гiсторыка-культурная каштоўнасць у нематэрыяльнай форме iснавання (праявы);</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М - калекцыя;</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Н - камплект.</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Шэсць апошнiх знакаў - парадкавы нумар гiсторыка-культурнай каштоўнасцi ў Дзяржаўным спiсе гiсторыка-культурных каштоўнасцей Рэспублiкi Беларусь (замест лiчбаў нумара, якiя адсутнiчаюць, прастаўляюцца нулi).</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У выпадку змянення звестак аб гiсторыка-культурнай каштоўнасцi, унесеных у Дзяржаўны спiс гiсторыка-культурных каштоўнасцей Рэспублiкi Беларусь, Мiнiстэрства культуры або юрыдычная асоба, iм упаўнаважаная, не пазней за тры рабочыя днi з дня атрымання новых звестак уносяць у Дзяржаўны спiс гiсторыка-культурных каштоўнасцей Рэспублiкi Беларусь адпаведныя змяненнi.</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Культурныя каштоўнасцi, якiя пазбаўлены статусу гiсторыка-культурнай каштоўнасцi, выключаюцца з Дзяржаўнага спiса гiсторыка-культурных каштоўнасцей Рэспублiкi Беларусь.</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42" w:name="Par1689"/>
      <w:bookmarkEnd w:id="42"/>
      <w:r w:rsidRPr="00506D78">
        <w:rPr>
          <w:rFonts w:ascii="Arial" w:eastAsia="Times New Roman" w:hAnsi="Arial" w:cs="Arial"/>
          <w:b/>
          <w:bCs/>
          <w:sz w:val="20"/>
          <w:szCs w:val="20"/>
          <w:lang w:eastAsia="ru-RU"/>
        </w:rPr>
        <w:t>Артыкул 99. Уключэнне гiсторыка-культурных каштоўнасцей у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Гiсторыка-культурныя каштоўнасцi могуць быць уключаны ў Спiс сусветнай культурнай i прыроднай спадчыны, Спiс сусветнай спадчыны, якая знаходзiцца пад пагрозай, у парадку, устаноўленым Канвенцыяй аб ахове сусветнай культурнай i прыроднай спадчыны ад 16 лiстапада 1972 года, або ў iншыя спiсы ў адпаведнасцi з iншымi мiжнароднымi дагаворамi Рэспублiкi Беларусь.</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Вызначэнне гiсторыка-культурных каштоўнасцей, якiя могуць быць прапанаваны для ўключэння ў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 ажыццяўляецца Саветам Мiнiстраў Рэспублiкi Беларусь.</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Падрыхтоўку прапановы аб уключэннi гiсторыка-культурнай каштоўнасцi ў пералiк каштоўнасцей культурнай i прыроднай спадчыны, размешчаных на тэрыторыi Рэспублiкi Беларусь, якiя могуць быць уключаны ў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 забяспечвае мясцовы выканаўчы i распарадчы орган абласнога тэрытарыяльнага ўзроўню, на тэрыторыi якога знаходзiцца гэта гiсторыка-культурная каштоўнасць, шляхам унясення ўзгодненай з Мiнiстэрствам культуры прапановы ў Савет Мiнiстраў Рэспублiкi Беларусь.</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п.</w:t>
      </w:r>
      <w:proofErr w:type="gramEnd"/>
      <w:r w:rsidRPr="00506D78">
        <w:rPr>
          <w:rFonts w:ascii="Arial" w:eastAsia="Times New Roman" w:hAnsi="Arial" w:cs="Arial"/>
          <w:sz w:val="20"/>
          <w:szCs w:val="20"/>
          <w:lang w:eastAsia="ru-RU"/>
        </w:rPr>
        <w:t xml:space="preserve"> 2 статьи 99 в ред. Закона Республики Беларусь от 21.07.2022 N 201-З)</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Для гiсторыка-культурных каштоўнасцей, якiя ўключаны ў Спiс сусветнай культурнай i прыроднай спадчыны або Спiс сусветнай спадчыны, якая знаходзiцца пад пагрозай, устанаўлiваецца рэжым спецыяльнага кiравання згодна з мiжнароднымi абавязацельствамi Рэспублiкi Беларусь.</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43" w:name="Par1697"/>
      <w:bookmarkEnd w:id="43"/>
      <w:r w:rsidRPr="00506D78">
        <w:rPr>
          <w:rFonts w:ascii="Arial" w:eastAsia="Times New Roman" w:hAnsi="Arial" w:cs="Arial"/>
          <w:b/>
          <w:bCs/>
          <w:sz w:val="20"/>
          <w:szCs w:val="20"/>
          <w:lang w:eastAsia="ru-RU"/>
        </w:rPr>
        <w:t>Артыкул 100. Пашпарт матэрыяльнай гiсторыка-культурнай каштоўнасцi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Пасля надання матэрыяльнай культурнай каштоўнасцi статусу гiсторыка-культурнай каштоўнасцi на яе складаецца пашпарт матэрыяльнай гiсторыка-культурнай каштоўнасцi па форме, устаноўленай Мiнiстэрствам культуры.</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Пашпарт матэрыяльнай гiсторыка-культурнай каштоўнасцi запаўняецца як на комплексную гiсторыка-культурную каштоўнасць, так i на нерухомыя матэрыяльныя гiсторыка-культурныя каштоўнасцi ў яе складзе, якiя належаць розным уласнiкам (карыстальнiкам) i (або) размешчаны на зямельных участках, якiя належаць розным землекарыстальнiкам.</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п.</w:t>
      </w:r>
      <w:proofErr w:type="gramEnd"/>
      <w:r w:rsidRPr="00506D78">
        <w:rPr>
          <w:rFonts w:ascii="Arial" w:eastAsia="Times New Roman" w:hAnsi="Arial" w:cs="Arial"/>
          <w:sz w:val="20"/>
          <w:szCs w:val="20"/>
          <w:lang w:eastAsia="ru-RU"/>
        </w:rPr>
        <w:t xml:space="preserve"> 2 статьи 100 в ред. Закона Республики Беларусь от 21.07.2022 N 201-З)</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У пашпарце матэрыяльнай гiсторыка-культурнай каштоўнасцi ўказваюцца поўныя навуковыя i фактычныя звесткi аб матэрыяльнай гiсторыка-культурнай каштоўнасцi.</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Складанне пашпарта матэрыяльнай гiсторыка-культурнай каштоўнасцi забяспечваецца ўласнiкам (карыстальнiкам) матэрыяльнай гiсторыка-культурнай каштоўнасцi, землекарыстальнiкам, на зямельным участку якога размешчана нерухомая матэрыяльная гiсторыка-</w:t>
      </w:r>
      <w:r w:rsidRPr="00506D78">
        <w:rPr>
          <w:rFonts w:ascii="Arial" w:eastAsia="Times New Roman" w:hAnsi="Arial" w:cs="Arial"/>
          <w:sz w:val="20"/>
          <w:szCs w:val="20"/>
          <w:lang w:eastAsia="ru-RU"/>
        </w:rPr>
        <w:lastRenderedPageBreak/>
        <w:t>культурная каштоўнасць, у двухмесячны тэрмiн з дня надання матэрыяльнай культурнай каштоўнасцi статусу гiсторыка-культурнай каштоўнасцi i ажыццяўляецца за кошт сродкаў яе ўласнiка (карыстальнiка), землекарыстальнiка, на зямельным участку якога размешчана нерухомая матэрыяльная гiсторыка-культурная каштоўнасць, а таксама iншых крынiц, не забароненых заканадаўствам.</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 Пашпарт матэрыяльнай гiсторыка-культурнай каштоўнасцi складаецца навуковымi арганiзацыямi, музеямi, а таксама праектнымi арганiзацыямi, якiя ажыццяўляюць распрацоўку навукова-праектнай дакументацыi, у штаце якiх працуюць спецыялiсты з вопытам работы па ахове гiсторыка-культурнай спадчыны не менш за два гады.</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6. Пашпарт матэрыяльнай гiсторыка-культурнай каштоўнасцi запаўняецца ў трох экзэмплярах. Адзiн экзэмпляр захоўваецца ва ўласнiка (карыстальнiка) матэрыяльнай гiсторыка-культурнай каштоўнасцi або землекарыстальнiка, на зямельным участку якога размешчана нерухомая матэрыяльная гiсторыка-культурная каштоўнасць, другi - у Мiнiстэрстве культуры, трэцi - у мясцовым выканаўчым i распарадчым органе базавага тэрытарыяльнага ўзроўню, на тэрыторыi якога знаходзiцца матэрыяльная гiсторыка-культурная каштоўнасць.</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На комплексную гiсторыка-культурную каштоўнасць, у склад якой уваходзяць нерухомыя матэрыяльныя гiсторыка-культурныя каштоўнасцi, якiя належаць розным уласнiкам (карыстальнiкам) i (або) размешчаны на зямельных участках, якiя належаць розным землекарыстальнiкам, пашпарт матэрыяльнай гiсторыка-культурнай каштоўнасцi запаўняецца ў двух экзэмплярах. Адзiн экзэмпляр захоўваецца ў Мiнiстэрстве культуры, другi - у мясцовым выканаўчым i распарадчым органе базавага тэрытарыяльнага ўзроўню, на тэрыторыi якога знаходзiцца комплексная гiсторыка-культурная каштоўнасць.</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п.</w:t>
      </w:r>
      <w:proofErr w:type="gramEnd"/>
      <w:r w:rsidRPr="00506D78">
        <w:rPr>
          <w:rFonts w:ascii="Arial" w:eastAsia="Times New Roman" w:hAnsi="Arial" w:cs="Arial"/>
          <w:sz w:val="20"/>
          <w:szCs w:val="20"/>
          <w:lang w:eastAsia="ru-RU"/>
        </w:rPr>
        <w:t xml:space="preserve"> 6 статьи 100 в ред. Закона Республики Беларусь от 21.07.2022 N 201-З)</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7. У выпадку змянення звестак аб гiсторыка-культурных каштоўнасцях асобы, упаўнаважаныя мясцовымi выканаўчымi i распарадчымi органамi базавага тэрытарыяльнага ўзроўню, не пазней за сем каляндарных дзён з дня атрымання новых звестак уносяць у пашпарт матэрыяльнай гiсторыка-культурнай каштоўнасцi адпаведныя змяненнi, якiя афармляюцца на асобным лiсце змяненняў.</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8. Лiст змяненняў афармляецца як дадатак да пашпарта матэрыяльнай гiсторыка-культурнай каштоўнасцi i змяшчае наступныя звесткi:</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8.1</w:t>
      </w:r>
      <w:proofErr w:type="gramStart"/>
      <w:r w:rsidRPr="00506D78">
        <w:rPr>
          <w:rFonts w:ascii="Arial" w:eastAsia="Times New Roman" w:hAnsi="Arial" w:cs="Arial"/>
          <w:sz w:val="20"/>
          <w:szCs w:val="20"/>
          <w:lang w:eastAsia="ru-RU"/>
        </w:rPr>
        <w:t>. дату</w:t>
      </w:r>
      <w:proofErr w:type="gramEnd"/>
      <w:r w:rsidRPr="00506D78">
        <w:rPr>
          <w:rFonts w:ascii="Arial" w:eastAsia="Times New Roman" w:hAnsi="Arial" w:cs="Arial"/>
          <w:sz w:val="20"/>
          <w:szCs w:val="20"/>
          <w:lang w:eastAsia="ru-RU"/>
        </w:rPr>
        <w:t xml:space="preserve"> ўнясення змянення;</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8.2</w:t>
      </w:r>
      <w:proofErr w:type="gramStart"/>
      <w:r w:rsidRPr="00506D78">
        <w:rPr>
          <w:rFonts w:ascii="Arial" w:eastAsia="Times New Roman" w:hAnsi="Arial" w:cs="Arial"/>
          <w:sz w:val="20"/>
          <w:szCs w:val="20"/>
          <w:lang w:eastAsia="ru-RU"/>
        </w:rPr>
        <w:t>. назву</w:t>
      </w:r>
      <w:proofErr w:type="gramEnd"/>
      <w:r w:rsidRPr="00506D78">
        <w:rPr>
          <w:rFonts w:ascii="Arial" w:eastAsia="Times New Roman" w:hAnsi="Arial" w:cs="Arial"/>
          <w:sz w:val="20"/>
          <w:szCs w:val="20"/>
          <w:lang w:eastAsia="ru-RU"/>
        </w:rPr>
        <w:t xml:space="preserve"> матэрыяльнай гiсторыка-культурнай каштоўнасцi, у пашпарт якой уносiцца змяненне, i падставы для яго ўнясення;</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8.3</w:t>
      </w:r>
      <w:proofErr w:type="gramStart"/>
      <w:r w:rsidRPr="00506D78">
        <w:rPr>
          <w:rFonts w:ascii="Arial" w:eastAsia="Times New Roman" w:hAnsi="Arial" w:cs="Arial"/>
          <w:sz w:val="20"/>
          <w:szCs w:val="20"/>
          <w:lang w:eastAsia="ru-RU"/>
        </w:rPr>
        <w:t>. пункт</w:t>
      </w:r>
      <w:proofErr w:type="gramEnd"/>
      <w:r w:rsidRPr="00506D78">
        <w:rPr>
          <w:rFonts w:ascii="Arial" w:eastAsia="Times New Roman" w:hAnsi="Arial" w:cs="Arial"/>
          <w:sz w:val="20"/>
          <w:szCs w:val="20"/>
          <w:lang w:eastAsia="ru-RU"/>
        </w:rPr>
        <w:t xml:space="preserve"> пашпарта матэрыяльнай гiсторыка-культурнай каштоўнасцi, у якi ўносiцца змяненне;</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8.4</w:t>
      </w:r>
      <w:proofErr w:type="gramStart"/>
      <w:r w:rsidRPr="00506D78">
        <w:rPr>
          <w:rFonts w:ascii="Arial" w:eastAsia="Times New Roman" w:hAnsi="Arial" w:cs="Arial"/>
          <w:sz w:val="20"/>
          <w:szCs w:val="20"/>
          <w:lang w:eastAsia="ru-RU"/>
        </w:rPr>
        <w:t>. змест</w:t>
      </w:r>
      <w:proofErr w:type="gramEnd"/>
      <w:r w:rsidRPr="00506D78">
        <w:rPr>
          <w:rFonts w:ascii="Arial" w:eastAsia="Times New Roman" w:hAnsi="Arial" w:cs="Arial"/>
          <w:sz w:val="20"/>
          <w:szCs w:val="20"/>
          <w:lang w:eastAsia="ru-RU"/>
        </w:rPr>
        <w:t xml:space="preserve"> змянення;</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8.5</w:t>
      </w:r>
      <w:proofErr w:type="gramStart"/>
      <w:r w:rsidRPr="00506D78">
        <w:rPr>
          <w:rFonts w:ascii="Arial" w:eastAsia="Times New Roman" w:hAnsi="Arial" w:cs="Arial"/>
          <w:sz w:val="20"/>
          <w:szCs w:val="20"/>
          <w:lang w:eastAsia="ru-RU"/>
        </w:rPr>
        <w:t>. пасаду</w:t>
      </w:r>
      <w:proofErr w:type="gramEnd"/>
      <w:r w:rsidRPr="00506D78">
        <w:rPr>
          <w:rFonts w:ascii="Arial" w:eastAsia="Times New Roman" w:hAnsi="Arial" w:cs="Arial"/>
          <w:sz w:val="20"/>
          <w:szCs w:val="20"/>
          <w:lang w:eastAsia="ru-RU"/>
        </w:rPr>
        <w:t>, прозвiшча, уласнае iмя, iмя па бацьку (пры яго наяўнасцi) i подпiс спецыялiста, якi ажыццявiў унясенне змянення.</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9. Лiст змяненняў запаўняецца ў трох экзэмплярах, адзiн экзэмпляр якога захоўваецца ў мясцовым выканаўчым i распарадчым органе базавага тэрытарыяльнага ўзроўню, другi накiроўваецца ўласнiку (карыстальнiку) матэрыяльнай гiсторыка-культурнай каштоўнасцi, землекарыстальнiку, на зямельным участку якога размешчана нерухомая матэрыяльная гiсторыка-культурная каштоўнасць, трэцi - у Мiнiстэрства культуры.</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44" w:name="Par1719"/>
      <w:bookmarkEnd w:id="44"/>
      <w:r w:rsidRPr="00506D78">
        <w:rPr>
          <w:rFonts w:ascii="Arial" w:eastAsia="Times New Roman" w:hAnsi="Arial" w:cs="Arial"/>
          <w:b/>
          <w:bCs/>
          <w:sz w:val="20"/>
          <w:szCs w:val="20"/>
          <w:lang w:eastAsia="ru-RU"/>
        </w:rPr>
        <w:t>Артыкул 101. Банк звестак аб гiсторыка-культурнай спадчыне Рэспублiкi Беларусь</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Банк звестак аб гiсторыка-культурнай спадчыне Рэспублiкi Беларусь уяўляе сабой сiстэматызаваны збор звестак аб гiсторыка-культурных каштоўнасцях.</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Стварэнне Банка звестак аб гiсторыка-культурнай спадчыне Рэспублiкi Беларусь праводзiцца ў мэтах:</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2.1</w:t>
      </w:r>
      <w:proofErr w:type="gramStart"/>
      <w:r w:rsidRPr="00506D78">
        <w:rPr>
          <w:rFonts w:ascii="Arial" w:eastAsia="Times New Roman" w:hAnsi="Arial" w:cs="Arial"/>
          <w:sz w:val="20"/>
          <w:szCs w:val="20"/>
          <w:lang w:eastAsia="ru-RU"/>
        </w:rPr>
        <w:t>. захавання</w:t>
      </w:r>
      <w:proofErr w:type="gramEnd"/>
      <w:r w:rsidRPr="00506D78">
        <w:rPr>
          <w:rFonts w:ascii="Arial" w:eastAsia="Times New Roman" w:hAnsi="Arial" w:cs="Arial"/>
          <w:sz w:val="20"/>
          <w:szCs w:val="20"/>
          <w:lang w:eastAsia="ru-RU"/>
        </w:rPr>
        <w:t xml:space="preserve"> i сiстэматызацыi звестак аб адметных вынiках i сведчаннях гiстарычнага, культурнага i духоўнага развiцця беларускага народа;</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2.2</w:t>
      </w:r>
      <w:proofErr w:type="gramStart"/>
      <w:r w:rsidRPr="00506D78">
        <w:rPr>
          <w:rFonts w:ascii="Arial" w:eastAsia="Times New Roman" w:hAnsi="Arial" w:cs="Arial"/>
          <w:sz w:val="20"/>
          <w:szCs w:val="20"/>
          <w:lang w:eastAsia="ru-RU"/>
        </w:rPr>
        <w:t>. стварэння</w:t>
      </w:r>
      <w:proofErr w:type="gramEnd"/>
      <w:r w:rsidRPr="00506D78">
        <w:rPr>
          <w:rFonts w:ascii="Arial" w:eastAsia="Times New Roman" w:hAnsi="Arial" w:cs="Arial"/>
          <w:sz w:val="20"/>
          <w:szCs w:val="20"/>
          <w:lang w:eastAsia="ru-RU"/>
        </w:rPr>
        <w:t xml:space="preserve"> ўмоў для комплекснай ацэнкi наяўнага стану, утрымання i выкарыстання гiсторыка-культурных каштоўнасцей;</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2.3</w:t>
      </w:r>
      <w:proofErr w:type="gramStart"/>
      <w:r w:rsidRPr="00506D78">
        <w:rPr>
          <w:rFonts w:ascii="Arial" w:eastAsia="Times New Roman" w:hAnsi="Arial" w:cs="Arial"/>
          <w:sz w:val="20"/>
          <w:szCs w:val="20"/>
          <w:lang w:eastAsia="ru-RU"/>
        </w:rPr>
        <w:t>. захавання</w:t>
      </w:r>
      <w:proofErr w:type="gramEnd"/>
      <w:r w:rsidRPr="00506D78">
        <w:rPr>
          <w:rFonts w:ascii="Arial" w:eastAsia="Times New Roman" w:hAnsi="Arial" w:cs="Arial"/>
          <w:sz w:val="20"/>
          <w:szCs w:val="20"/>
          <w:lang w:eastAsia="ru-RU"/>
        </w:rPr>
        <w:t xml:space="preserve"> iнфармацыi аб навукова-праектнай дакументацыi, збору iнфармацыi аб выдавецкiх i iншых матэрыялах, якiя адносяцца да гiсторыка-культурнай спадчыны;</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2.4</w:t>
      </w:r>
      <w:proofErr w:type="gramStart"/>
      <w:r w:rsidRPr="00506D78">
        <w:rPr>
          <w:rFonts w:ascii="Arial" w:eastAsia="Times New Roman" w:hAnsi="Arial" w:cs="Arial"/>
          <w:sz w:val="20"/>
          <w:szCs w:val="20"/>
          <w:lang w:eastAsia="ru-RU"/>
        </w:rPr>
        <w:t>. садзейн</w:t>
      </w:r>
      <w:proofErr w:type="gramEnd"/>
      <w:r w:rsidRPr="00506D78">
        <w:rPr>
          <w:rFonts w:ascii="Arial" w:eastAsia="Times New Roman" w:hAnsi="Arial" w:cs="Arial"/>
          <w:sz w:val="20"/>
          <w:szCs w:val="20"/>
          <w:lang w:eastAsia="ru-RU"/>
        </w:rPr>
        <w:t>iчання дзяржаўным органам, iншым юрыдычным асобам, грамадзянам, у тым лiку iндывiдуальным прадпрымальнiкам, пры вырашэннi пытанняў i арганiзацыi работы па ахове гiсторыка-культурнай спадчыны, выкананнi навукова-даследчых, праектных, рамонтна-рэстаўрацыйных работ, iншых мерапрыемстваў на гiсторыка-культурных каштоўнасцях i ў зонах iх аховы;</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2.5</w:t>
      </w:r>
      <w:proofErr w:type="gramStart"/>
      <w:r w:rsidRPr="00506D78">
        <w:rPr>
          <w:rFonts w:ascii="Arial" w:eastAsia="Times New Roman" w:hAnsi="Arial" w:cs="Arial"/>
          <w:sz w:val="20"/>
          <w:szCs w:val="20"/>
          <w:lang w:eastAsia="ru-RU"/>
        </w:rPr>
        <w:t>. садзейн</w:t>
      </w:r>
      <w:proofErr w:type="gramEnd"/>
      <w:r w:rsidRPr="00506D78">
        <w:rPr>
          <w:rFonts w:ascii="Arial" w:eastAsia="Times New Roman" w:hAnsi="Arial" w:cs="Arial"/>
          <w:sz w:val="20"/>
          <w:szCs w:val="20"/>
          <w:lang w:eastAsia="ru-RU"/>
        </w:rPr>
        <w:t>iчання арганiзацыi мiжнароднага супрацоўнiцтва па пытаннях аховы гiсторыка-</w:t>
      </w:r>
      <w:r w:rsidRPr="00506D78">
        <w:rPr>
          <w:rFonts w:ascii="Arial" w:eastAsia="Times New Roman" w:hAnsi="Arial" w:cs="Arial"/>
          <w:sz w:val="20"/>
          <w:szCs w:val="20"/>
          <w:lang w:eastAsia="ru-RU"/>
        </w:rPr>
        <w:lastRenderedPageBreak/>
        <w:t>культурнай спадчыны, спрыяння дзейнасцi па вяртаннi ў Рэспублiку Беларусь культурных каштоўнасцей, якiя знаходзяцца за межамi Рэспублiкi Беларусь;</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2.6</w:t>
      </w:r>
      <w:proofErr w:type="gramStart"/>
      <w:r w:rsidRPr="00506D78">
        <w:rPr>
          <w:rFonts w:ascii="Arial" w:eastAsia="Times New Roman" w:hAnsi="Arial" w:cs="Arial"/>
          <w:sz w:val="20"/>
          <w:szCs w:val="20"/>
          <w:lang w:eastAsia="ru-RU"/>
        </w:rPr>
        <w:t>. папулярызацы</w:t>
      </w:r>
      <w:proofErr w:type="gramEnd"/>
      <w:r w:rsidRPr="00506D78">
        <w:rPr>
          <w:rFonts w:ascii="Arial" w:eastAsia="Times New Roman" w:hAnsi="Arial" w:cs="Arial"/>
          <w:sz w:val="20"/>
          <w:szCs w:val="20"/>
          <w:lang w:eastAsia="ru-RU"/>
        </w:rPr>
        <w:t>i гiсторыка-культурнай спадчыны ў краiне i за яе межамi.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45" w:name="Par1731"/>
      <w:bookmarkEnd w:id="45"/>
      <w:r w:rsidRPr="00506D78">
        <w:rPr>
          <w:rFonts w:ascii="Arial" w:eastAsia="Times New Roman" w:hAnsi="Arial" w:cs="Arial"/>
          <w:b/>
          <w:bCs/>
          <w:sz w:val="20"/>
          <w:szCs w:val="20"/>
          <w:lang w:eastAsia="ru-RU"/>
        </w:rPr>
        <w:t>Артыкул 102. Парадак фармiравання, вядзення i выкарыстання Банка звестак аб гiсторыка-культурнай спадчыне Рэспублiкi Беларусь</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Фармiруе i вядзе Банк звестак аб гiсторыка-культурнай спадчыне Рэспублiкi Беларусь Мiнiстэрства культуры або юрыдычная асоба, iм упаўнаважаная.</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Банк звестак аб гiсторыка-культурнай спадчыне Рэспублiкi Беларусь рэгiструецца ў Дзяржаўным рэгiстры iнфармацыйных рэсурсаў.</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На гiсторыка-культурную каштоўнасць у Банку звестак аб гiсторыка-культурнай спадчыне Рэспублiкi Беларусь запаўняецца ўлiковы дакумент у форме электроннага пашпарта, раздзелы якога складаюць iнтэрфейс Банка звестак аб гiсторыка-культурнай спадчыне Рэспублiкi Беларусь.</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У iнтэрфейсе Банка звестак аб гiсторыка-культурнай спадчыне Рэспублiкi Беларусь паслядоўна або ў iншым спецыяльна зададзеным парадку прадстаўлены наступныя раздзелы электроннага пашпарта:</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4.1</w:t>
      </w:r>
      <w:proofErr w:type="gramStart"/>
      <w:r w:rsidRPr="00506D78">
        <w:rPr>
          <w:rFonts w:ascii="Arial" w:eastAsia="Times New Roman" w:hAnsi="Arial" w:cs="Arial"/>
          <w:sz w:val="20"/>
          <w:szCs w:val="20"/>
          <w:lang w:eastAsia="ru-RU"/>
        </w:rPr>
        <w:t>. ул</w:t>
      </w:r>
      <w:proofErr w:type="gramEnd"/>
      <w:r w:rsidRPr="00506D78">
        <w:rPr>
          <w:rFonts w:ascii="Arial" w:eastAsia="Times New Roman" w:hAnsi="Arial" w:cs="Arial"/>
          <w:sz w:val="20"/>
          <w:szCs w:val="20"/>
          <w:lang w:eastAsia="ru-RU"/>
        </w:rPr>
        <w:t>iковыя даныя i месца знаходжання (арэал бытавання) гiсторыка-культурнай каштоўнасцi, шыфр гiсторыка-культурнай каштоўнасцi адпаведна Дзяржаўнаму спiсу гiсторыка-культурных каштоўнасцей Рэспублiкi Беларусь;</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4.2</w:t>
      </w:r>
      <w:proofErr w:type="gramStart"/>
      <w:r w:rsidRPr="00506D78">
        <w:rPr>
          <w:rFonts w:ascii="Arial" w:eastAsia="Times New Roman" w:hAnsi="Arial" w:cs="Arial"/>
          <w:sz w:val="20"/>
          <w:szCs w:val="20"/>
          <w:lang w:eastAsia="ru-RU"/>
        </w:rPr>
        <w:t>. абгрунтаванне</w:t>
      </w:r>
      <w:proofErr w:type="gramEnd"/>
      <w:r w:rsidRPr="00506D78">
        <w:rPr>
          <w:rFonts w:ascii="Arial" w:eastAsia="Times New Roman" w:hAnsi="Arial" w:cs="Arial"/>
          <w:sz w:val="20"/>
          <w:szCs w:val="20"/>
          <w:lang w:eastAsia="ru-RU"/>
        </w:rPr>
        <w:t xml:space="preserve"> надання статусу гiсторыка-культурнай каштоўнасцi з указаннем рашэнняў дзяржаўных органаў, згодна з якiмi культурнай каштоўнасцi нададзены статус гiсторыка-культурнай каштоўнасцi, а таксама страцiўшых сiлу рашэнняў дзяржаўных органаў, якiмi гэты статус надаваўся ў папярэднi перыяд;</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4.3</w:t>
      </w:r>
      <w:proofErr w:type="gramStart"/>
      <w:r w:rsidRPr="00506D78">
        <w:rPr>
          <w:rFonts w:ascii="Arial" w:eastAsia="Times New Roman" w:hAnsi="Arial" w:cs="Arial"/>
          <w:sz w:val="20"/>
          <w:szCs w:val="20"/>
          <w:lang w:eastAsia="ru-RU"/>
        </w:rPr>
        <w:t>. поўная</w:t>
      </w:r>
      <w:proofErr w:type="gramEnd"/>
      <w:r w:rsidRPr="00506D78">
        <w:rPr>
          <w:rFonts w:ascii="Arial" w:eastAsia="Times New Roman" w:hAnsi="Arial" w:cs="Arial"/>
          <w:sz w:val="20"/>
          <w:szCs w:val="20"/>
          <w:lang w:eastAsia="ru-RU"/>
        </w:rPr>
        <w:t xml:space="preserve"> назва або прозвiшча, уласнае iмя, iмя па бацьку (пры яго наяўнасцi) уласнiка (карыстальнiка) матэрыяльнай гiсторыка-культурнай каштоўнасцi, землекарыстальнiка, на зямельным участку якога размешчана нерухомая матэрыяльная гiсторыка-культурная каштоўнасць, дата ўзнiкнення права ўласнасцi (iншага рэчавага права) на матэрыяльную гiсторыка-культурную каштоўнасць;</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4.4</w:t>
      </w:r>
      <w:proofErr w:type="gramStart"/>
      <w:r w:rsidRPr="00506D78">
        <w:rPr>
          <w:rFonts w:ascii="Arial" w:eastAsia="Times New Roman" w:hAnsi="Arial" w:cs="Arial"/>
          <w:sz w:val="20"/>
          <w:szCs w:val="20"/>
          <w:lang w:eastAsia="ru-RU"/>
        </w:rPr>
        <w:t>. звестк</w:t>
      </w:r>
      <w:proofErr w:type="gramEnd"/>
      <w:r w:rsidRPr="00506D78">
        <w:rPr>
          <w:rFonts w:ascii="Arial" w:eastAsia="Times New Roman" w:hAnsi="Arial" w:cs="Arial"/>
          <w:sz w:val="20"/>
          <w:szCs w:val="20"/>
          <w:lang w:eastAsia="ru-RU"/>
        </w:rPr>
        <w:t>i аб праекце зон аховы нерухомай матэрыяльнай гiсторыка-культурнай каштоўнасцi з указаннем даты i нумара тэхнiчнага нарматыўнага прававога акта, якiм зацверджаны гэты праект, звесткi аб зонах аховы нерухомай матэрыяльнай гiсторыка-культурнай каштоўнасцi i iх схема;</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4.5</w:t>
      </w:r>
      <w:proofErr w:type="gramStart"/>
      <w:r w:rsidRPr="00506D78">
        <w:rPr>
          <w:rFonts w:ascii="Arial" w:eastAsia="Times New Roman" w:hAnsi="Arial" w:cs="Arial"/>
          <w:sz w:val="20"/>
          <w:szCs w:val="20"/>
          <w:lang w:eastAsia="ru-RU"/>
        </w:rPr>
        <w:t>. звестк</w:t>
      </w:r>
      <w:proofErr w:type="gramEnd"/>
      <w:r w:rsidRPr="00506D78">
        <w:rPr>
          <w:rFonts w:ascii="Arial" w:eastAsia="Times New Roman" w:hAnsi="Arial" w:cs="Arial"/>
          <w:sz w:val="20"/>
          <w:szCs w:val="20"/>
          <w:lang w:eastAsia="ru-RU"/>
        </w:rPr>
        <w:t>i аб ахоўным абавязацельстве з указаннем даты i нумара яго рэгiстрацыi;</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4.6</w:t>
      </w:r>
      <w:proofErr w:type="gramStart"/>
      <w:r w:rsidRPr="00506D78">
        <w:rPr>
          <w:rFonts w:ascii="Arial" w:eastAsia="Times New Roman" w:hAnsi="Arial" w:cs="Arial"/>
          <w:sz w:val="20"/>
          <w:szCs w:val="20"/>
          <w:lang w:eastAsia="ru-RU"/>
        </w:rPr>
        <w:t>. i</w:t>
      </w:r>
      <w:proofErr w:type="gramEnd"/>
      <w:r w:rsidRPr="00506D78">
        <w:rPr>
          <w:rFonts w:ascii="Arial" w:eastAsia="Times New Roman" w:hAnsi="Arial" w:cs="Arial"/>
          <w:sz w:val="20"/>
          <w:szCs w:val="20"/>
          <w:lang w:eastAsia="ru-RU"/>
        </w:rPr>
        <w:t>нфармацыя аб асобах, якiя маюць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(далей - пасведчанне атэставанай асобы) i (або) пасведчанне на кiраўнiцтва распрацоўкай навукова-праектнай дакументацыi на выкананне рэстаўрацыйна-аднаўленчых работ на матэрыяльных гiсторыка-культурных каштоўнасцях i (або) у зонах аховы нерухомых матэрыяльных гiсторыка-культурных каштоўнасцей;</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4.7. звесткi аб наяўнасцi навукова-праектнай дакументацыi на выкананне рамонтна-рэстаўрацыйных работ на матэрыяльных гiсторыка-культурных каштоўнасцях i (або) навукова-праектнай дакументацыi на выкананне рэстаўрацыйна-аднаўленчых работ на матэрыяльных гiсторыка-культурных каштоўнасцях i (або) у зонах аховы нерухомых матэрыяльных гiсторыка-культурных каштоўнасцей, аб дазволах на выкананне навукова-даследчых i праектных работ на матэрыяльных гiсторыка-культурных каштоўнасцях i (або) дазволах на выкананне работ на матэрыяльных гiсторыка-культурных каштоўнасцях i (або) у зонах аховы нерухомых матэрыяльных гiсторыка-культурных каштоўнасцей;</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4.8</w:t>
      </w:r>
      <w:proofErr w:type="gramStart"/>
      <w:r w:rsidRPr="00506D78">
        <w:rPr>
          <w:rFonts w:ascii="Arial" w:eastAsia="Times New Roman" w:hAnsi="Arial" w:cs="Arial"/>
          <w:sz w:val="20"/>
          <w:szCs w:val="20"/>
          <w:lang w:eastAsia="ru-RU"/>
        </w:rPr>
        <w:t>. кароткае</w:t>
      </w:r>
      <w:proofErr w:type="gramEnd"/>
      <w:r w:rsidRPr="00506D78">
        <w:rPr>
          <w:rFonts w:ascii="Arial" w:eastAsia="Times New Roman" w:hAnsi="Arial" w:cs="Arial"/>
          <w:sz w:val="20"/>
          <w:szCs w:val="20"/>
          <w:lang w:eastAsia="ru-RU"/>
        </w:rPr>
        <w:t xml:space="preserve"> апiсанне гiсторыка-культурнай каштоўнасцi;</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4.9</w:t>
      </w:r>
      <w:proofErr w:type="gramStart"/>
      <w:r w:rsidRPr="00506D78">
        <w:rPr>
          <w:rFonts w:ascii="Arial" w:eastAsia="Times New Roman" w:hAnsi="Arial" w:cs="Arial"/>
          <w:sz w:val="20"/>
          <w:szCs w:val="20"/>
          <w:lang w:eastAsia="ru-RU"/>
        </w:rPr>
        <w:t>. характарыстыка</w:t>
      </w:r>
      <w:proofErr w:type="gramEnd"/>
      <w:r w:rsidRPr="00506D78">
        <w:rPr>
          <w:rFonts w:ascii="Arial" w:eastAsia="Times New Roman" w:hAnsi="Arial" w:cs="Arial"/>
          <w:sz w:val="20"/>
          <w:szCs w:val="20"/>
          <w:lang w:eastAsia="ru-RU"/>
        </w:rPr>
        <w:t xml:space="preserve"> сучаснага тэхнiчнага стану матэрыяльнай гiсторыка-культурнай каштоўнасцi;</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4.10</w:t>
      </w:r>
      <w:proofErr w:type="gramStart"/>
      <w:r w:rsidRPr="00506D78">
        <w:rPr>
          <w:rFonts w:ascii="Arial" w:eastAsia="Times New Roman" w:hAnsi="Arial" w:cs="Arial"/>
          <w:sz w:val="20"/>
          <w:szCs w:val="20"/>
          <w:lang w:eastAsia="ru-RU"/>
        </w:rPr>
        <w:t>. звестк</w:t>
      </w:r>
      <w:proofErr w:type="gramEnd"/>
      <w:r w:rsidRPr="00506D78">
        <w:rPr>
          <w:rFonts w:ascii="Arial" w:eastAsia="Times New Roman" w:hAnsi="Arial" w:cs="Arial"/>
          <w:sz w:val="20"/>
          <w:szCs w:val="20"/>
          <w:lang w:eastAsia="ru-RU"/>
        </w:rPr>
        <w:t>i аб нерухомай матэрыяльнай гiсторыка-культурнай каштоўнасцi, якая ўваходзiць у склад комплекснай гiсторыка-культурнай каштоўнасцi i якой асобна нададзены статус гiсторыка-культурнай каштоўнасцi;</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пп.</w:t>
      </w:r>
      <w:proofErr w:type="gramEnd"/>
      <w:r w:rsidRPr="00506D78">
        <w:rPr>
          <w:rFonts w:ascii="Arial" w:eastAsia="Times New Roman" w:hAnsi="Arial" w:cs="Arial"/>
          <w:sz w:val="20"/>
          <w:szCs w:val="20"/>
          <w:lang w:eastAsia="ru-RU"/>
        </w:rPr>
        <w:t xml:space="preserve"> 4.10 статьи 102 в ред. Закона Республики Беларусь от 21.07.2022 N 201-З)</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4.11</w:t>
      </w:r>
      <w:proofErr w:type="gramStart"/>
      <w:r w:rsidRPr="00506D78">
        <w:rPr>
          <w:rFonts w:ascii="Arial" w:eastAsia="Times New Roman" w:hAnsi="Arial" w:cs="Arial"/>
          <w:sz w:val="20"/>
          <w:szCs w:val="20"/>
          <w:lang w:eastAsia="ru-RU"/>
        </w:rPr>
        <w:t>. г</w:t>
      </w:r>
      <w:proofErr w:type="gramEnd"/>
      <w:r w:rsidRPr="00506D78">
        <w:rPr>
          <w:rFonts w:ascii="Arial" w:eastAsia="Times New Roman" w:hAnsi="Arial" w:cs="Arial"/>
          <w:sz w:val="20"/>
          <w:szCs w:val="20"/>
          <w:lang w:eastAsia="ru-RU"/>
        </w:rPr>
        <w:t>iсторыя фармiравання i выкарыстання матэрыяльнай гiсторыка-культурнай каштоўнасцi;</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4.12</w:t>
      </w:r>
      <w:proofErr w:type="gramStart"/>
      <w:r w:rsidRPr="00506D78">
        <w:rPr>
          <w:rFonts w:ascii="Arial" w:eastAsia="Times New Roman" w:hAnsi="Arial" w:cs="Arial"/>
          <w:sz w:val="20"/>
          <w:szCs w:val="20"/>
          <w:lang w:eastAsia="ru-RU"/>
        </w:rPr>
        <w:t>. кароткая</w:t>
      </w:r>
      <w:proofErr w:type="gramEnd"/>
      <w:r w:rsidRPr="00506D78">
        <w:rPr>
          <w:rFonts w:ascii="Arial" w:eastAsia="Times New Roman" w:hAnsi="Arial" w:cs="Arial"/>
          <w:sz w:val="20"/>
          <w:szCs w:val="20"/>
          <w:lang w:eastAsia="ru-RU"/>
        </w:rPr>
        <w:t xml:space="preserve"> гiстарычная даведка аб гiсторыка-культурнай каштоўнасцi;</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4.13</w:t>
      </w:r>
      <w:proofErr w:type="gramStart"/>
      <w:r w:rsidRPr="00506D78">
        <w:rPr>
          <w:rFonts w:ascii="Arial" w:eastAsia="Times New Roman" w:hAnsi="Arial" w:cs="Arial"/>
          <w:sz w:val="20"/>
          <w:szCs w:val="20"/>
          <w:lang w:eastAsia="ru-RU"/>
        </w:rPr>
        <w:t>. граф</w:t>
      </w:r>
      <w:proofErr w:type="gramEnd"/>
      <w:r w:rsidRPr="00506D78">
        <w:rPr>
          <w:rFonts w:ascii="Arial" w:eastAsia="Times New Roman" w:hAnsi="Arial" w:cs="Arial"/>
          <w:sz w:val="20"/>
          <w:szCs w:val="20"/>
          <w:lang w:eastAsia="ru-RU"/>
        </w:rPr>
        <w:t>iчныя матэрыялы i фотаздымкi з адлюстраваннем гiсторыка-культурнай каштоўнасцi, у тым лiку ў розныя перыяды яе iснавання або бытавання;</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4.14</w:t>
      </w:r>
      <w:proofErr w:type="gramStart"/>
      <w:r w:rsidRPr="00506D78">
        <w:rPr>
          <w:rFonts w:ascii="Arial" w:eastAsia="Times New Roman" w:hAnsi="Arial" w:cs="Arial"/>
          <w:sz w:val="20"/>
          <w:szCs w:val="20"/>
          <w:lang w:eastAsia="ru-RU"/>
        </w:rPr>
        <w:t>. арх</w:t>
      </w:r>
      <w:proofErr w:type="gramEnd"/>
      <w:r w:rsidRPr="00506D78">
        <w:rPr>
          <w:rFonts w:ascii="Arial" w:eastAsia="Times New Roman" w:hAnsi="Arial" w:cs="Arial"/>
          <w:sz w:val="20"/>
          <w:szCs w:val="20"/>
          <w:lang w:eastAsia="ru-RU"/>
        </w:rPr>
        <w:t>iўныя i бiблiяграфiчныя крынiцы аб гiсторыка-культурнай каштоўнасцi.</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 У кожным раздзеле электроннага пашпарта ўказваюцца прозвiшча i iнiцыялы яго складальнiка, дата запаўнення раздзела.</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 xml:space="preserve">6. Раздзелы электроннага пашпарта могуць быць дапоўнены iншымi звесткамi, якiя змяшчаюць </w:t>
      </w:r>
      <w:r w:rsidRPr="00506D78">
        <w:rPr>
          <w:rFonts w:ascii="Arial" w:eastAsia="Times New Roman" w:hAnsi="Arial" w:cs="Arial"/>
          <w:sz w:val="20"/>
          <w:szCs w:val="20"/>
          <w:lang w:eastAsia="ru-RU"/>
        </w:rPr>
        <w:lastRenderedPageBreak/>
        <w:t>важную для характарыстыкi гiсторыка-культурнай каштоўнасцi iнфармацыю.</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7. Запаўненне раздзелаў электроннага пашпарта i ўнясенне ў iх змяненняў праводзяцца на падставе звестак, атрыманых у ходзе выканання навукова-даследчых работ на гiсторыка-культурных каштоўнасцях, iншых мерапрыемстваў, або копiй матэрыялаў аб гiсторыка-культурных каштоўнасцях.</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8. Пры выкананнi работы па зборы звестак i матэрыялаў аб гiсторыка-культурнай спадчыне спецыялiстамi Мiнiстэрства культуры або юрыдычнай асобы, iм упаўнаважанай, учыненне перашкод гэтым спецыялiстам не дапускаецца. Службовыя асобы, уласнiкi (карыстальнiкi) матэрыяльных гiсторыка-культурных каштоўнасцей, землекарыстальнiкi, на зямельных участках якiх размешчаны нерухомыя матэрыяльныя гiсторыка-культурныя каштоўнасцi, кiраўнiкi i супрацоўнiкi навуковых i праектных арганiзацый, iншыя зацiкаўленыя асобы абавязаны спрыяць спецыялiстам Мiнiстэрства культуры або юрыдычнай асобы, iм упаўнаважанай, у выяўленнi i атрыманнi звестак i матэрыялаў аб гiсторыка-культурнай спадчыне.</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9. За Мiнiстэрствам культуры або юрыдычнай асобай, iм упаўнаважанай, замацоўваюцца абсталяванне i тэхнiчныя сродкi, прызначаныя для фармiравання Банка звестак аб гiсторыка-культурнай спадчыне Рэспублiкi Беларусь, якiя дазваляюць з выкарыстаннем сучасных iнфармацыйных тэхналогiй праводзiць выяўленне, фiксацыю, навуковую апрацоўку, капiраванне, рэдагаванне i захаванне iнфармацыi аб гiсторыка-культурнай спадчыне, прадастаўляць гэту iнфармацыю ва ўстаноўленым парадку зацiкаўленым асобам, уводзiць ва ўжытак пэўныя раздзелы Банка звестак аб гiсторыка-культурнай спадчыне Рэспублiкi Беларусь у мэтах папулярызацыi гiсторыка-культурнай спадчыны.</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10. Карыстальнiкамi Банка звестак аб гiсторыка-культурнай спадчыне Рэспублiкi Беларусь могуць быць дзяржаўныя органы, iншыя юрыдычныя асобы, грамадзяне, у тым лiку iндывiдуальныя прадпрымальнiкi. Допуск да карыстання рэсурсамi Банка звестак аб гiсторыка-культурнай спадчыне Рэспублiкi Беларусь ажыццяўляецца па запытах карыстальнiкаў Мiнiстэрствам культуры.</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Iнфармацыя, якая змяшчаецца ў Банку звестак аб гiсторыка-культурнай спадчыне Рэспублiкi Беларусь, прадастаўляецца на матэрыяльных носьбiтах iнфармацыi, а таксама праз глабальную камп'ютарную сетку Iнтэрнэт.</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Пры выкарыстаннi iнфармацыi, якая змяшчаецца ў Банку звестак аб гiсторыка-культурнай спадчыне Рэспублiкi Беларусь, спасылка на раздзелы гэтага Банка з'яўляецца абавязковай.</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46" w:name="Par1762"/>
      <w:bookmarkEnd w:id="46"/>
      <w:r w:rsidRPr="00506D78">
        <w:rPr>
          <w:rFonts w:ascii="Arial" w:eastAsia="Times New Roman" w:hAnsi="Arial" w:cs="Arial"/>
          <w:b/>
          <w:bCs/>
          <w:sz w:val="20"/>
          <w:szCs w:val="20"/>
          <w:lang w:eastAsia="ru-RU"/>
        </w:rPr>
        <w:t>Артыкул 103. Меры па захаваннi гiсторыка-культурных каштоўнасцей</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Захаванне гiсторыка-культурных каштоўнасцей уключае ў сябе сiстэму арганiзацыйных, прававых, эканамiчных, матэрыяльна-тэхнiчных, навуковых, iнфармацыйных i (або) iншых мер, накiраваных на недапушчэнне:</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1.1</w:t>
      </w:r>
      <w:proofErr w:type="gramStart"/>
      <w:r w:rsidRPr="00506D78">
        <w:rPr>
          <w:rFonts w:ascii="Arial" w:eastAsia="Times New Roman" w:hAnsi="Arial" w:cs="Arial"/>
          <w:sz w:val="20"/>
          <w:szCs w:val="20"/>
          <w:lang w:eastAsia="ru-RU"/>
        </w:rPr>
        <w:t>. зн</w:t>
      </w:r>
      <w:proofErr w:type="gramEnd"/>
      <w:r w:rsidRPr="00506D78">
        <w:rPr>
          <w:rFonts w:ascii="Arial" w:eastAsia="Times New Roman" w:hAnsi="Arial" w:cs="Arial"/>
          <w:sz w:val="20"/>
          <w:szCs w:val="20"/>
          <w:lang w:eastAsia="ru-RU"/>
        </w:rPr>
        <w:t>iшчэння, страты, знiкнення, прычынення шкоды, пагаршэння тэхнiчнага стану матэрыяльных гiсторыка-культурных каштоўнасцей, а таксама навукова не абгрунтаванага змянення, пагаршэння ўмоў успрымання нерухомых матэрыяльных гiсторыка-культурных каштоўнасцей;</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1.2</w:t>
      </w:r>
      <w:proofErr w:type="gramStart"/>
      <w:r w:rsidRPr="00506D78">
        <w:rPr>
          <w:rFonts w:ascii="Arial" w:eastAsia="Times New Roman" w:hAnsi="Arial" w:cs="Arial"/>
          <w:sz w:val="20"/>
          <w:szCs w:val="20"/>
          <w:lang w:eastAsia="ru-RU"/>
        </w:rPr>
        <w:t>. i</w:t>
      </w:r>
      <w:proofErr w:type="gramEnd"/>
      <w:r w:rsidRPr="00506D78">
        <w:rPr>
          <w:rFonts w:ascii="Arial" w:eastAsia="Times New Roman" w:hAnsi="Arial" w:cs="Arial"/>
          <w:sz w:val="20"/>
          <w:szCs w:val="20"/>
          <w:lang w:eastAsia="ru-RU"/>
        </w:rPr>
        <w:t>стотнага змянення ўмоў або стварэння перашкод для бытавання, развiцця i перадачы нашчадкам нематэрыяльных гiсторыка-культурных каштоўнасцей.</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Дзейнасць, якая можа аказваць уздзеянне на матэрыяльныя гiсторыка-культурныя каштоўнасцi, павiнна ажыццяўляцца з улiкам неабходнасцi безумоўнага захавання адметных духоўных, мастацкiх, дакументальных, архiтэктурных i (або) канструктыўных вартасцей гэтых культурных каштоўнасцей.</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47" w:name="Par1770"/>
      <w:bookmarkEnd w:id="47"/>
      <w:r w:rsidRPr="00506D78">
        <w:rPr>
          <w:rFonts w:ascii="Arial" w:eastAsia="Times New Roman" w:hAnsi="Arial" w:cs="Arial"/>
          <w:b/>
          <w:bCs/>
          <w:sz w:val="20"/>
          <w:szCs w:val="20"/>
          <w:lang w:eastAsia="ru-RU"/>
        </w:rPr>
        <w:t>Артыкул 104. Забеспячэнне захавання нерухомых матэрыяльных гiсторыка-культурных каштоўнасцей</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Для забеспячэння захавання нерухомых матэрыяльных гiсторыка-культурных каштоўнасцей забараняюцца (за выключэннем выпадкаў, прадугледжаных пунктамi 2 i 3 гэтага артыкула) знос нерухомых матэрыяльных гiсторыка-культурных каштоўнасцей, у тым лiку дэмантаж iх частак i (або) гiстарычных канструкцый, знiшчэнне нерухомых матэрыяльных гiсторыка-культурных каштоўнасцей або стварэнне пагрозы iх знiшчэння, прычыненне iм шкоды або стварэнне пагрозы яе прычынення, пагаршэнне iх тэхнiчнага стану або стварэнне пагрозы яго пагаршэння, а таксама навукова не абгрунтаванае змяненне, перамяшчэнне i пагаршэнне ўмоў успрымання нерухомых матэрыяльных гiсторыка-культурных каштоўнасцей.</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bookmarkStart w:id="48" w:name="Par1774"/>
      <w:bookmarkEnd w:id="48"/>
      <w:r w:rsidRPr="00506D78">
        <w:rPr>
          <w:rFonts w:ascii="Arial" w:eastAsia="Times New Roman" w:hAnsi="Arial" w:cs="Arial"/>
          <w:sz w:val="20"/>
          <w:szCs w:val="20"/>
          <w:lang w:eastAsia="ru-RU"/>
        </w:rPr>
        <w:t>2. Перамяшчэнне нерухомай матэрыяльнай гiсторыка-культурнай каштоўнасцi ў мэтах яе аднаўлення ва ўмовах, прыдатных для забеспячэння захавання нерухомай матэрыяльнай гiсторыка-культурнай каштоўнасцi, дапускаецца пры наяўнасцi:</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lastRenderedPageBreak/>
        <w:t>2.1</w:t>
      </w:r>
      <w:proofErr w:type="gramStart"/>
      <w:r w:rsidRPr="00506D78">
        <w:rPr>
          <w:rFonts w:ascii="Arial" w:eastAsia="Times New Roman" w:hAnsi="Arial" w:cs="Arial"/>
          <w:sz w:val="20"/>
          <w:szCs w:val="20"/>
          <w:lang w:eastAsia="ru-RU"/>
        </w:rPr>
        <w:t>. заключэння</w:t>
      </w:r>
      <w:proofErr w:type="gramEnd"/>
      <w:r w:rsidRPr="00506D78">
        <w:rPr>
          <w:rFonts w:ascii="Arial" w:eastAsia="Times New Roman" w:hAnsi="Arial" w:cs="Arial"/>
          <w:sz w:val="20"/>
          <w:szCs w:val="20"/>
          <w:lang w:eastAsia="ru-RU"/>
        </w:rPr>
        <w:t xml:space="preserve"> Рады або заключэння абласнога (Мiнскага гарадскога) савета па пытаннях гiсторыка-культурнай спадчыны, прадугледжаных адпаведна абзацам другiм падпункта 3.2 пункта 3 i абзацам другiм падпункта 6.2 пункта 6 артыкула 84 гэтага Кодэкса;</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пп.</w:t>
      </w:r>
      <w:proofErr w:type="gramEnd"/>
      <w:r w:rsidRPr="00506D78">
        <w:rPr>
          <w:rFonts w:ascii="Arial" w:eastAsia="Times New Roman" w:hAnsi="Arial" w:cs="Arial"/>
          <w:sz w:val="20"/>
          <w:szCs w:val="20"/>
          <w:lang w:eastAsia="ru-RU"/>
        </w:rPr>
        <w:t xml:space="preserve"> 2.1 статьи 104 в ред. Закона Республики Беларусь от 21.07.2022 N 201-З)</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2.2</w:t>
      </w:r>
      <w:proofErr w:type="gramStart"/>
      <w:r w:rsidRPr="00506D78">
        <w:rPr>
          <w:rFonts w:ascii="Arial" w:eastAsia="Times New Roman" w:hAnsi="Arial" w:cs="Arial"/>
          <w:sz w:val="20"/>
          <w:szCs w:val="20"/>
          <w:lang w:eastAsia="ru-RU"/>
        </w:rPr>
        <w:t>. навукова</w:t>
      </w:r>
      <w:proofErr w:type="gramEnd"/>
      <w:r w:rsidRPr="00506D78">
        <w:rPr>
          <w:rFonts w:ascii="Arial" w:eastAsia="Times New Roman" w:hAnsi="Arial" w:cs="Arial"/>
          <w:sz w:val="20"/>
          <w:szCs w:val="20"/>
          <w:lang w:eastAsia="ru-RU"/>
        </w:rPr>
        <w:t>-праектнай дакументацыi;</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пп.</w:t>
      </w:r>
      <w:proofErr w:type="gramEnd"/>
      <w:r w:rsidRPr="00506D78">
        <w:rPr>
          <w:rFonts w:ascii="Arial" w:eastAsia="Times New Roman" w:hAnsi="Arial" w:cs="Arial"/>
          <w:sz w:val="20"/>
          <w:szCs w:val="20"/>
          <w:lang w:eastAsia="ru-RU"/>
        </w:rPr>
        <w:t xml:space="preserve"> 2.2 статьи 104 в ред. Закона Республики Беларусь от 21.07.2022 N 201-З)</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2.3</w:t>
      </w:r>
      <w:proofErr w:type="gramStart"/>
      <w:r w:rsidRPr="00506D78">
        <w:rPr>
          <w:rFonts w:ascii="Arial" w:eastAsia="Times New Roman" w:hAnsi="Arial" w:cs="Arial"/>
          <w:sz w:val="20"/>
          <w:szCs w:val="20"/>
          <w:lang w:eastAsia="ru-RU"/>
        </w:rPr>
        <w:t>. дазволу</w:t>
      </w:r>
      <w:proofErr w:type="gramEnd"/>
      <w:r w:rsidRPr="00506D78">
        <w:rPr>
          <w:rFonts w:ascii="Arial" w:eastAsia="Times New Roman" w:hAnsi="Arial" w:cs="Arial"/>
          <w:sz w:val="20"/>
          <w:szCs w:val="20"/>
          <w:lang w:eastAsia="ru-RU"/>
        </w:rPr>
        <w:t xml:space="preserve"> на выкананне навукова-даследчых i праектных работ на матэрыяльных гiсторыка-культурных каштоўнасцях.</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bookmarkStart w:id="49" w:name="Par1780"/>
      <w:bookmarkEnd w:id="49"/>
      <w:r w:rsidRPr="00506D78">
        <w:rPr>
          <w:rFonts w:ascii="Arial" w:eastAsia="Times New Roman" w:hAnsi="Arial" w:cs="Arial"/>
          <w:sz w:val="20"/>
          <w:szCs w:val="20"/>
          <w:lang w:eastAsia="ru-RU"/>
        </w:rPr>
        <w:t>3. Па рашэннi Мiнiстэрства культуры ў выпадку правядзення мерапрыемстваў па лiквiдацыi вынiкаў надзвычайных сiтуацый, узброенага канфлiкту дапускаюцца стварэнне пагрозы знiшчэння або прычынення шкоды нерухомай матэрыяльнай гiсторыка-культурнай каштоўнасцi, пагаршэнне яе тэхнiчнага стану або стварэнне пагрозы яго пагаршэння, а таксама навукова не абгрунтаванае змяненне нерухомай матэрыяльнай гiсторыка-культурнай каштоўнасцi i пагаршэнне ўмоў яе ўспрымання.</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Пры выкананнi патрабаванняў пажарнай бяспекi, аховы навакольнага асяроддзя, санiтарна-эпiдэмiялагiчных i iншых патрабаванняў, а таксама пры выкананнi навукова-даследчых, праектных i рамонтна-рэстаўрацыйных работ на нерухомай матэрыяльнай гiсторыка-культурнай каштоўнасцi не дапускаюцца навукова не абгрунтаванае змяненне гэтай гiсторыка-культурнай каштоўнасцi, пагаршэнне яе адметных духоўных, мастацкiх, дакументальных, архiтэктурных i (або) канструктыўных вартасцей.</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 На нерухомай матэрыяльнай гiсторыка-культурнай каштоўнасцi ўсталёўваецца ахоўная дошка, на якой змяшчаюцца iнфармацыя аб прыналежнасцi гэтай гiсторыка-культурнай каштоўнасцi да гiсторыка-культурнай спадчыны, выява Дзяржаўнага герба Рэспублiкi Беларусь, назва i датаванне нерухомай матэрыяльнай гiсторыка-культурнай каштоўнасцi згодна з Дзяржаўным спiсам гiсторыка-культурных каштоўнасцей Рэспублiкi Беларусь, указанне на адказнасць за прычыненне ёй шкоды або яе знiшчэнне.</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На комплекснай гiсторыка-культурнай каштоўнасцi дапускаецца ўсталяванне некалькiх аднолькавых ахоўных дошак, размяшчэнне якiх ажыццяўляецца на асноўных шляхах наведвання тэрыторыi гэтай гiсторыка-культурнай каштоўнасцi.</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часть</w:t>
      </w:r>
      <w:proofErr w:type="gramEnd"/>
      <w:r w:rsidRPr="00506D78">
        <w:rPr>
          <w:rFonts w:ascii="Arial" w:eastAsia="Times New Roman" w:hAnsi="Arial" w:cs="Arial"/>
          <w:sz w:val="20"/>
          <w:szCs w:val="20"/>
          <w:lang w:eastAsia="ru-RU"/>
        </w:rPr>
        <w:t xml:space="preserve"> вторая п. 5 статьи 104 в ред. Закона Республики Беларусь от 21.07.2022 N 201-З)</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Ахоўная дошка на нерухомай матэрыяльнай гiсторыка-культурнай каштоўнасцi, за выключэннем помнiкаў археалогii i месцаў пахавання, усталёўваецца на галоўным фасадзе, як правiла, на адным з вуглоў нiжэй аншлагаў з назвай вулiцы i нумарам дома. Ахоўная дошка на помнiку археалогii або месцы пахавання ўсталёўваецца на адлегласцi да пяцi метраў ад iх тэрыторыi з боку найлепшага ўспрымання гэтых помнiка археалогii або месца пахавання.</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Ахоўная дошка вырабляецца, усталёўваецца i захоўваецца за кошт сродкаў уласнiка (карыстальнiка) нерухомай матэрыяльнай гiсторыка-культурнай каштоўнасцi або землекарыстальнiка, на зямельным участку якога размешчана нерухомая матэрыяльная гiсторыка-культурная каштоўнасць, а таксама iншых крынiц, не забароненых заканадаўствам.</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Форма ахоўнай дошкi ўстанаўлiваецца Мiнiстэрствам культуры.</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6. На нерухомай матэрыяльнай гiсторыка-культурнай каштоўнасцi ў адпаведнасцi з мiжнароднымi дагаворамi Рэспублiкi Беларусь можа ўсталёўвацца распазнавальны знак.</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50" w:name="Par1792"/>
      <w:bookmarkEnd w:id="50"/>
      <w:r w:rsidRPr="00506D78">
        <w:rPr>
          <w:rFonts w:ascii="Arial" w:eastAsia="Times New Roman" w:hAnsi="Arial" w:cs="Arial"/>
          <w:b/>
          <w:bCs/>
          <w:sz w:val="20"/>
          <w:szCs w:val="20"/>
          <w:lang w:eastAsia="ru-RU"/>
        </w:rPr>
        <w:t>Артыкул 105. Зоны аховы нерухомых матэрыяльных гiсторыка-культурных каштоўнасцей</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Для забеспячэння захавання нерухомых матэрыяльных гiсторыка-культурных каштоўнасцей i навакольнага асяроддзя ў пэўных межах устанаўлiваюцца межы тэрыторый нерухомых матэрыяльных гiсторыка-культурных каштоўнасцей i адна або некалькi з наступных зон аховы гэтых гiсторыка-культурных каштоўнасцей:</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ахоўная</w:t>
      </w:r>
      <w:proofErr w:type="gramEnd"/>
      <w:r w:rsidRPr="00506D78">
        <w:rPr>
          <w:rFonts w:ascii="Arial" w:eastAsia="Times New Roman" w:hAnsi="Arial" w:cs="Arial"/>
          <w:sz w:val="20"/>
          <w:szCs w:val="20"/>
          <w:lang w:eastAsia="ru-RU"/>
        </w:rPr>
        <w:t xml:space="preserve"> зона;</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зона</w:t>
      </w:r>
      <w:proofErr w:type="gramEnd"/>
      <w:r w:rsidRPr="00506D78">
        <w:rPr>
          <w:rFonts w:ascii="Arial" w:eastAsia="Times New Roman" w:hAnsi="Arial" w:cs="Arial"/>
          <w:sz w:val="20"/>
          <w:szCs w:val="20"/>
          <w:lang w:eastAsia="ru-RU"/>
        </w:rPr>
        <w:t xml:space="preserve"> рэгулявання забудовы;</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зона</w:t>
      </w:r>
      <w:proofErr w:type="gramEnd"/>
      <w:r w:rsidRPr="00506D78">
        <w:rPr>
          <w:rFonts w:ascii="Arial" w:eastAsia="Times New Roman" w:hAnsi="Arial" w:cs="Arial"/>
          <w:sz w:val="20"/>
          <w:szCs w:val="20"/>
          <w:lang w:eastAsia="ru-RU"/>
        </w:rPr>
        <w:t xml:space="preserve"> аховы ландшафту;</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зона</w:t>
      </w:r>
      <w:proofErr w:type="gramEnd"/>
      <w:r w:rsidRPr="00506D78">
        <w:rPr>
          <w:rFonts w:ascii="Arial" w:eastAsia="Times New Roman" w:hAnsi="Arial" w:cs="Arial"/>
          <w:sz w:val="20"/>
          <w:szCs w:val="20"/>
          <w:lang w:eastAsia="ru-RU"/>
        </w:rPr>
        <w:t xml:space="preserve"> аховы культурнага пласта (слоя).</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Тэрыторыя нерухомай матэрыяльнай гiсторыка-культурнай каштоўнасцi - тэрыторыя, непасрэдна занятая нерухомай матэрыяльнай гiсторыка-культурнай каштоўнасцю i (або) яе часткай, звязаная з iмi гiстарычна i функцыянальна.</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 xml:space="preserve">2. Для нерухомых матэрыяльных гiсторыка-культурных каштоўнасцей, якiя ўваходзяць у склад комплексных гiсторыка-культурных каштоўнасцей, устанаўлiваюцца </w:t>
      </w:r>
      <w:proofErr w:type="gramStart"/>
      <w:r w:rsidRPr="00506D78">
        <w:rPr>
          <w:rFonts w:ascii="Arial" w:eastAsia="Times New Roman" w:hAnsi="Arial" w:cs="Arial"/>
          <w:sz w:val="20"/>
          <w:szCs w:val="20"/>
          <w:lang w:eastAsia="ru-RU"/>
        </w:rPr>
        <w:t>агульныя  зоны</w:t>
      </w:r>
      <w:proofErr w:type="gramEnd"/>
      <w:r w:rsidRPr="00506D78">
        <w:rPr>
          <w:rFonts w:ascii="Arial" w:eastAsia="Times New Roman" w:hAnsi="Arial" w:cs="Arial"/>
          <w:sz w:val="20"/>
          <w:szCs w:val="20"/>
          <w:lang w:eastAsia="ru-RU"/>
        </w:rPr>
        <w:t xml:space="preserve"> аховы.</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 xml:space="preserve">Для нерухомых матэрыяльных гiсторыка-культурных каштоўнасцей, якiя размешчаны побач, </w:t>
      </w:r>
      <w:r w:rsidRPr="00506D78">
        <w:rPr>
          <w:rFonts w:ascii="Arial" w:eastAsia="Times New Roman" w:hAnsi="Arial" w:cs="Arial"/>
          <w:sz w:val="20"/>
          <w:szCs w:val="20"/>
          <w:lang w:eastAsia="ru-RU"/>
        </w:rPr>
        <w:lastRenderedPageBreak/>
        <w:t>могуць устанаўлiвацца агульныя зоны аховы.</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Да зацвярджэння праектаў зон аховы помнiкаў археалогii, указаных у рэестры археалагiчных аб'ектаў, якi вядзецца ў адпаведнасцi з пунктамi 1 - 3 артыкула 125 гэтага Кодэкса, на iх тэрыторыях, а таксама на адлегласцi пяцiдзесяцi метраў ад вонкавых межаў гэтых тэрыторый пры выкананнi земляных, будаўнiчых, мелiярацыйных i iншых работ, ажыццяўленнi iншай дзейнасцi, якiя могуць нанесцi шкоду помнiкам археалогii, павiнны выконвацца меры, прадугледжаныя артыкулам 130 гэтага Кодэкса.</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 xml:space="preserve">3. Межы тэрыторыi нерухомай матэрыяльнай гiсторыка-культурнай каштоўнасцi, зоны аховы нерухомай матэрыяльнай гiсторыка-культурнай каштоўнасцi i iх межы, рэжымы ўтрымання i выкарыстання тэрыторыi нерухомай матэрыяльнай гiсторыка-культурнай каштоўнасцi i зон аховы нерухомай матэрыяльнай гiсторыка-культурнай каштоўнасцi </w:t>
      </w:r>
      <w:proofErr w:type="gramStart"/>
      <w:r w:rsidRPr="00506D78">
        <w:rPr>
          <w:rFonts w:ascii="Arial" w:eastAsia="Times New Roman" w:hAnsi="Arial" w:cs="Arial"/>
          <w:sz w:val="20"/>
          <w:szCs w:val="20"/>
          <w:lang w:eastAsia="ru-RU"/>
        </w:rPr>
        <w:t>вызначаюцца  праектам</w:t>
      </w:r>
      <w:proofErr w:type="gramEnd"/>
      <w:r w:rsidRPr="00506D78">
        <w:rPr>
          <w:rFonts w:ascii="Arial" w:eastAsia="Times New Roman" w:hAnsi="Arial" w:cs="Arial"/>
          <w:sz w:val="20"/>
          <w:szCs w:val="20"/>
          <w:lang w:eastAsia="ru-RU"/>
        </w:rPr>
        <w:t xml:space="preserve"> зон аховы нерухомай матэрыяльнай гiсторыка-культурнай каштоўнасцi, якi зацвярджаецца Мiнiстэрствам культуры.</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Склад i парадак распрацоўкi праектаў зон аховы нерухомых матэрыяльных гiсторыка-культурных каштоўнасцей устанаўлiваюцца Мiнiстэрствам культуры.</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Мiнiстэрства культуры не пазней за пятнаццаць каляндарных дзён з дня афiцыйнага апублiкавання пастановы аб зацвярджэннi адпаведнага праекта зон аховы нерухомай матэрыяльнай гiсторыка-культурнай каштоўнасцi даводзiць да ведама арганiзацый, якiя знаходзяцца ў падпарадкаваннi Дзяржаўнага камiтэта па маёмасцi i ўпаўнаважаны iм на стварэнне i вядзенне зямельна-iнфармацыйнай сiстэмы, iнфармацыю аб факце апублiкавання пастановы.</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 Рэжымамi ўтрымання i выкарыстання тэрыторыi нерухомай матэрыяльнай гiсторыка-культурнай каштоўнасцi i зон аховы нерухомай матэрыяльнай гiсторыка-культурнай каштоўнасцi прадугледжваюцца абмежаванне або поўная забарона дзейнасцi, якая стварае пагрозу захаванню гэтай гiсторыка-культурнай каштоўнасцi i навакольнаму асяроддзю (уключаючы навакольную гiстарычную забудову) у межах зон яе аховы.</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6. Праект зон аховы нерухомай матэрыяльнай гiсторыка-культурнай каштоўнасцi распрацоўваецца за кошт сродкаў яе ўласнiка (карыстальнiка), землекарыстальнiка, на зямельным участку якога размешчана нерухомая матэрыяльная гiсторыка-культурная каштоўнасць, а таксама iншых крынiц, не забароненых заканадаўствам.</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7. Распрацоўка горадабудаўнiчай i землеўпарадкавальнай дакументацыi, а таксама iншай праектнай дакументацыi, рэалiзацыя якiх можа аказаць уздзеянне на нерухомыя матэрыяльныя гiсторыка-культурныя каштоўнасцi, без нанясення ўстаноўленых зон аховы нерухомых матэрыяльных гiсторыка-культурных каштоўнасцей або без iх устанаўлення забараняецца.</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8. Усе вiды работ у зонах аховы нерухомых матэрыяльных гiсторыка-культурных каштоўнасцей выконваюцца ў межах патрабаванняў рэжымаў утрымання i выкарыстання гэтых зон аховы, калi iншае не прадугледжана гэтым Кодэксам.</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51" w:name="Par1812"/>
      <w:bookmarkEnd w:id="51"/>
      <w:r w:rsidRPr="00506D78">
        <w:rPr>
          <w:rFonts w:ascii="Arial" w:eastAsia="Times New Roman" w:hAnsi="Arial" w:cs="Arial"/>
          <w:b/>
          <w:bCs/>
          <w:sz w:val="20"/>
          <w:szCs w:val="20"/>
          <w:lang w:eastAsia="ru-RU"/>
        </w:rPr>
        <w:t>Артыкул 106. Забеспячэнне захавання рухомых матэрыяльных гiсторыка-культурных каштоўнасцей</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Для забеспячэння захавання рухомых матэрыяльных гiсторыка-культурных каштоўнасцей забараняюцца:</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1.1</w:t>
      </w:r>
      <w:proofErr w:type="gramStart"/>
      <w:r w:rsidRPr="00506D78">
        <w:rPr>
          <w:rFonts w:ascii="Arial" w:eastAsia="Times New Roman" w:hAnsi="Arial" w:cs="Arial"/>
          <w:sz w:val="20"/>
          <w:szCs w:val="20"/>
          <w:lang w:eastAsia="ru-RU"/>
        </w:rPr>
        <w:t>. зн</w:t>
      </w:r>
      <w:proofErr w:type="gramEnd"/>
      <w:r w:rsidRPr="00506D78">
        <w:rPr>
          <w:rFonts w:ascii="Arial" w:eastAsia="Times New Roman" w:hAnsi="Arial" w:cs="Arial"/>
          <w:sz w:val="20"/>
          <w:szCs w:val="20"/>
          <w:lang w:eastAsia="ru-RU"/>
        </w:rPr>
        <w:t>iшчэнне, прычыненне шкоды, пагаршэнне тэхнiчнага стану, а таксама навукова не абгрунтаванае змяненне рухомых матэрыяльных гiсторыка-культурных каштоўнасцей;</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1.2</w:t>
      </w:r>
      <w:proofErr w:type="gramStart"/>
      <w:r w:rsidRPr="00506D78">
        <w:rPr>
          <w:rFonts w:ascii="Arial" w:eastAsia="Times New Roman" w:hAnsi="Arial" w:cs="Arial"/>
          <w:sz w:val="20"/>
          <w:szCs w:val="20"/>
          <w:lang w:eastAsia="ru-RU"/>
        </w:rPr>
        <w:t>. разукамплектаванне</w:t>
      </w:r>
      <w:proofErr w:type="gramEnd"/>
      <w:r w:rsidRPr="00506D78">
        <w:rPr>
          <w:rFonts w:ascii="Arial" w:eastAsia="Times New Roman" w:hAnsi="Arial" w:cs="Arial"/>
          <w:sz w:val="20"/>
          <w:szCs w:val="20"/>
          <w:lang w:eastAsia="ru-RU"/>
        </w:rPr>
        <w:t xml:space="preserve"> калекцыi рухомых матэрыяльных гiсторыка-культурных каштоўнасцей.</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У выпадку, калi адна i тая ж рухомая матэрыяльная гiсторыка-культурная каштоўнасць належыць i да камплекта, i да калекцыi, перавага аддаецца калекцыi. Пры неабходнасцi ў прызначаны (сабраны) для канкрэтных мэт камплект уключаецца копiя рухомай матэрыяльнай гiсторыка-культурнай каштоўнасцi.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52" w:name="Par1819"/>
      <w:bookmarkEnd w:id="52"/>
      <w:r w:rsidRPr="00506D78">
        <w:rPr>
          <w:rFonts w:ascii="Arial" w:eastAsia="Times New Roman" w:hAnsi="Arial" w:cs="Arial"/>
          <w:b/>
          <w:bCs/>
          <w:sz w:val="20"/>
          <w:szCs w:val="20"/>
          <w:lang w:eastAsia="ru-RU"/>
        </w:rPr>
        <w:t>Артыкул 107. Забеспячэнне захавання нематэрыяльных гiсторыка-культурных каштоўнасцей</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Для забеспячэння захавання нематэрыяльных гiсторыка-культурных каштоўнасцей Мiнiстэрства культуры i мясцовыя выканаўчыя i распарадчыя органы прымаюць меры па:</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1.1</w:t>
      </w:r>
      <w:proofErr w:type="gramStart"/>
      <w:r w:rsidRPr="00506D78">
        <w:rPr>
          <w:rFonts w:ascii="Arial" w:eastAsia="Times New Roman" w:hAnsi="Arial" w:cs="Arial"/>
          <w:sz w:val="20"/>
          <w:szCs w:val="20"/>
          <w:lang w:eastAsia="ru-RU"/>
        </w:rPr>
        <w:t>. захаванн</w:t>
      </w:r>
      <w:proofErr w:type="gramEnd"/>
      <w:r w:rsidRPr="00506D78">
        <w:rPr>
          <w:rFonts w:ascii="Arial" w:eastAsia="Times New Roman" w:hAnsi="Arial" w:cs="Arial"/>
          <w:sz w:val="20"/>
          <w:szCs w:val="20"/>
          <w:lang w:eastAsia="ru-RU"/>
        </w:rPr>
        <w:t>i i аднаўленнi ўмоў для адраджэння, захавання, развiцця i перадачы нашчадкам нацыянальных культурных традыцый, у тым лiку традыцый народнага дэкаратыўна-прыкладнога мастацтва, асаблiвасцей ладу жыцця, характэрных толькi для культуры беларускага народа, фактараў фармiравання нацыянальнага менталiтэту;</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1.2</w:t>
      </w:r>
      <w:proofErr w:type="gramStart"/>
      <w:r w:rsidRPr="00506D78">
        <w:rPr>
          <w:rFonts w:ascii="Arial" w:eastAsia="Times New Roman" w:hAnsi="Arial" w:cs="Arial"/>
          <w:sz w:val="20"/>
          <w:szCs w:val="20"/>
          <w:lang w:eastAsia="ru-RU"/>
        </w:rPr>
        <w:t>. заахвочванн</w:t>
      </w:r>
      <w:proofErr w:type="gramEnd"/>
      <w:r w:rsidRPr="00506D78">
        <w:rPr>
          <w:rFonts w:ascii="Arial" w:eastAsia="Times New Roman" w:hAnsi="Arial" w:cs="Arial"/>
          <w:sz w:val="20"/>
          <w:szCs w:val="20"/>
          <w:lang w:eastAsia="ru-RU"/>
        </w:rPr>
        <w:t xml:space="preserve">i (у тым лiку матэрыяльна) носьбiтаў нематэрыяльных культурных каштоўнасцей, якiя спрыяюць захаванню, развiццю i перадачы нашчадкам зместу гэтых </w:t>
      </w:r>
      <w:r w:rsidRPr="00506D78">
        <w:rPr>
          <w:rFonts w:ascii="Arial" w:eastAsia="Times New Roman" w:hAnsi="Arial" w:cs="Arial"/>
          <w:sz w:val="20"/>
          <w:szCs w:val="20"/>
          <w:lang w:eastAsia="ru-RU"/>
        </w:rPr>
        <w:lastRenderedPageBreak/>
        <w:t>каштоўнасцей.</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Iстотнае змяненне ўмоў або стварэнне перашкод для бытавання, развiцця i перадачы нашчадкам нематэрыяльных гiсторыка-культурных каштоўнасцей забараняюцца.</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53" w:name="Par1827"/>
      <w:bookmarkEnd w:id="53"/>
      <w:r w:rsidRPr="00506D78">
        <w:rPr>
          <w:rFonts w:ascii="Arial" w:eastAsia="Times New Roman" w:hAnsi="Arial" w:cs="Arial"/>
          <w:b/>
          <w:bCs/>
          <w:sz w:val="20"/>
          <w:szCs w:val="20"/>
          <w:lang w:eastAsia="ru-RU"/>
        </w:rPr>
        <w:t>Артыкул 108. Прадухiленне пагрозы захаванню матэрыяльных гiсторыка-культурных каштоўнасцей</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У нерухомых матэрыяльных гiсторыка-культурных каштоўнасцях, а таксама ў памяшканнях, дзе знаходзяцца рухомыя матэрыяльныя гiсторыка-культурныя каштоўнасцi, вытворчасць, размяшчэнне, захоўванне, утрыманне машын, механiзмаў, рэчываў, ажыццяўленне iншай дзейнасцi, якая стварае дынамiчныя i вiбрацыйныя ўздзеяннi, неспрыяльны тэмпературна-вiльготнасны рэжым, хiмiчнае, радыяцыйнае, механiчнае забруджванне, выбуховую i пажаранебяспечную пагрозу, iншыя пагрозы захаванню гэтых гiсторыка-культурных каштоўнасцей, забараняюцца, за выключэннем выпадку, калi такая дзейнасць ажыццяўляецца згодна з гiстарычным функцыянальным прызначэннем нерухомай матэрыяльнай гiсторыка-культурнай каштоўнасцi.</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У выпадку пагрозы захаванню матэрыяльнай гiсторыка-культурнай каштоўнасцi ў ходзе выканання рамонтна-рэстаўрацыйных работ на матэрыяльных гiсторыка-культурных каштоўнасцях юрыдычныя асобы, грамадзяне, у тым лiку iндывiдуальныя прадпрымальнiкi, якiя з'яўляюцца заказчыкамi гэтых работ, абавязаны прыпынiць усе работы i паведамiць аб гэтым у Мiнiстэрства культуры.</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Пры праектаваннi i выкананнi земляных, будаўнiчых, мелiярацыйных i iншых работ, якiя могуць стварыць пагрозу захаванню нерухомых матэрыяльных гiсторыка-культурных каштоўнасцей, ажыццяўляюцца папярэдняе даследаванне гэтых гiсторыка-культурных каштоўнасцей, iх фiксацыя, археалагiчныя даследаваннi або археалагiчныя вышуканнi, а ў выпадку, прадугледжаным пунктам 2 артыкула 104 гэтага Кодэкса, - iх перамяшчэнне, а таксама прымаюцца меры па захаваннi нерухомых матэрыяльных гiсторыка-культурных каштоўнасцей.</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Праектная дакументацыя на выкананне земляных, будаўнiчых, мелiярацыйных i iншых работ, якiя могуць стварыць пагрозу захаванню нерухомых матэрыяльных гiсторыка-культурных каштоўнасцей, павiнна змяшчаць асобны раздзел аб мерапрыемствах па даследаваннi i захаваннi гэтых гiсторыка-культурных каштоўнасцей.</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54" w:name="Par1835"/>
      <w:bookmarkEnd w:id="54"/>
      <w:r w:rsidRPr="00506D78">
        <w:rPr>
          <w:rFonts w:ascii="Arial" w:eastAsia="Times New Roman" w:hAnsi="Arial" w:cs="Arial"/>
          <w:b/>
          <w:bCs/>
          <w:sz w:val="20"/>
          <w:szCs w:val="20"/>
          <w:lang w:eastAsia="ru-RU"/>
        </w:rPr>
        <w:t>Артыкул 109. Змяненне нерухомых матэрыяльных гiсторыка-культурных каштоўнасцей</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Пры ажыццяўленнi дзейнасцi на нерухомых матэрыяльных гiсторыка-культурных каштоўнасцях (у тым лiку пры выкананнi рамонтна-рэстаўрацыйных i (або) iншых работ), якая можа аказваць уздзеянне на нерухомыя матэрыяльныя гiсторыка-культурныя каштоўнасцi, не дапускаецца змяненне гэтых гiсторыка-культурных каштоўнасцей, за выключэннем навукова абгрунтаванага змянення.</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Навукова абгрунтаваным змяненнем з'яўляюцца праектныя рашэннi, якiя пацверджаны матэрыяламi навукова-даследчых работ i не вядуць да страты iснуючых гiстарычных частак нерухомых матэрыяльных гiсторыка-культурных каштоўнасцей, а таксама аб'ёмна-прасторавых рашэнняў нерухомых матэрыяльных гiсторыка-культурных каштоўнасцей.</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Заключэнне аб прызнаннi змянення нерухомых матэрыяльных гiсторыка-культурных каштоўнасцей катэгорыi "0", "1", "2", прадугледжанага навукова-праектнай дакументацыяй, навукова абгрунтаваным або навукова не абгрунтаваным выдаецца Радай на падставе матэрыялаў навукова-даследчых работ.</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Заключэнне аб прызнаннi змянення нерухомых матэрыяльных гiсторыка-культурных каштоўнасцей катэгорыi "3", прадугледжанага навукова-праектнай дакументацыяй, навукова абгрунтаваным або навукова не абгрунтаваным выдаецца абласным (Мiнскiм гарадскiм) саветам па пытаннях гiсторыка-культурнай спадчыны на падставе матэрыялаў навукова-даследчых работ.</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55" w:name="Par1843"/>
      <w:bookmarkEnd w:id="55"/>
      <w:r w:rsidRPr="00506D78">
        <w:rPr>
          <w:rFonts w:ascii="Arial" w:eastAsia="Times New Roman" w:hAnsi="Arial" w:cs="Arial"/>
          <w:b/>
          <w:bCs/>
          <w:sz w:val="20"/>
          <w:szCs w:val="20"/>
          <w:lang w:eastAsia="ru-RU"/>
        </w:rPr>
        <w:t>Артыкул 110. Недапушчэнне пагаршэння ўмоў успрымання нерухомых матэрыяльных гiсторыка-культурных каштоўнасцей</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Пры ажыццяўленнi дзейнасцi на тэрыторыi нерухомых матэрыяльных гiсторыка-культурных каштоўнасцей i ў зонах iх аховы не павiнна дапускацца пагаршэнне ўмоў успрымання гэтых гiсторыка-культурных каштоўнасцей, у тым лiку стварэнне перашкод для вiзуальнага ўспрымання iх аб'ёмна-прасторавых рашэнняў, элементаў i дэталей архiтэктурнага дэкору.</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 xml:space="preserve">2. Пры будаўнiцтве капiтальных пабудоў (будынкаў, збудаванняў) на тэрыторыi нерухомых матэрыяльных гiсторыка-культурных каштоўнасцей i ў зонах iх аховы, а таксама пры размяшчэннi </w:t>
      </w:r>
      <w:r w:rsidRPr="00506D78">
        <w:rPr>
          <w:rFonts w:ascii="Arial" w:eastAsia="Times New Roman" w:hAnsi="Arial" w:cs="Arial"/>
          <w:sz w:val="20"/>
          <w:szCs w:val="20"/>
          <w:lang w:eastAsia="ru-RU"/>
        </w:rPr>
        <w:lastRenderedPageBreak/>
        <w:t>на гэтай тэрыторыi i ў гэтых зонах аховы нестацыянарных аб'ектаў гандлю i нестацыянарных аб'ектаў грамадскага харчавання павiнны ўлiчвацца традыцыйны сiлуэт i планiровачная структура населенага пункта.</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Капiтальныя пабудовы (будынкi, збудаваннi), якiя будуюцца на тэрыторыi нерухомых матэрыяльных гiсторыка-культурных каштоўнасцей i ў зонах iх аховы, а таксама нестацыянарныя аб'екты гандлю i нестацыянарныя аб'екты грамадскага харчавання, якiя размяшчаюцца на гэтай тэрыторыi i ў гэтых зонах аховы, не павiнны прывесцi да стварэння забудовы населенага пункта, неўласцiвай яе гiстарычнаму характару, i ствараць перашкоды для вiзуальнага ўспрымання гэтых нерухомых матэрыяльных гiсторыка-культурных каштоўнасцей.</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Сродкi вонкавай рэкламы, якiя размяшчаюцца на нерухомых матэрыяльных гiсторыка-культурных каштоўнасцях, iх тэрыторыi, не павiнны ствараць перашкоды для вiзуальнага ўспрымання аб'ёмна-прасторавых рашэнняў, элементаў i дэталей архiтэктурнага дэкору гэтых гiсторыка-культурных каштоўнасцей, а таксама навакольнага асяроддзя.</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bookmarkStart w:id="56" w:name="Par1856"/>
      <w:bookmarkEnd w:id="56"/>
      <w:r w:rsidRPr="00506D78">
        <w:rPr>
          <w:rFonts w:ascii="Arial" w:eastAsia="Times New Roman" w:hAnsi="Arial" w:cs="Arial"/>
          <w:sz w:val="20"/>
          <w:szCs w:val="20"/>
          <w:lang w:eastAsia="ru-RU"/>
        </w:rPr>
        <w:t>Эскiз сродку вонкавай рэкламы на нерухомых матэрыяльных гiсторыка-культурных каштоўнасцях катэгорыi "0", "1", "2", без катэгорыi i на iх тэрыторыi ўзгадняецца з Мiнiстэрствам культуры ў адпаведнасцi з заканадаўствам аб адмiнiстрацыйных працэдурах.</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Палажэннi часткi чацвёртай гэтага пункта не распаўсюджваюцца на размяшчэнне сродкаў вонкавай рэкламы на капiтальных пабудовах (будынках, збудаваннях), iншых аб'ектах, якiя знаходзяцца на тэрыторыi нерухомых матэрыяльных гiсторыка-культурных каштоўнасцей i не адносяцца да гiстарычнай забудовы.</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п.</w:t>
      </w:r>
      <w:proofErr w:type="gramEnd"/>
      <w:r w:rsidRPr="00506D78">
        <w:rPr>
          <w:rFonts w:ascii="Arial" w:eastAsia="Times New Roman" w:hAnsi="Arial" w:cs="Arial"/>
          <w:sz w:val="20"/>
          <w:szCs w:val="20"/>
          <w:lang w:eastAsia="ru-RU"/>
        </w:rPr>
        <w:t xml:space="preserve"> 3 статьи 110 в ред. Закона Республики Беларусь от 21.07.2022 N 201-З)</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57" w:name="Par1860"/>
      <w:bookmarkEnd w:id="57"/>
      <w:r w:rsidRPr="00506D78">
        <w:rPr>
          <w:rFonts w:ascii="Arial" w:eastAsia="Times New Roman" w:hAnsi="Arial" w:cs="Arial"/>
          <w:b/>
          <w:bCs/>
          <w:sz w:val="20"/>
          <w:szCs w:val="20"/>
          <w:lang w:eastAsia="ru-RU"/>
        </w:rPr>
        <w:t>Артыкул 111. Вiды работ, якiя выконваюцца на матэрыяльных гiсторыка-культурных каштоўнасцях</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У мэтах забеспячэння захавання матэрыяльных гiсторыка-культурных каштоўнасцей на гэтых гiсторыка-культурных каштоўнасцях выконваюцца навукова-даследчыя, праектныя, рамонтна-рэстаўрацыйныя i iншыя работы ў адпаведнасцi з гэтым Кодэксам.</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58" w:name="Par1864"/>
      <w:bookmarkEnd w:id="58"/>
      <w:r w:rsidRPr="00506D78">
        <w:rPr>
          <w:rFonts w:ascii="Arial" w:eastAsia="Times New Roman" w:hAnsi="Arial" w:cs="Arial"/>
          <w:b/>
          <w:bCs/>
          <w:sz w:val="20"/>
          <w:szCs w:val="20"/>
          <w:lang w:eastAsia="ru-RU"/>
        </w:rPr>
        <w:t>Артыкул 112. Навукова-даследчыя работы, якiя выконваюцца на матэрыяльных гiсторыка-культурных каштоўнасцях пры распрацоўцы навукова-праектнай дакументацыi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Да навукова-даследчых работ, якiя выконваюцца на матэрыяльных гiсторыка-культурных каштоўнасцях пры распрацоўцы навукова-праектнай дакументацыi, адносяцца:</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1.1</w:t>
      </w:r>
      <w:proofErr w:type="gramStart"/>
      <w:r w:rsidRPr="00506D78">
        <w:rPr>
          <w:rFonts w:ascii="Arial" w:eastAsia="Times New Roman" w:hAnsi="Arial" w:cs="Arial"/>
          <w:sz w:val="20"/>
          <w:szCs w:val="20"/>
          <w:lang w:eastAsia="ru-RU"/>
        </w:rPr>
        <w:t>. археалаг</w:t>
      </w:r>
      <w:proofErr w:type="gramEnd"/>
      <w:r w:rsidRPr="00506D78">
        <w:rPr>
          <w:rFonts w:ascii="Arial" w:eastAsia="Times New Roman" w:hAnsi="Arial" w:cs="Arial"/>
          <w:sz w:val="20"/>
          <w:szCs w:val="20"/>
          <w:lang w:eastAsia="ru-RU"/>
        </w:rPr>
        <w:t>iчныя вышуканнi - комплекс мерапрыемстваў па вывучэннi нерухомых матэрыяльных гiсторыка-культурных каштоўнасцей (закладка шурфаў, раскопы i iншае);</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1.2</w:t>
      </w:r>
      <w:proofErr w:type="gramStart"/>
      <w:r w:rsidRPr="00506D78">
        <w:rPr>
          <w:rFonts w:ascii="Arial" w:eastAsia="Times New Roman" w:hAnsi="Arial" w:cs="Arial"/>
          <w:sz w:val="20"/>
          <w:szCs w:val="20"/>
          <w:lang w:eastAsia="ru-RU"/>
        </w:rPr>
        <w:t>. арх</w:t>
      </w:r>
      <w:proofErr w:type="gramEnd"/>
      <w:r w:rsidRPr="00506D78">
        <w:rPr>
          <w:rFonts w:ascii="Arial" w:eastAsia="Times New Roman" w:hAnsi="Arial" w:cs="Arial"/>
          <w:sz w:val="20"/>
          <w:szCs w:val="20"/>
          <w:lang w:eastAsia="ru-RU"/>
        </w:rPr>
        <w:t>iўна-бiблiяграфiчныя даследаваннi - комплекс мерапрыемстваў па вывучэннi архiўных дакументаў, бiблiяграфiчных, навуковых i iншых матэрыялаў, якiя адносяцца да матэрыяльных гiсторыка-культурных каштоўнасцей;</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1.3</w:t>
      </w:r>
      <w:proofErr w:type="gramStart"/>
      <w:r w:rsidRPr="00506D78">
        <w:rPr>
          <w:rFonts w:ascii="Arial" w:eastAsia="Times New Roman" w:hAnsi="Arial" w:cs="Arial"/>
          <w:sz w:val="20"/>
          <w:szCs w:val="20"/>
          <w:lang w:eastAsia="ru-RU"/>
        </w:rPr>
        <w:t>. натурныя</w:t>
      </w:r>
      <w:proofErr w:type="gramEnd"/>
      <w:r w:rsidRPr="00506D78">
        <w:rPr>
          <w:rFonts w:ascii="Arial" w:eastAsia="Times New Roman" w:hAnsi="Arial" w:cs="Arial"/>
          <w:sz w:val="20"/>
          <w:szCs w:val="20"/>
          <w:lang w:eastAsia="ru-RU"/>
        </w:rPr>
        <w:t xml:space="preserve"> даследаваннi - комплекс мерапрыемстваў па высвятленнi i ўдакладненнi адметных духоўных, мастацкiх, дакументальных, архiтэктурных i (або) канструктыўных вартасцей матэрыяльных гiсторыка-культурных каштоўнасцей (выкананне архiтэктурна-археалагiчных абмераў, зандажоў, iнжынернае даследаванне будаўнiчых канструкцый, правядзенне хiмiка-фiзiчных даследаванняў уласцiвасцей будаўнiчых матэрыялаў, элементаў мастацкага аздаблення i iншае).</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Матэрыялы навукова-даследчых работ уключаюцца ў склад навукова-праектнай дакументацыi.</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59" w:name="Par1876"/>
      <w:bookmarkEnd w:id="59"/>
      <w:r w:rsidRPr="00506D78">
        <w:rPr>
          <w:rFonts w:ascii="Arial" w:eastAsia="Times New Roman" w:hAnsi="Arial" w:cs="Arial"/>
          <w:b/>
          <w:bCs/>
          <w:sz w:val="20"/>
          <w:szCs w:val="20"/>
          <w:lang w:eastAsia="ru-RU"/>
        </w:rPr>
        <w:t>Артыкул 113. Праектныя работы, якiя выконваюцца на матэрыяльных гiсторыка-культурных каштоўнасцях</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Да праектных работ, якiя выконваюцца на матэрыяльных гiсторыка-культурных каштоўнасцях, адносiцца комплекс работ па распрацоўцы навукова-праектнай дакументацыi.</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Праектныя работы на матэрыяльных гiсторыка-культурных каштоўнасцях выконваюцца ў поўнай адпаведнасцi з матэрыяламi навукова-даследчых работ.</w:t>
      </w:r>
    </w:p>
    <w:p w:rsid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234800" w:rsidRPr="00506D78" w:rsidRDefault="00234800"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spacing w:before="260"/>
        <w:ind w:firstLine="540"/>
        <w:jc w:val="both"/>
        <w:outlineLvl w:val="3"/>
        <w:rPr>
          <w:rFonts w:ascii="Arial" w:eastAsia="Times New Roman" w:hAnsi="Arial" w:cs="Arial"/>
          <w:sz w:val="20"/>
          <w:szCs w:val="20"/>
          <w:lang w:eastAsia="ru-RU"/>
        </w:rPr>
      </w:pPr>
      <w:bookmarkStart w:id="60" w:name="Par1884"/>
      <w:bookmarkEnd w:id="60"/>
      <w:r w:rsidRPr="00506D78">
        <w:rPr>
          <w:rFonts w:ascii="Arial" w:eastAsia="Times New Roman" w:hAnsi="Arial" w:cs="Arial"/>
          <w:b/>
          <w:bCs/>
          <w:sz w:val="20"/>
          <w:szCs w:val="20"/>
          <w:lang w:eastAsia="ru-RU"/>
        </w:rPr>
        <w:lastRenderedPageBreak/>
        <w:t>Артыкул 114. Рамонтна-рэстаўрацыйныя i iншыя работы, якiя выконваюцца на матэрыяльных гiсторыка-культурных каштоўнасцях</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Да рамонтна-рэстаўрацыйных работ, якiя выконваюцца на матэрыяльных гiсторыка-культурных каштоўнасцях, адносяцца:</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1.1</w:t>
      </w:r>
      <w:proofErr w:type="gramStart"/>
      <w:r w:rsidRPr="00506D78">
        <w:rPr>
          <w:rFonts w:ascii="Arial" w:eastAsia="Times New Roman" w:hAnsi="Arial" w:cs="Arial"/>
          <w:sz w:val="20"/>
          <w:szCs w:val="20"/>
          <w:lang w:eastAsia="ru-RU"/>
        </w:rPr>
        <w:t>. аднаўленне</w:t>
      </w:r>
      <w:proofErr w:type="gramEnd"/>
      <w:r w:rsidRPr="00506D78">
        <w:rPr>
          <w:rFonts w:ascii="Arial" w:eastAsia="Times New Roman" w:hAnsi="Arial" w:cs="Arial"/>
          <w:sz w:val="20"/>
          <w:szCs w:val="20"/>
          <w:lang w:eastAsia="ru-RU"/>
        </w:rPr>
        <w:t xml:space="preserve"> - сукупнасць работ i мерапрыемстваў, накiраваных на навукова абгрунтаванае поўнае або частковае паўторнае стварэнне матэрыяльных гiсторыка-культурных каштоўнасцей (для нерухомых матэрыяльных гiсторыка-культурных каштоўнасцей - абавязкова на месцы iх ранейшага знаходжання);</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1.2</w:t>
      </w:r>
      <w:proofErr w:type="gramStart"/>
      <w:r w:rsidRPr="00506D78">
        <w:rPr>
          <w:rFonts w:ascii="Arial" w:eastAsia="Times New Roman" w:hAnsi="Arial" w:cs="Arial"/>
          <w:sz w:val="20"/>
          <w:szCs w:val="20"/>
          <w:lang w:eastAsia="ru-RU"/>
        </w:rPr>
        <w:t>. дапаўненне</w:t>
      </w:r>
      <w:proofErr w:type="gramEnd"/>
      <w:r w:rsidRPr="00506D78">
        <w:rPr>
          <w:rFonts w:ascii="Arial" w:eastAsia="Times New Roman" w:hAnsi="Arial" w:cs="Arial"/>
          <w:sz w:val="20"/>
          <w:szCs w:val="20"/>
          <w:lang w:eastAsia="ru-RU"/>
        </w:rPr>
        <w:t xml:space="preserve"> - сукупнасць работ i мерапрыемстваў па ўзвядзеннi ў месцах страты на тэрыторыi комплексных гiсторыка-культурных каштоўнасцей капiтальных пабудоў (будынкаў, збудаванняў) i iншых аб'ектаў паводле спецыяльна распрацаваных праектаў рэгенерацыi гэтых гiсторыка-культурных каштоўнасцей з захаваннем аб'ёмна-прасторавай структуры;</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1.3</w:t>
      </w:r>
      <w:proofErr w:type="gramStart"/>
      <w:r w:rsidRPr="00506D78">
        <w:rPr>
          <w:rFonts w:ascii="Arial" w:eastAsia="Times New Roman" w:hAnsi="Arial" w:cs="Arial"/>
          <w:sz w:val="20"/>
          <w:szCs w:val="20"/>
          <w:lang w:eastAsia="ru-RU"/>
        </w:rPr>
        <w:t>. добраўпарадкаванне</w:t>
      </w:r>
      <w:proofErr w:type="gramEnd"/>
      <w:r w:rsidRPr="00506D78">
        <w:rPr>
          <w:rFonts w:ascii="Arial" w:eastAsia="Times New Roman" w:hAnsi="Arial" w:cs="Arial"/>
          <w:sz w:val="20"/>
          <w:szCs w:val="20"/>
          <w:lang w:eastAsia="ru-RU"/>
        </w:rPr>
        <w:t xml:space="preserve"> - сукупнасць работ i мерапрыемстваў, накiраваных на захаванне iснуючых каштоўных элементаў (у тым лiку планiровачных) тэрыторыi нерухомай матэрыяльнай гiсторыка-культурнай каштоўнасцi цi часткi тэрыторыi i (або) iх аднаўленне;</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1.4</w:t>
      </w:r>
      <w:proofErr w:type="gramStart"/>
      <w:r w:rsidRPr="00506D78">
        <w:rPr>
          <w:rFonts w:ascii="Arial" w:eastAsia="Times New Roman" w:hAnsi="Arial" w:cs="Arial"/>
          <w:sz w:val="20"/>
          <w:szCs w:val="20"/>
          <w:lang w:eastAsia="ru-RU"/>
        </w:rPr>
        <w:t>. кансервацыя</w:t>
      </w:r>
      <w:proofErr w:type="gramEnd"/>
      <w:r w:rsidRPr="00506D78">
        <w:rPr>
          <w:rFonts w:ascii="Arial" w:eastAsia="Times New Roman" w:hAnsi="Arial" w:cs="Arial"/>
          <w:sz w:val="20"/>
          <w:szCs w:val="20"/>
          <w:lang w:eastAsia="ru-RU"/>
        </w:rPr>
        <w:t xml:space="preserve"> - сукупнасць работ i мерапрыемстваў па часовым або доўгатэрмiновым забеспячэннi захаванасцi тэхнiчнага стану матэрыяльных гiсторыка-культурных каштоўнасцей, у тым лiку супрацьаварыйныя работы, з прымяненнем адпаведных метадаў, якiя дазваляюць прадухiлiць яго далейшае пагаршэнне i ствараюць умовы для экспанавання закансерваваных матэрыяльных гiсторыка-культурных каштоўнасцей;</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1.5</w:t>
      </w:r>
      <w:proofErr w:type="gramStart"/>
      <w:r w:rsidRPr="00506D78">
        <w:rPr>
          <w:rFonts w:ascii="Arial" w:eastAsia="Times New Roman" w:hAnsi="Arial" w:cs="Arial"/>
          <w:sz w:val="20"/>
          <w:szCs w:val="20"/>
          <w:lang w:eastAsia="ru-RU"/>
        </w:rPr>
        <w:t>. перамяшчэнне</w:t>
      </w:r>
      <w:proofErr w:type="gramEnd"/>
      <w:r w:rsidRPr="00506D78">
        <w:rPr>
          <w:rFonts w:ascii="Arial" w:eastAsia="Times New Roman" w:hAnsi="Arial" w:cs="Arial"/>
          <w:sz w:val="20"/>
          <w:szCs w:val="20"/>
          <w:lang w:eastAsia="ru-RU"/>
        </w:rPr>
        <w:t xml:space="preserve"> - сукупнасць работ i мерапрыемстваў па перамяшчэннi нерухомых матэрыяльных гiсторыка-культурных каштоўнасцей i iх аднаўленнi на новым месцы ў адпаведнасцi з пунктам 2 артыкула 104 гэтага Кодэкса;</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1.6</w:t>
      </w:r>
      <w:proofErr w:type="gramStart"/>
      <w:r w:rsidRPr="00506D78">
        <w:rPr>
          <w:rFonts w:ascii="Arial" w:eastAsia="Times New Roman" w:hAnsi="Arial" w:cs="Arial"/>
          <w:sz w:val="20"/>
          <w:szCs w:val="20"/>
          <w:lang w:eastAsia="ru-RU"/>
        </w:rPr>
        <w:t>. прыстасаванне</w:t>
      </w:r>
      <w:proofErr w:type="gramEnd"/>
      <w:r w:rsidRPr="00506D78">
        <w:rPr>
          <w:rFonts w:ascii="Arial" w:eastAsia="Times New Roman" w:hAnsi="Arial" w:cs="Arial"/>
          <w:sz w:val="20"/>
          <w:szCs w:val="20"/>
          <w:lang w:eastAsia="ru-RU"/>
        </w:rPr>
        <w:t xml:space="preserve"> - сукупнасць работ i мерапрыемстваў па адаптацыi матэрыяльных гiсторыка-культурных каштоўнасцей да патрэбнасцей i асаблiвасцей сучаснага тэхнiчнага ўтрымання без дапушчэння страты iх адметных духоўных, мастацкiх, дакументальных, архiтэктурных i (або) канструктыўных вартасцей, а таксама аб'ёмна-прасторавых рашэнняў;</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1.7</w:t>
      </w:r>
      <w:proofErr w:type="gramStart"/>
      <w:r w:rsidRPr="00506D78">
        <w:rPr>
          <w:rFonts w:ascii="Arial" w:eastAsia="Times New Roman" w:hAnsi="Arial" w:cs="Arial"/>
          <w:sz w:val="20"/>
          <w:szCs w:val="20"/>
          <w:lang w:eastAsia="ru-RU"/>
        </w:rPr>
        <w:t>. рамонт</w:t>
      </w:r>
      <w:proofErr w:type="gramEnd"/>
      <w:r w:rsidRPr="00506D78">
        <w:rPr>
          <w:rFonts w:ascii="Arial" w:eastAsia="Times New Roman" w:hAnsi="Arial" w:cs="Arial"/>
          <w:sz w:val="20"/>
          <w:szCs w:val="20"/>
          <w:lang w:eastAsia="ru-RU"/>
        </w:rPr>
        <w:t xml:space="preserve"> - сукупнасць работ i мерапрыемстваў па аднаўленнi страчаных у працэсе эксплуатацыi i (або) паляпшэннi канструкцыйных, iнжынерных, тэхнiчных, эстэтычных якасцей нерухомых матэрыяльных гiсторыка-культурных каштоўнасцей з выкарыстаннем методык i матэрыялаў, адпаведных гiстарычным;</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1.8</w:t>
      </w:r>
      <w:proofErr w:type="gramStart"/>
      <w:r w:rsidRPr="00506D78">
        <w:rPr>
          <w:rFonts w:ascii="Arial" w:eastAsia="Times New Roman" w:hAnsi="Arial" w:cs="Arial"/>
          <w:sz w:val="20"/>
          <w:szCs w:val="20"/>
          <w:lang w:eastAsia="ru-RU"/>
        </w:rPr>
        <w:t>. рэгенерацыя</w:t>
      </w:r>
      <w:proofErr w:type="gramEnd"/>
      <w:r w:rsidRPr="00506D78">
        <w:rPr>
          <w:rFonts w:ascii="Arial" w:eastAsia="Times New Roman" w:hAnsi="Arial" w:cs="Arial"/>
          <w:sz w:val="20"/>
          <w:szCs w:val="20"/>
          <w:lang w:eastAsia="ru-RU"/>
        </w:rPr>
        <w:t xml:space="preserve"> - сукупнасць работ i мерапрыемстваў па аднаўленнi цэласнасцi i агульнага кампазiцыйнага рашэння матэрыяльных гiсторыка-культурных каштоўнасцей i (або) гiстарычнага характару размяшчэння нерухомых матэрыяльных гiсторыка-культурных каштоўнасцей у навакольным асяроддзi;</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1.9</w:t>
      </w:r>
      <w:proofErr w:type="gramStart"/>
      <w:r w:rsidRPr="00506D78">
        <w:rPr>
          <w:rFonts w:ascii="Arial" w:eastAsia="Times New Roman" w:hAnsi="Arial" w:cs="Arial"/>
          <w:sz w:val="20"/>
          <w:szCs w:val="20"/>
          <w:lang w:eastAsia="ru-RU"/>
        </w:rPr>
        <w:t>. рэканструкцыя</w:t>
      </w:r>
      <w:proofErr w:type="gramEnd"/>
      <w:r w:rsidRPr="00506D78">
        <w:rPr>
          <w:rFonts w:ascii="Arial" w:eastAsia="Times New Roman" w:hAnsi="Arial" w:cs="Arial"/>
          <w:sz w:val="20"/>
          <w:szCs w:val="20"/>
          <w:lang w:eastAsia="ru-RU"/>
        </w:rPr>
        <w:t xml:space="preserve"> - сукупнасць работ i мерапрыемстваў, накiраваных на прыстасаванне i (або) выкарыстанне нерухомых матэрыяльных гiсторыка-культурных каштоўнасцей, iх частак i (або) элементаў з улiкам сучасных патрэб без змянення аб'ёмна-прасторавых рашэнняў, дапушчэння страты iх адметных духоўных, мастацкiх, дакументальных, архiтэктурных i (або) канструктыўных вартасцей;</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1.10</w:t>
      </w:r>
      <w:proofErr w:type="gramStart"/>
      <w:r w:rsidRPr="00506D78">
        <w:rPr>
          <w:rFonts w:ascii="Arial" w:eastAsia="Times New Roman" w:hAnsi="Arial" w:cs="Arial"/>
          <w:sz w:val="20"/>
          <w:szCs w:val="20"/>
          <w:lang w:eastAsia="ru-RU"/>
        </w:rPr>
        <w:t>. рэстаўрацыя</w:t>
      </w:r>
      <w:proofErr w:type="gramEnd"/>
      <w:r w:rsidRPr="00506D78">
        <w:rPr>
          <w:rFonts w:ascii="Arial" w:eastAsia="Times New Roman" w:hAnsi="Arial" w:cs="Arial"/>
          <w:sz w:val="20"/>
          <w:szCs w:val="20"/>
          <w:lang w:eastAsia="ru-RU"/>
        </w:rPr>
        <w:t xml:space="preserve"> - сукупнасць работ i мерапрыемстваў, якiя праводзяцца ў мэтах выяўлення, захавання i (або) аднаўлення адметных духоўных, мастацкiх, дакументальных, архiтэктурных i (або) канструктыўных вартасцей матэрыяльных гiсторыка-культурных каштоўнасцей без дапушчэння страты iмi iснуючых каштоўных гiстарычных элементаў.</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Рамонтна-рэстаўрацыйныя работы на нерухомых матэрыяльных гiсторыка-культурных каштоўнасцях, за выключэннем работ па бягучым рамонце, павiнны выконвацца на падставе навукова-праектнай дакументацыi пры ўмове ажыццяўлення навукова-метадычнага кiраўнiцтва i аўтарскага нагляду ў адпаведнасцi з пунктам 1 артыкула 116 гэтага Кодэкса.</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Работы па бягучым рамонце на нерухомых матэрыяльных гiсторыка-культурных каштоўнасцях павiнны выконвацца на падставе праграмы работ з выкарыстаннем методык i матэрыялаў, адпаведных гiстарычным, пры ўмове ажыццяўлення аўтарскага нагляду ў адпаведнасцi з часткай другой пункта 1 артыкула 116 гэтага Кодэкса. Патрабаваннi да праграмы работ па бягучым рамонце на нерухомых матэрыяльных гiсторыка-культурных каштоўнасцях вызначаюцца Мiнiстэрствам культуры.</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На нерухомых матэрыяльных гiсторыка-культурных каштоўнасцях могуць выконвацца iншыя работы, накiраваныя на забеспячэнне належнага iх утрымання i выкарыстання, санiтарнага стану, якiя не парушаюць цэласнасцi i агульнага кампазiцыйнага рашэння i (або) гiстарычнага характару размяшчэння нерухомых матэрыяльных гiсторыка-культурных каштоўнасцей у навакольным асяроддзi, не закранаюць фасады, гiстарычныя iнтэр'еры, апорныя канструкцыi (капiтальныя сцены, скляпеннi, перакрыццi, падмуркi), адметныя духоўныя, мастацкiя, дакументальныя, архiтэктурныя i (або) канструктыўныя вартасцi гiсторыка-культурных каштоўнасцей.</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lastRenderedPageBreak/>
        <w:t>4. Пры выкананнi рамонтна-рэстаўрацыйных i iншых работ на матэрыяльных гiсторыка-культурных каштоўнасцях прызнаецца прыярытэт аховы гiсторыка-культурнай спадчыны.</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61" w:name="Par1903"/>
      <w:bookmarkEnd w:id="61"/>
      <w:r w:rsidRPr="00506D78">
        <w:rPr>
          <w:rFonts w:ascii="Arial" w:eastAsia="Times New Roman" w:hAnsi="Arial" w:cs="Arial"/>
          <w:b/>
          <w:bCs/>
          <w:sz w:val="20"/>
          <w:szCs w:val="20"/>
          <w:lang w:eastAsia="ru-RU"/>
        </w:rPr>
        <w:t>Артыкул 115. Дазвол на выкананне навукова-даследчых i праектных работ на матэрыяльных гiсторыка-культурных каштоўнасцях. Арганiзацыi, якiя маюць права выконваць такiя работы</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Навукова-даследчыя i праектныя работы на матэрыяльных гiсторыка-культурных каштоўнасцях могуць выконвацца толькi пасля атрымання дазволу на выкананне навукова-даследчых i праектных работ на матэрыяльных гiсторыка-культурных каштоўнасцях.</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 xml:space="preserve">2. Дазвол на выкананне навукова-даследчых i праектных работ на матэрыяльных гiсторыка-культурных каштоўнасцях выдаецца Мiнiстэрствам культуры юрыдычным асобам, грамадзянам, у тым лiку iндывiдуальным прадпрымальнiкам, у адпаведнасцi </w:t>
      </w:r>
      <w:proofErr w:type="gramStart"/>
      <w:r w:rsidRPr="00506D78">
        <w:rPr>
          <w:rFonts w:ascii="Arial" w:eastAsia="Times New Roman" w:hAnsi="Arial" w:cs="Arial"/>
          <w:sz w:val="20"/>
          <w:szCs w:val="20"/>
          <w:lang w:eastAsia="ru-RU"/>
        </w:rPr>
        <w:t>з  заканадаўствам</w:t>
      </w:r>
      <w:proofErr w:type="gramEnd"/>
      <w:r w:rsidRPr="00506D78">
        <w:rPr>
          <w:rFonts w:ascii="Arial" w:eastAsia="Times New Roman" w:hAnsi="Arial" w:cs="Arial"/>
          <w:sz w:val="20"/>
          <w:szCs w:val="20"/>
          <w:lang w:eastAsia="ru-RU"/>
        </w:rPr>
        <w:t xml:space="preserve"> аб адмiнiстрацыйных працэдурах.</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Для помнiкаў археалогii дазвол на выкананне навукова-даследчых i праектных работ на матэрыяльных гiсторыка-культурных каштоўнасцях выдаецца пры наяўнасцi дазволу на права правядзення археалагiчных даследаванняў, якi прадугледжаны артыкулам 127 гэтага Кодэкса.</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Дазвол на выкананне навукова-даследчых i праектных работ на матэрыяльных гiсторыка-культурных каштоўнасцях не вызваляе ад неабходнасцi афармлення дакументаў у iншых дзяржаўных органах у выпадках, прадугледжаных актамi заканадаўства.</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Форма дазволу на выкананне навукова-даследчых i праектных работ на матэрыяльных гiсторыка-культурных каштоўнасцях устанаўлiваецца Мiнiстэрствам культуры.</w:t>
      </w:r>
    </w:p>
    <w:p w:rsidR="00506D78" w:rsidRPr="00506D78" w:rsidRDefault="00506D78" w:rsidP="00234800">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 Выкананне навукова-даследчых i праектных работ на матэрыяльных гiсторыка-культурных каштоўнасцях ажыццяўляецца арганiзацыямi, у штаце якiх працуюць грамадзяне, якiя маюць пасведчанне атэставанай асобы, або iндывiдуальнымi прадпрымальнiкамi, якiя маюць пасведчанне атэставанай асобы.</w:t>
      </w:r>
    </w:p>
    <w:p w:rsidR="00506D78" w:rsidRPr="00506D78" w:rsidRDefault="00506D78" w:rsidP="00234800">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п.</w:t>
      </w:r>
      <w:proofErr w:type="gramEnd"/>
      <w:r w:rsidRPr="00506D78">
        <w:rPr>
          <w:rFonts w:ascii="Arial" w:eastAsia="Times New Roman" w:hAnsi="Arial" w:cs="Arial"/>
          <w:sz w:val="20"/>
          <w:szCs w:val="20"/>
          <w:lang w:eastAsia="ru-RU"/>
        </w:rPr>
        <w:t xml:space="preserve"> 5 статьи 115 введен Законом Республики Беларусь от 21.07.2022 N 201-З)</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62" w:name="Par1914"/>
      <w:bookmarkEnd w:id="62"/>
      <w:r w:rsidRPr="00506D78">
        <w:rPr>
          <w:rFonts w:ascii="Arial" w:eastAsia="Times New Roman" w:hAnsi="Arial" w:cs="Arial"/>
          <w:b/>
          <w:bCs/>
          <w:sz w:val="20"/>
          <w:szCs w:val="20"/>
          <w:lang w:eastAsia="ru-RU"/>
        </w:rPr>
        <w:t>Артыкул 116. Кiраўнiцтва распрацоўкай навукова-праектнай дакументацыi. Навукова-метадычнае кiраўнiцтва i аўтарскi нагляд пры выкананнi рамонтна-рэстаўрацыйных работ на матэрыяльных гiсторыка-культурных каштоўнасцях</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bookmarkStart w:id="63" w:name="Par1917"/>
      <w:bookmarkEnd w:id="63"/>
      <w:r w:rsidRPr="00506D78">
        <w:rPr>
          <w:rFonts w:ascii="Arial" w:eastAsia="Times New Roman" w:hAnsi="Arial" w:cs="Arial"/>
          <w:sz w:val="20"/>
          <w:szCs w:val="20"/>
          <w:lang w:eastAsia="ru-RU"/>
        </w:rPr>
        <w:t>1. Кiраўнiцтва распрацоўкай навукова-праектнай дакументацыi, навукова-метадычнае кiраўнiцтва пры выкананнi рамонтна-рэстаўрацыйных работ на матэрыяльных гiсторыка-культурных каштоўнасцях ажыццяўляюцца грамадзянамi, якiя маюць пасведчанне атэставанай асобы, або iндывiдуальнымi прадпрымальнiкамi, якiя маюць пасведчанне атэставанай асобы.</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bookmarkStart w:id="64" w:name="Par1918"/>
      <w:bookmarkEnd w:id="64"/>
      <w:r w:rsidRPr="00506D78">
        <w:rPr>
          <w:rFonts w:ascii="Arial" w:eastAsia="Times New Roman" w:hAnsi="Arial" w:cs="Arial"/>
          <w:sz w:val="20"/>
          <w:szCs w:val="20"/>
          <w:lang w:eastAsia="ru-RU"/>
        </w:rPr>
        <w:t>Аўтарскi нагляд пры выкананнi рамонтна-рэстаўрацыйных работ на матэрыяльных гiсторыка-культурных каштоўнасцях ажыццяўляецца праектнай арганiзацыяй пры непасрэдным удзеле грамадзянiна, якi мае пасведчанне атэставанай асобы, або iндывiдуальным прадпрымальнiкам, якi мае пасведчанне атэставанай асобы.</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Забараняецца выконваць рамонтна-рэстаўрацыйныя работы на матэрыяльных гiсторыка-культурных каштоўнасцях без ажыццяўлення аўтарскага нагляду, прадугледжанага часткай другой гэтага пункта.</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У перыяд ажыццяўлення кiраўнiцтва распрацоўкай навукова-праектнай дакументацыi, навукова-метадычнага кiраўнiцтва i аўтарскага нагляду пры выкананнi рамонтна-рэстаўрацыйных работ на матэрыяльных гiсторыка-культурных каштоўнасцях у межах выканання ўказаных работ замена грамадзянiна, у тым лiку iндывiдуальнага прадпрымальнiка, якi ажыццяўляе кiраўнiцтва распрацоўкай навукова-праектнай дакументацыi, навукова-метадычнае кiраўнiцтва i аўтарскi нагляд пры выкананнi рамонтна-рэстаўрацыйных работ на матэрыяльных гiсторыка-культурных каштоўнасцях, забараняецца, за выключэннем выпадкаў:</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2.1</w:t>
      </w:r>
      <w:proofErr w:type="gramStart"/>
      <w:r w:rsidRPr="00506D78">
        <w:rPr>
          <w:rFonts w:ascii="Arial" w:eastAsia="Times New Roman" w:hAnsi="Arial" w:cs="Arial"/>
          <w:sz w:val="20"/>
          <w:szCs w:val="20"/>
          <w:lang w:eastAsia="ru-RU"/>
        </w:rPr>
        <w:t>. яго</w:t>
      </w:r>
      <w:proofErr w:type="gramEnd"/>
      <w:r w:rsidRPr="00506D78">
        <w:rPr>
          <w:rFonts w:ascii="Arial" w:eastAsia="Times New Roman" w:hAnsi="Arial" w:cs="Arial"/>
          <w:sz w:val="20"/>
          <w:szCs w:val="20"/>
          <w:lang w:eastAsia="ru-RU"/>
        </w:rPr>
        <w:t xml:space="preserve"> пiсьмовай адмовы ад выканання абавязкаў, прадугледжаных артыкулам 118 гэтага Кодэкса;</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2.2</w:t>
      </w:r>
      <w:proofErr w:type="gramStart"/>
      <w:r w:rsidRPr="00506D78">
        <w:rPr>
          <w:rFonts w:ascii="Arial" w:eastAsia="Times New Roman" w:hAnsi="Arial" w:cs="Arial"/>
          <w:sz w:val="20"/>
          <w:szCs w:val="20"/>
          <w:lang w:eastAsia="ru-RU"/>
        </w:rPr>
        <w:t>. невыканання</w:t>
      </w:r>
      <w:proofErr w:type="gramEnd"/>
      <w:r w:rsidRPr="00506D78">
        <w:rPr>
          <w:rFonts w:ascii="Arial" w:eastAsia="Times New Roman" w:hAnsi="Arial" w:cs="Arial"/>
          <w:sz w:val="20"/>
          <w:szCs w:val="20"/>
          <w:lang w:eastAsia="ru-RU"/>
        </w:rPr>
        <w:t xml:space="preserve"> iм абавязкаў, прадугледжаных артыкулам 118 гэтага Кодэкса;</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2.3</w:t>
      </w:r>
      <w:proofErr w:type="gramStart"/>
      <w:r w:rsidRPr="00506D78">
        <w:rPr>
          <w:rFonts w:ascii="Arial" w:eastAsia="Times New Roman" w:hAnsi="Arial" w:cs="Arial"/>
          <w:sz w:val="20"/>
          <w:szCs w:val="20"/>
          <w:lang w:eastAsia="ru-RU"/>
        </w:rPr>
        <w:t>. немагчымасц</w:t>
      </w:r>
      <w:proofErr w:type="gramEnd"/>
      <w:r w:rsidRPr="00506D78">
        <w:rPr>
          <w:rFonts w:ascii="Arial" w:eastAsia="Times New Roman" w:hAnsi="Arial" w:cs="Arial"/>
          <w:sz w:val="20"/>
          <w:szCs w:val="20"/>
          <w:lang w:eastAsia="ru-RU"/>
        </w:rPr>
        <w:t>i выканання iм абавязкаў, прадугледжаных артыкулам 118 гэтага Кодэкса, па прычыне хваробы, выезду на пастаяннае месца жыхарства за межы Рэспублiкi Беларусь, пераходу на работу, выкананне якой не звязана з праектнай i рэстаўрацыйнай дзейнасцю;</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2.4</w:t>
      </w:r>
      <w:proofErr w:type="gramStart"/>
      <w:r w:rsidRPr="00506D78">
        <w:rPr>
          <w:rFonts w:ascii="Arial" w:eastAsia="Times New Roman" w:hAnsi="Arial" w:cs="Arial"/>
          <w:sz w:val="20"/>
          <w:szCs w:val="20"/>
          <w:lang w:eastAsia="ru-RU"/>
        </w:rPr>
        <w:t>. i</w:t>
      </w:r>
      <w:proofErr w:type="gramEnd"/>
      <w:r w:rsidRPr="00506D78">
        <w:rPr>
          <w:rFonts w:ascii="Arial" w:eastAsia="Times New Roman" w:hAnsi="Arial" w:cs="Arial"/>
          <w:sz w:val="20"/>
          <w:szCs w:val="20"/>
          <w:lang w:eastAsia="ru-RU"/>
        </w:rPr>
        <w:t>ншых устаноўленых заключэннем Рады выпадкаў, калi ён не можа выконваць абавязкi, прадугледжаныя артыкулам 118 гэтага Кодэкса.</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65" w:name="Par1926"/>
      <w:bookmarkEnd w:id="65"/>
      <w:r w:rsidRPr="00506D78">
        <w:rPr>
          <w:rFonts w:ascii="Arial" w:eastAsia="Times New Roman" w:hAnsi="Arial" w:cs="Arial"/>
          <w:b/>
          <w:bCs/>
          <w:sz w:val="20"/>
          <w:szCs w:val="20"/>
          <w:lang w:eastAsia="ru-RU"/>
        </w:rPr>
        <w:t>Артыкул 117. Пасведчанне атэставанай асобы</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Пасведчанне атэставанай асобы выдаецца па вынiках праходжання грамадзянамi, у тым лiку iндывiдуальнымi прадпрымальнiкамi, атэстацыi на права атрымання такога пасведчання.</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Атэстацыя на права атрымання пасведчання атэставанай асобы (далей - атэстацыя) праводзiцца ў мэтах пацвярджэння прафесiйных ведаў грамадзян, у тым лiку iндывiдуальных прадпрымальнiкаў, якiя прэтэндуюць на атрыманне пасведчання атэставанай асобы (далей, калi не вызначана iншае, - прэтэндэнт), i пацвярджэння ўмення прымяняць гэтыя веды пры распрацоўцы навукова-праектнай дакументацыi.</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Да атэстацыi дапускаюцца прэтэндэнты, якiя маюць вышэйшую адукацыю ў сферы архiтэктуры i будаўнiцтва.</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Атэстацыя праводзiцца атэстацыйнай камiсiяй, склад якой зацвярджаецца Мiнiстэрствам культуры.</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Атэстацыйная камiсiя дзейнiчае на падставе зацверджанага ёю рэгламенту.</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Для правядзення атэстацыi арганiзацыя, у штаце якой працуе грамадзянiн, якi прэтэндуе на атрыманне пасведчання атэставанай асобы, або iндывiдуальны прадпрымальнiк, якi прэтэндуе на атрыманне пасведчання атэставанай асобы, звяртаюцца ў Мiнiстэрства культуры з пiсьмовай заявай аб правядзеннi атэстацыi, да якой дадаюцца копiя дыплома аб вышэйшай адукацыi прэтэндэнта, выпiска з працоўнай  кнiжкi прэтэндэнта i копiя дыплома аб перападрыхтоўцы на ўзроўнi вышэйшай адукацыi або пасведчання аб павышэннi квалiфiкацыi (пры iх наяўнасцi) (далей - дакументы аб правядзеннi атэстацыi).</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 Атэстацыя праводзiцца не пазней за трыццаць каляндарных дзён з дня атрымання Мiнiстэрствам культуры дакументаў аб правядзеннi атэстацыi.</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6. У выпадку, калi не прадстаўлены дакументы аб правядзеннi атэстацыi, атэстацыйная камiсiя прымае рашэнне аб адмове ў прыняццi заявы аб правядзеннi атэстацыi ў парадку, прадугледжаным заканадаўствам аб адмiнiстрацыйных працэдурах.</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7. Дата, час i месца правядзення атэстацыi вызначаюцца старшынёй атэстацыйнай камiсii.</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8. Атэстацыя праводзiцца ў форме вуснага экзамену, пытаннi да якога зацвярджаюцца старшынёй атэстацыйнай камiсii.</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Члены атэстацыйнай камiсii заслухоўваюць адказ прэтэндэнта, якому могуць задавацца дадатковыя пытаннi па тэме экзамену. Веды прэтэндэнта ацэньваюцца зыходзячы з паўнаты i дакладнасцi дадзеных iм адказаў на пытаннi.</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Атэстацыйная камiсiя прымае рашэнне аб праходжаннi або непраходжаннi прэтэндэнтам атэстацыi, якое афармляецца пратаколам пасяджэння атэстацыйнай камiсii.</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bookmarkStart w:id="66" w:name="Par1941"/>
      <w:bookmarkEnd w:id="66"/>
      <w:r w:rsidRPr="00506D78">
        <w:rPr>
          <w:rFonts w:ascii="Arial" w:eastAsia="Times New Roman" w:hAnsi="Arial" w:cs="Arial"/>
          <w:sz w:val="20"/>
          <w:szCs w:val="20"/>
          <w:lang w:eastAsia="ru-RU"/>
        </w:rPr>
        <w:t>У выпадку прыняцця атэстацыйнай камiсiяй рашэння аб праходжаннi прэтэндэнтам атэстацыi Мiнiстэрства культуры не пазней за пяць каляндарных дзён з дня прыняцця такога рашэння накiроўвае ў арганiзацыю, iндывiдуальнаму прадпрымальнiку, якiя прадставiлi дакументы аб правядзеннi атэстацыi, пасведчанне атэставанай асобы.</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У выпадку прыняцця атэстацыйнай камiсiяй рашэння аб непраходжаннi прэтэндэнтам атэстацыi Мiнiстэрства культуры ў тэрмiн, прадугледжаны часткай чацвёртай гэтага пункта, накiроўвае ў арганiзацыю, iндывiдуальнаму прадпрымальнiку, якiя прадставiлi дакументы аб правядзеннi атэстацыi, выпiску з пратакола атэстацыйнай камiсii, якая ўтрымлiвае адпаведнае рашэнне.</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9. Пасведчанне атэставанай асобы выдаецца Мiнiстэрствам культуры па ўстаноўленай iм форме бясплатна на пяць гадоў.</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10. У выпадку невыканання або неадпаведнага выканання грамадзянiнам, у тым лiку iндывiдуальным прадпрымальнiкам, якi мае пасведчанне атэставанай асобы, абавязкаў, прадугледжаных артыкулам 118 гэтага Кодэкса, што пацвярджаецца заключэннем Рады, атэстацыйная камiсiя можа прыняць рашэнне аб ануляваннi гэтага пасведчання.</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11. Грамадзянiн, у тым лiку iндывiдуальны прадпрымальнiк, якi мае пасведчанне атэставанай асобы i якому плануецца ануляваць гэта пасведчанне, запрашаецца на пасяджэнне атэстацыйнай камiсii.</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Атэстацыйная камiсiя заслухоўвае тлумачэннi грамадзянiна, у тым лiку iндывiдуальнага прадпрымальнiка, па пытаннi невыканання або неадпаведнага выканання iм абавязкаў, прадугледжаных артыкулам 118 гэтага Кодэкса, i можа прыняць рашэнне аб ануляваннi пасведчання атэставанай асобы.</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12. Рашэнне аб ануляваннi пасведчання атэставанай асобы накiроўваецца Мiнiстэрствам культуры ў арганiзацыю, iндывiдуальнаму прадпрымальнiку, якiя прадставiлi дакументы аб правядзеннi атэстацыi, не пазней за дзесяць каляндарных дзён з дня прыняцця рашэння.</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Арганiзацыя не пазней за адзiн рабочы дзень з дня атрымання рашэння аб ануляваннi пасведчання атэставанай асобы паведамляе аб гэтым грамадзянiну, у адносiнах да якога прынята такое рашэнне.</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 xml:space="preserve">Грамадзянiн, у тым лiку iндывiдуальны прадпрымальнiк, у адносiнах да якога прынята рашэнне аб ануляваннi пасведчання атэставанай асобы, абавязаны вярнуць гэта пасведчанне ў Мiнiстэрства </w:t>
      </w:r>
      <w:r w:rsidRPr="00506D78">
        <w:rPr>
          <w:rFonts w:ascii="Arial" w:eastAsia="Times New Roman" w:hAnsi="Arial" w:cs="Arial"/>
          <w:sz w:val="20"/>
          <w:szCs w:val="20"/>
          <w:lang w:eastAsia="ru-RU"/>
        </w:rPr>
        <w:lastRenderedPageBreak/>
        <w:t>культуры.</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13. Арганiзацыя, у штаце якой працуе грамадзянiн, у адносiнах да якога прынята рашэнне аб ануляваннi пасведчання атэставанай асобы, або iндывiдуальны прадпрымальнiк, у адносiнах да якога прынята такое рашэнне, праз два гады з дня прыняцця рашэння могуць паўторна прадставiць у Мiнiстэрства культуры дакументы аб правядзеннi атэстацыi.</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14. Рашэннi аб адмове ў прыняццi заявы, аб непраходжаннi прэтэндэнтам атэстацыi, аб ануляваннi пасведчання атэставанай асобы могуць быць абскарджаны ў суд.</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67" w:name="Par1953"/>
      <w:bookmarkEnd w:id="67"/>
      <w:r w:rsidRPr="00506D78">
        <w:rPr>
          <w:rFonts w:ascii="Arial" w:eastAsia="Times New Roman" w:hAnsi="Arial" w:cs="Arial"/>
          <w:b/>
          <w:bCs/>
          <w:sz w:val="20"/>
          <w:szCs w:val="20"/>
          <w:lang w:eastAsia="ru-RU"/>
        </w:rPr>
        <w:t>Артыкул 118. Абавязкi грамадзянiна, у тым лiку iндывiдуальнага прадпрымальнiка, якi мае пасведчанне атэставанай асобы</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Грамадзянiн, у тым лiку iндывiдуальны прадпрымальнiк, якi мае пасведчанне атэставанай асобы, абавязаны:</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забяспечваць</w:t>
      </w:r>
      <w:proofErr w:type="gramEnd"/>
      <w:r w:rsidRPr="00506D78">
        <w:rPr>
          <w:rFonts w:ascii="Arial" w:eastAsia="Times New Roman" w:hAnsi="Arial" w:cs="Arial"/>
          <w:sz w:val="20"/>
          <w:szCs w:val="20"/>
          <w:lang w:eastAsia="ru-RU"/>
        </w:rPr>
        <w:t xml:space="preserve"> узаемадзеянне зацiкаўленых юрыдычных асоб i iх падраздзяленняў пры распрацоўцы навукова-праектнай дакументацыi;</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складаць</w:t>
      </w:r>
      <w:proofErr w:type="gramEnd"/>
      <w:r w:rsidRPr="00506D78">
        <w:rPr>
          <w:rFonts w:ascii="Arial" w:eastAsia="Times New Roman" w:hAnsi="Arial" w:cs="Arial"/>
          <w:sz w:val="20"/>
          <w:szCs w:val="20"/>
          <w:lang w:eastAsia="ru-RU"/>
        </w:rPr>
        <w:t xml:space="preserve"> рэстаўрацыйнае заданне па форме, устаноўленай Мiнiстэрствам культуры;</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вызначаць</w:t>
      </w:r>
      <w:proofErr w:type="gramEnd"/>
      <w:r w:rsidRPr="00506D78">
        <w:rPr>
          <w:rFonts w:ascii="Arial" w:eastAsia="Times New Roman" w:hAnsi="Arial" w:cs="Arial"/>
          <w:sz w:val="20"/>
          <w:szCs w:val="20"/>
          <w:lang w:eastAsia="ru-RU"/>
        </w:rPr>
        <w:t xml:space="preserve"> напрамкi навукова-даследчых работ;</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забяспечваць</w:t>
      </w:r>
      <w:proofErr w:type="gramEnd"/>
      <w:r w:rsidRPr="00506D78">
        <w:rPr>
          <w:rFonts w:ascii="Arial" w:eastAsia="Times New Roman" w:hAnsi="Arial" w:cs="Arial"/>
          <w:sz w:val="20"/>
          <w:szCs w:val="20"/>
          <w:lang w:eastAsia="ru-RU"/>
        </w:rPr>
        <w:t xml:space="preserve"> дакладнасць i паўнату вынiкаў навукова-даследчых работ;</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ажыццяўляць</w:t>
      </w:r>
      <w:proofErr w:type="gramEnd"/>
      <w:r w:rsidRPr="00506D78">
        <w:rPr>
          <w:rFonts w:ascii="Arial" w:eastAsia="Times New Roman" w:hAnsi="Arial" w:cs="Arial"/>
          <w:sz w:val="20"/>
          <w:szCs w:val="20"/>
          <w:lang w:eastAsia="ru-RU"/>
        </w:rPr>
        <w:t xml:space="preserve"> кiраўнiцтва распрацоўкай навукова-праектнай дакументацыi;</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прадугледжваць</w:t>
      </w:r>
      <w:proofErr w:type="gramEnd"/>
      <w:r w:rsidRPr="00506D78">
        <w:rPr>
          <w:rFonts w:ascii="Arial" w:eastAsia="Times New Roman" w:hAnsi="Arial" w:cs="Arial"/>
          <w:sz w:val="20"/>
          <w:szCs w:val="20"/>
          <w:lang w:eastAsia="ru-RU"/>
        </w:rPr>
        <w:t xml:space="preserve"> меры па захаваннi матэрыяльных гiсторыка-культурных каштоўнасцей пры выкананнi навукова-даследчых работ i пасля iх заканчэння;</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забяспечваць</w:t>
      </w:r>
      <w:proofErr w:type="gramEnd"/>
      <w:r w:rsidRPr="00506D78">
        <w:rPr>
          <w:rFonts w:ascii="Arial" w:eastAsia="Times New Roman" w:hAnsi="Arial" w:cs="Arial"/>
          <w:sz w:val="20"/>
          <w:szCs w:val="20"/>
          <w:lang w:eastAsia="ru-RU"/>
        </w:rPr>
        <w:t xml:space="preserve"> навуковую абгрунтаванасць мер па захаваннi матэрыяльных гiсторыка-культурных каштоўнасцей;</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прымаць</w:t>
      </w:r>
      <w:proofErr w:type="gramEnd"/>
      <w:r w:rsidRPr="00506D78">
        <w:rPr>
          <w:rFonts w:ascii="Arial" w:eastAsia="Times New Roman" w:hAnsi="Arial" w:cs="Arial"/>
          <w:sz w:val="20"/>
          <w:szCs w:val="20"/>
          <w:lang w:eastAsia="ru-RU"/>
        </w:rPr>
        <w:t xml:space="preserve"> удзел у разглядзе праектных прапаноў i навукова-праектнай дакументацыi;</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i</w:t>
      </w:r>
      <w:proofErr w:type="gramEnd"/>
      <w:r w:rsidRPr="00506D78">
        <w:rPr>
          <w:rFonts w:ascii="Arial" w:eastAsia="Times New Roman" w:hAnsi="Arial" w:cs="Arial"/>
          <w:sz w:val="20"/>
          <w:szCs w:val="20"/>
          <w:lang w:eastAsia="ru-RU"/>
        </w:rPr>
        <w:t>нфармаваць Мiнiстэрства культуры аб пачатку выканання рамонтна-рэстаўрацыйных работ на нерухомых матэрыяльных гiсторыка-культурных каштоўнасцях;</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забяспечваць</w:t>
      </w:r>
      <w:proofErr w:type="gramEnd"/>
      <w:r w:rsidRPr="00506D78">
        <w:rPr>
          <w:rFonts w:ascii="Arial" w:eastAsia="Times New Roman" w:hAnsi="Arial" w:cs="Arial"/>
          <w:sz w:val="20"/>
          <w:szCs w:val="20"/>
          <w:lang w:eastAsia="ru-RU"/>
        </w:rPr>
        <w:t xml:space="preserve"> своечасовае вырашэнне пытанняў па праектна-каштарыснай дакументацыi, якiя ўзнiкаюць пры выкананнi работ на матэрыяльных гiсторыка-культурных каштоўнасцях;</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ажыццяўляць</w:t>
      </w:r>
      <w:proofErr w:type="gramEnd"/>
      <w:r w:rsidRPr="00506D78">
        <w:rPr>
          <w:rFonts w:ascii="Arial" w:eastAsia="Times New Roman" w:hAnsi="Arial" w:cs="Arial"/>
          <w:sz w:val="20"/>
          <w:szCs w:val="20"/>
          <w:lang w:eastAsia="ru-RU"/>
        </w:rPr>
        <w:t xml:space="preserve"> навукова-метадычнае кiраўнiцтва пры выкананнi рамонтна-рэстаўрацыйных работ на матэрыяльных гiсторыка-культурных каштоўнасцях;</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забяспечваць</w:t>
      </w:r>
      <w:proofErr w:type="gramEnd"/>
      <w:r w:rsidRPr="00506D78">
        <w:rPr>
          <w:rFonts w:ascii="Arial" w:eastAsia="Times New Roman" w:hAnsi="Arial" w:cs="Arial"/>
          <w:sz w:val="20"/>
          <w:szCs w:val="20"/>
          <w:lang w:eastAsia="ru-RU"/>
        </w:rPr>
        <w:t xml:space="preserve"> фiксацыю матэрыяльных гiсторыка-культурных каштоўнасцей у працэсе выканання на iх рамонтна-рэстаўрацыйных работ, а таксама фотафiксацыю да пачатку, у ходзе i пасля заканчэння рамонтна-рэстаўрацыйных работ;</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i</w:t>
      </w:r>
      <w:proofErr w:type="gramEnd"/>
      <w:r w:rsidRPr="00506D78">
        <w:rPr>
          <w:rFonts w:ascii="Arial" w:eastAsia="Times New Roman" w:hAnsi="Arial" w:cs="Arial"/>
          <w:sz w:val="20"/>
          <w:szCs w:val="20"/>
          <w:lang w:eastAsia="ru-RU"/>
        </w:rPr>
        <w:t>нфармаваць Мiнiстэрства культуры аб адступленнях ад узгодненай навукова-праектнай дакументацыi або ад праграмы работ па бягучым рамонце на нерухомых матэрыяльных гiсторыка-культурных каштоўнасцях, а таксама аб узнiкненнi пагрозы фiзiчнага знiшчэння матэрыяльных гiсторыка-культурных каштоўнасцей i (або) аб пагаршэннi iх тэхнiчнага стану, якiя ўзнiклi ў ходзе выканання работ;</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складаць</w:t>
      </w:r>
      <w:proofErr w:type="gramEnd"/>
      <w:r w:rsidRPr="00506D78">
        <w:rPr>
          <w:rFonts w:ascii="Arial" w:eastAsia="Times New Roman" w:hAnsi="Arial" w:cs="Arial"/>
          <w:sz w:val="20"/>
          <w:szCs w:val="20"/>
          <w:lang w:eastAsia="ru-RU"/>
        </w:rPr>
        <w:t xml:space="preserve"> навукова-рэстаўрацыйную справаздачу па вынiках года i навукова-рэстаўрацыйную справаздачу пасля заканчэння рамонтна-рэстаўрацыйных работ на матэрыяльнай гiсторыка-культурнай каштоўнасцi па  форме, устаноўленай Мiнiстэрствам культуры;</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распрацоўваць</w:t>
      </w:r>
      <w:proofErr w:type="gramEnd"/>
      <w:r w:rsidRPr="00506D78">
        <w:rPr>
          <w:rFonts w:ascii="Arial" w:eastAsia="Times New Roman" w:hAnsi="Arial" w:cs="Arial"/>
          <w:sz w:val="20"/>
          <w:szCs w:val="20"/>
          <w:lang w:eastAsia="ru-RU"/>
        </w:rPr>
        <w:t xml:space="preserve"> праграмы работ па бягучым рамонце на нерухомых матэрыяльных гiсторыка-культурных каштоўнасцях;</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proofErr w:type="gramStart"/>
      <w:r w:rsidRPr="00506D78">
        <w:rPr>
          <w:rFonts w:ascii="Arial" w:eastAsia="Times New Roman" w:hAnsi="Arial" w:cs="Arial"/>
          <w:sz w:val="20"/>
          <w:szCs w:val="20"/>
          <w:lang w:eastAsia="ru-RU"/>
        </w:rPr>
        <w:t>выконваць</w:t>
      </w:r>
      <w:proofErr w:type="gramEnd"/>
      <w:r w:rsidRPr="00506D78">
        <w:rPr>
          <w:rFonts w:ascii="Arial" w:eastAsia="Times New Roman" w:hAnsi="Arial" w:cs="Arial"/>
          <w:sz w:val="20"/>
          <w:szCs w:val="20"/>
          <w:lang w:eastAsia="ru-RU"/>
        </w:rPr>
        <w:t xml:space="preserve"> iншыя абавязкi.</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Грамадзянiн, якi мае пасведчанне атэставанай асобы, абавязаны прымаць непасрэдны ўдзел у ажыццяўленнi аўтарскага нагляду, а iндывiдуальны прадпрымальнiк, якi мае пасведчанне атэставанай асобы, - ажыццяўляць аўтарскi нагляд пры выкананнi рамонтна-рэстаўрацыйных работ на матэрыяльных гiсторыка-культурных каштоўнасцях у адпаведнасцi з часткай другой пункта 1 артыкула 116 гэтага Кодэкса.</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Грамадзянiн, у тым лiку iндывiдуальны прадпрымальнiк, якi мае пасведчанне атэставанай асобы, пры ажыццяўленнi кiраўнiцтва распрацоўкай навукова-праектнай дакументацыi, навукова-метадычнага кiраўнiцтва пры выкананнi рамонтна-рэстаўрацыйных работ на матэрыяльных гiсторыка-культурных каштоўнасцях нясе персанальную адказнасць за захаванне адметных духоўных, мастацкiх, дакументальных, архiтэктурных i (або) канструктыўных вартасцей матэрыяльных гiсторыка-культурных каштоўнасцей, навуковую абгрунтаванасць праектных рашэнняў i iх рэалiзацыю.</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spacing w:before="260"/>
        <w:ind w:firstLine="540"/>
        <w:jc w:val="both"/>
        <w:outlineLvl w:val="3"/>
        <w:rPr>
          <w:rFonts w:ascii="Arial" w:eastAsia="Times New Roman" w:hAnsi="Arial" w:cs="Arial"/>
          <w:sz w:val="20"/>
          <w:szCs w:val="20"/>
          <w:lang w:eastAsia="ru-RU"/>
        </w:rPr>
      </w:pPr>
      <w:bookmarkStart w:id="68" w:name="Par1978"/>
      <w:bookmarkEnd w:id="68"/>
      <w:r w:rsidRPr="00506D78">
        <w:rPr>
          <w:rFonts w:ascii="Arial" w:eastAsia="Times New Roman" w:hAnsi="Arial" w:cs="Arial"/>
          <w:b/>
          <w:bCs/>
          <w:sz w:val="20"/>
          <w:szCs w:val="20"/>
          <w:lang w:eastAsia="ru-RU"/>
        </w:rPr>
        <w:t>Артыкул 119. Узгадненне навукова-праектнай дакументацыi</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 xml:space="preserve">1. Навукова-праектная дакументацыя на выкананне рамонтна-рэстаўрацыйных работ на </w:t>
      </w:r>
      <w:r w:rsidRPr="00506D78">
        <w:rPr>
          <w:rFonts w:ascii="Arial" w:eastAsia="Times New Roman" w:hAnsi="Arial" w:cs="Arial"/>
          <w:sz w:val="20"/>
          <w:szCs w:val="20"/>
          <w:lang w:eastAsia="ru-RU"/>
        </w:rPr>
        <w:lastRenderedPageBreak/>
        <w:t>матэрыяльных гiсторыка-культурных каштоўнасцях - узаемазвязаныя праектныя дакументы, распрацаваныя ў адпаведнасцi з матэрыяламi навукова-даследчых работ, якiя з'яўляюцца абавязковай часткай навукова-праектнай дакументацыi i падставай для распрацоўкi праектных рашэнняў (у тым лiку перадпраектнай дакументацыi) i выканання рамонтна-рэстаўрацыйных работ на матэрыяльных гiсторыка-культурных каштоўнасцях.</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 xml:space="preserve">Навукова-праектная дакументацыя ў дачыненнi да нерухомых матэрыяльных гiсторыка-культурных каштоўнасцей катэгорыi "0", "1", "2" узгадняецца з Мiнiстэрствам культуры ў парадку, </w:t>
      </w:r>
      <w:proofErr w:type="gramStart"/>
      <w:r w:rsidRPr="00506D78">
        <w:rPr>
          <w:rFonts w:ascii="Arial" w:eastAsia="Times New Roman" w:hAnsi="Arial" w:cs="Arial"/>
          <w:sz w:val="20"/>
          <w:szCs w:val="20"/>
          <w:lang w:eastAsia="ru-RU"/>
        </w:rPr>
        <w:t>устаноўленым  заканадаўствам</w:t>
      </w:r>
      <w:proofErr w:type="gramEnd"/>
      <w:r w:rsidRPr="00506D78">
        <w:rPr>
          <w:rFonts w:ascii="Arial" w:eastAsia="Times New Roman" w:hAnsi="Arial" w:cs="Arial"/>
          <w:sz w:val="20"/>
          <w:szCs w:val="20"/>
          <w:lang w:eastAsia="ru-RU"/>
        </w:rPr>
        <w:t xml:space="preserve"> аб адмiнiстрацыйных працэдурах.</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Навукова-праектная дакументацыя ў дачыненнi да нерухомых матэрыяльных гiсторыка-культурных каштоўнасцей катэгорыi "3" узгадняецца з мясцовым выканаўчым i распарадчым органам абласнога тэрытарыяльнага ўзроўню ў парадку, устаноўленым заканадаўствам аб адмiнiстрацыйных працэдурах.</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bookmarkStart w:id="69" w:name="Par1984"/>
      <w:bookmarkEnd w:id="69"/>
      <w:r w:rsidRPr="00506D78">
        <w:rPr>
          <w:rFonts w:ascii="Arial" w:eastAsia="Times New Roman" w:hAnsi="Arial" w:cs="Arial"/>
          <w:sz w:val="20"/>
          <w:szCs w:val="20"/>
          <w:lang w:eastAsia="ru-RU"/>
        </w:rPr>
        <w:t>2. Навукова-праектная дакументацыя ў дачыненнi да нерухомых матэрыяльных гiсторыка-культурных каштоўнасцей катэгорыi "0", "1", "2", выкананне рамонтна-рэстаўрацыйных работ на якiх можа прывесцi да навукова не абгрунтаванага змянення гэтых гiсторыка-культурных каштоўнасцей i (або) пагаршэння ўмоў iх успрымання, падлягае папярэдняму разгляду Радай.</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Навукова-праектная дакументацыя ў дачыненнi да нерухомых матэрыяльных гiсторыка-культурных каштоўнасцей катэгорыi "0", "1", "2", якая не адобрана Радай, узгадненню не падлягае.</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Неабходнасць разгляду Радай навукова-праектнай дакументацыi, не ўказанай у частцы першай гэтага пункта, вызначаецца Мiнiстэрствам культуры.</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Навукова-праектная дакументацыя ў дачыненнi да нерухомых матэрыяльных гiсторыка-культурных каштоўнасцей катэгорыi "3" падлягае папярэдняму разгляду абласным (Мiнскiм гарадскiм) саветам па пытаннях гiсторыка-культурнай спадчыны.</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Навукова-праектная дакументацыя ў дачыненнi да нерухомых матэрыяльных гiсторыка-культурных каштоўнасцей катэгорыi "3", якая не адобрана абласным (Мiнскiм гарадскiм) саветам па пытаннях гiсторыка-культурнай спадчыны, узгадненню не падлягае.</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Выдаткi, звязаныя з разглядам Радай, абласным (Мiнскiм гарадскiм) саветам па пытаннях гiсторыка-культурнай спадчыны навукова-праектнай дакументацыi, кампенсуюцца заказчыкамi гэтай навукова-праектнай дакументацыi.</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 Пры падрыхтоўцы навукова-праектнай дакументацыi, а таксама пры яе ўзгадненнi прызнаецца прыярытэт аховы гiсторыка-культурнай спадчыны.</w:t>
      </w:r>
    </w:p>
    <w:p w:rsidR="00506D78" w:rsidRPr="00506D78" w:rsidRDefault="00506D78" w:rsidP="00234800">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6. Узгадненне з Мiнiстэрствам культуры, мясцовым выканаўчым i распарадчым органам абласнога тэрытарыяльнага ўзроўню навукова-праектнай дакументацыi не вызваляе ад неабходнасцi яе ўзгаднення з iншымi дзяржаўнымi органамi ў выпадках, прадугледжаных актамi заканадаўства.</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70" w:name="Par1993"/>
      <w:bookmarkEnd w:id="70"/>
      <w:r w:rsidRPr="00506D78">
        <w:rPr>
          <w:rFonts w:ascii="Arial" w:eastAsia="Times New Roman" w:hAnsi="Arial" w:cs="Arial"/>
          <w:b/>
          <w:bCs/>
          <w:sz w:val="20"/>
          <w:szCs w:val="20"/>
          <w:lang w:eastAsia="ru-RU"/>
        </w:rPr>
        <w:t>Артыкул 120. Прыняцце ў эксплуатацыю нерухомай матэрыяльнай гiсторыка-культурнай каштоўнасцi, на якой выконвалiся рамонтна-рэстаўрацыйныя работы</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506D78">
      <w:pPr>
        <w:widowControl w:val="0"/>
        <w:autoSpaceDE w:val="0"/>
        <w:autoSpaceDN w:val="0"/>
        <w:adjustRightInd w:val="0"/>
        <w:ind w:firstLine="540"/>
        <w:jc w:val="both"/>
        <w:rPr>
          <w:rFonts w:ascii="Arial" w:eastAsia="Times New Roman" w:hAnsi="Arial" w:cs="Arial"/>
          <w:sz w:val="20"/>
          <w:szCs w:val="20"/>
          <w:lang w:eastAsia="ru-RU"/>
        </w:rPr>
      </w:pP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Прыняцце ў эксплуатацыю нерухомай матэрыяльнай гiсторыка-культурнай каштоўнасцi, на якой выконвалiся рамонтна-рэстаўрацыйныя работы, ажыццяўляецца ў адпаведнасцi з заканадаўствам аб архiтэктурнай, горадабудаўнiчай i будаўнiчай дзейнасцi.</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 xml:space="preserve">2. У выпадках i парадку, устаноўленых заканадаўствам аб архiтэктурнай, горадабудаўнiчай i будаўнiчай дзейнасцi, юрыдычным асобам, грамадзянам, у тым лiку iндывiдуальным прадпрымальнiкам, </w:t>
      </w:r>
      <w:proofErr w:type="gramStart"/>
      <w:r w:rsidRPr="00506D78">
        <w:rPr>
          <w:rFonts w:ascii="Arial" w:eastAsia="Times New Roman" w:hAnsi="Arial" w:cs="Arial"/>
          <w:sz w:val="20"/>
          <w:szCs w:val="20"/>
          <w:lang w:eastAsia="ru-RU"/>
        </w:rPr>
        <w:t>выдаецца  заключэнне</w:t>
      </w:r>
      <w:proofErr w:type="gramEnd"/>
      <w:r w:rsidRPr="00506D78">
        <w:rPr>
          <w:rFonts w:ascii="Arial" w:eastAsia="Times New Roman" w:hAnsi="Arial" w:cs="Arial"/>
          <w:sz w:val="20"/>
          <w:szCs w:val="20"/>
          <w:lang w:eastAsia="ru-RU"/>
        </w:rPr>
        <w:t xml:space="preserve"> аб адпаведнасцi прымаемай у эксплуатацыю нерухомай матэрыяльнай гiсторыка-культурнай каштоўнасцi навукова-праектнай дакументацыi згодна з заканадаўствам аб адмiнiстрацыйных працэдурах:</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2.1. Мiнiстэрствам культуры - у дачыненнi да нерухомых матэрыяльных гiсторыка-культурных каштоўнасцей катэгорыi "0", "1", "2";</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2.2</w:t>
      </w:r>
      <w:proofErr w:type="gramStart"/>
      <w:r w:rsidRPr="00506D78">
        <w:rPr>
          <w:rFonts w:ascii="Arial" w:eastAsia="Times New Roman" w:hAnsi="Arial" w:cs="Arial"/>
          <w:sz w:val="20"/>
          <w:szCs w:val="20"/>
          <w:lang w:eastAsia="ru-RU"/>
        </w:rPr>
        <w:t>. мясцовым</w:t>
      </w:r>
      <w:proofErr w:type="gramEnd"/>
      <w:r w:rsidRPr="00506D78">
        <w:rPr>
          <w:rFonts w:ascii="Arial" w:eastAsia="Times New Roman" w:hAnsi="Arial" w:cs="Arial"/>
          <w:sz w:val="20"/>
          <w:szCs w:val="20"/>
          <w:lang w:eastAsia="ru-RU"/>
        </w:rPr>
        <w:t xml:space="preserve"> выканаўчым i распарадчым органам абласнога тэрытарыяльнага ўзроўню - у дачыненнi да нерухомых матэрыяльных гiсторыка-культурных каштоўнасцей катэгорыi "3".</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71" w:name="Par2001"/>
      <w:bookmarkEnd w:id="71"/>
      <w:r w:rsidRPr="00506D78">
        <w:rPr>
          <w:rFonts w:ascii="Arial" w:eastAsia="Times New Roman" w:hAnsi="Arial" w:cs="Arial"/>
          <w:b/>
          <w:bCs/>
          <w:sz w:val="20"/>
          <w:szCs w:val="20"/>
          <w:lang w:eastAsia="ru-RU"/>
        </w:rPr>
        <w:t>Артыкул 121. Ахоўнае абавязацельства</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 xml:space="preserve">1. Мясцовымi выканаўчымi i распарадчымi органамi базавага тэрытарыяльнага ўзроўню для матэрыяльных гiсторыка-культурных каштоўнасцей могуць вызначацца iндывiдуальныя ўмовы iх утрымання i выкарыстання, устанаўлiвацца парадак выканання работ на гэтых гiсторыка-культурных каштоўнасцях, патрабаваннi па забеспячэннi iх захавання, у тым лiку ў выпадку надзвычайных сiтуацый або ўзброенага канфлiкту, а таксама iншыя абмежаваннi дзейнасцi iх уласнiкаў (карыстальнiкаў), землекарыстальнiкаў, на зямельных участках якiх размешчаны нерухомыя матэрыяльныя гiсторыка-культурныя каштоўнасцi. Гэтыя патрабаваннi фiксуюцца ў ахоўным абавязацельстве, складзеным па форме, устаноўленай Мiнiстэрствам культуры, i падлягаюць </w:t>
      </w:r>
      <w:r w:rsidRPr="00506D78">
        <w:rPr>
          <w:rFonts w:ascii="Arial" w:eastAsia="Times New Roman" w:hAnsi="Arial" w:cs="Arial"/>
          <w:sz w:val="20"/>
          <w:szCs w:val="20"/>
          <w:lang w:eastAsia="ru-RU"/>
        </w:rPr>
        <w:lastRenderedPageBreak/>
        <w:t>выкананню ўсiмi юрыдычнымi асобамi, грамадзянамi, у тым лiку iндывiдуальнымi прадпрымальнiкамi.</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Ахоўнае абавязацельства запаўняецца ў двух экзэмплярах асобамi, якiя ўпаўнаважаны мясцовымi выканаўчымi i распарадчымi органамi базавага тэрытарыяльнага ўзроўню, i рэгiструецца гэтымi мясцовымi выканаўчымi i распарадчымi органамi базавага тэрытарыяльнага ўзроўню.</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Адзiн экзэмпляр ахоўнага абавязацельства захоўваецца ва ўласнiка (карыстальнiка) матэрыяльнай гiсторыка-культурнай каштоўнасцi, у землекарыстальнiка, на зямельным участку якога размешчана нерухомая матэрыяльная гiсторыка-культурная каштоўнасць, другi - у мясцовым выканаўчым i распарадчым органе базавага тэрытарыяльнага ўзроўню.</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Мясцовы выканаўчы i распарадчы орган базавага тэрытарыяльнага ўзроўню не пазней за сем каляндарных дзён з дня рэгiстрацыi ахоўнага абавязацельства накiроўвае ў Мiнiстэрства культуры або юрыдычнай асобе, iм упаўнаважанай, звесткi аб уласнiку (карыстальнiку) матэрыяльнай гiсторыка-культурнай каштоўнасцi, землекарыстальнiку, на зямельным участку якога размешчана нерухомая матэрыяльная гiсторыка-культурная каштоўнасць, якiя падпiсалi ахоўнае абавязацельства, з указаннем даты i нумара рэгiстрацыi ахоўнага абавязацельства.</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Ахоўнае абавязацельства падпiсваецца ўласнiкам (карыстальнiкам) гiсторыка-культурнай каштоўнасцi, землекарыстальнiкам, на зямельным участку якога размешчана нерухомая матэрыяльная гiсторыка-культурная каштоўнасць, у тэрмiны, прадугледжаныя пунктамi 2 i 3 артыкула 75 гэтага Кодэкса.</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Пры пераходзе права ўласнасцi або iншага рэчавага права на матэрыяльную гiсторыка-культурную каштоўнасць, права ўласнасцi, права пажыццёвага спадчыннага валодання, пастаяннага або часовага карыстання або арэнды (субарэнды) на зямельны ўчастак, на якiм размешчана нерухомая матэрыяльная гiсторыка-культурная каштоўнасць, ахоўнае абавязацельства, падпiсанае былымi ўласнiкам (карыстальнiкам) матэрыяльнай гiсторыка-культурнай каштоўнасцi, землекарыстальнiкам, на зямельным участку якога размешчана нерухомая матэрыяльная гiсторыка-культурная каштоўнасць, лiчыцца страцiўшым сiлу.</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72" w:name="Par2010"/>
      <w:bookmarkEnd w:id="72"/>
      <w:r w:rsidRPr="00506D78">
        <w:rPr>
          <w:rFonts w:ascii="Arial" w:eastAsia="Times New Roman" w:hAnsi="Arial" w:cs="Arial"/>
          <w:b/>
          <w:bCs/>
          <w:sz w:val="20"/>
          <w:szCs w:val="20"/>
          <w:lang w:eastAsia="ru-RU"/>
        </w:rPr>
        <w:t>Артыкул 122. Выкарыстанне матэрыяльных гiсторыка-культурных каштоўнасцей</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Выкарыстанне матэрыяльных гiсторыка-культурных каштоўнасцей павiнна ажыццяўляцца згодна з гэтым Кодэксам, iндывiдуальнымi ўмовамi ўтрымання i выкарыстання матэрыяльных гiсторыка-культурных каштоўнасцей у выпадку вызначэння такiх умоў мясцовымi выканаўчымi i распарадчымi органамi базавага тэрытарыяльнага ўзроўню i з улiкам неабходнасцi забеспячэння захавання гэтых гiсторыка-культурных каштоўнасцей.</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Асаблiвасцi выкарыстання матэрыяльных гiсторыка-культурных каштоўнасцей, залiчаных у культурна-гiстарычны фонд Дзяржаўнага фонду каштоўных металаў i каштоўных камянёў Рэспублiкi Беларусь, устанаўлi</w:t>
      </w:r>
      <w:proofErr w:type="gramStart"/>
      <w:r w:rsidRPr="00506D78">
        <w:rPr>
          <w:rFonts w:ascii="Arial" w:eastAsia="Times New Roman" w:hAnsi="Arial" w:cs="Arial"/>
          <w:sz w:val="20"/>
          <w:szCs w:val="20"/>
          <w:lang w:eastAsia="ru-RU"/>
        </w:rPr>
        <w:t>ваюцца  заканадаўствам</w:t>
      </w:r>
      <w:proofErr w:type="gramEnd"/>
      <w:r w:rsidRPr="00506D78">
        <w:rPr>
          <w:rFonts w:ascii="Arial" w:eastAsia="Times New Roman" w:hAnsi="Arial" w:cs="Arial"/>
          <w:sz w:val="20"/>
          <w:szCs w:val="20"/>
          <w:lang w:eastAsia="ru-RU"/>
        </w:rPr>
        <w:t xml:space="preserve"> у сферы дзейнасцi з каштоўнымi металамi i каштоўнымi камянямi.</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Выкарыстанне матэрыяльных гiсторыка-культурных каштоўнасцей у мэтах, звязаных з дзейнасцю Узброеных Сiл Рэспублiкi Беларусь, iншых войск i воiнскiх фармiраванняў, якiя ствараюцца ў адпаведнасцi з актамi заканадаўства ў мiрны i ваенны час, а таксама знаходжанне матэрыяльных гiсторыка-культурных каштоўнасцей на тэрыторыi, занятай Узброенымi Сiламi Рэспублiкi Беларусь, iншымi войскамi i воiнскiмi фармiраваннямi, забараняюцца, за выключэннем матэрыяльных гiсторыка-культурных каштоўнасцей, якiя знаходзiлiся на тэрыторыi, занятай Узброенымi Сiламi Рэспублiкi Беларусь, iншымi войскамi i воiнскiмi фармiраваннямi, да 3 лютага 2017 г.</w:t>
      </w:r>
    </w:p>
    <w:p w:rsidR="00506D78" w:rsidRPr="00506D78" w:rsidRDefault="00506D78" w:rsidP="00EF6A34">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Выкарыстанне матэрыяльных гiсторыка-культурных каштоўнасцей у выпадку ўзброенага канфлiкту, калi гэта стварае пагрозу захаванню матэрыяльных гiсторыка-культурных каштоўнасцей, а таксама ўчыненне iншага акта, накiраванага супраць гэтых каштоўнасцей, забараняюцца, за выключэннем выпадкаў, калi гэта абумоўлена неабходнасцю вырашэння выключных дзяржаўных задач у ваенны час.</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0"/>
        <w:jc w:val="center"/>
        <w:outlineLvl w:val="2"/>
        <w:rPr>
          <w:rFonts w:ascii="Arial" w:eastAsia="Times New Roman" w:hAnsi="Arial" w:cs="Arial"/>
          <w:b/>
          <w:bCs/>
          <w:sz w:val="20"/>
          <w:szCs w:val="20"/>
          <w:lang w:eastAsia="ru-RU"/>
        </w:rPr>
      </w:pPr>
      <w:bookmarkStart w:id="73" w:name="Par2018"/>
      <w:bookmarkEnd w:id="73"/>
      <w:r w:rsidRPr="00506D78">
        <w:rPr>
          <w:rFonts w:ascii="Arial" w:eastAsia="Times New Roman" w:hAnsi="Arial" w:cs="Arial"/>
          <w:b/>
          <w:bCs/>
          <w:sz w:val="20"/>
          <w:szCs w:val="20"/>
          <w:lang w:eastAsia="ru-RU"/>
        </w:rPr>
        <w:t>ГЛАВА 17</w:t>
      </w:r>
    </w:p>
    <w:p w:rsidR="00506D78" w:rsidRPr="00506D78" w:rsidRDefault="00506D78" w:rsidP="00506D78">
      <w:pPr>
        <w:widowControl w:val="0"/>
        <w:autoSpaceDE w:val="0"/>
        <w:autoSpaceDN w:val="0"/>
        <w:adjustRightInd w:val="0"/>
        <w:ind w:firstLine="0"/>
        <w:jc w:val="center"/>
        <w:rPr>
          <w:rFonts w:ascii="Arial" w:eastAsia="Times New Roman" w:hAnsi="Arial" w:cs="Arial"/>
          <w:b/>
          <w:bCs/>
          <w:sz w:val="20"/>
          <w:szCs w:val="20"/>
          <w:lang w:eastAsia="ru-RU"/>
        </w:rPr>
      </w:pPr>
      <w:r w:rsidRPr="00506D78">
        <w:rPr>
          <w:rFonts w:ascii="Arial" w:eastAsia="Times New Roman" w:hAnsi="Arial" w:cs="Arial"/>
          <w:b/>
          <w:bCs/>
          <w:sz w:val="20"/>
          <w:szCs w:val="20"/>
          <w:lang w:eastAsia="ru-RU"/>
        </w:rPr>
        <w:t>АХОВА АРХЕАЛАГIЧНАЙ СПАДЧЫНЫ</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74" w:name="Par2021"/>
      <w:bookmarkEnd w:id="74"/>
      <w:r w:rsidRPr="00506D78">
        <w:rPr>
          <w:rFonts w:ascii="Arial" w:eastAsia="Times New Roman" w:hAnsi="Arial" w:cs="Arial"/>
          <w:b/>
          <w:bCs/>
          <w:sz w:val="20"/>
          <w:szCs w:val="20"/>
          <w:lang w:eastAsia="ru-RU"/>
        </w:rPr>
        <w:t>Артыкул 123. Археалагiчная спадчына</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Археалагiчная спадчына ўяўляе сабой сукупнасць археалагiчных аб'ектаў, у тым лiку помнiкаў археалогii, i археалагiчных артэфактаў.</w:t>
      </w:r>
    </w:p>
    <w:p w:rsidR="00506D78" w:rsidRPr="00506D78" w:rsidRDefault="00506D78" w:rsidP="00EF6A34">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часть</w:t>
      </w:r>
      <w:proofErr w:type="gramEnd"/>
      <w:r w:rsidRPr="00506D78">
        <w:rPr>
          <w:rFonts w:ascii="Arial" w:eastAsia="Times New Roman" w:hAnsi="Arial" w:cs="Arial"/>
          <w:sz w:val="20"/>
          <w:szCs w:val="20"/>
          <w:lang w:eastAsia="ru-RU"/>
        </w:rPr>
        <w:t xml:space="preserve"> первая п. 1 статьи 123 в ред. Закона Республики Беларусь от 21.07.2022 N 201-З)</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 xml:space="preserve">Археалагiчныя аб'екты - нерухомыя матэрыяльныя аб'екты або iх комплексы разам з археалагiчнымi артэфактамi i культурным пластом (слоем), якiя ўзнiклi ў вынiку жыцця i дзейнасцi </w:t>
      </w:r>
      <w:r w:rsidRPr="00506D78">
        <w:rPr>
          <w:rFonts w:ascii="Arial" w:eastAsia="Times New Roman" w:hAnsi="Arial" w:cs="Arial"/>
          <w:sz w:val="20"/>
          <w:szCs w:val="20"/>
          <w:lang w:eastAsia="ru-RU"/>
        </w:rPr>
        <w:lastRenderedPageBreak/>
        <w:t>чалавека больш за сто дваццаць гадоў таму назад, захавалiся ў зямлi або на дне прыродных i штучных вадаёмаў, маюць гiстарычнае, мастацкае, навуковае або iншае культурнае значэнне, могуць адпавядаць крытэрыям для надання iм статусу гiсторыка-культурнай каштоўнасцi, прадугледжаным артыкулам 92 гэтага Кодэкса.</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Археалагiчныя артэфакты - рухомыя матэрыяльныя аб'екты, якiя ўзнiклi ў вынiку жыцця i дзейнасцi чалавека больш за сто дваццаць гадоў таму назад, захавалiся ў культурным пласце (слоi) або на дне прыродных i штучных вадаёмаў, маюць гiстарычнае, мастацкае, навуковае або iншае культурнае значэнне, могуць адпавядаць крытэрыям для надання iм статусу гiсторыка-культурнай каштоўнасцi, прадугледжаным артыкулам 92 гэтага Кодэкса, i на момант iх выяўлення не маюць уласнiка.</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Культурны пласт (слой) - пласт у зямлi або пад вадой, якi ўтварыўся ў вынiку жыцця i дзейнасцi чалавека i ўтрымлiвае сляды iснавання чалавека.</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Да археалагiчных аб'ектаў могуць быць аднесены:</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2.1</w:t>
      </w:r>
      <w:proofErr w:type="gramStart"/>
      <w:r w:rsidRPr="00506D78">
        <w:rPr>
          <w:rFonts w:ascii="Arial" w:eastAsia="Times New Roman" w:hAnsi="Arial" w:cs="Arial"/>
          <w:sz w:val="20"/>
          <w:szCs w:val="20"/>
          <w:lang w:eastAsia="ru-RU"/>
        </w:rPr>
        <w:t>. рэштк</w:t>
      </w:r>
      <w:proofErr w:type="gramEnd"/>
      <w:r w:rsidRPr="00506D78">
        <w:rPr>
          <w:rFonts w:ascii="Arial" w:eastAsia="Times New Roman" w:hAnsi="Arial" w:cs="Arial"/>
          <w:sz w:val="20"/>
          <w:szCs w:val="20"/>
          <w:lang w:eastAsia="ru-RU"/>
        </w:rPr>
        <w:t>i ўмацаваных пасяленняў (старажытных гарадоў, гарадзiшчаў, замкаў), неўмацаваных пасяленняў (старажытных стаянак, паселiшчаў, асобнага жылля), капiтальных пабудоў (будынкаў, збудаванняў), культавых аб'ектаў (свяцiлiшчаў, месцаў спраўляння абрадаў, манастыроў, храмаў);</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2.2</w:t>
      </w:r>
      <w:proofErr w:type="gramStart"/>
      <w:r w:rsidRPr="00506D78">
        <w:rPr>
          <w:rFonts w:ascii="Arial" w:eastAsia="Times New Roman" w:hAnsi="Arial" w:cs="Arial"/>
          <w:sz w:val="20"/>
          <w:szCs w:val="20"/>
          <w:lang w:eastAsia="ru-RU"/>
        </w:rPr>
        <w:t>. крыжы</w:t>
      </w:r>
      <w:proofErr w:type="gramEnd"/>
      <w:r w:rsidRPr="00506D78">
        <w:rPr>
          <w:rFonts w:ascii="Arial" w:eastAsia="Times New Roman" w:hAnsi="Arial" w:cs="Arial"/>
          <w:sz w:val="20"/>
          <w:szCs w:val="20"/>
          <w:lang w:eastAsia="ru-RU"/>
        </w:rPr>
        <w:t>, культавыя камянi, статуi, абелiскi;</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2.3</w:t>
      </w:r>
      <w:proofErr w:type="gramStart"/>
      <w:r w:rsidRPr="00506D78">
        <w:rPr>
          <w:rFonts w:ascii="Arial" w:eastAsia="Times New Roman" w:hAnsi="Arial" w:cs="Arial"/>
          <w:sz w:val="20"/>
          <w:szCs w:val="20"/>
          <w:lang w:eastAsia="ru-RU"/>
        </w:rPr>
        <w:t>. курганныя</w:t>
      </w:r>
      <w:proofErr w:type="gramEnd"/>
      <w:r w:rsidRPr="00506D78">
        <w:rPr>
          <w:rFonts w:ascii="Arial" w:eastAsia="Times New Roman" w:hAnsi="Arial" w:cs="Arial"/>
          <w:sz w:val="20"/>
          <w:szCs w:val="20"/>
          <w:lang w:eastAsia="ru-RU"/>
        </w:rPr>
        <w:t xml:space="preserve"> i грунтавыя могiльнiкi, асобныя магiлы, некропалi, маўзалеi i iншыя месцы пахавання;</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2.4</w:t>
      </w:r>
      <w:proofErr w:type="gramStart"/>
      <w:r w:rsidRPr="00506D78">
        <w:rPr>
          <w:rFonts w:ascii="Arial" w:eastAsia="Times New Roman" w:hAnsi="Arial" w:cs="Arial"/>
          <w:sz w:val="20"/>
          <w:szCs w:val="20"/>
          <w:lang w:eastAsia="ru-RU"/>
        </w:rPr>
        <w:t>. i</w:t>
      </w:r>
      <w:proofErr w:type="gramEnd"/>
      <w:r w:rsidRPr="00506D78">
        <w:rPr>
          <w:rFonts w:ascii="Arial" w:eastAsia="Times New Roman" w:hAnsi="Arial" w:cs="Arial"/>
          <w:sz w:val="20"/>
          <w:szCs w:val="20"/>
          <w:lang w:eastAsia="ru-RU"/>
        </w:rPr>
        <w:t>нфраструктура сухапутных, водных i водна-волакавых шляхоў;</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2.5</w:t>
      </w:r>
      <w:proofErr w:type="gramStart"/>
      <w:r w:rsidRPr="00506D78">
        <w:rPr>
          <w:rFonts w:ascii="Arial" w:eastAsia="Times New Roman" w:hAnsi="Arial" w:cs="Arial"/>
          <w:sz w:val="20"/>
          <w:szCs w:val="20"/>
          <w:lang w:eastAsia="ru-RU"/>
        </w:rPr>
        <w:t>. аб'екты</w:t>
      </w:r>
      <w:proofErr w:type="gramEnd"/>
      <w:r w:rsidRPr="00506D78">
        <w:rPr>
          <w:rFonts w:ascii="Arial" w:eastAsia="Times New Roman" w:hAnsi="Arial" w:cs="Arial"/>
          <w:sz w:val="20"/>
          <w:szCs w:val="20"/>
          <w:lang w:eastAsia="ru-RU"/>
        </w:rPr>
        <w:t xml:space="preserve"> iншага прызначэння.</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75" w:name="Par2035"/>
      <w:bookmarkEnd w:id="75"/>
      <w:r w:rsidRPr="00506D78">
        <w:rPr>
          <w:rFonts w:ascii="Arial" w:eastAsia="Times New Roman" w:hAnsi="Arial" w:cs="Arial"/>
          <w:b/>
          <w:bCs/>
          <w:sz w:val="20"/>
          <w:szCs w:val="20"/>
          <w:lang w:eastAsia="ru-RU"/>
        </w:rPr>
        <w:t>Артыкул 124. Ахова археалагiчнай спадчыны</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Ахова археалагiчнай спадчыны - напрамак культурнай дзейнасцi, якi ўключае сiстэму арганiзацыйных, прававых, эканамiчных, матэрыяльна-тэхнiчных, навуковых, iнфармацыйных i (або) iншых мер, накiраваных на выяўленне археалагiчных аб'ектаў i археалагiчных артэфактаў, iх вывучэнне, улiк, захаванне, аднаўленне, утрыманне i выкарыстанне, што ажыццяўляюцца ў мэтах зберажэння i памнажэння археалагiчнай спадчыны.</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Археалагiчныя артэфакты, якiя выяўлены пры правядзеннi археалагiчных даследаванняў або выпадкова, падлягаюць перадачы ў дзяржаўную ўласнасць.</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На тэрыторыi Рэспублiкi Беларусь забараняюцца набыццё, продаж, дарэнне, мена, залог археалагiчных артэфактаў, за выключэннем выпадкаў:</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3.1</w:t>
      </w:r>
      <w:proofErr w:type="gramStart"/>
      <w:r w:rsidRPr="00506D78">
        <w:rPr>
          <w:rFonts w:ascii="Arial" w:eastAsia="Times New Roman" w:hAnsi="Arial" w:cs="Arial"/>
          <w:sz w:val="20"/>
          <w:szCs w:val="20"/>
          <w:lang w:eastAsia="ru-RU"/>
        </w:rPr>
        <w:t>. набыцця</w:t>
      </w:r>
      <w:proofErr w:type="gramEnd"/>
      <w:r w:rsidRPr="00506D78">
        <w:rPr>
          <w:rFonts w:ascii="Arial" w:eastAsia="Times New Roman" w:hAnsi="Arial" w:cs="Arial"/>
          <w:sz w:val="20"/>
          <w:szCs w:val="20"/>
          <w:lang w:eastAsia="ru-RU"/>
        </w:rPr>
        <w:t>, продажу, дарэння, мены, залогу археалагiчных артэфактаў дзяржаўнымi музеямi (дзяржаўным музеям) i дзяржаўнымi навуковымi арганiзацыямi (дзяржаўным навуковым арганiзацыям);</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3.2</w:t>
      </w:r>
      <w:proofErr w:type="gramStart"/>
      <w:r w:rsidRPr="00506D78">
        <w:rPr>
          <w:rFonts w:ascii="Arial" w:eastAsia="Times New Roman" w:hAnsi="Arial" w:cs="Arial"/>
          <w:sz w:val="20"/>
          <w:szCs w:val="20"/>
          <w:lang w:eastAsia="ru-RU"/>
        </w:rPr>
        <w:t>. набыцця</w:t>
      </w:r>
      <w:proofErr w:type="gramEnd"/>
      <w:r w:rsidRPr="00506D78">
        <w:rPr>
          <w:rFonts w:ascii="Arial" w:eastAsia="Times New Roman" w:hAnsi="Arial" w:cs="Arial"/>
          <w:sz w:val="20"/>
          <w:szCs w:val="20"/>
          <w:lang w:eastAsia="ru-RU"/>
        </w:rPr>
        <w:t>, продажу, дарэння, мены, залогу археалагiчных артэфактаў, якiя на 18 сакавiка 2016 г. знаходзiлiся ў валоданнi грамадзян i юрыдычных асоб i ўключаны ў рэестр археалагiчных артэфактаў, сфармiраваны Нацыянальнай акадэмiяй навук Беларусi.</w:t>
      </w:r>
    </w:p>
    <w:p w:rsidR="00506D78" w:rsidRPr="00506D78" w:rsidRDefault="00506D78" w:rsidP="00EF6A34">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Пераважнае права набыцця археалагiчных артэфактаў, уключаных у рэестр археалагiчных артэфактаў, маюць дзяржаўныя музеi i дзяржаўныя навуковыя арганiзацыi.</w:t>
      </w:r>
    </w:p>
    <w:p w:rsidR="00506D78" w:rsidRPr="00506D78" w:rsidRDefault="00506D78" w:rsidP="00EF6A34">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76" w:name="Par2045"/>
      <w:bookmarkEnd w:id="76"/>
      <w:r w:rsidRPr="00506D78">
        <w:rPr>
          <w:rFonts w:ascii="Arial" w:eastAsia="Times New Roman" w:hAnsi="Arial" w:cs="Arial"/>
          <w:b/>
          <w:bCs/>
          <w:sz w:val="20"/>
          <w:szCs w:val="20"/>
          <w:lang w:eastAsia="ru-RU"/>
        </w:rPr>
        <w:t>Артыкул 125. Улiк археалагiчных аб'ектаў i археалагiчных артэфактаў</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bookmarkStart w:id="77" w:name="Par2047"/>
      <w:bookmarkEnd w:id="77"/>
      <w:r w:rsidRPr="00506D78">
        <w:rPr>
          <w:rFonts w:ascii="Arial" w:eastAsia="Times New Roman" w:hAnsi="Arial" w:cs="Arial"/>
          <w:sz w:val="20"/>
          <w:szCs w:val="20"/>
          <w:lang w:eastAsia="ru-RU"/>
        </w:rPr>
        <w:t>1. Улiку падлягаюць археалагiчныя аб'екты, звесткi аб якiх маюцца на дату ўступлення ў сiлу гэтага Кодэкса, а таксама археалагiчныя аб'екты i археалагiчныя артэфакты, якiя выяўлены пры правядзеннi археалагiчных даследаванняў або выпадкова пасля 18 сакавiка 2016 г.</w:t>
      </w:r>
    </w:p>
    <w:p w:rsidR="00506D78" w:rsidRPr="00506D78" w:rsidRDefault="00506D78" w:rsidP="00EF6A34">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Улiк археалагiчных аб'ектаў i археалагiчных артэфактаў вядзецца Нацыянальнай акадэмiяй навук Беларусi або юрыдычнай асобай, ёю ўпаўнаважанай.</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У мэтах улiку археалагiчных аб'ектаў i стварэння адзiнай базы даных аб археалагiчных аб'ектах вядзецца рэестр археалагiчных аб'ектаў.</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Рэестр археалагiчных аб'ектаў уяўляе сабой сукупнасць звестак аб археалагiчных аб'ектах i iх тэрыторыях.</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Тэрыторыя археалагiчнага аб'екта - участак зямлi або вадаёма, заняты археалагiчным аб'ектам i звязаны з iм гiстарычна i функцыянальна.</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bookmarkStart w:id="78" w:name="Par2053"/>
      <w:bookmarkEnd w:id="78"/>
      <w:r w:rsidRPr="00506D78">
        <w:rPr>
          <w:rFonts w:ascii="Arial" w:eastAsia="Times New Roman" w:hAnsi="Arial" w:cs="Arial"/>
          <w:sz w:val="20"/>
          <w:szCs w:val="20"/>
          <w:lang w:eastAsia="ru-RU"/>
        </w:rPr>
        <w:t>3. Рэестр археалагiчных аб'ектаў вядзецца на падставе звестак, якiя маюцца ў Нацыянальнай акадэмii навук Беларусi i (або) у юрыдычнай асобы, ёю ўпаўнаважанай, i iнфармацыi, якая прадстаўляецца мясцовымi выканаўчымi i распарадчымi органамi базавага тэрытарыяльнага ўзроўню ў парадку, устаноўленым гэтым Кодэксам, а таксама навуковымi арганiзацыямi i музеямi, якiя праводзяць археалагiчныя даследаваннi.</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lastRenderedPageBreak/>
        <w:t>4. Iнфармацыя аб археалагiчных аб'ектах прадстаўляецца навуковымi арганiзацыямi i музеямi ў Нацыянальную акадэмiю навук Беларусi або юрыдычнай асобе, ёю ўпаўнаважанай, не пазней за чатырнаццаць каляндарных дзён з дня заканчэння археалагiчных даследаванняў i складаецца з тэкставага апiсання археалагiчнага аб'екта, указання яго месца знаходжання, копii часткi зямельна-кадастравай карты (плана) рэгiёна, на тэрыторыi якога знаходзiцца археалагiчны аб'ект, з нанясеннем гэтага аб'екта i яго фотафiксацыi, выкананай з розных бакоў.</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Нацыянальная акадэмiя навук Беларусi або юрыдычная асоба, ёю ўпаўнаважаная, не пазней за сем каляндарных дзён з дня ўключэння археалагiчнага аб'екта ў рэестр археалагiчных аб'ектаў прадстаўляюць звесткi аб археалагiчным аб'екце ў арганiзацыi па землеўпарадкаваннi, якiя знаходзяцца ў падпарадкаваннi Дзяржаўнага камiтэта па маёмасцi, iх даччыным прадпрыемствам, якiя не пазней за трыццаць каляндарных дзён з дня атрымання звестак наносяць iнфармацыю аб археалагiчным аб'екце на кадастравую карту (план) рэгiёна, на тэрыторыi якога знаходзiцца археалагiчны аб'ект.</w:t>
      </w:r>
    </w:p>
    <w:p w:rsidR="00506D78" w:rsidRPr="00506D78" w:rsidRDefault="00506D78" w:rsidP="00EF6A34">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 Доступ да звестак, якiя змяшчаюцца ў рэестры археалагiчных аб'ектаў, ажыццяўляецца шляхам:</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5.1</w:t>
      </w:r>
      <w:proofErr w:type="gramStart"/>
      <w:r w:rsidRPr="00506D78">
        <w:rPr>
          <w:rFonts w:ascii="Arial" w:eastAsia="Times New Roman" w:hAnsi="Arial" w:cs="Arial"/>
          <w:sz w:val="20"/>
          <w:szCs w:val="20"/>
          <w:lang w:eastAsia="ru-RU"/>
        </w:rPr>
        <w:t>. знаёмства</w:t>
      </w:r>
      <w:proofErr w:type="gramEnd"/>
      <w:r w:rsidRPr="00506D78">
        <w:rPr>
          <w:rFonts w:ascii="Arial" w:eastAsia="Times New Roman" w:hAnsi="Arial" w:cs="Arial"/>
          <w:sz w:val="20"/>
          <w:szCs w:val="20"/>
          <w:lang w:eastAsia="ru-RU"/>
        </w:rPr>
        <w:t xml:space="preserve"> з кадастравай картай (планам) рэгiёна, на тэрыторыi якога знаходзiцца археалагiчны аб'ект;</w:t>
      </w:r>
    </w:p>
    <w:p w:rsidR="00506D78" w:rsidRPr="00506D78" w:rsidRDefault="00506D78" w:rsidP="00EF6A34">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5.2</w:t>
      </w:r>
      <w:proofErr w:type="gramStart"/>
      <w:r w:rsidRPr="00506D78">
        <w:rPr>
          <w:rFonts w:ascii="Arial" w:eastAsia="Times New Roman" w:hAnsi="Arial" w:cs="Arial"/>
          <w:sz w:val="20"/>
          <w:szCs w:val="20"/>
          <w:lang w:eastAsia="ru-RU"/>
        </w:rPr>
        <w:t>. давядзення</w:t>
      </w:r>
      <w:proofErr w:type="gramEnd"/>
      <w:r w:rsidRPr="00506D78">
        <w:rPr>
          <w:rFonts w:ascii="Arial" w:eastAsia="Times New Roman" w:hAnsi="Arial" w:cs="Arial"/>
          <w:sz w:val="20"/>
          <w:szCs w:val="20"/>
          <w:lang w:eastAsia="ru-RU"/>
        </w:rPr>
        <w:t xml:space="preserve"> мясцовым выканаўчым i распарадчым органам базавага тэрытарыяльнага ўзроўню да ведама землекарыстальнiка, на зямельным участку якога размешчаны археалагiчны аб'ект, iнфармацыi аб тым, што гэты аб'ект уключаны ў рэестр археалагiчных аб'ектаў;</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5.3</w:t>
      </w:r>
      <w:proofErr w:type="gramStart"/>
      <w:r w:rsidRPr="00506D78">
        <w:rPr>
          <w:rFonts w:ascii="Arial" w:eastAsia="Times New Roman" w:hAnsi="Arial" w:cs="Arial"/>
          <w:sz w:val="20"/>
          <w:szCs w:val="20"/>
          <w:lang w:eastAsia="ru-RU"/>
        </w:rPr>
        <w:t>. публ</w:t>
      </w:r>
      <w:proofErr w:type="gramEnd"/>
      <w:r w:rsidRPr="00506D78">
        <w:rPr>
          <w:rFonts w:ascii="Arial" w:eastAsia="Times New Roman" w:hAnsi="Arial" w:cs="Arial"/>
          <w:sz w:val="20"/>
          <w:szCs w:val="20"/>
          <w:lang w:eastAsia="ru-RU"/>
        </w:rPr>
        <w:t>iкацыi навукова-папулярных i навуковых звестак, матэрыялаў аб правядзеннi археалагiчных даследаванняў i iх вынiках.</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6. Звесткi, якiя змяшчаюцца ў рэестры археалагiчных аб'ектаў, выкарыстоўваюцца пры распрацоўцы горадабудаўнiчых праектаў i землеўпарадкавальнай дакументацыi.</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7. Улiк археалагiчных артэфактаў вядзецца на падставе iнфармацыi, якая прадстаўляецца мясцовымi выканаўчымi i распарадчымi органамi базавага тэрытарыяльнага ўзроўню ў парадку, устаноўленым гэтым Кодэксам.</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Улiк археалагiчных артэфактаў ажыццяўляецца шляхам iх рэгiстрацыi на ўлiковай картцы, форма якой устанаўлiваецца Нацыянальнай акадэмiяй навук Беларусi.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79" w:name="Par2066"/>
      <w:bookmarkEnd w:id="79"/>
      <w:r w:rsidRPr="00506D78">
        <w:rPr>
          <w:rFonts w:ascii="Arial" w:eastAsia="Times New Roman" w:hAnsi="Arial" w:cs="Arial"/>
          <w:b/>
          <w:bCs/>
          <w:sz w:val="20"/>
          <w:szCs w:val="20"/>
          <w:lang w:eastAsia="ru-RU"/>
        </w:rPr>
        <w:t>Артыкул 126. Археалагiчныя даследаваннi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Археалагiчныя даследаваннi - комплекс мерапрыемстваў па пошуку, выяўленнi i вывучэннi археалагiчных аб'ектаў i (або) археалагiчных артэфактаў, ажыццяўленнi археалагiчнага нагляду пры выкананнi работ на тэрыторыi археалагiчных аб'ектаў.</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Археалагiчныя даследаваннi выконваюцца ў форме археалагiчных палявых i камеральных работ.</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Да археалагiчных палявых работ адносiцца комплекс мерапрыемстваў па даследаваннi нетраў, дна прыродных i штучных вадаёмаў, культурнага пласта (слоя), тэрыторыi археалагiчных аб'ектаў, самiх археалагiчных аб'ектаў на мясцовасцi ў асяроддзi iх натуральнага бытавання.</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Да археалагiчных палявых работ адносяцца:</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4.1</w:t>
      </w:r>
      <w:proofErr w:type="gramStart"/>
      <w:r w:rsidRPr="00506D78">
        <w:rPr>
          <w:rFonts w:ascii="Arial" w:eastAsia="Times New Roman" w:hAnsi="Arial" w:cs="Arial"/>
          <w:sz w:val="20"/>
          <w:szCs w:val="20"/>
          <w:lang w:eastAsia="ru-RU"/>
        </w:rPr>
        <w:t>. археалаг</w:t>
      </w:r>
      <w:proofErr w:type="gramEnd"/>
      <w:r w:rsidRPr="00506D78">
        <w:rPr>
          <w:rFonts w:ascii="Arial" w:eastAsia="Times New Roman" w:hAnsi="Arial" w:cs="Arial"/>
          <w:sz w:val="20"/>
          <w:szCs w:val="20"/>
          <w:lang w:eastAsia="ru-RU"/>
        </w:rPr>
        <w:t>iчныя раскопкi - археалагiчнае даследаванне на археалагiчным аб'екце, якое звязана з аказаннем уздзеяння на культурны пласт (слой) археалагiчнага аб'екта i ажыццяўляецца з прымяненнем раскопачных работ у мэтах вывучэння культурнага пласта (слоя), архiтэктурных i iншых матэрыяльных рэшткаў, якiя ў iм утрымлiваюцца;</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4.2</w:t>
      </w:r>
      <w:proofErr w:type="gramStart"/>
      <w:r w:rsidRPr="00506D78">
        <w:rPr>
          <w:rFonts w:ascii="Arial" w:eastAsia="Times New Roman" w:hAnsi="Arial" w:cs="Arial"/>
          <w:sz w:val="20"/>
          <w:szCs w:val="20"/>
          <w:lang w:eastAsia="ru-RU"/>
        </w:rPr>
        <w:t>. археалаг</w:t>
      </w:r>
      <w:proofErr w:type="gramEnd"/>
      <w:r w:rsidRPr="00506D78">
        <w:rPr>
          <w:rFonts w:ascii="Arial" w:eastAsia="Times New Roman" w:hAnsi="Arial" w:cs="Arial"/>
          <w:sz w:val="20"/>
          <w:szCs w:val="20"/>
          <w:lang w:eastAsia="ru-RU"/>
        </w:rPr>
        <w:t>iчная разведка - археалагiчнае даследаванне, якое, як правiла, не звязана з аказаннем уздзеяння на культурны пласт (слой) археалагiчнага аб'екта i ажыццяўляецца ў мэтах выяўлення, картаграфавання, лакалiзацыi, iнтэрпрэтацыi, iнспекцыi археалагiчнага аб'екта, а таксама атрымання актуальных звестак аб раней выяўленым археалагiчным аб'екце. Пры археалагiчнай разведцы дапускаецца закладка асобных шурфаў у мэтах удакладнення даных аб археалагiчным аб'екце;</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4.3</w:t>
      </w:r>
      <w:proofErr w:type="gramStart"/>
      <w:r w:rsidRPr="00506D78">
        <w:rPr>
          <w:rFonts w:ascii="Arial" w:eastAsia="Times New Roman" w:hAnsi="Arial" w:cs="Arial"/>
          <w:sz w:val="20"/>
          <w:szCs w:val="20"/>
          <w:lang w:eastAsia="ru-RU"/>
        </w:rPr>
        <w:t>. археалаг</w:t>
      </w:r>
      <w:proofErr w:type="gramEnd"/>
      <w:r w:rsidRPr="00506D78">
        <w:rPr>
          <w:rFonts w:ascii="Arial" w:eastAsia="Times New Roman" w:hAnsi="Arial" w:cs="Arial"/>
          <w:sz w:val="20"/>
          <w:szCs w:val="20"/>
          <w:lang w:eastAsia="ru-RU"/>
        </w:rPr>
        <w:t>iчны нагляд - археалагiчнае даследаванне, якое ажыццяўляецца пры выкананнi земляных, будаўнiчых, мелiярацыйных i iншых работ, ажыццяўленнi iншай дзейнасцi на пашкоджаных участках тэрыторыi археалагiчнага аб'екта ў мэтах выяўлення археалагiчных артэфактаў, вывучэння культурнага пласта (слоя), архiтэктурных i iншых матэрыяльных рэшткаў, якiя ў iм утрымлiваюцца.</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 Па заканчэннi археалагiчных палявых работ грамадзянiн, iмя якога ўказана ў дазволе на права правядзення археалагiчных даследаванняў, абавязаны скласцi навуковую справаздачу аб выкананых археалагiчных палявых работах, якая зацвярджаецца Нацыянальнай акадэмiяй навук Беларусi.</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 xml:space="preserve">У навуковай справаздачы аб выкананых археалагiчных палявых работах змяшчаюцца даныя </w:t>
      </w:r>
      <w:r w:rsidRPr="00506D78">
        <w:rPr>
          <w:rFonts w:ascii="Arial" w:eastAsia="Times New Roman" w:hAnsi="Arial" w:cs="Arial"/>
          <w:sz w:val="20"/>
          <w:szCs w:val="20"/>
          <w:lang w:eastAsia="ru-RU"/>
        </w:rPr>
        <w:lastRenderedPageBreak/>
        <w:t>фiксацыi, навуковай апрацоўкi i мастацкай ацэнкi археалагiчных аб'ектаў i археалагiчных артэфактаў, якiя праводзяцца ў адпаведнасцi з патрабаваннямi, прадугледжанымi артыкулам 91 гэтага Кодэкса.</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6. Да археалагiчных камеральных работ адносiцца комплекс мерапрыемстваў па ачыстцы, вывучэннi, кансервацыi i (або) рэстаўрацыi археалагiчных артэфактаў.</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7. Парадак правядзення археалагiчных даследаванняў i вядзення палявой дакументацыi пры iх правядзеннi ўстанаўлiваецца Нацыянальнай акадэмiяй навук Беларусi.</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80" w:name="Par2080"/>
      <w:bookmarkEnd w:id="80"/>
      <w:r w:rsidRPr="00506D78">
        <w:rPr>
          <w:rFonts w:ascii="Arial" w:eastAsia="Times New Roman" w:hAnsi="Arial" w:cs="Arial"/>
          <w:b/>
          <w:bCs/>
          <w:sz w:val="20"/>
          <w:szCs w:val="20"/>
          <w:lang w:eastAsia="ru-RU"/>
        </w:rPr>
        <w:t>Артыкул 127. Пошук i выяўленне археалагiчных аб'ектаў i (або) археалагiчных артэфактаў. Дазвол на права правядзення археалагiчных даследаванняў</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Пошук археалагiчных аб'ектаў i (або) археалагiчных артэфактаў - вiзуальнае або з выкарыстаннем металашукальнiкаў, геарадараў, iншых тэхнiчных сродкаў i iнструментаў абследаванне паверхнi зямлi i (або) дна прыродных i штучных вадаёмаў з выкананнем або без выканання земляных работ, у ходзе якога праводзяцца поўны або частковы збор i выемка рухомых матэрыяльных аб'ектаў, якiя валодаюць прыкметамi археалагiчных артэфактаў.</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Пошук археалагiчных аб'ектаў i (або) археалагiчных артэфактаў можа ажыццяўляцца толькi пры правядзеннi археалагiчных даследаванняў на падставе дазволу на права правядзення археалагiчных даследаванняў, якi выдаецца Нацыянальнай акадэмiяй навук Беларусi ў адпаведнасцi з заканадаўствам аб адмiнiстрацыйных працэдурах.</w:t>
      </w:r>
    </w:p>
    <w:p w:rsidR="00506D78" w:rsidRPr="00506D78" w:rsidRDefault="00506D78" w:rsidP="00EF6A34">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в</w:t>
      </w:r>
      <w:proofErr w:type="gramEnd"/>
      <w:r w:rsidRPr="00506D78">
        <w:rPr>
          <w:rFonts w:ascii="Arial" w:eastAsia="Times New Roman" w:hAnsi="Arial" w:cs="Arial"/>
          <w:sz w:val="20"/>
          <w:szCs w:val="20"/>
          <w:lang w:eastAsia="ru-RU"/>
        </w:rPr>
        <w:t xml:space="preserve"> ред. Закона Республики Беларусь от 21.07.2022 N 201-З)</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Дазвол на права правядзення археалагiчных даследаванняў выдаецца навуковым арганiзацыям або музеям, у якiх працуюць на ўмовах працоўных дагавораў (кантрактаў) або ажыццяўляюць дзейнасць на падставе грамадзянска-прававых дагавораў грамадзяне (далей - грамадзяне, якiя працуюць на ўмовах дагавораў), якiя адначасова адпавядаюць наступным крытэрыям:</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3.1</w:t>
      </w:r>
      <w:proofErr w:type="gramStart"/>
      <w:r w:rsidRPr="00506D78">
        <w:rPr>
          <w:rFonts w:ascii="Arial" w:eastAsia="Times New Roman" w:hAnsi="Arial" w:cs="Arial"/>
          <w:sz w:val="20"/>
          <w:szCs w:val="20"/>
          <w:lang w:eastAsia="ru-RU"/>
        </w:rPr>
        <w:t>. маюць</w:t>
      </w:r>
      <w:proofErr w:type="gramEnd"/>
      <w:r w:rsidRPr="00506D78">
        <w:rPr>
          <w:rFonts w:ascii="Arial" w:eastAsia="Times New Roman" w:hAnsi="Arial" w:cs="Arial"/>
          <w:sz w:val="20"/>
          <w:szCs w:val="20"/>
          <w:lang w:eastAsia="ru-RU"/>
        </w:rPr>
        <w:t xml:space="preserve"> вышэйшую адукацыю па спецыяльнасцi "Археалогiя", "Гiсторыя (археалогiя)";</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3.2</w:t>
      </w:r>
      <w:proofErr w:type="gramStart"/>
      <w:r w:rsidRPr="00506D78">
        <w:rPr>
          <w:rFonts w:ascii="Arial" w:eastAsia="Times New Roman" w:hAnsi="Arial" w:cs="Arial"/>
          <w:sz w:val="20"/>
          <w:szCs w:val="20"/>
          <w:lang w:eastAsia="ru-RU"/>
        </w:rPr>
        <w:t>. валодаюць</w:t>
      </w:r>
      <w:proofErr w:type="gramEnd"/>
      <w:r w:rsidRPr="00506D78">
        <w:rPr>
          <w:rFonts w:ascii="Arial" w:eastAsia="Times New Roman" w:hAnsi="Arial" w:cs="Arial"/>
          <w:sz w:val="20"/>
          <w:szCs w:val="20"/>
          <w:lang w:eastAsia="ru-RU"/>
        </w:rPr>
        <w:t xml:space="preserve"> навуковымi практычнымi ведамi, неабходнымi для правядзення археалагiчных даследаванняў i падрыхтоўкi навуковай справаздачы аб выкананых археалагiчных палявых работах;</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3.3</w:t>
      </w:r>
      <w:proofErr w:type="gramStart"/>
      <w:r w:rsidRPr="00506D78">
        <w:rPr>
          <w:rFonts w:ascii="Arial" w:eastAsia="Times New Roman" w:hAnsi="Arial" w:cs="Arial"/>
          <w:sz w:val="20"/>
          <w:szCs w:val="20"/>
          <w:lang w:eastAsia="ru-RU"/>
        </w:rPr>
        <w:t>. маюць</w:t>
      </w:r>
      <w:proofErr w:type="gramEnd"/>
      <w:r w:rsidRPr="00506D78">
        <w:rPr>
          <w:rFonts w:ascii="Arial" w:eastAsia="Times New Roman" w:hAnsi="Arial" w:cs="Arial"/>
          <w:sz w:val="20"/>
          <w:szCs w:val="20"/>
          <w:lang w:eastAsia="ru-RU"/>
        </w:rPr>
        <w:t xml:space="preserve"> практыку ўдзелу ў археалагiчных даследаваннях на працягу не менш за два гады ў сукупнасцi незалежна ад тэрмiнаў перапынку.</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Дазвол на права правядзення археалагiчных даследаванняў выдаецца на iмя грамадзян, якiя працуюць на ўмовах дагавораў i па даручэннi навуковых арганiзацый або музеяў ажыццяўляюць кiраўнiцтва археалагiчнымi даследаваннямi.</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 Пры парушэннi грамадзянiнам, на iмя якога выдадзены дазвол на права правядзення археалагiчных даследаванняў, парадку правядзення археалагiчных даследаванняў Нацыянальнай акадэмiяй навук Беларусi можа быць прыпынена або спынена дзеянне гэтага дазволу ў парадку, устаноўленым Саветам Мiнiстраў Рэспублiкi Беларусь.</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6. Навуковыя арганiзацыi або музеi пры правядзеннi археалагiчных даследаванняў маюць права прыцягваць iншых грамадзян на падставе грамадзянска-прававых дагавораў або дагавораў аб арганiзацыi практыкi студэнтаў для выканання падрыхтоўчых i дапаможных работ пад кiраўнiцтвам грамадзянiна, на iмя якога выдадзены дазвол на права правядзення археалагiчных даследаванняў (далей - удзельнiкi археалагiчных даследаванняў).</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7. Выкарыстанне металашукальнiкаў, геарадараў i iншых тэхнiчных сродкаў i iнструментаў для пошуку археалагiчных аб'ектаў i (або) археалагiчных артэфактаў дапускаецца выключна грамадзянiнам, на iмя якога выдадзены дазвол на права правядзення археалагiчных даследаванняў, i ўдзельнiкамi археалагiчных даследаванняў.</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8. Грамадзянiн, на iмя якога выдадзены дазвол на права правядзення археалагiчных даследаванняў, якi пры ажыццяўленнi пошуку археалагiчных аб'ектаў i (або) археалагiчных артэфактаў на падставе гэтага дазволу выявiў археалагiчны аб'ект i (або) археалагiчны артэфакт, выконвае абавязкi, прадугледжаныя артыкулам 87 гэтага Кодэкса.</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9. Юрыдычная асоба або грамадзянiн, у тым лiку iндывiдуальны прадпрымальнiк, якiя выпадкова выявiлi ў зямлi або на дне прыродных i штучных вадаёмаў матэрыяльны аб'ект, якi можа мець гiстарычнае, мастацкае, навуковае або iншае культурнае значэнне, адпавядаць крытэрыям для надання статусу гiсторыка-культурнай каштоўнасцi, прадугледжаным артыкулам 92 гэтага Кодэкса, i якi на момант яго выяўлення не мае ўласнiка (далей - матэрыяльны аб'ект), выконвае абавязкi, прадугледжаныя пунктам 1 артыкула 88 гэтага Кодэкса.</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10. Мясцовы выканаўчы i распарадчы орган базавага тэрытарыяльнага ўзроўню, якi атрымаў пiсьмовае паведамленне аб прафесiйна выяўленых археалагiчным аб'екце i (або) археалагiчным артэфакце або выпадкова выяўленым матэрыяльным аб'екце, ажыццяўляе дзеяннi, прадугледжаныя падпунктамi 1.1 - 1.5 i 1.7 пункта 1 артыкула 89 гэтага Кодэкса.</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81" w:name="Par2097"/>
      <w:bookmarkEnd w:id="81"/>
      <w:r w:rsidRPr="00506D78">
        <w:rPr>
          <w:rFonts w:ascii="Arial" w:eastAsia="Times New Roman" w:hAnsi="Arial" w:cs="Arial"/>
          <w:b/>
          <w:bCs/>
          <w:sz w:val="20"/>
          <w:szCs w:val="20"/>
          <w:lang w:eastAsia="ru-RU"/>
        </w:rPr>
        <w:t>Артыкул 128. Камiсii па археалагiчных аб'ектах i археалагiчных артэфактах</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У мэтах прыняцця рашэння аб аднясеннi (неаднясеннi) матэрыяльных аб'ектаў, якiя выяўлены выпадкова, да археалагiчных аб'ектаў або археалагiчных артэфактаў пры мясцовых выканаўчых i распарадчых органах абласнога тэрытарыяльнага ўзроўню ствараюцца i дзейнiчаюць абласныя (Мiнская гарадская) камiсii па археалагiчных аб'ектах i археалагiчных артэфактах.</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Абласныя (Мiнская гарадская) камiсii па археалагiчных аб'ектах i археалагiчных артэфактах:</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2.1</w:t>
      </w:r>
      <w:proofErr w:type="gramStart"/>
      <w:r w:rsidRPr="00506D78">
        <w:rPr>
          <w:rFonts w:ascii="Arial" w:eastAsia="Times New Roman" w:hAnsi="Arial" w:cs="Arial"/>
          <w:sz w:val="20"/>
          <w:szCs w:val="20"/>
          <w:lang w:eastAsia="ru-RU"/>
        </w:rPr>
        <w:t>. разглядаюць</w:t>
      </w:r>
      <w:proofErr w:type="gramEnd"/>
      <w:r w:rsidRPr="00506D78">
        <w:rPr>
          <w:rFonts w:ascii="Arial" w:eastAsia="Times New Roman" w:hAnsi="Arial" w:cs="Arial"/>
          <w:sz w:val="20"/>
          <w:szCs w:val="20"/>
          <w:lang w:eastAsia="ru-RU"/>
        </w:rPr>
        <w:t xml:space="preserve"> iнфармацыю мясцовых выканаўчых i распарадчых органаў базавага тэрытарыяльнага ўзроўню аб выпадкова выяўленых матэрыяльных аб'ектах;</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2.2</w:t>
      </w:r>
      <w:proofErr w:type="gramStart"/>
      <w:r w:rsidRPr="00506D78">
        <w:rPr>
          <w:rFonts w:ascii="Arial" w:eastAsia="Times New Roman" w:hAnsi="Arial" w:cs="Arial"/>
          <w:sz w:val="20"/>
          <w:szCs w:val="20"/>
          <w:lang w:eastAsia="ru-RU"/>
        </w:rPr>
        <w:t>. праводзяць</w:t>
      </w:r>
      <w:proofErr w:type="gramEnd"/>
      <w:r w:rsidRPr="00506D78">
        <w:rPr>
          <w:rFonts w:ascii="Arial" w:eastAsia="Times New Roman" w:hAnsi="Arial" w:cs="Arial"/>
          <w:sz w:val="20"/>
          <w:szCs w:val="20"/>
          <w:lang w:eastAsia="ru-RU"/>
        </w:rPr>
        <w:t xml:space="preserve"> разгляд i аналiз матэрыяльных аб'ектаў на прадмет iх аднясення (неаднясення) да археалагiчных аб'ектаў або археалагiчных артэфактаў;</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2.3</w:t>
      </w:r>
      <w:proofErr w:type="gramStart"/>
      <w:r w:rsidRPr="00506D78">
        <w:rPr>
          <w:rFonts w:ascii="Arial" w:eastAsia="Times New Roman" w:hAnsi="Arial" w:cs="Arial"/>
          <w:sz w:val="20"/>
          <w:szCs w:val="20"/>
          <w:lang w:eastAsia="ru-RU"/>
        </w:rPr>
        <w:t>. прымаюць</w:t>
      </w:r>
      <w:proofErr w:type="gramEnd"/>
      <w:r w:rsidRPr="00506D78">
        <w:rPr>
          <w:rFonts w:ascii="Arial" w:eastAsia="Times New Roman" w:hAnsi="Arial" w:cs="Arial"/>
          <w:sz w:val="20"/>
          <w:szCs w:val="20"/>
          <w:lang w:eastAsia="ru-RU"/>
        </w:rPr>
        <w:t xml:space="preserve"> рашэнне аб аднясеннi (неаднясеннi) матэрыяльнага аб'екта да археалагiчнага аб'екта або археалагiчнага артэфакта.</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Рашэнне аб неаднясеннi матэрыяльнага аб'екта да археалагiчнага аб'екта або археалагiчнага артэфакта прымаецца ў выпадках, калi матэрыяльны аб'ект:</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3.1</w:t>
      </w:r>
      <w:proofErr w:type="gramStart"/>
      <w:r w:rsidRPr="00506D78">
        <w:rPr>
          <w:rFonts w:ascii="Arial" w:eastAsia="Times New Roman" w:hAnsi="Arial" w:cs="Arial"/>
          <w:sz w:val="20"/>
          <w:szCs w:val="20"/>
          <w:lang w:eastAsia="ru-RU"/>
        </w:rPr>
        <w:t>. не</w:t>
      </w:r>
      <w:proofErr w:type="gramEnd"/>
      <w:r w:rsidRPr="00506D78">
        <w:rPr>
          <w:rFonts w:ascii="Arial" w:eastAsia="Times New Roman" w:hAnsi="Arial" w:cs="Arial"/>
          <w:sz w:val="20"/>
          <w:szCs w:val="20"/>
          <w:lang w:eastAsia="ru-RU"/>
        </w:rPr>
        <w:t xml:space="preserve"> з'яўляецца вынiкам жыцця i дзейнасцi чалавека;</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3.2</w:t>
      </w:r>
      <w:proofErr w:type="gramStart"/>
      <w:r w:rsidRPr="00506D78">
        <w:rPr>
          <w:rFonts w:ascii="Arial" w:eastAsia="Times New Roman" w:hAnsi="Arial" w:cs="Arial"/>
          <w:sz w:val="20"/>
          <w:szCs w:val="20"/>
          <w:lang w:eastAsia="ru-RU"/>
        </w:rPr>
        <w:t>. узн</w:t>
      </w:r>
      <w:proofErr w:type="gramEnd"/>
      <w:r w:rsidRPr="00506D78">
        <w:rPr>
          <w:rFonts w:ascii="Arial" w:eastAsia="Times New Roman" w:hAnsi="Arial" w:cs="Arial"/>
          <w:sz w:val="20"/>
          <w:szCs w:val="20"/>
          <w:lang w:eastAsia="ru-RU"/>
        </w:rPr>
        <w:t>iк менш за сто дваццаць гадоў таму назад;</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3.3</w:t>
      </w:r>
      <w:proofErr w:type="gramStart"/>
      <w:r w:rsidRPr="00506D78">
        <w:rPr>
          <w:rFonts w:ascii="Arial" w:eastAsia="Times New Roman" w:hAnsi="Arial" w:cs="Arial"/>
          <w:sz w:val="20"/>
          <w:szCs w:val="20"/>
          <w:lang w:eastAsia="ru-RU"/>
        </w:rPr>
        <w:t>. не</w:t>
      </w:r>
      <w:proofErr w:type="gramEnd"/>
      <w:r w:rsidRPr="00506D78">
        <w:rPr>
          <w:rFonts w:ascii="Arial" w:eastAsia="Times New Roman" w:hAnsi="Arial" w:cs="Arial"/>
          <w:sz w:val="20"/>
          <w:szCs w:val="20"/>
          <w:lang w:eastAsia="ru-RU"/>
        </w:rPr>
        <w:t xml:space="preserve"> мае гiстарычнага, мастацкага, навуковага або iншага культурнага значэння.</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У выпадку прыняцця абласнымi (Мiнскай гарадской) камiсiямi па археалагiчных аб'ектах i археалагiчных артэфактах рашэння аб аднясеннi (неаднясеннi) матэрыяльнага аб'екта да археалагiчнага аб'екта або археалагiчнага артэфакта выпiска з рашэння не пазней за тры каляндарныя днi з дня прыняцця рашэння накiроўваецца ў адпаведны мясцовы выканаўчы i распарадчы орган базавага тэрытарыяльнага ўзроўню.</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 Арганiзацыйнае i матэрыяльна-тэхнiчнае забеспячэнне дзейнасцi абласных (Мiнскай гарадской) камiсiй па археалагiчных аб'ектах i археалагiчных артэфактах ажыццяўляецца адпаведнымi мясцовымi выканаўчымi i распарадчымi органамi абласнога тэрытарыяльнага ўзроўню.</w:t>
      </w:r>
    </w:p>
    <w:p w:rsidR="00506D78" w:rsidRPr="00506D78" w:rsidRDefault="00506D78" w:rsidP="00EF6A34">
      <w:pPr>
        <w:widowControl w:val="0"/>
        <w:autoSpaceDE w:val="0"/>
        <w:autoSpaceDN w:val="0"/>
        <w:adjustRightInd w:val="0"/>
        <w:ind w:firstLine="539"/>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6. Рашэнне аб неаднясеннi матэрыяльнага аб'екта да археалагiчнага аб'екта або археалагiчнага артэфакта можа быць абскарджана ў суд.</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82" w:name="Par2112"/>
      <w:bookmarkEnd w:id="82"/>
      <w:r w:rsidRPr="00506D78">
        <w:rPr>
          <w:rFonts w:ascii="Arial" w:eastAsia="Times New Roman" w:hAnsi="Arial" w:cs="Arial"/>
          <w:b/>
          <w:bCs/>
          <w:sz w:val="20"/>
          <w:szCs w:val="20"/>
          <w:lang w:eastAsia="ru-RU"/>
        </w:rPr>
        <w:t>Артыкул 129. Выкананне земляных, будаўнiчых, мелiярацыйных i iншых работ, ажыццяўленне iншай дзейнасцi на тэрыторыi археалагiчных аб'ектаў</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bookmarkStart w:id="83" w:name="Par2114"/>
      <w:bookmarkEnd w:id="83"/>
      <w:r w:rsidRPr="00506D78">
        <w:rPr>
          <w:rFonts w:ascii="Arial" w:eastAsia="Times New Roman" w:hAnsi="Arial" w:cs="Arial"/>
          <w:sz w:val="20"/>
          <w:szCs w:val="20"/>
          <w:lang w:eastAsia="ru-RU"/>
        </w:rPr>
        <w:t>1. Выкананне земляных, будаўнiчых, мелiярацыйных i iншых работ, ажыццяўленне iншай дзейнасцi на тэрыторыi археалагiчных аб'ектаў, у тым лiку на помнiках археалогii (далей, калi не вызначана iншае, - выкананне работ на тэрыторыi археалагiчных аб'ектаў), могуць праводзiцца толькi пасля атрымання ўзгаднення выканання земляных, будаўнiчых, мелiярацыйных i iншых работ, ажыццяўлення iншай дзейнасцi на тэрыторыi археалагiчных аб'ектаў у адпаведнасцi з заканадаўствам аб адмiнiстрацыйных працэдурах, заснаванага на заключэннi Нацыянальнай акадэмii навук Беларусi або юрыдычнай асобы, ёю ўпаўнаважанай, аб неабходнасцi прыняцця мер па ахове археалагiчных аб'ектаў, i толькi пасля распрацоўкi ўказаных мер.</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Меры па ахове археалагiчных аб'ектаў распрацоўваюцца навуковымi арганiзацыямi i музеямi, якiм выдадзены дазвол на права правядзення археалагiчных даследаванняў, i ўключаюцца ў праектную дакументацыю на выкананне работ на тэрыторыi археалагiчных аб'ектаў.</w:t>
      </w:r>
    </w:p>
    <w:p w:rsidR="00506D78" w:rsidRPr="00506D78" w:rsidRDefault="00506D78" w:rsidP="00EF6A34">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п.</w:t>
      </w:r>
      <w:proofErr w:type="gramEnd"/>
      <w:r w:rsidRPr="00506D78">
        <w:rPr>
          <w:rFonts w:ascii="Arial" w:eastAsia="Times New Roman" w:hAnsi="Arial" w:cs="Arial"/>
          <w:sz w:val="20"/>
          <w:szCs w:val="20"/>
          <w:lang w:eastAsia="ru-RU"/>
        </w:rPr>
        <w:t xml:space="preserve"> 1 статьи 129 в ред. Закона Республики Беларусь от 21.07.2022 N 201-З)</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 xml:space="preserve">2. Праектная дакументацыя на выкананне земляных, будаўнiчых, мелiярацыйных i iншых работ, ажыццяўленне iншай дзейнасцi на тэрыторыi археалагiчных аб'ектаў, за выключэннем помнiкаў археалогii, узгадняецца з Нацыянальнай акадэмiяй навук Беларусi ў адпаведнасцi </w:t>
      </w:r>
      <w:proofErr w:type="gramStart"/>
      <w:r w:rsidRPr="00506D78">
        <w:rPr>
          <w:rFonts w:ascii="Arial" w:eastAsia="Times New Roman" w:hAnsi="Arial" w:cs="Arial"/>
          <w:sz w:val="20"/>
          <w:szCs w:val="20"/>
          <w:lang w:eastAsia="ru-RU"/>
        </w:rPr>
        <w:t>з  заканадаўствам</w:t>
      </w:r>
      <w:proofErr w:type="gramEnd"/>
      <w:r w:rsidRPr="00506D78">
        <w:rPr>
          <w:rFonts w:ascii="Arial" w:eastAsia="Times New Roman" w:hAnsi="Arial" w:cs="Arial"/>
          <w:sz w:val="20"/>
          <w:szCs w:val="20"/>
          <w:lang w:eastAsia="ru-RU"/>
        </w:rPr>
        <w:t xml:space="preserve"> аб адмiнiстрацыйных працэдурах.</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Праектная дакументацыя на выкананне земляных, будаўнiчых, мелiярацыйных i iншых работ, ажыццяўленне iншай дзейнасцi на помнiках археалогii ўзгадняецца з Мiнiстэрствам культуры ў адпаведнасцi з заканадаўствам аб адмiнiстрацыйных працэдурах.</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3. Парадак рэалiзацыi мер па ахове археалагiчных аб'ектаў пры выкананнi работ на тэрыторыi археалагiчных аб'ектаў распрацоўваецца навуковымi арганiзацыямi i музеямi, якiм выдадзены дазвол на права правядзення археалагiчных даследаванняў.</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4. Забеспячэнне распрацоўкi i фiнансаванне мер па ахове археалагiчных аб'ектаў пры выкананнi работ на тэрыторыi археалагiчных аб'ектаў ажыццяўляюцца юрыдычнымi асобамi, грамадзянамi, у тым лiку iндывiдуальнымi прадпрымальнiкамi, якiя з'яўляюцца заказчыкамi гэтых работ.</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5. Юрыдычныя асобы, грамадзяне, у тым лiку iндывiдуальныя прадпрымальнiкi, якiя на падставе грамадзянска-прававога дагавора выконваюць работы на тэрыторыi археалагiчных аб'ектаў, нясуць адказнасць за невыкананне мер па ахове археалагiчных аб'ектаў, уключаных у праектную дакументацыю на выкананне работ на тэрыторыi археалагiчных аб'ектаў.</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506D78">
      <w:pPr>
        <w:widowControl w:val="0"/>
        <w:autoSpaceDE w:val="0"/>
        <w:autoSpaceDN w:val="0"/>
        <w:adjustRightInd w:val="0"/>
        <w:ind w:firstLine="540"/>
        <w:jc w:val="both"/>
        <w:outlineLvl w:val="3"/>
        <w:rPr>
          <w:rFonts w:ascii="Arial" w:eastAsia="Times New Roman" w:hAnsi="Arial" w:cs="Arial"/>
          <w:sz w:val="20"/>
          <w:szCs w:val="20"/>
          <w:lang w:eastAsia="ru-RU"/>
        </w:rPr>
      </w:pPr>
      <w:bookmarkStart w:id="84" w:name="Par2123"/>
      <w:bookmarkEnd w:id="84"/>
      <w:r w:rsidRPr="00506D78">
        <w:rPr>
          <w:rFonts w:ascii="Arial" w:eastAsia="Times New Roman" w:hAnsi="Arial" w:cs="Arial"/>
          <w:b/>
          <w:bCs/>
          <w:sz w:val="20"/>
          <w:szCs w:val="20"/>
          <w:lang w:eastAsia="ru-RU"/>
        </w:rPr>
        <w:t xml:space="preserve">Артыкул 130. Меры па ахове археалагiчных аб'ектаў пры выкананнi работ на тэрыторыi </w:t>
      </w:r>
      <w:r w:rsidRPr="00506D78">
        <w:rPr>
          <w:rFonts w:ascii="Arial" w:eastAsia="Times New Roman" w:hAnsi="Arial" w:cs="Arial"/>
          <w:b/>
          <w:bCs/>
          <w:sz w:val="20"/>
          <w:szCs w:val="20"/>
          <w:lang w:eastAsia="ru-RU"/>
        </w:rPr>
        <w:lastRenderedPageBreak/>
        <w:t>археалагiчных аб'ектаў</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 Меры па ахове археалагiчных аб'ектаў пры выкананнi работ на тэрыторыi археалагiчных аб'ектаў прадугледжваюць:</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1.1</w:t>
      </w:r>
      <w:proofErr w:type="gramStart"/>
      <w:r w:rsidRPr="00506D78">
        <w:rPr>
          <w:rFonts w:ascii="Arial" w:eastAsia="Times New Roman" w:hAnsi="Arial" w:cs="Arial"/>
          <w:sz w:val="20"/>
          <w:szCs w:val="20"/>
          <w:lang w:eastAsia="ru-RU"/>
        </w:rPr>
        <w:t>. забарону</w:t>
      </w:r>
      <w:proofErr w:type="gramEnd"/>
      <w:r w:rsidRPr="00506D78">
        <w:rPr>
          <w:rFonts w:ascii="Arial" w:eastAsia="Times New Roman" w:hAnsi="Arial" w:cs="Arial"/>
          <w:sz w:val="20"/>
          <w:szCs w:val="20"/>
          <w:lang w:eastAsia="ru-RU"/>
        </w:rPr>
        <w:t xml:space="preserve"> работ на тэрыторыi археалагiчных аб'ектаў без узгаднення выканання земляных, будаўнiчых, мелiярацыйных i iншых работ, ажыццяўлення iншай дзейнасцi на тэрыторыi археалагiчных аб'ектаў, прадугледжанага пунктам 1 артыкула 129 гэтага Закона;</w:t>
      </w:r>
    </w:p>
    <w:p w:rsidR="00506D78" w:rsidRPr="00506D78" w:rsidRDefault="00506D78" w:rsidP="00EF6A34">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пп.</w:t>
      </w:r>
      <w:proofErr w:type="gramEnd"/>
      <w:r w:rsidRPr="00506D78">
        <w:rPr>
          <w:rFonts w:ascii="Arial" w:eastAsia="Times New Roman" w:hAnsi="Arial" w:cs="Arial"/>
          <w:sz w:val="20"/>
          <w:szCs w:val="20"/>
          <w:lang w:eastAsia="ru-RU"/>
        </w:rPr>
        <w:t xml:space="preserve"> 11. статьи 130 в ред. Закона Республики Беларусь от 21.07.2022 N 201-З)</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1.2</w:t>
      </w:r>
      <w:proofErr w:type="gramStart"/>
      <w:r w:rsidRPr="00506D78">
        <w:rPr>
          <w:rFonts w:ascii="Arial" w:eastAsia="Times New Roman" w:hAnsi="Arial" w:cs="Arial"/>
          <w:sz w:val="20"/>
          <w:szCs w:val="20"/>
          <w:lang w:eastAsia="ru-RU"/>
        </w:rPr>
        <w:t>. забарону</w:t>
      </w:r>
      <w:proofErr w:type="gramEnd"/>
      <w:r w:rsidRPr="00506D78">
        <w:rPr>
          <w:rFonts w:ascii="Arial" w:eastAsia="Times New Roman" w:hAnsi="Arial" w:cs="Arial"/>
          <w:sz w:val="20"/>
          <w:szCs w:val="20"/>
          <w:lang w:eastAsia="ru-RU"/>
        </w:rPr>
        <w:t xml:space="preserve"> навукова-даследчых i праектных работ на помнiках археалогii без атрымання дазволу на выкананне навукова-да</w:t>
      </w:r>
      <w:bookmarkStart w:id="85" w:name="_GoBack"/>
      <w:bookmarkEnd w:id="85"/>
      <w:r w:rsidRPr="00506D78">
        <w:rPr>
          <w:rFonts w:ascii="Arial" w:eastAsia="Times New Roman" w:hAnsi="Arial" w:cs="Arial"/>
          <w:sz w:val="20"/>
          <w:szCs w:val="20"/>
          <w:lang w:eastAsia="ru-RU"/>
        </w:rPr>
        <w:t>следчых i праектных работ на матэрыяльных гiсторыка-культурных каштоўнасцях;</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1.3</w:t>
      </w:r>
      <w:proofErr w:type="gramStart"/>
      <w:r w:rsidRPr="00506D78">
        <w:rPr>
          <w:rFonts w:ascii="Arial" w:eastAsia="Times New Roman" w:hAnsi="Arial" w:cs="Arial"/>
          <w:sz w:val="20"/>
          <w:szCs w:val="20"/>
          <w:lang w:eastAsia="ru-RU"/>
        </w:rPr>
        <w:t>. ф</w:t>
      </w:r>
      <w:proofErr w:type="gramEnd"/>
      <w:r w:rsidRPr="00506D78">
        <w:rPr>
          <w:rFonts w:ascii="Arial" w:eastAsia="Times New Roman" w:hAnsi="Arial" w:cs="Arial"/>
          <w:sz w:val="20"/>
          <w:szCs w:val="20"/>
          <w:lang w:eastAsia="ru-RU"/>
        </w:rPr>
        <w:t>iксацыю ўжо вядомых археалагiчных аб'ектаў;</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1.4</w:t>
      </w:r>
      <w:proofErr w:type="gramStart"/>
      <w:r w:rsidRPr="00506D78">
        <w:rPr>
          <w:rFonts w:ascii="Arial" w:eastAsia="Times New Roman" w:hAnsi="Arial" w:cs="Arial"/>
          <w:sz w:val="20"/>
          <w:szCs w:val="20"/>
          <w:lang w:eastAsia="ru-RU"/>
        </w:rPr>
        <w:t>. абследаванне</w:t>
      </w:r>
      <w:proofErr w:type="gramEnd"/>
      <w:r w:rsidRPr="00506D78">
        <w:rPr>
          <w:rFonts w:ascii="Arial" w:eastAsia="Times New Roman" w:hAnsi="Arial" w:cs="Arial"/>
          <w:sz w:val="20"/>
          <w:szCs w:val="20"/>
          <w:lang w:eastAsia="ru-RU"/>
        </w:rPr>
        <w:t xml:space="preserve"> зоны выканання работ на тэрыторыi археалагiчных аб'ектаў у мэтах выяўлення няўлiчаных археалагiчных аб'ектаў, iх фiксацыю;</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1.5</w:t>
      </w:r>
      <w:proofErr w:type="gramStart"/>
      <w:r w:rsidRPr="00506D78">
        <w:rPr>
          <w:rFonts w:ascii="Arial" w:eastAsia="Times New Roman" w:hAnsi="Arial" w:cs="Arial"/>
          <w:sz w:val="20"/>
          <w:szCs w:val="20"/>
          <w:lang w:eastAsia="ru-RU"/>
        </w:rPr>
        <w:t>. стварэнне</w:t>
      </w:r>
      <w:proofErr w:type="gramEnd"/>
      <w:r w:rsidRPr="00506D78">
        <w:rPr>
          <w:rFonts w:ascii="Arial" w:eastAsia="Times New Roman" w:hAnsi="Arial" w:cs="Arial"/>
          <w:sz w:val="20"/>
          <w:szCs w:val="20"/>
          <w:lang w:eastAsia="ru-RU"/>
        </w:rPr>
        <w:t xml:space="preserve"> iнжынернай абароны археалагiчных аб'ектаў;</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1.6</w:t>
      </w:r>
      <w:proofErr w:type="gramStart"/>
      <w:r w:rsidRPr="00506D78">
        <w:rPr>
          <w:rFonts w:ascii="Arial" w:eastAsia="Times New Roman" w:hAnsi="Arial" w:cs="Arial"/>
          <w:sz w:val="20"/>
          <w:szCs w:val="20"/>
          <w:lang w:eastAsia="ru-RU"/>
        </w:rPr>
        <w:t>. археалаг</w:t>
      </w:r>
      <w:proofErr w:type="gramEnd"/>
      <w:r w:rsidRPr="00506D78">
        <w:rPr>
          <w:rFonts w:ascii="Arial" w:eastAsia="Times New Roman" w:hAnsi="Arial" w:cs="Arial"/>
          <w:sz w:val="20"/>
          <w:szCs w:val="20"/>
          <w:lang w:eastAsia="ru-RU"/>
        </w:rPr>
        <w:t>iчнае даследаванне археалагiчных аб'ектаў на падставе дазволу на права правядзення археалагiчных даследаванняў;</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1.7</w:t>
      </w:r>
      <w:proofErr w:type="gramStart"/>
      <w:r w:rsidRPr="00506D78">
        <w:rPr>
          <w:rFonts w:ascii="Arial" w:eastAsia="Times New Roman" w:hAnsi="Arial" w:cs="Arial"/>
          <w:sz w:val="20"/>
          <w:szCs w:val="20"/>
          <w:lang w:eastAsia="ru-RU"/>
        </w:rPr>
        <w:t>. кансервацыю</w:t>
      </w:r>
      <w:proofErr w:type="gramEnd"/>
      <w:r w:rsidRPr="00506D78">
        <w:rPr>
          <w:rFonts w:ascii="Arial" w:eastAsia="Times New Roman" w:hAnsi="Arial" w:cs="Arial"/>
          <w:sz w:val="20"/>
          <w:szCs w:val="20"/>
          <w:lang w:eastAsia="ru-RU"/>
        </w:rPr>
        <w:t xml:space="preserve"> археалагiчных аб'ектаў у складзе будаўнiчага комплексу;</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1.8</w:t>
      </w:r>
      <w:proofErr w:type="gramStart"/>
      <w:r w:rsidRPr="00506D78">
        <w:rPr>
          <w:rFonts w:ascii="Arial" w:eastAsia="Times New Roman" w:hAnsi="Arial" w:cs="Arial"/>
          <w:sz w:val="20"/>
          <w:szCs w:val="20"/>
          <w:lang w:eastAsia="ru-RU"/>
        </w:rPr>
        <w:t>. забарону</w:t>
      </w:r>
      <w:proofErr w:type="gramEnd"/>
      <w:r w:rsidRPr="00506D78">
        <w:rPr>
          <w:rFonts w:ascii="Arial" w:eastAsia="Times New Roman" w:hAnsi="Arial" w:cs="Arial"/>
          <w:sz w:val="20"/>
          <w:szCs w:val="20"/>
          <w:lang w:eastAsia="ru-RU"/>
        </w:rPr>
        <w:t xml:space="preserve"> пошуку археалагiчных артэфактаў, ажыццяўлення iншай дзейнасцi на тэрыторыi археалагiчных аб'ектаў з выкарыстаннем металашукальнiкаў, геарадараў i iншых тэхнiчных сродкаў i iнструментаў без дазволу на права правядзення археалагiчных даследаванняў;</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1.9</w:t>
      </w:r>
      <w:proofErr w:type="gramStart"/>
      <w:r w:rsidRPr="00506D78">
        <w:rPr>
          <w:rFonts w:ascii="Arial" w:eastAsia="Times New Roman" w:hAnsi="Arial" w:cs="Arial"/>
          <w:sz w:val="20"/>
          <w:szCs w:val="20"/>
          <w:lang w:eastAsia="ru-RU"/>
        </w:rPr>
        <w:t>. i</w:t>
      </w:r>
      <w:proofErr w:type="gramEnd"/>
      <w:r w:rsidRPr="00506D78">
        <w:rPr>
          <w:rFonts w:ascii="Arial" w:eastAsia="Times New Roman" w:hAnsi="Arial" w:cs="Arial"/>
          <w:sz w:val="20"/>
          <w:szCs w:val="20"/>
          <w:lang w:eastAsia="ru-RU"/>
        </w:rPr>
        <w:t>ншыя меры, накiраваныя на захаванне, вывучэнне, недапушчэнне прычынення шкоды або знiшчэння археалагiчных аб'ектаў i археалагiчных артэфактаў.</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2. Звесткi аб археалагiчных аб'ектах уключаюцца ў генеральныя планы гарадоў i iншых населеных пунктаў, горадабудаўнiчыя праекты дэтальнага планавання i iншыя горадабудаўнiчыя праекты.</w:t>
      </w:r>
    </w:p>
    <w:p w:rsidR="00506D78" w:rsidRPr="00506D78" w:rsidRDefault="00506D78" w:rsidP="00EF6A34">
      <w:pPr>
        <w:widowControl w:val="0"/>
        <w:autoSpaceDE w:val="0"/>
        <w:autoSpaceDN w:val="0"/>
        <w:adjustRightInd w:val="0"/>
        <w:ind w:firstLine="54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Горадабудаўнiчыя праекты, якiя змяшчаюць звесткi аб археалагiчных аб'ектах, у тым лiку аб помнiках археалогii, падлягаюць узгадненню з Нацыянальнай акадэмiяй навук Беларусi, а горадабудаўнiчыя праекты, якiя змяшчаюць звесткi аб iншых гiсторыка-культурных каштоўнасцях, - з Мiнiстэрствам культуры.</w:t>
      </w:r>
    </w:p>
    <w:p w:rsidR="00506D78" w:rsidRPr="00506D78" w:rsidRDefault="00506D78" w:rsidP="00EF6A34">
      <w:pPr>
        <w:widowControl w:val="0"/>
        <w:autoSpaceDE w:val="0"/>
        <w:autoSpaceDN w:val="0"/>
        <w:adjustRightInd w:val="0"/>
        <w:ind w:firstLine="0"/>
        <w:jc w:val="both"/>
        <w:rPr>
          <w:rFonts w:ascii="Arial" w:eastAsia="Times New Roman" w:hAnsi="Arial" w:cs="Arial"/>
          <w:sz w:val="20"/>
          <w:szCs w:val="20"/>
          <w:lang w:eastAsia="ru-RU"/>
        </w:rPr>
      </w:pPr>
      <w:r w:rsidRPr="00506D78">
        <w:rPr>
          <w:rFonts w:ascii="Arial" w:eastAsia="Times New Roman" w:hAnsi="Arial" w:cs="Arial"/>
          <w:sz w:val="20"/>
          <w:szCs w:val="20"/>
          <w:lang w:eastAsia="ru-RU"/>
        </w:rPr>
        <w:t>(</w:t>
      </w:r>
      <w:proofErr w:type="gramStart"/>
      <w:r w:rsidRPr="00506D78">
        <w:rPr>
          <w:rFonts w:ascii="Arial" w:eastAsia="Times New Roman" w:hAnsi="Arial" w:cs="Arial"/>
          <w:sz w:val="20"/>
          <w:szCs w:val="20"/>
          <w:lang w:eastAsia="ru-RU"/>
        </w:rPr>
        <w:t>п.</w:t>
      </w:r>
      <w:proofErr w:type="gramEnd"/>
      <w:r w:rsidRPr="00506D78">
        <w:rPr>
          <w:rFonts w:ascii="Arial" w:eastAsia="Times New Roman" w:hAnsi="Arial" w:cs="Arial"/>
          <w:sz w:val="20"/>
          <w:szCs w:val="20"/>
          <w:lang w:eastAsia="ru-RU"/>
        </w:rPr>
        <w:t xml:space="preserve"> 2 статьи 130 в ред. Закона Республики Беларусь от 21.07.2022 N 201-З)</w:t>
      </w:r>
    </w:p>
    <w:p w:rsidR="00506D78" w:rsidRPr="00506D78" w:rsidRDefault="00506D78" w:rsidP="00506D78">
      <w:pPr>
        <w:widowControl w:val="0"/>
        <w:autoSpaceDE w:val="0"/>
        <w:autoSpaceDN w:val="0"/>
        <w:adjustRightInd w:val="0"/>
        <w:ind w:firstLine="0"/>
        <w:jc w:val="both"/>
        <w:rPr>
          <w:rFonts w:ascii="Arial" w:eastAsia="Times New Roman" w:hAnsi="Arial" w:cs="Arial"/>
          <w:sz w:val="20"/>
          <w:szCs w:val="20"/>
          <w:lang w:eastAsia="ru-RU"/>
        </w:rPr>
      </w:pPr>
    </w:p>
    <w:p w:rsidR="00F45846" w:rsidRDefault="00F45846"/>
    <w:sectPr w:rsidR="00F45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78"/>
    <w:rsid w:val="00234800"/>
    <w:rsid w:val="00506D78"/>
    <w:rsid w:val="00EF6A34"/>
    <w:rsid w:val="00F45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E3D59-C3AA-4B56-9716-D96EF553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0"/>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30</Pages>
  <Words>19381</Words>
  <Characters>110474</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2023-09-07T08:18:00Z</dcterms:created>
  <dcterms:modified xsi:type="dcterms:W3CDTF">2023-09-07T08:32:00Z</dcterms:modified>
</cp:coreProperties>
</file>