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B0" w:rsidRDefault="00A87EB0" w:rsidP="00A00335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</w:p>
    <w:p w:rsidR="005A71E5" w:rsidRPr="000A38DD" w:rsidRDefault="001E5CDA" w:rsidP="00A00335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НА ТЕРРИТОРИИ БЕЛЫНИЧСКОГО РАЙОНА</w:t>
      </w:r>
    </w:p>
    <w:tbl>
      <w:tblPr>
        <w:tblStyle w:val="a3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827"/>
        <w:gridCol w:w="1701"/>
      </w:tblGrid>
      <w:tr w:rsidR="001E5CDA" w:rsidRPr="000A38DD" w:rsidTr="002C0CBE">
        <w:trPr>
          <w:trHeight w:val="769"/>
        </w:trPr>
        <w:tc>
          <w:tcPr>
            <w:tcW w:w="567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55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268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827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701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C44F65">
        <w:tc>
          <w:tcPr>
            <w:tcW w:w="10915" w:type="dxa"/>
            <w:gridSpan w:val="5"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ГОЛОВЧИНСКИЙ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A83039" w:rsidRPr="000A38DD" w:rsidTr="002C0CBE">
        <w:tc>
          <w:tcPr>
            <w:tcW w:w="567" w:type="dxa"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0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254345" w:rsidRDefault="00254345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54345" w:rsidRDefault="00254345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54345" w:rsidRDefault="00254345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54345" w:rsidRDefault="00254345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54345" w:rsidRDefault="00254345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54345" w:rsidRDefault="00254345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A83039" w:rsidRDefault="00A83039" w:rsidP="00A83039">
            <w:pPr>
              <w:jc w:val="center"/>
              <w:rPr>
                <w:rFonts w:ascii="Times New Roman" w:hAnsi="Times New Roman" w:cs="Times New Roman"/>
              </w:rPr>
            </w:pPr>
            <w:r w:rsidRPr="00A83039">
              <w:rPr>
                <w:rFonts w:ascii="Times New Roman" w:hAnsi="Times New Roman" w:cs="Times New Roman"/>
              </w:rPr>
              <w:t>Могилевская область, Белыничскиий район, 213164,</w:t>
            </w:r>
            <w:r>
              <w:rPr>
                <w:rFonts w:ascii="Times New Roman" w:hAnsi="Times New Roman" w:cs="Times New Roman"/>
              </w:rPr>
              <w:t xml:space="preserve"> аг.Головчин, ул.Могилевчика, 1.</w:t>
            </w:r>
          </w:p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80223273667</w:t>
            </w:r>
          </w:p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73653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268" w:type="dxa"/>
          </w:tcPr>
          <w:p w:rsidR="00A83039" w:rsidRPr="00254345" w:rsidRDefault="00254345" w:rsidP="002543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аг.Головчин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д.11</w:t>
            </w:r>
          </w:p>
        </w:tc>
        <w:tc>
          <w:tcPr>
            <w:tcW w:w="3827" w:type="dxa"/>
          </w:tcPr>
          <w:p w:rsidR="00A83039" w:rsidRPr="000A38DD" w:rsidRDefault="00254345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 w:val="restart"/>
          </w:tcPr>
          <w:p w:rsidR="00A83039" w:rsidRDefault="00A83039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83039" w:rsidRDefault="00A83039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83039" w:rsidRDefault="00A83039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83039" w:rsidRDefault="00A83039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54345" w:rsidRDefault="00254345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54345" w:rsidRDefault="00254345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54345" w:rsidRDefault="00254345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54345" w:rsidRDefault="00254345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54345" w:rsidRDefault="00254345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83039" w:rsidRPr="000A38DD" w:rsidRDefault="00A83039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2C0CBE">
        <w:tc>
          <w:tcPr>
            <w:tcW w:w="567" w:type="dxa"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0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A83039" w:rsidRPr="00254345" w:rsidRDefault="00254345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пос.Калинина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д.2</w:t>
            </w:r>
          </w:p>
        </w:tc>
        <w:tc>
          <w:tcPr>
            <w:tcW w:w="3827" w:type="dxa"/>
          </w:tcPr>
          <w:p w:rsidR="00A83039" w:rsidRPr="00A83039" w:rsidRDefault="00254345" w:rsidP="00A83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51,4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A83039" w:rsidRPr="000A38DD" w:rsidTr="002C0CBE">
        <w:tc>
          <w:tcPr>
            <w:tcW w:w="567" w:type="dxa"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0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2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A83039" w:rsidRPr="00254345" w:rsidRDefault="00254345" w:rsidP="00D236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дер.Малый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236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Трилесин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д.14</w:t>
            </w:r>
          </w:p>
        </w:tc>
        <w:tc>
          <w:tcPr>
            <w:tcW w:w="3827" w:type="dxa"/>
          </w:tcPr>
          <w:p w:rsidR="00A83039" w:rsidRPr="000A38DD" w:rsidRDefault="00254345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38,0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2C0CBE">
        <w:tc>
          <w:tcPr>
            <w:tcW w:w="567" w:type="dxa"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0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552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A83039" w:rsidRPr="00254345" w:rsidRDefault="00254345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25434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аг.Головчин, ул.Могилевская, д.42</w:t>
            </w:r>
          </w:p>
        </w:tc>
        <w:tc>
          <w:tcPr>
            <w:tcW w:w="3827" w:type="dxa"/>
          </w:tcPr>
          <w:p w:rsidR="00A83039" w:rsidRPr="000A38DD" w:rsidRDefault="00254345" w:rsidP="002543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11,6 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2C0CBE">
        <w:tc>
          <w:tcPr>
            <w:tcW w:w="567" w:type="dxa"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0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552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A83039" w:rsidRPr="00254345" w:rsidRDefault="00254345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дер.Шиловичи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д.21</w:t>
            </w:r>
          </w:p>
        </w:tc>
        <w:tc>
          <w:tcPr>
            <w:tcW w:w="3827" w:type="dxa"/>
          </w:tcPr>
          <w:p w:rsidR="00A83039" w:rsidRPr="000A38DD" w:rsidRDefault="00254345" w:rsidP="002543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33,0 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2C0CBE">
        <w:tc>
          <w:tcPr>
            <w:tcW w:w="567" w:type="dxa"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0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52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A83039" w:rsidRPr="00254345" w:rsidRDefault="00254345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дер.Малый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Кудин, </w:t>
            </w: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ул.Школьная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д.71</w:t>
            </w:r>
          </w:p>
        </w:tc>
        <w:tc>
          <w:tcPr>
            <w:tcW w:w="3827" w:type="dxa"/>
          </w:tcPr>
          <w:p w:rsidR="00A83039" w:rsidRPr="000A38DD" w:rsidRDefault="00254345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42,0 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2C0CBE">
        <w:tc>
          <w:tcPr>
            <w:tcW w:w="567" w:type="dxa"/>
          </w:tcPr>
          <w:p w:rsidR="00A83039" w:rsidRPr="00A83039" w:rsidRDefault="00A83039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0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552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A83039" w:rsidRPr="00254345" w:rsidRDefault="00254345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дер.Сурды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д.16</w:t>
            </w:r>
          </w:p>
        </w:tc>
        <w:tc>
          <w:tcPr>
            <w:tcW w:w="3827" w:type="dxa"/>
          </w:tcPr>
          <w:p w:rsidR="00A83039" w:rsidRPr="000A38DD" w:rsidRDefault="00254345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38,0 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C44F65">
        <w:tc>
          <w:tcPr>
            <w:tcW w:w="10915" w:type="dxa"/>
            <w:gridSpan w:val="5"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2C0CBE" w:rsidRPr="000A38DD" w:rsidTr="002C0CBE">
        <w:tc>
          <w:tcPr>
            <w:tcW w:w="567" w:type="dxa"/>
            <w:vAlign w:val="center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2C0CBE" w:rsidRPr="000A38DD" w:rsidRDefault="002C0CBE" w:rsidP="00A83039">
            <w:pPr>
              <w:rPr>
                <w:rFonts w:ascii="Times New Roman" w:hAnsi="Times New Roman" w:cs="Times New Roman"/>
                <w:lang w:val="ru-RU"/>
              </w:rPr>
            </w:pP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Заполье, улица Центральная,70.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  <w:p w:rsidR="002C0CBE" w:rsidRPr="000A38DD" w:rsidRDefault="002C0CBE" w:rsidP="00A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827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 w:val="restart"/>
          </w:tcPr>
          <w:p w:rsidR="002C0CBE" w:rsidRPr="000A38DD" w:rsidRDefault="002C0CBE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BE" w:rsidRPr="000A38DD" w:rsidRDefault="002C0CBE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BE" w:rsidRPr="000A38DD" w:rsidRDefault="002C0CBE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BE" w:rsidRPr="000A38DD" w:rsidRDefault="002C0CBE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BE" w:rsidRDefault="002C0CBE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96820" w:rsidRDefault="00396820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96820" w:rsidRDefault="00396820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96820" w:rsidRPr="000A38DD" w:rsidRDefault="00396820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</w:p>
          <w:p w:rsidR="002C0CBE" w:rsidRPr="000A38DD" w:rsidRDefault="002C0CBE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BE" w:rsidRPr="000A38DD" w:rsidRDefault="002C0CBE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BE" w:rsidRPr="000A38DD" w:rsidTr="002C0CBE">
        <w:trPr>
          <w:trHeight w:val="994"/>
        </w:trPr>
        <w:tc>
          <w:tcPr>
            <w:tcW w:w="567" w:type="dxa"/>
            <w:vAlign w:val="center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дер.Падевичи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д.3</w:t>
            </w:r>
          </w:p>
        </w:tc>
        <w:tc>
          <w:tcPr>
            <w:tcW w:w="3827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83 </w:t>
            </w: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1948 года постройки</w:t>
            </w:r>
          </w:p>
        </w:tc>
        <w:tc>
          <w:tcPr>
            <w:tcW w:w="1701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BE" w:rsidRPr="000A38DD" w:rsidTr="002C0CBE">
        <w:tc>
          <w:tcPr>
            <w:tcW w:w="567" w:type="dxa"/>
            <w:vAlign w:val="center"/>
          </w:tcPr>
          <w:p w:rsidR="002C0CBE" w:rsidRPr="002C0CBE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2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дер.Лыньков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д.6</w:t>
            </w:r>
          </w:p>
        </w:tc>
        <w:tc>
          <w:tcPr>
            <w:tcW w:w="3827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BE" w:rsidRPr="000A38DD" w:rsidTr="002C0CBE">
        <w:tc>
          <w:tcPr>
            <w:tcW w:w="567" w:type="dxa"/>
            <w:vAlign w:val="center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552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дер.Аксеньковичи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д.29</w:t>
            </w:r>
          </w:p>
        </w:tc>
        <w:tc>
          <w:tcPr>
            <w:tcW w:w="3827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BE" w:rsidRPr="000A38DD" w:rsidTr="002C0CBE">
        <w:tc>
          <w:tcPr>
            <w:tcW w:w="567" w:type="dxa"/>
            <w:vAlign w:val="center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552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дер.Заречье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д.2</w:t>
            </w:r>
          </w:p>
        </w:tc>
        <w:tc>
          <w:tcPr>
            <w:tcW w:w="3827" w:type="dxa"/>
          </w:tcPr>
          <w:p w:rsidR="002C0CBE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44F65" w:rsidRPr="000A38DD" w:rsidTr="000E3FCA">
        <w:tc>
          <w:tcPr>
            <w:tcW w:w="10915" w:type="dxa"/>
            <w:gridSpan w:val="5"/>
          </w:tcPr>
          <w:p w:rsidR="00C44F65" w:rsidRPr="000A38DD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АНЬКОВСКИЙ 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СЕЛЬСОВЕТ</w:t>
            </w:r>
          </w:p>
        </w:tc>
      </w:tr>
      <w:tr w:rsidR="00C44F65" w:rsidRPr="000A38DD" w:rsidTr="002C0CBE">
        <w:tc>
          <w:tcPr>
            <w:tcW w:w="567" w:type="dxa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  <w:r w:rsidRPr="00C44F65">
              <w:rPr>
                <w:rFonts w:ascii="Times New Roman" w:hAnsi="Times New Roman" w:cs="Times New Roman"/>
              </w:rPr>
              <w:t>Могилевская область, Белыничский район, 213052, аг. Ланьково, ул.Юбилейная, д. 9В. Режим работы: Пн-Пт с 8.00 до 17.00, Перерыв с 13.00 до 14.00.</w:t>
            </w:r>
          </w:p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  <w:r w:rsidRPr="00C44F65">
              <w:rPr>
                <w:rFonts w:ascii="Times New Roman" w:hAnsi="Times New Roman" w:cs="Times New Roman"/>
              </w:rPr>
              <w:t>Выходные дни: Сб, Вс.</w:t>
            </w:r>
          </w:p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4F65">
              <w:rPr>
                <w:rFonts w:ascii="Times New Roman" w:hAnsi="Times New Roman" w:cs="Times New Roman"/>
              </w:rPr>
              <w:t>(тел. 802232</w:t>
            </w:r>
            <w:r>
              <w:rPr>
                <w:rFonts w:ascii="Times New Roman" w:hAnsi="Times New Roman" w:cs="Times New Roman"/>
                <w:lang w:val="ru-RU"/>
              </w:rPr>
              <w:t>74043</w:t>
            </w:r>
          </w:p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  <w:r w:rsidRPr="00C44F65">
              <w:rPr>
                <w:rFonts w:ascii="Times New Roman" w:hAnsi="Times New Roman" w:cs="Times New Roman"/>
              </w:rPr>
              <w:t>/802232</w:t>
            </w:r>
            <w:r>
              <w:rPr>
                <w:rFonts w:ascii="Times New Roman" w:hAnsi="Times New Roman" w:cs="Times New Roman"/>
                <w:lang w:val="ru-RU"/>
              </w:rPr>
              <w:t>74039</w:t>
            </w:r>
            <w:r w:rsidRPr="00C44F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дер.Фойна</w:t>
            </w:r>
            <w:proofErr w:type="spellEnd"/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д.100</w:t>
            </w:r>
          </w:p>
        </w:tc>
        <w:tc>
          <w:tcPr>
            <w:tcW w:w="3827" w:type="dxa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 w:val="restart"/>
          </w:tcPr>
          <w:p w:rsidR="00C44F65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C44F65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C44F65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C44F65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C44F65" w:rsidRPr="000A38DD" w:rsidTr="002C0CBE">
        <w:tc>
          <w:tcPr>
            <w:tcW w:w="567" w:type="dxa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C44F65" w:rsidRPr="000A38DD" w:rsidRDefault="00C44F65" w:rsidP="00C44F65">
            <w:pPr>
              <w:ind w:left="-250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ер.Выйлово</w:t>
            </w:r>
            <w:proofErr w:type="spellEnd"/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3827" w:type="dxa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C44F65" w:rsidRPr="000A38DD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C44F65" w:rsidRPr="000A38DD" w:rsidTr="002C0CBE">
        <w:trPr>
          <w:trHeight w:val="608"/>
        </w:trPr>
        <w:tc>
          <w:tcPr>
            <w:tcW w:w="567" w:type="dxa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</w:tcPr>
          <w:p w:rsidR="00C44F65" w:rsidRPr="000A38DD" w:rsidRDefault="00C44F65" w:rsidP="00C44F65">
            <w:pPr>
              <w:ind w:left="-250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ер.Выйлово</w:t>
            </w:r>
            <w:proofErr w:type="spellEnd"/>
            <w:r w:rsidRPr="00C44F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</w:t>
            </w:r>
          </w:p>
        </w:tc>
        <w:tc>
          <w:tcPr>
            <w:tcW w:w="3827" w:type="dxa"/>
          </w:tcPr>
          <w:p w:rsidR="00C44F65" w:rsidRP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  <w:vMerge/>
          </w:tcPr>
          <w:p w:rsidR="00C44F65" w:rsidRPr="000A38DD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C44F65" w:rsidRPr="000A38DD" w:rsidTr="00C44F65">
        <w:tc>
          <w:tcPr>
            <w:tcW w:w="10915" w:type="dxa"/>
            <w:gridSpan w:val="5"/>
          </w:tcPr>
          <w:p w:rsidR="00C44F65" w:rsidRPr="000A38DD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C44F65" w:rsidRPr="000A38DD" w:rsidTr="002C0CBE">
        <w:trPr>
          <w:trHeight w:val="888"/>
        </w:trPr>
        <w:tc>
          <w:tcPr>
            <w:tcW w:w="567" w:type="dxa"/>
            <w:vAlign w:val="center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C44F65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</w:p>
          <w:p w:rsidR="00C44F65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</w:p>
          <w:p w:rsidR="00C44F65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268" w:type="dxa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дер.Лебедянка, ул.Центральная,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.32</w:t>
            </w:r>
          </w:p>
        </w:tc>
        <w:tc>
          <w:tcPr>
            <w:tcW w:w="3827" w:type="dxa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30 кв.м.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год постройки неизвестен</w:t>
            </w:r>
          </w:p>
        </w:tc>
        <w:tc>
          <w:tcPr>
            <w:tcW w:w="1701" w:type="dxa"/>
            <w:vMerge w:val="restart"/>
          </w:tcPr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C44F65" w:rsidRPr="000A38DD" w:rsidTr="002C0CBE">
        <w:trPr>
          <w:trHeight w:val="702"/>
        </w:trPr>
        <w:tc>
          <w:tcPr>
            <w:tcW w:w="567" w:type="dxa"/>
            <w:vAlign w:val="center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F65" w:rsidRPr="007852B6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дом 4</w:t>
            </w:r>
          </w:p>
        </w:tc>
        <w:tc>
          <w:tcPr>
            <w:tcW w:w="3827" w:type="dxa"/>
          </w:tcPr>
          <w:p w:rsidR="00C44F65" w:rsidRPr="007852B6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49 кв.м., 1965 года постройки</w:t>
            </w:r>
          </w:p>
        </w:tc>
        <w:tc>
          <w:tcPr>
            <w:tcW w:w="1701" w:type="dxa"/>
            <w:vMerge/>
          </w:tcPr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44F65" w:rsidRPr="000A38DD" w:rsidTr="002C0CBE">
        <w:trPr>
          <w:trHeight w:val="771"/>
        </w:trPr>
        <w:tc>
          <w:tcPr>
            <w:tcW w:w="567" w:type="dxa"/>
            <w:vAlign w:val="center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2" w:type="dxa"/>
            <w:vMerge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F65" w:rsidRPr="007852B6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дом 9</w:t>
            </w:r>
          </w:p>
        </w:tc>
        <w:tc>
          <w:tcPr>
            <w:tcW w:w="3827" w:type="dxa"/>
          </w:tcPr>
          <w:p w:rsidR="00C44F65" w:rsidRPr="007852B6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701" w:type="dxa"/>
            <w:vMerge/>
          </w:tcPr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44F65" w:rsidRPr="000A38DD" w:rsidTr="002C0CBE">
        <w:trPr>
          <w:trHeight w:val="696"/>
        </w:trPr>
        <w:tc>
          <w:tcPr>
            <w:tcW w:w="567" w:type="dxa"/>
            <w:vAlign w:val="center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552" w:type="dxa"/>
            <w:vMerge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F65" w:rsidRPr="007852B6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дер.Борок, ул.Центральная, дом 27</w:t>
            </w:r>
          </w:p>
        </w:tc>
        <w:tc>
          <w:tcPr>
            <w:tcW w:w="3827" w:type="dxa"/>
          </w:tcPr>
          <w:p w:rsidR="00C44F65" w:rsidRPr="007852B6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54 кв.м., 1966 года постройки</w:t>
            </w:r>
          </w:p>
        </w:tc>
        <w:tc>
          <w:tcPr>
            <w:tcW w:w="1701" w:type="dxa"/>
            <w:vMerge/>
          </w:tcPr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44F65" w:rsidRPr="000A38DD" w:rsidTr="002C0CBE">
        <w:trPr>
          <w:trHeight w:val="779"/>
        </w:trPr>
        <w:tc>
          <w:tcPr>
            <w:tcW w:w="567" w:type="dxa"/>
            <w:vAlign w:val="center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552" w:type="dxa"/>
            <w:vMerge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F65" w:rsidRPr="007852B6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дер.Снытки, дом 15</w:t>
            </w:r>
          </w:p>
        </w:tc>
        <w:tc>
          <w:tcPr>
            <w:tcW w:w="3827" w:type="dxa"/>
          </w:tcPr>
          <w:p w:rsidR="00C44F65" w:rsidRPr="007852B6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22 кв.м., 1949 года постройки</w:t>
            </w:r>
          </w:p>
        </w:tc>
        <w:tc>
          <w:tcPr>
            <w:tcW w:w="1701" w:type="dxa"/>
            <w:vMerge/>
          </w:tcPr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44F65" w:rsidRPr="000A38DD" w:rsidTr="00C44F65">
        <w:tc>
          <w:tcPr>
            <w:tcW w:w="10915" w:type="dxa"/>
            <w:gridSpan w:val="5"/>
          </w:tcPr>
          <w:p w:rsidR="00C44F65" w:rsidRPr="000A38DD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МОЩАНИЦКИЙ СЕЛЬСОВЕТ</w:t>
            </w:r>
          </w:p>
        </w:tc>
      </w:tr>
      <w:tr w:rsidR="00C44F65" w:rsidRPr="000A38DD" w:rsidTr="002C0CBE">
        <w:trPr>
          <w:trHeight w:val="946"/>
        </w:trPr>
        <w:tc>
          <w:tcPr>
            <w:tcW w:w="567" w:type="dxa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213173, аг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Большая Мощаница, ул.Школьная, 7Б. Режим работы: Пн-Пт с 8.00 до 17.00, Перерыв с 13.00 до 14.00. Выходные дни: Сб, Вс.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</w:t>
            </w:r>
            <w:r w:rsidRPr="000A38DD">
              <w:rPr>
                <w:rFonts w:ascii="Times New Roman" w:hAnsi="Times New Roman" w:cs="Times New Roman"/>
                <w:b/>
                <w:i/>
                <w:lang w:val="ru-RU"/>
              </w:rPr>
              <w:t>23273451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/80223273233)</w:t>
            </w:r>
          </w:p>
        </w:tc>
        <w:tc>
          <w:tcPr>
            <w:tcW w:w="2268" w:type="dxa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4146">
              <w:rPr>
                <w:spacing w:val="2"/>
                <w:sz w:val="26"/>
                <w:szCs w:val="26"/>
                <w:shd w:val="clear" w:color="auto" w:fill="FFFFFF"/>
              </w:rPr>
              <w:t>дер.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Кармановка, д.9</w:t>
            </w:r>
          </w:p>
        </w:tc>
        <w:tc>
          <w:tcPr>
            <w:tcW w:w="3827" w:type="dxa"/>
          </w:tcPr>
          <w:p w:rsidR="00C44F65" w:rsidRPr="001A17CF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1A17CF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75 кв.м., 1948 года постройки</w:t>
            </w:r>
          </w:p>
        </w:tc>
        <w:tc>
          <w:tcPr>
            <w:tcW w:w="1701" w:type="dxa"/>
            <w:vMerge w:val="restart"/>
          </w:tcPr>
          <w:p w:rsidR="00C44F65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C44F65" w:rsidRPr="000A38DD" w:rsidTr="002C0CBE">
        <w:trPr>
          <w:trHeight w:val="946"/>
        </w:trPr>
        <w:tc>
          <w:tcPr>
            <w:tcW w:w="567" w:type="dxa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F65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дер.Девошичи, д.14</w:t>
            </w:r>
          </w:p>
          <w:p w:rsidR="00C44F65" w:rsidRPr="001A17CF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C44F65" w:rsidRPr="001A17CF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1A17CF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A17CF">
              <w:rPr>
                <w:rFonts w:ascii="Times New Roman" w:hAnsi="Times New Roman" w:cs="Times New Roman"/>
                <w:sz w:val="26"/>
                <w:szCs w:val="26"/>
              </w:rPr>
              <w:t>50 кв.м., 1965 года постройки</w:t>
            </w:r>
          </w:p>
        </w:tc>
        <w:tc>
          <w:tcPr>
            <w:tcW w:w="1701" w:type="dxa"/>
            <w:vMerge/>
          </w:tcPr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44F65" w:rsidRPr="000A38DD" w:rsidTr="00C44F65">
        <w:tc>
          <w:tcPr>
            <w:tcW w:w="10915" w:type="dxa"/>
            <w:gridSpan w:val="5"/>
          </w:tcPr>
          <w:p w:rsidR="00C44F65" w:rsidRPr="000A38DD" w:rsidRDefault="00C44F65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ТЕХТИНСКИЙ СЕЛЬСОВЕТ</w:t>
            </w:r>
          </w:p>
        </w:tc>
      </w:tr>
      <w:tr w:rsidR="00C44F65" w:rsidRPr="000A38DD" w:rsidTr="002C0CBE">
        <w:trPr>
          <w:trHeight w:val="587"/>
        </w:trPr>
        <w:tc>
          <w:tcPr>
            <w:tcW w:w="567" w:type="dxa"/>
            <w:vAlign w:val="center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</w:tcPr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Могилевская область, Белыничский район, 213177, аг.Техтин, ул.Победы-2, 9. 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  <w:r w:rsidRPr="000A38D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80223273481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/80223273441)</w:t>
            </w:r>
          </w:p>
        </w:tc>
        <w:tc>
          <w:tcPr>
            <w:tcW w:w="2268" w:type="dxa"/>
          </w:tcPr>
          <w:p w:rsidR="00C44F65" w:rsidRPr="000A38DD" w:rsidRDefault="002C0CBE" w:rsidP="00C44F65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дер.Молотовк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и</w:t>
            </w:r>
            <w:r w:rsidR="00C44F65"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д.3</w:t>
            </w:r>
          </w:p>
        </w:tc>
        <w:tc>
          <w:tcPr>
            <w:tcW w:w="3827" w:type="dxa"/>
          </w:tcPr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18 </w:t>
            </w: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год постройки неизвестен</w:t>
            </w:r>
          </w:p>
        </w:tc>
        <w:tc>
          <w:tcPr>
            <w:tcW w:w="1701" w:type="dxa"/>
            <w:vAlign w:val="center"/>
          </w:tcPr>
          <w:p w:rsidR="00C44F65" w:rsidRPr="000A38DD" w:rsidRDefault="00C44F65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A71E5" w:rsidRDefault="005A71E5" w:rsidP="00C44F65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  <w:lang w:val="ru-RU"/>
        </w:rPr>
      </w:pPr>
    </w:p>
    <w:sectPr w:rsidR="005A71E5" w:rsidSect="008E4B6A">
      <w:pgSz w:w="11906" w:h="16838"/>
      <w:pgMar w:top="142" w:right="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5E4D"/>
    <w:rsid w:val="000269EC"/>
    <w:rsid w:val="000A2431"/>
    <w:rsid w:val="000A38DD"/>
    <w:rsid w:val="000A3D9C"/>
    <w:rsid w:val="000B3C0C"/>
    <w:rsid w:val="000D7D8F"/>
    <w:rsid w:val="000E5DE1"/>
    <w:rsid w:val="001054C3"/>
    <w:rsid w:val="00111CCA"/>
    <w:rsid w:val="00127A7F"/>
    <w:rsid w:val="00137451"/>
    <w:rsid w:val="00143BD3"/>
    <w:rsid w:val="0014626A"/>
    <w:rsid w:val="0015771C"/>
    <w:rsid w:val="0017038B"/>
    <w:rsid w:val="00171DB7"/>
    <w:rsid w:val="00191821"/>
    <w:rsid w:val="001A17CF"/>
    <w:rsid w:val="001C07AF"/>
    <w:rsid w:val="001D5056"/>
    <w:rsid w:val="001E5CDA"/>
    <w:rsid w:val="001F7A3A"/>
    <w:rsid w:val="002140C5"/>
    <w:rsid w:val="00227919"/>
    <w:rsid w:val="00254345"/>
    <w:rsid w:val="00273B45"/>
    <w:rsid w:val="0028025E"/>
    <w:rsid w:val="002876ED"/>
    <w:rsid w:val="002C0CBE"/>
    <w:rsid w:val="002D1B0B"/>
    <w:rsid w:val="002D64F4"/>
    <w:rsid w:val="00304DA0"/>
    <w:rsid w:val="00396820"/>
    <w:rsid w:val="003A27C7"/>
    <w:rsid w:val="003B130F"/>
    <w:rsid w:val="003D7ECF"/>
    <w:rsid w:val="003E3C0B"/>
    <w:rsid w:val="00405C45"/>
    <w:rsid w:val="00411247"/>
    <w:rsid w:val="004265DD"/>
    <w:rsid w:val="00465A43"/>
    <w:rsid w:val="00493D29"/>
    <w:rsid w:val="004E60BD"/>
    <w:rsid w:val="0050211E"/>
    <w:rsid w:val="005028ED"/>
    <w:rsid w:val="00507D9A"/>
    <w:rsid w:val="00524651"/>
    <w:rsid w:val="00533FFF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A677B"/>
    <w:rsid w:val="006B6A18"/>
    <w:rsid w:val="006F0FFF"/>
    <w:rsid w:val="006F7FDA"/>
    <w:rsid w:val="00704058"/>
    <w:rsid w:val="007128E4"/>
    <w:rsid w:val="00733886"/>
    <w:rsid w:val="00734CE0"/>
    <w:rsid w:val="00736FEC"/>
    <w:rsid w:val="00743F89"/>
    <w:rsid w:val="0074520B"/>
    <w:rsid w:val="007852B6"/>
    <w:rsid w:val="007A2E37"/>
    <w:rsid w:val="007D6197"/>
    <w:rsid w:val="00806FF6"/>
    <w:rsid w:val="0081151D"/>
    <w:rsid w:val="00843BFE"/>
    <w:rsid w:val="008501F9"/>
    <w:rsid w:val="00881FE8"/>
    <w:rsid w:val="008B2BD0"/>
    <w:rsid w:val="008B6E97"/>
    <w:rsid w:val="008E4B6A"/>
    <w:rsid w:val="00947ED8"/>
    <w:rsid w:val="009758F2"/>
    <w:rsid w:val="009A535A"/>
    <w:rsid w:val="009B77E5"/>
    <w:rsid w:val="009E4AEE"/>
    <w:rsid w:val="00A00335"/>
    <w:rsid w:val="00A127CD"/>
    <w:rsid w:val="00A422A1"/>
    <w:rsid w:val="00A53CD4"/>
    <w:rsid w:val="00A83039"/>
    <w:rsid w:val="00A87EB0"/>
    <w:rsid w:val="00AC4E1E"/>
    <w:rsid w:val="00AD4E91"/>
    <w:rsid w:val="00AF242E"/>
    <w:rsid w:val="00AF5BAA"/>
    <w:rsid w:val="00B07AC7"/>
    <w:rsid w:val="00B3436F"/>
    <w:rsid w:val="00B87277"/>
    <w:rsid w:val="00BC47DF"/>
    <w:rsid w:val="00BE5DE3"/>
    <w:rsid w:val="00BF7AE4"/>
    <w:rsid w:val="00C416E0"/>
    <w:rsid w:val="00C44F65"/>
    <w:rsid w:val="00C62C45"/>
    <w:rsid w:val="00C656C2"/>
    <w:rsid w:val="00CA7F27"/>
    <w:rsid w:val="00CB684E"/>
    <w:rsid w:val="00CD4CE9"/>
    <w:rsid w:val="00CF3EC1"/>
    <w:rsid w:val="00D109DB"/>
    <w:rsid w:val="00D2366B"/>
    <w:rsid w:val="00D80FBB"/>
    <w:rsid w:val="00DC0DA9"/>
    <w:rsid w:val="00DC7102"/>
    <w:rsid w:val="00DF5D59"/>
    <w:rsid w:val="00E51B56"/>
    <w:rsid w:val="00E64F51"/>
    <w:rsid w:val="00E65AFC"/>
    <w:rsid w:val="00EA18C4"/>
    <w:rsid w:val="00EC3B2C"/>
    <w:rsid w:val="00EE2F51"/>
    <w:rsid w:val="00EF1A54"/>
    <w:rsid w:val="00F15E7D"/>
    <w:rsid w:val="00F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204</cp:revision>
  <cp:lastPrinted>2024-07-29T13:22:00Z</cp:lastPrinted>
  <dcterms:created xsi:type="dcterms:W3CDTF">2023-11-20T06:05:00Z</dcterms:created>
  <dcterms:modified xsi:type="dcterms:W3CDTF">2024-11-13T08:16:00Z</dcterms:modified>
</cp:coreProperties>
</file>