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7C" w:rsidRDefault="0012197C" w:rsidP="0012197C">
      <w:pPr>
        <w:pStyle w:val="a4"/>
        <w:jc w:val="both"/>
        <w:rPr>
          <w:b/>
          <w:bCs/>
          <w:i/>
          <w:iCs/>
        </w:rPr>
      </w:pPr>
      <w:bookmarkStart w:id="0" w:name="_GoBack"/>
      <w:r w:rsidRPr="00BC49DC">
        <w:rPr>
          <w:b/>
          <w:bCs/>
          <w:i/>
          <w:iCs/>
        </w:rPr>
        <w:t>СОЦИАЛЬНЫЕ НОРМАТИВЫ</w:t>
      </w:r>
    </w:p>
    <w:p w:rsidR="00631CFF" w:rsidRPr="00631CFF" w:rsidRDefault="00631CFF" w:rsidP="00631CFF">
      <w:pPr>
        <w:pStyle w:val="a4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Минимальная заработная плата: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0"/>
        <w:gridCol w:w="2977"/>
      </w:tblGrid>
      <w:tr w:rsidR="004609E1" w:rsidRPr="00631CFF" w:rsidTr="00E5038B"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4609E1" w:rsidRPr="00631CFF" w:rsidRDefault="004609E1" w:rsidP="00865E94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- с 1 января 202</w:t>
            </w:r>
            <w:r>
              <w:rPr>
                <w:b/>
                <w:bCs/>
                <w:i/>
                <w:iCs/>
              </w:rPr>
              <w:t>4</w:t>
            </w:r>
            <w:r w:rsidRPr="00631CFF">
              <w:rPr>
                <w:b/>
                <w:bCs/>
                <w:i/>
                <w:iCs/>
              </w:rPr>
              <w:t> г.</w:t>
            </w:r>
          </w:p>
          <w:p w:rsidR="004609E1" w:rsidRPr="00631CFF" w:rsidRDefault="004609E1" w:rsidP="004609E1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постановление Совета Министров Республики Беларусь от 0</w:t>
            </w:r>
            <w:r>
              <w:rPr>
                <w:b/>
                <w:bCs/>
                <w:i/>
                <w:iCs/>
              </w:rPr>
              <w:t>1</w:t>
            </w:r>
            <w:r w:rsidRPr="00631CFF">
              <w:rPr>
                <w:b/>
                <w:bCs/>
                <w:i/>
                <w:iCs/>
              </w:rPr>
              <w:t>.12.202</w:t>
            </w:r>
            <w:r>
              <w:rPr>
                <w:b/>
                <w:bCs/>
                <w:i/>
                <w:iCs/>
              </w:rPr>
              <w:t>3</w:t>
            </w:r>
            <w:r w:rsidRPr="00631CFF">
              <w:rPr>
                <w:b/>
                <w:bCs/>
                <w:i/>
                <w:iCs/>
              </w:rPr>
              <w:t xml:space="preserve"> № 85</w:t>
            </w: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4609E1" w:rsidRPr="00631CFF" w:rsidRDefault="004609E1" w:rsidP="00865E94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 </w:t>
            </w:r>
          </w:p>
          <w:p w:rsidR="004609E1" w:rsidRPr="00631CFF" w:rsidRDefault="004609E1" w:rsidP="004609E1">
            <w:pPr>
              <w:pStyle w:val="a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626</w:t>
            </w:r>
            <w:r w:rsidRPr="00631CFF">
              <w:rPr>
                <w:b/>
                <w:bCs/>
                <w:i/>
                <w:iCs/>
              </w:rPr>
              <w:t xml:space="preserve"> руб. 00 коп.</w:t>
            </w:r>
          </w:p>
        </w:tc>
      </w:tr>
    </w:tbl>
    <w:p w:rsidR="00631CFF" w:rsidRPr="00631CFF" w:rsidRDefault="00631CFF" w:rsidP="00631CFF">
      <w:pPr>
        <w:pStyle w:val="a4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 </w:t>
      </w:r>
    </w:p>
    <w:p w:rsidR="00631CFF" w:rsidRPr="00631CFF" w:rsidRDefault="00631CFF" w:rsidP="00631CFF">
      <w:pPr>
        <w:pStyle w:val="a4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Базовая ставка:</w:t>
      </w:r>
    </w:p>
    <w:tbl>
      <w:tblPr>
        <w:tblW w:w="9961" w:type="dxa"/>
        <w:tblInd w:w="-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9"/>
        <w:gridCol w:w="2832"/>
      </w:tblGrid>
      <w:tr w:rsidR="004609E1" w:rsidRPr="00631CFF" w:rsidTr="00E5038B">
        <w:tc>
          <w:tcPr>
            <w:tcW w:w="7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4609E1" w:rsidRPr="00631CFF" w:rsidRDefault="004609E1" w:rsidP="00865E94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- с 1 </w:t>
            </w:r>
            <w:r>
              <w:rPr>
                <w:b/>
                <w:bCs/>
                <w:i/>
                <w:iCs/>
              </w:rPr>
              <w:t>января</w:t>
            </w:r>
            <w:r w:rsidRPr="00631CFF">
              <w:rPr>
                <w:b/>
                <w:bCs/>
                <w:i/>
                <w:iCs/>
              </w:rPr>
              <w:t xml:space="preserve"> 202</w:t>
            </w:r>
            <w:r>
              <w:rPr>
                <w:b/>
                <w:bCs/>
                <w:i/>
                <w:iCs/>
              </w:rPr>
              <w:t>4</w:t>
            </w:r>
            <w:r w:rsidRPr="00631CFF">
              <w:rPr>
                <w:b/>
                <w:bCs/>
                <w:i/>
                <w:iCs/>
              </w:rPr>
              <w:t> г.</w:t>
            </w:r>
          </w:p>
          <w:p w:rsidR="004609E1" w:rsidRPr="00631CFF" w:rsidRDefault="004609E1" w:rsidP="00865E9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постановление Совета Министров</w:t>
            </w:r>
          </w:p>
          <w:p w:rsidR="004609E1" w:rsidRPr="00631CFF" w:rsidRDefault="004609E1" w:rsidP="004609E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 xml:space="preserve">Республики Беларусь от </w:t>
            </w:r>
            <w:r>
              <w:rPr>
                <w:b/>
                <w:bCs/>
                <w:i/>
                <w:iCs/>
              </w:rPr>
              <w:t>09.11</w:t>
            </w:r>
            <w:r w:rsidRPr="00631CFF">
              <w:rPr>
                <w:b/>
                <w:bCs/>
                <w:i/>
                <w:iCs/>
              </w:rPr>
              <w:t>.202</w:t>
            </w:r>
            <w:r>
              <w:rPr>
                <w:b/>
                <w:bCs/>
                <w:i/>
                <w:iCs/>
              </w:rPr>
              <w:t>3</w:t>
            </w:r>
            <w:r w:rsidRPr="00631CFF">
              <w:rPr>
                <w:b/>
                <w:bCs/>
                <w:i/>
                <w:iCs/>
              </w:rPr>
              <w:t xml:space="preserve"> № </w:t>
            </w:r>
            <w:r>
              <w:rPr>
                <w:b/>
                <w:bCs/>
                <w:i/>
                <w:iCs/>
              </w:rPr>
              <w:t>768</w:t>
            </w:r>
            <w:r w:rsidRPr="00631CFF">
              <w:rPr>
                <w:b/>
                <w:bCs/>
                <w:i/>
                <w:iCs/>
              </w:rPr>
              <w:t>          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4609E1" w:rsidRPr="00631CFF" w:rsidRDefault="004609E1" w:rsidP="00865E94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 </w:t>
            </w:r>
          </w:p>
          <w:p w:rsidR="004609E1" w:rsidRPr="00631CFF" w:rsidRDefault="004609E1" w:rsidP="004609E1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 xml:space="preserve">50 </w:t>
            </w:r>
            <w:r w:rsidRPr="00631CFF">
              <w:rPr>
                <w:b/>
                <w:bCs/>
                <w:i/>
                <w:iCs/>
              </w:rPr>
              <w:t>руб. 00 коп.</w:t>
            </w:r>
          </w:p>
        </w:tc>
      </w:tr>
      <w:tr w:rsidR="004609E1" w:rsidRPr="00631CFF" w:rsidTr="00E5038B">
        <w:tc>
          <w:tcPr>
            <w:tcW w:w="7129" w:type="dxa"/>
            <w:tcBorders>
              <w:top w:val="single" w:sz="4" w:space="0" w:color="auto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4609E1" w:rsidRPr="00631CFF" w:rsidRDefault="004609E1" w:rsidP="00631CFF">
            <w:pPr>
              <w:pStyle w:val="a4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4609E1" w:rsidRPr="00631CFF" w:rsidRDefault="004609E1" w:rsidP="00631CFF">
            <w:pPr>
              <w:pStyle w:val="a4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9C7DB0" w:rsidRPr="00631CFF" w:rsidRDefault="00631CFF" w:rsidP="00631CFF">
      <w:pPr>
        <w:pStyle w:val="a4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 </w:t>
      </w:r>
    </w:p>
    <w:p w:rsidR="00631CFF" w:rsidRPr="00631CFF" w:rsidRDefault="00631CFF" w:rsidP="00631CFF">
      <w:pPr>
        <w:pStyle w:val="a4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Бюджет прожиточного минимума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3290"/>
        <w:gridCol w:w="2523"/>
      </w:tblGrid>
      <w:tr w:rsidR="00631CFF" w:rsidRPr="00631CFF" w:rsidTr="00631CFF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844FB6" w:rsidRPr="00631CFF" w:rsidRDefault="00631CFF" w:rsidP="00631CFF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- в среднем на душу населения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844FB6" w:rsidRPr="00631CFF" w:rsidRDefault="00631CFF" w:rsidP="00103B17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с 01.</w:t>
            </w:r>
            <w:r w:rsidR="002F3AC8">
              <w:rPr>
                <w:b/>
                <w:bCs/>
                <w:i/>
                <w:iCs/>
              </w:rPr>
              <w:t>0</w:t>
            </w:r>
            <w:r w:rsidR="008E2FF9">
              <w:rPr>
                <w:b/>
                <w:bCs/>
                <w:i/>
                <w:iCs/>
              </w:rPr>
              <w:t>5</w:t>
            </w:r>
            <w:r w:rsidRPr="00631CFF">
              <w:rPr>
                <w:b/>
                <w:bCs/>
                <w:i/>
                <w:iCs/>
              </w:rPr>
              <w:t>.202</w:t>
            </w:r>
            <w:r w:rsidR="002F3AC8">
              <w:rPr>
                <w:b/>
                <w:bCs/>
                <w:i/>
                <w:iCs/>
              </w:rPr>
              <w:t xml:space="preserve">4 по </w:t>
            </w:r>
            <w:r w:rsidR="00103B17">
              <w:rPr>
                <w:b/>
                <w:bCs/>
                <w:i/>
                <w:iCs/>
              </w:rPr>
              <w:t>31.</w:t>
            </w:r>
            <w:r w:rsidR="009C7DB0">
              <w:rPr>
                <w:b/>
                <w:bCs/>
                <w:i/>
                <w:iCs/>
              </w:rPr>
              <w:t>0</w:t>
            </w:r>
            <w:r w:rsidR="00103B17">
              <w:rPr>
                <w:b/>
                <w:bCs/>
                <w:i/>
                <w:iCs/>
              </w:rPr>
              <w:t>7</w:t>
            </w:r>
            <w:r w:rsidRPr="00631CFF">
              <w:rPr>
                <w:b/>
                <w:bCs/>
                <w:i/>
                <w:iCs/>
              </w:rPr>
              <w:t>.202</w:t>
            </w:r>
            <w:r w:rsidR="009C7DB0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844FB6" w:rsidRPr="00631CFF" w:rsidRDefault="002F3AC8" w:rsidP="00103B17">
            <w:pPr>
              <w:pStyle w:val="a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103B17">
              <w:rPr>
                <w:b/>
                <w:bCs/>
                <w:i/>
                <w:iCs/>
              </w:rPr>
              <w:t>18</w:t>
            </w:r>
            <w:r w:rsidR="00631CFF" w:rsidRPr="00631CFF">
              <w:rPr>
                <w:b/>
                <w:bCs/>
                <w:i/>
                <w:iCs/>
              </w:rPr>
              <w:t xml:space="preserve"> руб. </w:t>
            </w:r>
            <w:r w:rsidR="009C7DB0">
              <w:rPr>
                <w:b/>
                <w:bCs/>
                <w:i/>
                <w:iCs/>
              </w:rPr>
              <w:t>7</w:t>
            </w:r>
            <w:r w:rsidR="00103B17">
              <w:rPr>
                <w:b/>
                <w:bCs/>
                <w:i/>
                <w:iCs/>
              </w:rPr>
              <w:t>3</w:t>
            </w:r>
            <w:r w:rsidR="00631CFF" w:rsidRPr="00631CFF">
              <w:rPr>
                <w:b/>
                <w:bCs/>
                <w:i/>
                <w:iCs/>
              </w:rPr>
              <w:t xml:space="preserve"> коп.</w:t>
            </w:r>
          </w:p>
        </w:tc>
      </w:tr>
      <w:tr w:rsidR="00631CFF" w:rsidRPr="00631CFF" w:rsidTr="00631CFF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844FB6" w:rsidRPr="00631CFF" w:rsidRDefault="00631CFF" w:rsidP="00631CFF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- для трудоспособного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844FB6" w:rsidRPr="00631CFF" w:rsidRDefault="00631CFF" w:rsidP="00103B17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с 01.</w:t>
            </w:r>
            <w:r w:rsidR="002F3AC8">
              <w:rPr>
                <w:b/>
                <w:bCs/>
                <w:i/>
                <w:iCs/>
              </w:rPr>
              <w:t>0</w:t>
            </w:r>
            <w:r w:rsidR="00103B17">
              <w:rPr>
                <w:b/>
                <w:bCs/>
                <w:i/>
                <w:iCs/>
              </w:rPr>
              <w:t>5</w:t>
            </w:r>
            <w:r w:rsidRPr="00631CFF">
              <w:rPr>
                <w:b/>
                <w:bCs/>
                <w:i/>
                <w:iCs/>
              </w:rPr>
              <w:t>.202</w:t>
            </w:r>
            <w:r w:rsidR="002F3AC8">
              <w:rPr>
                <w:b/>
                <w:bCs/>
                <w:i/>
                <w:iCs/>
              </w:rPr>
              <w:t>4</w:t>
            </w:r>
            <w:r w:rsidRPr="00631CFF">
              <w:rPr>
                <w:b/>
                <w:bCs/>
                <w:i/>
                <w:iCs/>
              </w:rPr>
              <w:t xml:space="preserve"> по 3</w:t>
            </w:r>
            <w:r w:rsidR="00103B17">
              <w:rPr>
                <w:b/>
                <w:bCs/>
                <w:i/>
                <w:iCs/>
              </w:rPr>
              <w:t>1</w:t>
            </w:r>
            <w:r w:rsidRPr="00631CFF">
              <w:rPr>
                <w:b/>
                <w:bCs/>
                <w:i/>
                <w:iCs/>
              </w:rPr>
              <w:t>.</w:t>
            </w:r>
            <w:r w:rsidR="009C7DB0">
              <w:rPr>
                <w:b/>
                <w:bCs/>
                <w:i/>
                <w:iCs/>
              </w:rPr>
              <w:t>0</w:t>
            </w:r>
            <w:r w:rsidR="00103B17">
              <w:rPr>
                <w:b/>
                <w:bCs/>
                <w:i/>
                <w:iCs/>
              </w:rPr>
              <w:t>7</w:t>
            </w:r>
            <w:r w:rsidRPr="00631CFF">
              <w:rPr>
                <w:b/>
                <w:bCs/>
                <w:i/>
                <w:iCs/>
              </w:rPr>
              <w:t>.202</w:t>
            </w:r>
            <w:r w:rsidR="009C7DB0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FFF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844FB6" w:rsidRPr="00631CFF" w:rsidRDefault="0099182A" w:rsidP="00103B17">
            <w:pPr>
              <w:pStyle w:val="a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103B17">
              <w:rPr>
                <w:b/>
                <w:bCs/>
                <w:i/>
                <w:iCs/>
              </w:rPr>
              <w:t>48</w:t>
            </w:r>
            <w:r w:rsidR="00631CFF" w:rsidRPr="00631CFF">
              <w:rPr>
                <w:b/>
                <w:bCs/>
                <w:i/>
                <w:iCs/>
              </w:rPr>
              <w:t xml:space="preserve"> руб.</w:t>
            </w:r>
            <w:r w:rsidR="009C7DB0">
              <w:rPr>
                <w:b/>
                <w:bCs/>
                <w:i/>
                <w:iCs/>
              </w:rPr>
              <w:t xml:space="preserve"> </w:t>
            </w:r>
            <w:r w:rsidR="00103B17">
              <w:rPr>
                <w:b/>
                <w:bCs/>
                <w:i/>
                <w:iCs/>
              </w:rPr>
              <w:t>99</w:t>
            </w:r>
            <w:r w:rsidR="00631CFF" w:rsidRPr="00631CFF">
              <w:rPr>
                <w:b/>
                <w:bCs/>
                <w:i/>
                <w:iCs/>
              </w:rPr>
              <w:t xml:space="preserve"> коп.</w:t>
            </w:r>
          </w:p>
        </w:tc>
      </w:tr>
    </w:tbl>
    <w:p w:rsidR="004609E1" w:rsidRDefault="00631CFF" w:rsidP="004609E1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 </w:t>
      </w:r>
    </w:p>
    <w:p w:rsidR="004609E1" w:rsidRDefault="004609E1" w:rsidP="004609E1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</w:p>
    <w:p w:rsidR="00631CFF" w:rsidRPr="00631CFF" w:rsidRDefault="00631CFF" w:rsidP="004609E1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Размер удержания с нанимателей средств</w:t>
      </w:r>
    </w:p>
    <w:p w:rsidR="00631CFF" w:rsidRPr="00631CFF" w:rsidRDefault="00631CFF" w:rsidP="004609E1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для обеспечения своевременной выплаты заработной платы</w:t>
      </w:r>
    </w:p>
    <w:p w:rsidR="00631CFF" w:rsidRPr="004609E1" w:rsidRDefault="00631CFF" w:rsidP="00631CFF">
      <w:pPr>
        <w:pStyle w:val="a4"/>
        <w:jc w:val="both"/>
        <w:rPr>
          <w:bCs/>
          <w:i/>
          <w:iCs/>
        </w:rPr>
      </w:pPr>
      <w:r w:rsidRPr="004609E1">
        <w:rPr>
          <w:bCs/>
          <w:i/>
          <w:iCs/>
        </w:rPr>
        <w:t>(1,5 размера бюджета прожиточного минимума для трудоспособного населения</w:t>
      </w:r>
      <w:r w:rsidR="007E093B" w:rsidRPr="004609E1">
        <w:rPr>
          <w:bCs/>
          <w:i/>
          <w:iCs/>
        </w:rPr>
        <w:t>, скорректированного на индекс потребительских цен</w:t>
      </w:r>
      <w:r w:rsidRPr="004609E1">
        <w:rPr>
          <w:bCs/>
          <w:i/>
          <w:iCs/>
        </w:rPr>
        <w:t>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1804"/>
      </w:tblGrid>
      <w:tr w:rsidR="00631CFF" w:rsidRPr="00631CFF" w:rsidTr="00631C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44FB6" w:rsidRPr="00631CFF" w:rsidRDefault="00631CFF" w:rsidP="00103B17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- с </w:t>
            </w:r>
            <w:r w:rsidR="00486E38">
              <w:rPr>
                <w:b/>
                <w:bCs/>
                <w:i/>
                <w:iCs/>
              </w:rPr>
              <w:t>1</w:t>
            </w:r>
            <w:r w:rsidR="00103B17">
              <w:rPr>
                <w:b/>
                <w:bCs/>
                <w:i/>
                <w:iCs/>
              </w:rPr>
              <w:t xml:space="preserve"> мая</w:t>
            </w:r>
            <w:r w:rsidRPr="00631CFF">
              <w:rPr>
                <w:b/>
                <w:bCs/>
                <w:i/>
                <w:iCs/>
              </w:rPr>
              <w:t xml:space="preserve"> 202</w:t>
            </w:r>
            <w:r w:rsidR="001C0215">
              <w:rPr>
                <w:b/>
                <w:bCs/>
                <w:i/>
                <w:iCs/>
              </w:rPr>
              <w:t>4</w:t>
            </w:r>
            <w:r w:rsidRPr="00631CFF">
              <w:rPr>
                <w:b/>
                <w:bCs/>
                <w:i/>
                <w:iCs/>
              </w:rPr>
              <w:t> 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44FB6" w:rsidRPr="00631CFF" w:rsidRDefault="0099182A" w:rsidP="00103B17">
            <w:pPr>
              <w:pStyle w:val="a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 w:rsidR="00103B17">
              <w:rPr>
                <w:b/>
                <w:bCs/>
                <w:i/>
                <w:iCs/>
              </w:rPr>
              <w:t>7</w:t>
            </w:r>
            <w:r w:rsidR="00486E38">
              <w:rPr>
                <w:b/>
                <w:bCs/>
                <w:i/>
                <w:iCs/>
              </w:rPr>
              <w:t>3</w:t>
            </w:r>
            <w:r w:rsidR="009145B0">
              <w:rPr>
                <w:b/>
                <w:bCs/>
                <w:i/>
                <w:iCs/>
              </w:rPr>
              <w:t xml:space="preserve">  руб. </w:t>
            </w:r>
            <w:r w:rsidR="00103B17">
              <w:rPr>
                <w:b/>
                <w:bCs/>
                <w:i/>
                <w:iCs/>
              </w:rPr>
              <w:t>49</w:t>
            </w:r>
            <w:r w:rsidR="00631CFF" w:rsidRPr="00631CFF">
              <w:rPr>
                <w:b/>
                <w:bCs/>
                <w:i/>
                <w:iCs/>
              </w:rPr>
              <w:t> коп.</w:t>
            </w:r>
          </w:p>
        </w:tc>
      </w:tr>
      <w:bookmarkEnd w:id="0"/>
    </w:tbl>
    <w:p w:rsidR="00631CFF" w:rsidRDefault="00631CFF" w:rsidP="004609E1">
      <w:pPr>
        <w:pStyle w:val="a4"/>
        <w:jc w:val="both"/>
        <w:rPr>
          <w:b/>
          <w:bCs/>
          <w:i/>
          <w:iCs/>
        </w:rPr>
      </w:pPr>
    </w:p>
    <w:sectPr w:rsidR="00631CFF" w:rsidSect="00631CF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/>
  <w:rsids>
    <w:rsidRoot w:val="0012197C"/>
    <w:rsid w:val="0000574F"/>
    <w:rsid w:val="00075B16"/>
    <w:rsid w:val="000B7F22"/>
    <w:rsid w:val="00103B17"/>
    <w:rsid w:val="0012197C"/>
    <w:rsid w:val="00125D29"/>
    <w:rsid w:val="00136629"/>
    <w:rsid w:val="001C0215"/>
    <w:rsid w:val="001D78F7"/>
    <w:rsid w:val="001E69AA"/>
    <w:rsid w:val="002236C8"/>
    <w:rsid w:val="002A36CA"/>
    <w:rsid w:val="002C5D1C"/>
    <w:rsid w:val="002D6E6C"/>
    <w:rsid w:val="002E2285"/>
    <w:rsid w:val="002F3AC8"/>
    <w:rsid w:val="00331CFB"/>
    <w:rsid w:val="00346165"/>
    <w:rsid w:val="00400B87"/>
    <w:rsid w:val="004101A5"/>
    <w:rsid w:val="00427ED9"/>
    <w:rsid w:val="004609E1"/>
    <w:rsid w:val="00465164"/>
    <w:rsid w:val="00486E38"/>
    <w:rsid w:val="004C1D25"/>
    <w:rsid w:val="004D35F8"/>
    <w:rsid w:val="004D6FCD"/>
    <w:rsid w:val="004D7B1B"/>
    <w:rsid w:val="00545C20"/>
    <w:rsid w:val="005970C4"/>
    <w:rsid w:val="00631CFF"/>
    <w:rsid w:val="006561CD"/>
    <w:rsid w:val="0076546B"/>
    <w:rsid w:val="007C6BF6"/>
    <w:rsid w:val="007E093B"/>
    <w:rsid w:val="008045EA"/>
    <w:rsid w:val="00844FB6"/>
    <w:rsid w:val="008E2FF9"/>
    <w:rsid w:val="009145B0"/>
    <w:rsid w:val="00984156"/>
    <w:rsid w:val="0099182A"/>
    <w:rsid w:val="00992783"/>
    <w:rsid w:val="009A60CA"/>
    <w:rsid w:val="009C0937"/>
    <w:rsid w:val="009C7DB0"/>
    <w:rsid w:val="009F2D99"/>
    <w:rsid w:val="00A21CD5"/>
    <w:rsid w:val="00A84AB5"/>
    <w:rsid w:val="00A9330E"/>
    <w:rsid w:val="00AD61C7"/>
    <w:rsid w:val="00B35C2B"/>
    <w:rsid w:val="00C67D54"/>
    <w:rsid w:val="00C84441"/>
    <w:rsid w:val="00CB6DE9"/>
    <w:rsid w:val="00CD30F1"/>
    <w:rsid w:val="00DB0AFC"/>
    <w:rsid w:val="00DD6E33"/>
    <w:rsid w:val="00E36BC5"/>
    <w:rsid w:val="00E5038B"/>
    <w:rsid w:val="00EB6962"/>
    <w:rsid w:val="00EC0740"/>
    <w:rsid w:val="00EF1BF0"/>
    <w:rsid w:val="00F3726B"/>
    <w:rsid w:val="00FB270E"/>
    <w:rsid w:val="00FB4D1F"/>
    <w:rsid w:val="00FF37D9"/>
    <w:rsid w:val="00F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97C"/>
    <w:rPr>
      <w:b/>
      <w:bCs/>
    </w:rPr>
  </w:style>
  <w:style w:type="paragraph" w:styleId="a4">
    <w:name w:val="Normal (Web)"/>
    <w:basedOn w:val="a"/>
    <w:uiPriority w:val="99"/>
    <w:unhideWhenUsed/>
    <w:rsid w:val="0012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0AFC"/>
    <w:rPr>
      <w:i/>
      <w:iCs/>
    </w:rPr>
  </w:style>
  <w:style w:type="character" w:styleId="a6">
    <w:name w:val="Hyperlink"/>
    <w:basedOn w:val="a0"/>
    <w:uiPriority w:val="99"/>
    <w:unhideWhenUsed/>
    <w:rsid w:val="00CB6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97C"/>
    <w:rPr>
      <w:b/>
      <w:bCs/>
    </w:rPr>
  </w:style>
  <w:style w:type="paragraph" w:styleId="a4">
    <w:name w:val="Normal (Web)"/>
    <w:basedOn w:val="a"/>
    <w:uiPriority w:val="99"/>
    <w:semiHidden/>
    <w:unhideWhenUsed/>
    <w:rsid w:val="0012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32</cp:revision>
  <cp:lastPrinted>2023-11-16T08:49:00Z</cp:lastPrinted>
  <dcterms:created xsi:type="dcterms:W3CDTF">2021-08-04T12:06:00Z</dcterms:created>
  <dcterms:modified xsi:type="dcterms:W3CDTF">2024-05-21T07:53:00Z</dcterms:modified>
</cp:coreProperties>
</file>