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5" w:rsidRPr="009B5B41" w:rsidRDefault="00A44745" w:rsidP="009B5B41">
      <w:pPr>
        <w:pStyle w:val="1"/>
        <w:spacing w:before="0"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9B5B41">
        <w:rPr>
          <w:rFonts w:ascii="Times New Roman" w:hAnsi="Times New Roman"/>
          <w:bCs/>
          <w:color w:val="auto"/>
          <w:sz w:val="28"/>
          <w:szCs w:val="28"/>
        </w:rPr>
        <w:t>ВНИМАНИЕ! РЕСПУБЛИКАНСКАЯ МЕЖВЕДОМСТВЕННАЯ ПРОГРАММА «ЗАБОТА»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color w:val="404040"/>
          <w:sz w:val="28"/>
          <w:szCs w:val="28"/>
        </w:rPr>
        <w:t>Инспекцией по делам несовершеннолетних отдела внутренних дел Белыничског</w:t>
      </w:r>
      <w:r w:rsidR="006756B9">
        <w:rPr>
          <w:color w:val="404040"/>
          <w:sz w:val="28"/>
          <w:szCs w:val="28"/>
        </w:rPr>
        <w:t>о</w:t>
      </w:r>
      <w:r w:rsidRPr="009B5B41">
        <w:rPr>
          <w:color w:val="404040"/>
          <w:sz w:val="28"/>
          <w:szCs w:val="28"/>
        </w:rPr>
        <w:t xml:space="preserve"> райисполкома при организации проведения работы по профилактике безнадзорности и правонарушений несовершеннолетних, одним из основных способов предупреждения противоправного поведения подростков, выделяет обеспечение их трудовой и </w:t>
      </w:r>
      <w:proofErr w:type="spellStart"/>
      <w:r w:rsidRPr="009B5B41">
        <w:rPr>
          <w:color w:val="404040"/>
          <w:sz w:val="28"/>
          <w:szCs w:val="28"/>
        </w:rPr>
        <w:t>досуговой</w:t>
      </w:r>
      <w:proofErr w:type="spellEnd"/>
      <w:r w:rsidRPr="009B5B41">
        <w:rPr>
          <w:color w:val="404040"/>
          <w:sz w:val="28"/>
          <w:szCs w:val="28"/>
        </w:rPr>
        <w:t xml:space="preserve"> занятости. В связи с этим, особое внимание в работе инспекции по делам несовершеннолетних уделяется тесному взаимодействию с заинтересованными субъектами профилактики по обеспечению, совместно с органами по труду и занятости и комиссиями по делам несовершеннолетних, трудового устройства (устройства на учебу) не работающих, не учащихся подростков.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proofErr w:type="gramStart"/>
      <w:r w:rsidRPr="009B5B41">
        <w:rPr>
          <w:color w:val="404040"/>
          <w:sz w:val="28"/>
          <w:szCs w:val="28"/>
        </w:rPr>
        <w:t xml:space="preserve">Учитывая, что данный вопрос приобретает особую актуальность в период летних школьных каникул, на территории Могилевской области в период времени </w:t>
      </w:r>
      <w:r w:rsidR="007D2779">
        <w:rPr>
          <w:b/>
          <w:color w:val="404040"/>
          <w:sz w:val="28"/>
          <w:szCs w:val="28"/>
        </w:rPr>
        <w:t>с 1 мая по 1 октября 2024</w:t>
      </w:r>
      <w:r w:rsidRPr="007003D9">
        <w:rPr>
          <w:b/>
          <w:color w:val="404040"/>
          <w:sz w:val="28"/>
          <w:szCs w:val="28"/>
        </w:rPr>
        <w:t xml:space="preserve"> года проводится республиканская  межведомственная программа  «Забота»</w:t>
      </w:r>
      <w:r w:rsidRPr="009B5B41">
        <w:rPr>
          <w:color w:val="404040"/>
          <w:sz w:val="28"/>
          <w:szCs w:val="28"/>
        </w:rPr>
        <w:t xml:space="preserve"> (далее — РМП «Забота»), основной целью которой является, в первую очередь, организация досуга, занятости и трудоустройства несовершеннолетних (особенно – с которыми ИДН Белыничского РОВД осуществляет индивидуальную профилактическую работу), осуществления действенного</w:t>
      </w:r>
      <w:proofErr w:type="gramEnd"/>
      <w:r w:rsidRPr="009B5B41">
        <w:rPr>
          <w:color w:val="404040"/>
          <w:sz w:val="28"/>
          <w:szCs w:val="28"/>
        </w:rPr>
        <w:t xml:space="preserve"> </w:t>
      </w:r>
      <w:proofErr w:type="gramStart"/>
      <w:r w:rsidRPr="009B5B41">
        <w:rPr>
          <w:color w:val="404040"/>
          <w:sz w:val="28"/>
          <w:szCs w:val="28"/>
        </w:rPr>
        <w:t>контроля за</w:t>
      </w:r>
      <w:proofErr w:type="gramEnd"/>
      <w:r w:rsidRPr="009B5B41">
        <w:rPr>
          <w:color w:val="404040"/>
          <w:sz w:val="28"/>
          <w:szCs w:val="28"/>
        </w:rPr>
        <w:t xml:space="preserve"> подростками </w:t>
      </w:r>
      <w:proofErr w:type="spellStart"/>
      <w:r w:rsidRPr="009B5B41">
        <w:rPr>
          <w:color w:val="404040"/>
          <w:sz w:val="28"/>
          <w:szCs w:val="28"/>
        </w:rPr>
        <w:t>подучетной</w:t>
      </w:r>
      <w:proofErr w:type="spellEnd"/>
      <w:r w:rsidRPr="009B5B41">
        <w:rPr>
          <w:color w:val="404040"/>
          <w:sz w:val="28"/>
          <w:szCs w:val="28"/>
        </w:rPr>
        <w:t xml:space="preserve"> категории, реального влияния на оперативную обстановку.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color w:val="404040"/>
          <w:sz w:val="28"/>
          <w:szCs w:val="28"/>
        </w:rPr>
        <w:t xml:space="preserve">В настоящее время в период проведения подготовительного этапа программы, поставлены задачи по реализации практических мероприятий. Реализация поставленных целей проходит в два этапа, предусмотренных программой. </w:t>
      </w:r>
      <w:r w:rsidR="00116F23">
        <w:rPr>
          <w:color w:val="404040"/>
          <w:sz w:val="28"/>
          <w:szCs w:val="28"/>
        </w:rPr>
        <w:t>О</w:t>
      </w:r>
      <w:r w:rsidRPr="009B5B41">
        <w:rPr>
          <w:color w:val="404040"/>
          <w:sz w:val="28"/>
          <w:szCs w:val="28"/>
        </w:rPr>
        <w:t>рганами местной власти, иными заинтересованными, запланированы мероприятия по вовлечению «трудных» подростков в работу районных строительных и сельскохозяйственных студенческих  отрядов, занимающихся благоустройством территории, палаточные передвижные лагеря, вторичная занятость и т.д.</w:t>
      </w:r>
    </w:p>
    <w:p w:rsidR="00A44745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color w:val="404040"/>
          <w:sz w:val="28"/>
          <w:szCs w:val="28"/>
        </w:rPr>
        <w:t xml:space="preserve">В ходе </w:t>
      </w:r>
      <w:r w:rsidR="00116F23">
        <w:rPr>
          <w:color w:val="404040"/>
          <w:sz w:val="28"/>
          <w:szCs w:val="28"/>
        </w:rPr>
        <w:t>программы «Забота»</w:t>
      </w:r>
      <w:r w:rsidRPr="009B5B41">
        <w:rPr>
          <w:color w:val="404040"/>
          <w:sz w:val="28"/>
          <w:szCs w:val="28"/>
        </w:rPr>
        <w:t xml:space="preserve"> </w:t>
      </w:r>
      <w:proofErr w:type="gramStart"/>
      <w:r w:rsidRPr="009B5B41">
        <w:rPr>
          <w:color w:val="404040"/>
          <w:sz w:val="28"/>
          <w:szCs w:val="28"/>
        </w:rPr>
        <w:t>контроль за</w:t>
      </w:r>
      <w:proofErr w:type="gramEnd"/>
      <w:r w:rsidRPr="009B5B41">
        <w:rPr>
          <w:color w:val="404040"/>
          <w:sz w:val="28"/>
          <w:szCs w:val="28"/>
        </w:rPr>
        <w:t xml:space="preserve"> несовершеннолетними усилится. Представителями правоохранительных органов будут проводиться профилактические рейды и отработки по выявлению безнадзорных детей в местах массового пребывания молодежи, водохранилищ, лесопарковых зонах. Сотрудники органов внутренних дел (ИДН, ООПП, ОГАИ) ежедневно будут посещать летние лагеря, где проводить с ребятами разъяснительные беседы по профилактике правонарушений и преступлений в подростковой среде, о правилах поведения на воде, в быту и т.д.</w:t>
      </w:r>
    </w:p>
    <w:p w:rsidR="007003D9" w:rsidRDefault="007003D9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</w:p>
    <w:p w:rsidR="00116F23" w:rsidRDefault="00116F23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</w:p>
    <w:p w:rsidR="00116F23" w:rsidRDefault="00116F23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</w:p>
    <w:p w:rsidR="007003D9" w:rsidRPr="009B5B41" w:rsidRDefault="007003D9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color w:val="404040"/>
          <w:sz w:val="28"/>
          <w:szCs w:val="28"/>
        </w:rPr>
        <w:lastRenderedPageBreak/>
        <w:t>В преддверии летних каникул напоминаем простые правила безопасности!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На воде:</w:t>
      </w:r>
    </w:p>
    <w:p w:rsidR="00A44745" w:rsidRPr="009B5B41" w:rsidRDefault="00A44745" w:rsidP="009B5B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Когда ты купаешься, рядом должны быть взрослые.</w:t>
      </w:r>
    </w:p>
    <w:p w:rsidR="00A44745" w:rsidRPr="009B5B41" w:rsidRDefault="00A44745" w:rsidP="009B5B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ныряй в незнакомых местах.</w:t>
      </w:r>
    </w:p>
    <w:p w:rsidR="00A44745" w:rsidRPr="009B5B41" w:rsidRDefault="00A44745" w:rsidP="009B5B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заходи в глубокое место, если не умеешь плавать.</w:t>
      </w:r>
    </w:p>
    <w:p w:rsidR="00A44745" w:rsidRPr="009B5B41" w:rsidRDefault="00A44745" w:rsidP="009B5B4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заплывай далеко на надувных предметах.</w:t>
      </w:r>
    </w:p>
    <w:p w:rsidR="00A44745" w:rsidRPr="009B5B41" w:rsidRDefault="00A44745" w:rsidP="009B5B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заплывай за буйки.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На дороге:</w:t>
      </w:r>
    </w:p>
    <w:p w:rsidR="00A44745" w:rsidRPr="009B5B41" w:rsidRDefault="00A44745" w:rsidP="009B5B4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Переходи дорогу только по пешеходному переходу на зелёный сигнал светофора.</w:t>
      </w:r>
    </w:p>
    <w:p w:rsidR="00A44745" w:rsidRPr="009B5B41" w:rsidRDefault="00A44745" w:rsidP="009B5B4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 xml:space="preserve">В темное время суток обязательно обозначь  себя </w:t>
      </w:r>
      <w:proofErr w:type="spellStart"/>
      <w:r w:rsidRPr="009B5B41">
        <w:rPr>
          <w:rFonts w:ascii="Times New Roman" w:hAnsi="Times New Roman"/>
          <w:color w:val="404040"/>
          <w:sz w:val="28"/>
          <w:szCs w:val="28"/>
        </w:rPr>
        <w:t>световозвращающими</w:t>
      </w:r>
      <w:proofErr w:type="spellEnd"/>
      <w:r w:rsidRPr="009B5B41">
        <w:rPr>
          <w:rFonts w:ascii="Times New Roman" w:hAnsi="Times New Roman"/>
          <w:color w:val="404040"/>
          <w:sz w:val="28"/>
          <w:szCs w:val="28"/>
        </w:rPr>
        <w:t xml:space="preserve"> элементами.</w:t>
      </w:r>
    </w:p>
    <w:p w:rsidR="00A44745" w:rsidRPr="009B5B41" w:rsidRDefault="00A44745" w:rsidP="009B5B4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Обязательно пристегнись при движении в автомобиле.   </w:t>
      </w:r>
    </w:p>
    <w:p w:rsidR="00A44745" w:rsidRPr="009B5B41" w:rsidRDefault="00A44745" w:rsidP="009B5B4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Никогда не играй рядом с проезжей частью дороги!</w:t>
      </w:r>
    </w:p>
    <w:p w:rsidR="00A44745" w:rsidRPr="009B5B41" w:rsidRDefault="00A44745" w:rsidP="009B5B4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выбегай  из-за стоящего транспорта – автомобиль не может остановиться мгновенно.        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Пожарная безопасность:</w:t>
      </w:r>
    </w:p>
    <w:p w:rsidR="00A44745" w:rsidRPr="009B5B41" w:rsidRDefault="00A44745" w:rsidP="009B5B4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играй с открытым огнем (спичками, зажигалками).</w:t>
      </w:r>
    </w:p>
    <w:p w:rsidR="00A44745" w:rsidRPr="009B5B41" w:rsidRDefault="00A44745" w:rsidP="009B5B4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пользуйся горючими и легковоспламеняющимися жидкостями.</w:t>
      </w:r>
    </w:p>
    <w:p w:rsidR="00A44745" w:rsidRPr="009B5B41" w:rsidRDefault="00A44745" w:rsidP="009B5B4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textAlignment w:val="baseline"/>
        <w:divId w:val="1122186904"/>
        <w:rPr>
          <w:rFonts w:ascii="Times New Roman" w:hAnsi="Times New Roman"/>
          <w:color w:val="404040"/>
          <w:sz w:val="28"/>
          <w:szCs w:val="28"/>
        </w:rPr>
      </w:pPr>
      <w:r w:rsidRPr="009B5B41">
        <w:rPr>
          <w:rFonts w:ascii="Times New Roman" w:hAnsi="Times New Roman"/>
          <w:color w:val="404040"/>
          <w:sz w:val="28"/>
          <w:szCs w:val="28"/>
        </w:rPr>
        <w:t>Не оставляй без присмотра включенными электронагревательные приборы.</w:t>
      </w:r>
    </w:p>
    <w:p w:rsidR="00A44745" w:rsidRPr="009B5B41" w:rsidRDefault="00A44745" w:rsidP="009B5B4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rStyle w:val="a6"/>
          <w:i w:val="0"/>
          <w:color w:val="404040"/>
          <w:sz w:val="28"/>
          <w:szCs w:val="28"/>
          <w:bdr w:val="none" w:sz="0" w:space="0" w:color="auto" w:frame="1"/>
        </w:rPr>
        <w:t>Уважаемые родители, чтобы Ваши дети не совершали необдуманных поступков, не подвергали свою жизнь опасности, вы обязаны грамотно и разумно организовать их досуг в летнее время, чтобы каникулы превратились в пору отдыха и развлечений, а не как время проблем и неприятностей.</w:t>
      </w:r>
    </w:p>
    <w:p w:rsidR="00A44745" w:rsidRDefault="00A44745" w:rsidP="009B5B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divId w:val="1122186904"/>
        <w:rPr>
          <w:color w:val="404040"/>
          <w:sz w:val="28"/>
          <w:szCs w:val="28"/>
        </w:rPr>
      </w:pPr>
      <w:r w:rsidRPr="009B5B41">
        <w:rPr>
          <w:color w:val="404040"/>
          <w:sz w:val="28"/>
          <w:szCs w:val="28"/>
        </w:rPr>
        <w:t>             </w:t>
      </w:r>
    </w:p>
    <w:p w:rsidR="00A44745" w:rsidRDefault="00A44745" w:rsidP="009B5B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divId w:val="1122186904"/>
        <w:rPr>
          <w:color w:val="404040"/>
          <w:sz w:val="28"/>
          <w:szCs w:val="28"/>
        </w:rPr>
      </w:pPr>
    </w:p>
    <w:p w:rsidR="0047162B" w:rsidRDefault="0047162B" w:rsidP="009B5B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divId w:val="1122186904"/>
        <w:rPr>
          <w:rStyle w:val="a5"/>
          <w:b w:val="0"/>
          <w:color w:val="404040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Инспекция по делам несовершеннолетних </w:t>
      </w:r>
    </w:p>
    <w:p w:rsidR="00A44745" w:rsidRPr="009B5B41" w:rsidRDefault="0047162B" w:rsidP="009B5B4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divId w:val="1122186904"/>
        <w:rPr>
          <w:color w:val="404040"/>
          <w:sz w:val="28"/>
          <w:szCs w:val="28"/>
        </w:rPr>
      </w:pPr>
      <w:r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Отдела внутренних дел </w:t>
      </w:r>
      <w:r w:rsidR="00A44745" w:rsidRPr="009B5B41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Белыничского </w:t>
      </w:r>
      <w:r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райисполкома</w:t>
      </w:r>
      <w:r w:rsidR="00A44745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A44745" w:rsidRPr="009B5B41" w:rsidRDefault="00A44745" w:rsidP="009B5B41">
      <w:pPr>
        <w:spacing w:after="0" w:line="240" w:lineRule="auto"/>
      </w:pPr>
    </w:p>
    <w:sectPr w:rsidR="00A44745" w:rsidRPr="009B5B41" w:rsidSect="007E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30E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B11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F2D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454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C826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4C48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6575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9205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7210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2110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9F18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D52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A17"/>
    <w:rsid w:val="000A4BF3"/>
    <w:rsid w:val="00116F23"/>
    <w:rsid w:val="0047162B"/>
    <w:rsid w:val="00572A17"/>
    <w:rsid w:val="006756B9"/>
    <w:rsid w:val="007003D9"/>
    <w:rsid w:val="007D2779"/>
    <w:rsid w:val="007E6419"/>
    <w:rsid w:val="009B5B41"/>
    <w:rsid w:val="00A44745"/>
    <w:rsid w:val="00B20B56"/>
    <w:rsid w:val="00E375E0"/>
    <w:rsid w:val="00E56C18"/>
    <w:rsid w:val="00EC1075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1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A1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2A17"/>
    <w:rPr>
      <w:rFonts w:ascii="Calibri Light" w:hAnsi="Calibri Light" w:cs="Times New Roman"/>
      <w:color w:val="2F5496"/>
      <w:sz w:val="32"/>
      <w:szCs w:val="32"/>
    </w:rPr>
  </w:style>
  <w:style w:type="character" w:customStyle="1" w:styleId="posted-on">
    <w:name w:val="posted-on"/>
    <w:basedOn w:val="a0"/>
    <w:uiPriority w:val="99"/>
    <w:rsid w:val="00572A17"/>
    <w:rPr>
      <w:rFonts w:cs="Times New Roman"/>
    </w:rPr>
  </w:style>
  <w:style w:type="character" w:styleId="a3">
    <w:name w:val="Hyperlink"/>
    <w:basedOn w:val="a0"/>
    <w:uiPriority w:val="99"/>
    <w:semiHidden/>
    <w:rsid w:val="00572A17"/>
    <w:rPr>
      <w:rFonts w:cs="Times New Roman"/>
      <w:color w:val="0000FF"/>
      <w:u w:val="single"/>
    </w:rPr>
  </w:style>
  <w:style w:type="character" w:customStyle="1" w:styleId="author">
    <w:name w:val="author"/>
    <w:basedOn w:val="a0"/>
    <w:uiPriority w:val="99"/>
    <w:rsid w:val="00572A17"/>
    <w:rPr>
      <w:rFonts w:cs="Times New Roman"/>
    </w:rPr>
  </w:style>
  <w:style w:type="paragraph" w:styleId="a4">
    <w:name w:val="Normal (Web)"/>
    <w:basedOn w:val="a"/>
    <w:uiPriority w:val="99"/>
    <w:semiHidden/>
    <w:rsid w:val="00572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72A1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572A1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6904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375257173267</dc:creator>
  <cp:keywords/>
  <dc:description/>
  <cp:lastModifiedBy>ROVD</cp:lastModifiedBy>
  <cp:revision>12</cp:revision>
  <cp:lastPrinted>2023-05-26T16:50:00Z</cp:lastPrinted>
  <dcterms:created xsi:type="dcterms:W3CDTF">2020-06-02T08:58:00Z</dcterms:created>
  <dcterms:modified xsi:type="dcterms:W3CDTF">2024-05-08T13:36:00Z</dcterms:modified>
</cp:coreProperties>
</file>