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D0" w:rsidRPr="000A38DD" w:rsidRDefault="001E5CDA" w:rsidP="00EA2354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</w:t>
      </w:r>
      <w:r w:rsidR="00EA2354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А ТЕРРИТОРИИ БЕЛЫНИЧСКОГО РАЙОН</w:t>
      </w:r>
      <w:bookmarkStart w:id="0" w:name="_GoBack"/>
      <w:bookmarkEnd w:id="0"/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463C78" w:rsidRPr="000A38DD" w:rsidTr="00E87BBA">
        <w:trPr>
          <w:trHeight w:val="357"/>
        </w:trPr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="00563F5E">
              <w:rPr>
                <w:rFonts w:ascii="Times New Roman" w:hAnsi="Times New Roman" w:cs="Times New Roman"/>
              </w:rPr>
              <w:t>Заполье, ул.Центральная</w:t>
            </w:r>
            <w:r w:rsidR="00563F5E">
              <w:rPr>
                <w:rFonts w:ascii="Times New Roman" w:hAnsi="Times New Roman" w:cs="Times New Roman"/>
                <w:lang w:val="ru-RU"/>
              </w:rPr>
              <w:t>,</w:t>
            </w:r>
            <w:r w:rsidRPr="000A38DD">
              <w:rPr>
                <w:rFonts w:ascii="Times New Roman" w:hAnsi="Times New Roman" w:cs="Times New Roman"/>
              </w:rPr>
              <w:t>70.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60C48" w:rsidRPr="000A38DD" w:rsidTr="00D35A0B">
        <w:trPr>
          <w:trHeight w:val="1483"/>
        </w:trPr>
        <w:tc>
          <w:tcPr>
            <w:tcW w:w="566" w:type="dxa"/>
            <w:vAlign w:val="center"/>
          </w:tcPr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C60C48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  <w:vMerge/>
          </w:tcPr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0C48" w:rsidRPr="009D435C" w:rsidRDefault="00C60C4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дер.Глубокий Брод, д.15</w:t>
            </w:r>
          </w:p>
        </w:tc>
        <w:tc>
          <w:tcPr>
            <w:tcW w:w="3260" w:type="dxa"/>
          </w:tcPr>
          <w:p w:rsidR="00C60C48" w:rsidRPr="00EE3F8E" w:rsidRDefault="00C60C4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41,0 кв.м., 1920 года постройки</w:t>
            </w:r>
          </w:p>
        </w:tc>
        <w:tc>
          <w:tcPr>
            <w:tcW w:w="1559" w:type="dxa"/>
            <w:vMerge/>
          </w:tcPr>
          <w:p w:rsidR="00C60C48" w:rsidRPr="000A38DD" w:rsidRDefault="00C60C4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EA2354" w:rsidRPr="000A38DD" w:rsidTr="00EA2354">
        <w:trPr>
          <w:trHeight w:val="734"/>
        </w:trPr>
        <w:tc>
          <w:tcPr>
            <w:tcW w:w="566" w:type="dxa"/>
          </w:tcPr>
          <w:p w:rsidR="00EA2354" w:rsidRPr="009D435C" w:rsidRDefault="00EA2354" w:rsidP="00EA2354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EA2354" w:rsidRPr="009D435C" w:rsidRDefault="00EA2354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Могилевская область, Белыничский район, 213164, аг.Головчин, ул.Могилевчика, 1</w:t>
            </w:r>
          </w:p>
          <w:p w:rsidR="00EA2354" w:rsidRPr="009D435C" w:rsidRDefault="00EA2354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EA2354" w:rsidRPr="009D435C" w:rsidRDefault="00EA2354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Выходные дни: Сб, Вс.</w:t>
            </w:r>
          </w:p>
          <w:p w:rsidR="00EA2354" w:rsidRPr="000A38DD" w:rsidRDefault="00EA2354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73667/</w:t>
            </w:r>
          </w:p>
          <w:p w:rsidR="00EA2354" w:rsidRPr="009D435C" w:rsidRDefault="00EA2354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/80223273653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EA2354" w:rsidRPr="009D435C" w:rsidRDefault="00EA2354" w:rsidP="0010524A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24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дер.Почепок, д57</w:t>
            </w:r>
          </w:p>
        </w:tc>
        <w:tc>
          <w:tcPr>
            <w:tcW w:w="3260" w:type="dxa"/>
          </w:tcPr>
          <w:p w:rsidR="00EA2354" w:rsidRPr="00EE3F8E" w:rsidRDefault="00EA2354" w:rsidP="0010524A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24A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56,0 кв.м., 1962 года постройки</w:t>
            </w:r>
          </w:p>
        </w:tc>
        <w:tc>
          <w:tcPr>
            <w:tcW w:w="1559" w:type="dxa"/>
            <w:vMerge w:val="restart"/>
          </w:tcPr>
          <w:p w:rsidR="00EA2354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A2354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A2354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A2354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A2354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A2354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A2354" w:rsidRPr="000A38DD" w:rsidRDefault="00EA2354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EA2354" w:rsidRPr="009D435C" w:rsidRDefault="00EA2354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A6BD0" w:rsidRPr="000A38DD" w:rsidTr="009D435C">
        <w:tc>
          <w:tcPr>
            <w:tcW w:w="566" w:type="dxa"/>
          </w:tcPr>
          <w:p w:rsidR="007A6BD0" w:rsidRDefault="00EA2354" w:rsidP="007A6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7A6BD0" w:rsidRPr="009D435C" w:rsidRDefault="007A6BD0" w:rsidP="007A6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6BD0" w:rsidRPr="00C77225" w:rsidRDefault="007A6BD0" w:rsidP="007A6BD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77225">
              <w:rPr>
                <w:spacing w:val="2"/>
                <w:sz w:val="26"/>
                <w:szCs w:val="26"/>
                <w:shd w:val="clear" w:color="auto" w:fill="FFFFFF"/>
              </w:rPr>
              <w:t>дер.Большой Трилесин, ул.Центральная, д.45</w:t>
            </w:r>
          </w:p>
        </w:tc>
        <w:tc>
          <w:tcPr>
            <w:tcW w:w="3260" w:type="dxa"/>
          </w:tcPr>
          <w:p w:rsidR="007A6BD0" w:rsidRPr="00D70FE2" w:rsidRDefault="007A6BD0" w:rsidP="007A6BD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D70FE2">
              <w:rPr>
                <w:sz w:val="26"/>
                <w:szCs w:val="26"/>
              </w:rPr>
              <w:t>Одноэтажный д</w:t>
            </w:r>
            <w:r>
              <w:rPr>
                <w:sz w:val="26"/>
                <w:szCs w:val="26"/>
              </w:rPr>
              <w:t xml:space="preserve">еревянный дом, общей площадью 35,0 кв.м., 1958 </w:t>
            </w:r>
            <w:r w:rsidRPr="00D70FE2">
              <w:rPr>
                <w:sz w:val="26"/>
                <w:szCs w:val="26"/>
              </w:rPr>
              <w:t>года постройки</w:t>
            </w:r>
          </w:p>
        </w:tc>
        <w:tc>
          <w:tcPr>
            <w:tcW w:w="1559" w:type="dxa"/>
            <w:vMerge/>
          </w:tcPr>
          <w:p w:rsidR="007A6BD0" w:rsidRDefault="007A6BD0" w:rsidP="007A6BD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A6BD0" w:rsidRPr="000A38DD" w:rsidTr="009D435C">
        <w:tc>
          <w:tcPr>
            <w:tcW w:w="566" w:type="dxa"/>
          </w:tcPr>
          <w:p w:rsidR="007A6BD0" w:rsidRDefault="00EA2354" w:rsidP="007A6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7A6BD0" w:rsidRPr="009D435C" w:rsidRDefault="007A6BD0" w:rsidP="007A6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6BD0" w:rsidRPr="00C77225" w:rsidRDefault="007A6BD0" w:rsidP="007A6BD0">
            <w:pPr>
              <w:spacing w:line="260" w:lineRule="exact"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C77225">
              <w:rPr>
                <w:spacing w:val="2"/>
                <w:sz w:val="26"/>
                <w:szCs w:val="26"/>
                <w:shd w:val="clear" w:color="auto" w:fill="FFFFFF"/>
              </w:rPr>
              <w:t>дер.Большой Трилесин, ул.Центральная, д.63</w:t>
            </w:r>
          </w:p>
        </w:tc>
        <w:tc>
          <w:tcPr>
            <w:tcW w:w="3260" w:type="dxa"/>
          </w:tcPr>
          <w:p w:rsidR="007A6BD0" w:rsidRPr="00D70FE2" w:rsidRDefault="007A6BD0" w:rsidP="007A6BD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D70FE2">
              <w:rPr>
                <w:sz w:val="26"/>
                <w:szCs w:val="26"/>
              </w:rPr>
              <w:t>Одноэтажный д</w:t>
            </w:r>
            <w:r>
              <w:rPr>
                <w:sz w:val="26"/>
                <w:szCs w:val="26"/>
              </w:rPr>
              <w:t xml:space="preserve">еревянный дом, общей площадью 54,0 кв.м., 1969 </w:t>
            </w:r>
            <w:r w:rsidRPr="00D70FE2">
              <w:rPr>
                <w:sz w:val="26"/>
                <w:szCs w:val="26"/>
              </w:rPr>
              <w:t>года постройки</w:t>
            </w:r>
          </w:p>
        </w:tc>
        <w:tc>
          <w:tcPr>
            <w:tcW w:w="1559" w:type="dxa"/>
            <w:vMerge/>
          </w:tcPr>
          <w:p w:rsidR="007A6BD0" w:rsidRDefault="007A6BD0" w:rsidP="007A6BD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ЛАНЬКОВСКИЙ СЕЛЬСОВЕТ</w:t>
            </w:r>
          </w:p>
        </w:tc>
      </w:tr>
      <w:tr w:rsidR="006C50F1" w:rsidRPr="000A38DD" w:rsidTr="006C50F1">
        <w:trPr>
          <w:trHeight w:val="820"/>
        </w:trPr>
        <w:tc>
          <w:tcPr>
            <w:tcW w:w="566" w:type="dxa"/>
          </w:tcPr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Могилевская область, Белыничский район, 213052, </w:t>
            </w:r>
            <w:r w:rsidR="00563F5E">
              <w:rPr>
                <w:rFonts w:ascii="Times New Roman" w:hAnsi="Times New Roman" w:cs="Times New Roman"/>
                <w:lang w:val="ru-RU"/>
              </w:rPr>
              <w:t>а</w:t>
            </w:r>
            <w:r w:rsidR="00563F5E">
              <w:rPr>
                <w:rFonts w:ascii="Times New Roman" w:hAnsi="Times New Roman" w:cs="Times New Roman"/>
              </w:rPr>
              <w:t>г.</w:t>
            </w:r>
            <w:r w:rsidRPr="00EE3F8E">
              <w:rPr>
                <w:rFonts w:ascii="Times New Roman" w:hAnsi="Times New Roman" w:cs="Times New Roman"/>
              </w:rPr>
              <w:t>Ланьково, ул.Юбилейная, д. 9В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Выходные дни: Сб, Вс.</w:t>
            </w:r>
          </w:p>
          <w:p w:rsidR="006C50F1" w:rsidRPr="000A38DD" w:rsidRDefault="006C50F1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74043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74039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6C50F1" w:rsidRPr="009D435C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дер.Чигири, д.12</w:t>
            </w:r>
          </w:p>
        </w:tc>
        <w:tc>
          <w:tcPr>
            <w:tcW w:w="3260" w:type="dxa"/>
          </w:tcPr>
          <w:p w:rsidR="006C50F1" w:rsidRPr="00EE3F8E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1969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Pr="000A38DD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CF6D2D" w:rsidRPr="00EE3F8E" w:rsidRDefault="00CF6D2D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6A4623" w:rsidRDefault="00CF6D2D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аг.Ланьково, ул.Луговая, д.18</w:t>
            </w:r>
          </w:p>
        </w:tc>
        <w:tc>
          <w:tcPr>
            <w:tcW w:w="3260" w:type="dxa"/>
          </w:tcPr>
          <w:p w:rsidR="00CF6D2D" w:rsidRPr="00EE3F8E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1945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CF6D2D" w:rsidRPr="00EE3F8E" w:rsidRDefault="00CF6D2D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6A4623" w:rsidRDefault="00CF6D2D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д.12</w:t>
            </w:r>
          </w:p>
        </w:tc>
        <w:tc>
          <w:tcPr>
            <w:tcW w:w="3260" w:type="dxa"/>
          </w:tcPr>
          <w:p w:rsidR="00CF6D2D" w:rsidRPr="00EE3F8E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1964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CF6D2D" w:rsidRPr="00EE3F8E" w:rsidRDefault="00CF6D2D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6A4623" w:rsidRDefault="00CF6D2D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д.37</w:t>
            </w:r>
          </w:p>
        </w:tc>
        <w:tc>
          <w:tcPr>
            <w:tcW w:w="3260" w:type="dxa"/>
          </w:tcPr>
          <w:p w:rsidR="00CF6D2D" w:rsidRPr="00EE3F8E" w:rsidRDefault="00CF6D2D" w:rsidP="00042E3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1918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6C5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62" w:type="dxa"/>
            <w:vMerge/>
          </w:tcPr>
          <w:p w:rsidR="00CF6D2D" w:rsidRPr="00EE3F8E" w:rsidRDefault="00CF6D2D" w:rsidP="00CF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520D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дер.Малиновка, д.8</w:t>
            </w:r>
          </w:p>
        </w:tc>
        <w:tc>
          <w:tcPr>
            <w:tcW w:w="3260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0D0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16,0 кв.м., 1922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CF6D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262" w:type="dxa"/>
            <w:vMerge/>
          </w:tcPr>
          <w:p w:rsidR="00CF6D2D" w:rsidRPr="00EE3F8E" w:rsidRDefault="00CF6D2D" w:rsidP="00CF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520D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д.27</w:t>
            </w:r>
          </w:p>
        </w:tc>
        <w:tc>
          <w:tcPr>
            <w:tcW w:w="3260" w:type="dxa"/>
          </w:tcPr>
          <w:p w:rsidR="007A6BD0" w:rsidRPr="00F520D0" w:rsidRDefault="00CF6D2D" w:rsidP="00EA235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0D0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32,0 кв.м., 1918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83463B" w:rsidRDefault="00463C78" w:rsidP="00C03D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876D60" w:rsidRPr="000A38DD" w:rsidTr="007A6BD0">
        <w:trPr>
          <w:trHeight w:val="2374"/>
        </w:trPr>
        <w:tc>
          <w:tcPr>
            <w:tcW w:w="566" w:type="dxa"/>
            <w:vAlign w:val="center"/>
          </w:tcPr>
          <w:p w:rsidR="00876D60" w:rsidRPr="000A38DD" w:rsidRDefault="00876D60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876D60" w:rsidRPr="000A38DD" w:rsidRDefault="00876D60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876D60" w:rsidRPr="000A38DD" w:rsidRDefault="00876D60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876D60" w:rsidRPr="000A38DD" w:rsidRDefault="00876D60" w:rsidP="00463C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876D60" w:rsidRPr="003C01E9" w:rsidRDefault="00876D60" w:rsidP="00463C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876D60" w:rsidRPr="003636B7" w:rsidRDefault="00876D60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д.9</w:t>
            </w:r>
          </w:p>
        </w:tc>
        <w:tc>
          <w:tcPr>
            <w:tcW w:w="3260" w:type="dxa"/>
          </w:tcPr>
          <w:p w:rsidR="00876D60" w:rsidRPr="003636B7" w:rsidRDefault="00876D60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</w:tcPr>
          <w:p w:rsidR="00876D60" w:rsidRDefault="00876D60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76D60" w:rsidRDefault="00876D60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76D60" w:rsidRDefault="00876D60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76D60" w:rsidRPr="000A38DD" w:rsidRDefault="00876D60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636B7" w:rsidRPr="000A38DD" w:rsidTr="00E70A31">
        <w:trPr>
          <w:trHeight w:val="275"/>
        </w:trPr>
        <w:tc>
          <w:tcPr>
            <w:tcW w:w="11199" w:type="dxa"/>
            <w:gridSpan w:val="5"/>
          </w:tcPr>
          <w:p w:rsidR="003636B7" w:rsidRPr="0083463B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lastRenderedPageBreak/>
              <w:t>МОЩАНИЦКИЙ СЕЛЬСОВЕТ</w:t>
            </w:r>
          </w:p>
        </w:tc>
      </w:tr>
      <w:tr w:rsidR="00466D90" w:rsidRPr="000A38DD" w:rsidTr="00466D90">
        <w:trPr>
          <w:trHeight w:val="683"/>
        </w:trPr>
        <w:tc>
          <w:tcPr>
            <w:tcW w:w="566" w:type="dxa"/>
          </w:tcPr>
          <w:p w:rsidR="00466D90" w:rsidRPr="00E70A31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6D90" w:rsidRPr="003A1E13" w:rsidRDefault="00466D90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213173, аг.Большая Мощаница, ул.Школьная, 7Б</w:t>
            </w:r>
          </w:p>
          <w:p w:rsidR="00466D90" w:rsidRPr="003A1E13" w:rsidRDefault="00466D90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466D90" w:rsidRPr="00C03D68" w:rsidRDefault="00466D90" w:rsidP="00447E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1E13">
              <w:rPr>
                <w:rFonts w:ascii="Times New Roman" w:hAnsi="Times New Roman" w:cs="Times New Roman"/>
                <w:b/>
                <w:i/>
              </w:rPr>
              <w:t xml:space="preserve">(тел. 80223273451/  </w:t>
            </w:r>
            <w:r w:rsidRPr="003A1E13">
              <w:rPr>
                <w:rFonts w:ascii="Times New Roman" w:hAnsi="Times New Roman" w:cs="Times New Roman"/>
                <w:b/>
                <w:i/>
                <w:lang w:val="ru-RU"/>
              </w:rPr>
              <w:t xml:space="preserve">          </w:t>
            </w:r>
            <w:r w:rsidRPr="003A1E13">
              <w:rPr>
                <w:rFonts w:ascii="Times New Roman" w:hAnsi="Times New Roman" w:cs="Times New Roman"/>
                <w:b/>
                <w:i/>
              </w:rPr>
              <w:t>80223273233)</w:t>
            </w:r>
          </w:p>
        </w:tc>
        <w:tc>
          <w:tcPr>
            <w:tcW w:w="2552" w:type="dxa"/>
          </w:tcPr>
          <w:p w:rsidR="00466D90" w:rsidRPr="00466D90" w:rsidRDefault="00466D90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дер.Эсьмоны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ул.Садовая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д.8</w:t>
            </w:r>
          </w:p>
        </w:tc>
        <w:tc>
          <w:tcPr>
            <w:tcW w:w="3260" w:type="dxa"/>
          </w:tcPr>
          <w:p w:rsidR="00466D90" w:rsidRPr="00466D90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6D90" w:rsidRDefault="00466D90" w:rsidP="00447E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66D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466D90" w:rsidRPr="000A38DD" w:rsidTr="00E70A31">
        <w:trPr>
          <w:trHeight w:val="275"/>
        </w:trPr>
        <w:tc>
          <w:tcPr>
            <w:tcW w:w="566" w:type="dxa"/>
          </w:tcPr>
          <w:p w:rsidR="00466D90" w:rsidRDefault="00466D90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66D90" w:rsidRPr="00E70A31" w:rsidRDefault="00466D90" w:rsidP="003636B7">
            <w:pPr>
              <w:jc w:val="center"/>
            </w:pPr>
          </w:p>
        </w:tc>
        <w:tc>
          <w:tcPr>
            <w:tcW w:w="2552" w:type="dxa"/>
          </w:tcPr>
          <w:p w:rsidR="00466D90" w:rsidRPr="00466D90" w:rsidRDefault="00466D90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дер.Кунцы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д.42</w:t>
            </w:r>
          </w:p>
        </w:tc>
        <w:tc>
          <w:tcPr>
            <w:tcW w:w="3260" w:type="dxa"/>
          </w:tcPr>
          <w:p w:rsidR="00466D90" w:rsidRPr="00466D90" w:rsidRDefault="00466D90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6D90" w:rsidRPr="000A38DD" w:rsidRDefault="00466D90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6D90" w:rsidRPr="000A38DD" w:rsidTr="00E70A31">
        <w:trPr>
          <w:trHeight w:val="275"/>
        </w:trPr>
        <w:tc>
          <w:tcPr>
            <w:tcW w:w="566" w:type="dxa"/>
          </w:tcPr>
          <w:p w:rsid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66D90" w:rsidRPr="00E70A31" w:rsidRDefault="00466D90" w:rsidP="00447E87">
            <w:pPr>
              <w:jc w:val="center"/>
            </w:pPr>
          </w:p>
        </w:tc>
        <w:tc>
          <w:tcPr>
            <w:tcW w:w="2552" w:type="dxa"/>
          </w:tcPr>
          <w:p w:rsidR="00466D90" w:rsidRPr="00466D90" w:rsidRDefault="00466D90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дер.Кунцы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д.48</w:t>
            </w:r>
          </w:p>
        </w:tc>
        <w:tc>
          <w:tcPr>
            <w:tcW w:w="3260" w:type="dxa"/>
          </w:tcPr>
          <w:p w:rsidR="00466D90" w:rsidRPr="00466D90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6D90" w:rsidRPr="000A38DD" w:rsidRDefault="00466D90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6D90" w:rsidRPr="000A38DD" w:rsidTr="00E70A31">
        <w:trPr>
          <w:trHeight w:val="275"/>
        </w:trPr>
        <w:tc>
          <w:tcPr>
            <w:tcW w:w="566" w:type="dxa"/>
          </w:tcPr>
          <w:p w:rsidR="00466D90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466D90" w:rsidRPr="00E70A31" w:rsidRDefault="00466D90" w:rsidP="00466D90">
            <w:pPr>
              <w:jc w:val="center"/>
            </w:pPr>
          </w:p>
        </w:tc>
        <w:tc>
          <w:tcPr>
            <w:tcW w:w="2552" w:type="dxa"/>
          </w:tcPr>
          <w:p w:rsidR="00466D90" w:rsidRPr="00466D90" w:rsidRDefault="00466D90" w:rsidP="00466D90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дер.Кунцы, д.23</w:t>
            </w:r>
          </w:p>
        </w:tc>
        <w:tc>
          <w:tcPr>
            <w:tcW w:w="3260" w:type="dxa"/>
          </w:tcPr>
          <w:p w:rsidR="00466D90" w:rsidRPr="00466D90" w:rsidRDefault="00466D90" w:rsidP="00466D90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>Одноэтажный деревянный дом, общей площадью 40,0 кв.м., 1920 года постройки</w:t>
            </w:r>
          </w:p>
        </w:tc>
        <w:tc>
          <w:tcPr>
            <w:tcW w:w="1559" w:type="dxa"/>
            <w:vMerge/>
          </w:tcPr>
          <w:p w:rsidR="00466D90" w:rsidRPr="000A38DD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6D90" w:rsidRPr="000A38DD" w:rsidTr="00E70A31">
        <w:trPr>
          <w:trHeight w:val="275"/>
        </w:trPr>
        <w:tc>
          <w:tcPr>
            <w:tcW w:w="566" w:type="dxa"/>
          </w:tcPr>
          <w:p w:rsidR="00466D90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62" w:type="dxa"/>
            <w:vMerge/>
          </w:tcPr>
          <w:p w:rsidR="00466D90" w:rsidRPr="00E70A31" w:rsidRDefault="00466D90" w:rsidP="00466D90">
            <w:pPr>
              <w:jc w:val="center"/>
            </w:pPr>
          </w:p>
        </w:tc>
        <w:tc>
          <w:tcPr>
            <w:tcW w:w="2552" w:type="dxa"/>
          </w:tcPr>
          <w:p w:rsidR="00466D90" w:rsidRPr="00466D90" w:rsidRDefault="00466D90" w:rsidP="00466D90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>дер.Мокровичи, ул.Первомайская, д.32</w:t>
            </w:r>
          </w:p>
        </w:tc>
        <w:tc>
          <w:tcPr>
            <w:tcW w:w="3260" w:type="dxa"/>
          </w:tcPr>
          <w:p w:rsidR="00466D90" w:rsidRPr="00466D90" w:rsidRDefault="00466D90" w:rsidP="00466D90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>Одноэтажный деревянный дом, общей площадью 62,0 кв.м., год постройки неизвестен</w:t>
            </w:r>
          </w:p>
        </w:tc>
        <w:tc>
          <w:tcPr>
            <w:tcW w:w="1559" w:type="dxa"/>
            <w:vMerge/>
          </w:tcPr>
          <w:p w:rsidR="00466D90" w:rsidRPr="000A38DD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6D90" w:rsidRPr="000A38DD" w:rsidTr="00E70A31">
        <w:trPr>
          <w:trHeight w:val="275"/>
        </w:trPr>
        <w:tc>
          <w:tcPr>
            <w:tcW w:w="566" w:type="dxa"/>
          </w:tcPr>
          <w:p w:rsidR="00466D90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262" w:type="dxa"/>
            <w:vMerge/>
          </w:tcPr>
          <w:p w:rsidR="00466D90" w:rsidRPr="00E70A31" w:rsidRDefault="00466D90" w:rsidP="00466D90">
            <w:pPr>
              <w:jc w:val="center"/>
            </w:pPr>
          </w:p>
        </w:tc>
        <w:tc>
          <w:tcPr>
            <w:tcW w:w="2552" w:type="dxa"/>
          </w:tcPr>
          <w:p w:rsidR="00466D90" w:rsidRPr="00466D90" w:rsidRDefault="00466D90" w:rsidP="00466D90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>дер.Мокровичи, ул.Первомайская, д.59</w:t>
            </w:r>
          </w:p>
        </w:tc>
        <w:tc>
          <w:tcPr>
            <w:tcW w:w="3260" w:type="dxa"/>
          </w:tcPr>
          <w:p w:rsidR="00466D90" w:rsidRPr="00466D90" w:rsidRDefault="00466D90" w:rsidP="00466D90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>Одноэтажный деревянный дом, общей площадью 39,6 кв.м., год постройки неизвестен</w:t>
            </w:r>
          </w:p>
        </w:tc>
        <w:tc>
          <w:tcPr>
            <w:tcW w:w="1559" w:type="dxa"/>
            <w:vMerge/>
          </w:tcPr>
          <w:p w:rsidR="00466D90" w:rsidRPr="000A38DD" w:rsidRDefault="00466D90" w:rsidP="00466D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7E87" w:rsidRPr="000A38DD" w:rsidTr="00F5057C">
        <w:trPr>
          <w:trHeight w:val="275"/>
        </w:trPr>
        <w:tc>
          <w:tcPr>
            <w:tcW w:w="11199" w:type="dxa"/>
            <w:gridSpan w:val="5"/>
          </w:tcPr>
          <w:p w:rsidR="00447E87" w:rsidRPr="0083463B" w:rsidRDefault="00447E87" w:rsidP="00447E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</w:t>
            </w: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C7BF1" w:rsidRPr="000A38DD" w:rsidTr="009553F7">
        <w:trPr>
          <w:trHeight w:val="2277"/>
        </w:trPr>
        <w:tc>
          <w:tcPr>
            <w:tcW w:w="566" w:type="dxa"/>
          </w:tcPr>
          <w:p w:rsidR="004C7BF1" w:rsidRDefault="004C7BF1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4C7BF1" w:rsidRPr="003A1E13" w:rsidRDefault="004C7BF1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4C7BF1" w:rsidRPr="003A1E13" w:rsidRDefault="004C7BF1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4C7BF1" w:rsidRPr="00563F5E" w:rsidRDefault="004C7BF1" w:rsidP="00447E87">
            <w:pPr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563F5E">
              <w:rPr>
                <w:rFonts w:ascii="Times New Roman" w:hAnsi="Times New Roman" w:cs="Times New Roman"/>
                <w:b/>
                <w:i/>
              </w:rPr>
              <w:t>(тел. 80223273341/            80223273481)</w:t>
            </w:r>
          </w:p>
        </w:tc>
        <w:tc>
          <w:tcPr>
            <w:tcW w:w="2552" w:type="dxa"/>
          </w:tcPr>
          <w:p w:rsidR="004C7BF1" w:rsidRPr="003A1E13" w:rsidRDefault="004C7BF1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E408F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дер.Угольщина, ул.Горная, д.35</w:t>
            </w:r>
          </w:p>
        </w:tc>
        <w:tc>
          <w:tcPr>
            <w:tcW w:w="3260" w:type="dxa"/>
          </w:tcPr>
          <w:p w:rsidR="004C7BF1" w:rsidRPr="000A38DD" w:rsidRDefault="004C7BF1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</w:tcPr>
          <w:p w:rsidR="004C7BF1" w:rsidRDefault="004C7BF1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C7BF1" w:rsidRDefault="004C7BF1" w:rsidP="00AE092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C7BF1" w:rsidRPr="000A38DD" w:rsidRDefault="004C7BF1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</w:tbl>
    <w:p w:rsidR="005A71E5" w:rsidRPr="00117243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17126"/>
    <w:rsid w:val="000269EC"/>
    <w:rsid w:val="00042E3E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2F91"/>
    <w:rsid w:val="0010524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97AAC"/>
    <w:rsid w:val="001A17CF"/>
    <w:rsid w:val="001C07AF"/>
    <w:rsid w:val="001C2A31"/>
    <w:rsid w:val="001D5056"/>
    <w:rsid w:val="001E5CDA"/>
    <w:rsid w:val="001F7A3A"/>
    <w:rsid w:val="002140C5"/>
    <w:rsid w:val="002203DA"/>
    <w:rsid w:val="00227919"/>
    <w:rsid w:val="00243E76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636B7"/>
    <w:rsid w:val="00372FA4"/>
    <w:rsid w:val="00396820"/>
    <w:rsid w:val="003A1E13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47E87"/>
    <w:rsid w:val="00463C78"/>
    <w:rsid w:val="00465A43"/>
    <w:rsid w:val="00466D90"/>
    <w:rsid w:val="00493D29"/>
    <w:rsid w:val="004C7BF1"/>
    <w:rsid w:val="004E60BD"/>
    <w:rsid w:val="0050211E"/>
    <w:rsid w:val="005028ED"/>
    <w:rsid w:val="00507D9A"/>
    <w:rsid w:val="00524651"/>
    <w:rsid w:val="00524A47"/>
    <w:rsid w:val="00533FFF"/>
    <w:rsid w:val="00563F5E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4623"/>
    <w:rsid w:val="006A677B"/>
    <w:rsid w:val="006B6A18"/>
    <w:rsid w:val="006C50F1"/>
    <w:rsid w:val="006F0FFF"/>
    <w:rsid w:val="006F7FDA"/>
    <w:rsid w:val="00704058"/>
    <w:rsid w:val="007108B1"/>
    <w:rsid w:val="007128E4"/>
    <w:rsid w:val="00733886"/>
    <w:rsid w:val="00734CE0"/>
    <w:rsid w:val="00736FEC"/>
    <w:rsid w:val="00743F89"/>
    <w:rsid w:val="0074520B"/>
    <w:rsid w:val="00745E35"/>
    <w:rsid w:val="00746D0B"/>
    <w:rsid w:val="00780237"/>
    <w:rsid w:val="007852B6"/>
    <w:rsid w:val="007A2E37"/>
    <w:rsid w:val="007A54B6"/>
    <w:rsid w:val="007A655A"/>
    <w:rsid w:val="007A6BD0"/>
    <w:rsid w:val="007D6197"/>
    <w:rsid w:val="007E5E5C"/>
    <w:rsid w:val="00800B26"/>
    <w:rsid w:val="00806FF6"/>
    <w:rsid w:val="0081151D"/>
    <w:rsid w:val="0083463B"/>
    <w:rsid w:val="00843BFE"/>
    <w:rsid w:val="008501F9"/>
    <w:rsid w:val="00876D60"/>
    <w:rsid w:val="00881FE8"/>
    <w:rsid w:val="008B2BD0"/>
    <w:rsid w:val="008B6E97"/>
    <w:rsid w:val="008E4B6A"/>
    <w:rsid w:val="008F1D54"/>
    <w:rsid w:val="009229FD"/>
    <w:rsid w:val="00937141"/>
    <w:rsid w:val="00947ED8"/>
    <w:rsid w:val="009633C1"/>
    <w:rsid w:val="009758F2"/>
    <w:rsid w:val="009A535A"/>
    <w:rsid w:val="009B77E5"/>
    <w:rsid w:val="009D435C"/>
    <w:rsid w:val="009E4AEE"/>
    <w:rsid w:val="00A00335"/>
    <w:rsid w:val="00A127CD"/>
    <w:rsid w:val="00A16143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E092C"/>
    <w:rsid w:val="00AF242E"/>
    <w:rsid w:val="00AF5BAA"/>
    <w:rsid w:val="00AF7DA2"/>
    <w:rsid w:val="00B07AC7"/>
    <w:rsid w:val="00B3436F"/>
    <w:rsid w:val="00B87277"/>
    <w:rsid w:val="00BC47DF"/>
    <w:rsid w:val="00BE5DE3"/>
    <w:rsid w:val="00BF7AE4"/>
    <w:rsid w:val="00C03D68"/>
    <w:rsid w:val="00C03F2C"/>
    <w:rsid w:val="00C416E0"/>
    <w:rsid w:val="00C44F65"/>
    <w:rsid w:val="00C60C48"/>
    <w:rsid w:val="00C62C45"/>
    <w:rsid w:val="00C656C2"/>
    <w:rsid w:val="00CA7F27"/>
    <w:rsid w:val="00CB684E"/>
    <w:rsid w:val="00CD4CE9"/>
    <w:rsid w:val="00CF3EC1"/>
    <w:rsid w:val="00CF6D2D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408FD"/>
    <w:rsid w:val="00E51B56"/>
    <w:rsid w:val="00E64F51"/>
    <w:rsid w:val="00E65AFC"/>
    <w:rsid w:val="00E70A31"/>
    <w:rsid w:val="00E87BBA"/>
    <w:rsid w:val="00EA18C4"/>
    <w:rsid w:val="00EA2354"/>
    <w:rsid w:val="00EC3B2C"/>
    <w:rsid w:val="00EE2F51"/>
    <w:rsid w:val="00EE3F8E"/>
    <w:rsid w:val="00EF1A54"/>
    <w:rsid w:val="00F15E7D"/>
    <w:rsid w:val="00F520D0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113</cp:revision>
  <cp:lastPrinted>2025-08-08T07:57:00Z</cp:lastPrinted>
  <dcterms:created xsi:type="dcterms:W3CDTF">2024-12-27T09:44:00Z</dcterms:created>
  <dcterms:modified xsi:type="dcterms:W3CDTF">2025-09-02T05:49:00Z</dcterms:modified>
</cp:coreProperties>
</file>