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9E" w:rsidRPr="000A38DD" w:rsidRDefault="001E5CDA" w:rsidP="00C004F4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0A38DD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СВЕДЕНИЯ О ПРОДАЖЕ ПУСТУЮЩИХ ДОМОВ</w:t>
      </w:r>
      <w:r w:rsidR="00524651" w:rsidRPr="000A38DD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559"/>
      </w:tblGrid>
      <w:tr w:rsidR="001E5CDA" w:rsidRPr="000A38DD" w:rsidTr="00E70A31">
        <w:trPr>
          <w:trHeight w:val="769"/>
        </w:trPr>
        <w:tc>
          <w:tcPr>
            <w:tcW w:w="566" w:type="dxa"/>
          </w:tcPr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0A38DD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559" w:type="dxa"/>
          </w:tcPr>
          <w:p w:rsidR="00EC3B2C" w:rsidRPr="00EC3B2C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EC3B2C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463C78" w:rsidRPr="000A38DD" w:rsidTr="00E87BBA">
        <w:trPr>
          <w:trHeight w:val="357"/>
        </w:trPr>
        <w:tc>
          <w:tcPr>
            <w:tcW w:w="11199" w:type="dxa"/>
            <w:gridSpan w:val="5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463C78" w:rsidRPr="000A38DD" w:rsidTr="00A16143">
        <w:trPr>
          <w:trHeight w:val="940"/>
        </w:trPr>
        <w:tc>
          <w:tcPr>
            <w:tcW w:w="566" w:type="dxa"/>
            <w:vAlign w:val="center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0A38DD">
              <w:rPr>
                <w:rFonts w:ascii="Times New Roman" w:hAnsi="Times New Roman" w:cs="Times New Roman"/>
                <w:lang w:val="ru-RU"/>
              </w:rPr>
              <w:t>.</w:t>
            </w:r>
            <w:r w:rsidR="00563F5E">
              <w:rPr>
                <w:rFonts w:ascii="Times New Roman" w:hAnsi="Times New Roman" w:cs="Times New Roman"/>
              </w:rPr>
              <w:t>Заполье, ул.Центральная</w:t>
            </w:r>
            <w:r w:rsidR="00563F5E">
              <w:rPr>
                <w:rFonts w:ascii="Times New Roman" w:hAnsi="Times New Roman" w:cs="Times New Roman"/>
                <w:lang w:val="ru-RU"/>
              </w:rPr>
              <w:t>,</w:t>
            </w:r>
            <w:r w:rsidRPr="000A38DD">
              <w:rPr>
                <w:rFonts w:ascii="Times New Roman" w:hAnsi="Times New Roman" w:cs="Times New Roman"/>
              </w:rPr>
              <w:t>70.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Выходные дни: Сб, Вс.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463C78" w:rsidRPr="0083463B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463C78" w:rsidRPr="009D435C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9D43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дер.Семиковка</w:t>
            </w:r>
            <w:proofErr w:type="spellEnd"/>
            <w:r w:rsidRPr="009D43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д.15</w:t>
            </w:r>
          </w:p>
        </w:tc>
        <w:tc>
          <w:tcPr>
            <w:tcW w:w="3260" w:type="dxa"/>
          </w:tcPr>
          <w:p w:rsidR="00463C78" w:rsidRPr="00EE3F8E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EE3F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EE3F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</w:t>
            </w: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463C78" w:rsidRDefault="00463C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0A38DD" w:rsidRDefault="00463C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0A38DD" w:rsidRDefault="00463C78" w:rsidP="00463C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0A38DD" w:rsidRDefault="00463C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60C48" w:rsidRPr="000A38DD" w:rsidTr="004E3146">
        <w:trPr>
          <w:trHeight w:val="1062"/>
        </w:trPr>
        <w:tc>
          <w:tcPr>
            <w:tcW w:w="566" w:type="dxa"/>
            <w:vAlign w:val="center"/>
          </w:tcPr>
          <w:p w:rsidR="00C60C48" w:rsidRPr="000A38DD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  <w:p w:rsidR="00C60C48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60C48" w:rsidRPr="000A38DD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  <w:vMerge/>
          </w:tcPr>
          <w:p w:rsidR="00C60C48" w:rsidRPr="000A38DD" w:rsidRDefault="00C60C48" w:rsidP="00463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0C48" w:rsidRPr="009D435C" w:rsidRDefault="00C60C4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35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C60C48" w:rsidRPr="00EE3F8E" w:rsidRDefault="00C60C4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559" w:type="dxa"/>
            <w:vMerge/>
          </w:tcPr>
          <w:p w:rsidR="00C60C48" w:rsidRPr="000A38DD" w:rsidRDefault="00C60C4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63C78" w:rsidRPr="000A38DD" w:rsidTr="00E70A31">
        <w:tc>
          <w:tcPr>
            <w:tcW w:w="11199" w:type="dxa"/>
            <w:gridSpan w:val="5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ГОЛОВЧИНСКИЙ</w:t>
            </w:r>
            <w:r w:rsidRPr="000A38DD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494989" w:rsidRPr="000A38DD" w:rsidTr="00EA2354">
        <w:trPr>
          <w:trHeight w:val="734"/>
        </w:trPr>
        <w:tc>
          <w:tcPr>
            <w:tcW w:w="566" w:type="dxa"/>
          </w:tcPr>
          <w:p w:rsidR="00494989" w:rsidRPr="009D435C" w:rsidRDefault="00494989" w:rsidP="00EA2354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9D435C">
              <w:rPr>
                <w:rFonts w:ascii="Times New Roman" w:hAnsi="Times New Roman" w:cs="Times New Roman"/>
              </w:rPr>
              <w:t>Могилевская область, Белыничский район, 213164, аг.Головчин, ул.Могилевчика, 1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9D435C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9D435C">
              <w:rPr>
                <w:rFonts w:ascii="Times New Roman" w:hAnsi="Times New Roman" w:cs="Times New Roman"/>
              </w:rPr>
              <w:t>Выходные дни: Сб, Вс.</w:t>
            </w:r>
          </w:p>
          <w:p w:rsidR="00494989" w:rsidRPr="000A38DD" w:rsidRDefault="00494989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</w:t>
            </w: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73667/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/80223273653</w:t>
            </w: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)</w:t>
            </w:r>
          </w:p>
        </w:tc>
        <w:tc>
          <w:tcPr>
            <w:tcW w:w="2552" w:type="dxa"/>
          </w:tcPr>
          <w:p w:rsidR="00494989" w:rsidRPr="009D435C" w:rsidRDefault="00494989" w:rsidP="0010524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24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дер.Почепок, д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.</w:t>
            </w:r>
            <w:r w:rsidRPr="0010524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57</w:t>
            </w:r>
          </w:p>
        </w:tc>
        <w:tc>
          <w:tcPr>
            <w:tcW w:w="3260" w:type="dxa"/>
          </w:tcPr>
          <w:p w:rsidR="00494989" w:rsidRPr="00EE3F8E" w:rsidRDefault="00494989" w:rsidP="0010524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4A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56,0 кв.м., 1962 года постройки</w:t>
            </w:r>
          </w:p>
        </w:tc>
        <w:tc>
          <w:tcPr>
            <w:tcW w:w="1559" w:type="dxa"/>
            <w:vMerge w:val="restart"/>
          </w:tcPr>
          <w:p w:rsidR="00494989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6A49A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Pr="000A38DD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B139D" w:rsidRPr="000A38DD" w:rsidTr="001B139D">
        <w:trPr>
          <w:trHeight w:val="872"/>
        </w:trPr>
        <w:tc>
          <w:tcPr>
            <w:tcW w:w="566" w:type="dxa"/>
          </w:tcPr>
          <w:p w:rsidR="001B139D" w:rsidRDefault="001B139D" w:rsidP="007A6B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1B139D" w:rsidRPr="009D435C" w:rsidRDefault="001B139D" w:rsidP="007A6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139D" w:rsidRPr="00ED45D9" w:rsidRDefault="001B139D" w:rsidP="00494989">
            <w:pPr>
              <w:spacing w:line="260" w:lineRule="exact"/>
              <w:jc w:val="center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C77225">
              <w:rPr>
                <w:spacing w:val="2"/>
                <w:sz w:val="26"/>
                <w:szCs w:val="26"/>
                <w:shd w:val="clear" w:color="auto" w:fill="FFFFFF"/>
              </w:rPr>
              <w:t>дер.Большо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й Трилесин, ул.Центральная, д.7</w:t>
            </w:r>
          </w:p>
        </w:tc>
        <w:tc>
          <w:tcPr>
            <w:tcW w:w="3260" w:type="dxa"/>
          </w:tcPr>
          <w:p w:rsidR="001B139D" w:rsidRPr="00D70FE2" w:rsidRDefault="001B139D" w:rsidP="0049498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70FE2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 xml:space="preserve">еревянный дом, общей площадью 56,0 кв.м., 1958 </w:t>
            </w:r>
            <w:r w:rsidRPr="00D70FE2">
              <w:rPr>
                <w:sz w:val="26"/>
                <w:szCs w:val="26"/>
              </w:rPr>
              <w:t>года постройки</w:t>
            </w:r>
          </w:p>
        </w:tc>
        <w:tc>
          <w:tcPr>
            <w:tcW w:w="1559" w:type="dxa"/>
            <w:vMerge/>
          </w:tcPr>
          <w:p w:rsidR="001B139D" w:rsidRDefault="001B139D" w:rsidP="007A6BD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D435C">
        <w:tc>
          <w:tcPr>
            <w:tcW w:w="566" w:type="dxa"/>
          </w:tcPr>
          <w:p w:rsidR="00494989" w:rsidRDefault="001B139D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494989" w:rsidRPr="009D435C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494989" w:rsidRDefault="00494989" w:rsidP="00494989">
            <w:pPr>
              <w:spacing w:line="260" w:lineRule="exact"/>
              <w:jc w:val="center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C77225">
              <w:rPr>
                <w:spacing w:val="2"/>
                <w:sz w:val="26"/>
                <w:szCs w:val="26"/>
                <w:shd w:val="clear" w:color="auto" w:fill="FFFFFF"/>
              </w:rPr>
              <w:t>дер.Большо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й Трилесин, ул.Центральная, д.59</w:t>
            </w:r>
          </w:p>
        </w:tc>
        <w:tc>
          <w:tcPr>
            <w:tcW w:w="3260" w:type="dxa"/>
          </w:tcPr>
          <w:p w:rsidR="00494989" w:rsidRPr="00D70FE2" w:rsidRDefault="00494989" w:rsidP="0049498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70FE2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Calibri" w:hAnsi="Calibri"/>
                <w:sz w:val="26"/>
                <w:szCs w:val="26"/>
                <w:lang w:val="ru-RU"/>
              </w:rPr>
              <w:t>47</w:t>
            </w:r>
            <w:r>
              <w:rPr>
                <w:sz w:val="26"/>
                <w:szCs w:val="26"/>
              </w:rPr>
              <w:t xml:space="preserve">,0 кв.м., 1958 </w:t>
            </w:r>
            <w:r w:rsidRPr="00D70FE2">
              <w:rPr>
                <w:sz w:val="26"/>
                <w:szCs w:val="26"/>
              </w:rPr>
              <w:t>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c>
          <w:tcPr>
            <w:tcW w:w="11199" w:type="dxa"/>
            <w:gridSpan w:val="5"/>
          </w:tcPr>
          <w:p w:rsidR="00494989" w:rsidRPr="0083463B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ЛАНЬКОВСКИЙ СЕЛЬСОВЕТ</w:t>
            </w:r>
          </w:p>
        </w:tc>
      </w:tr>
      <w:tr w:rsidR="00E50A61" w:rsidRPr="000A38DD" w:rsidTr="00201365">
        <w:trPr>
          <w:trHeight w:val="733"/>
        </w:trPr>
        <w:tc>
          <w:tcPr>
            <w:tcW w:w="566" w:type="dxa"/>
          </w:tcPr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  <w:vMerge w:val="restart"/>
          </w:tcPr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</w:rPr>
            </w:pPr>
            <w:r w:rsidRPr="00EE3F8E">
              <w:rPr>
                <w:rFonts w:ascii="Times New Roman" w:hAnsi="Times New Roman" w:cs="Times New Roman"/>
              </w:rPr>
              <w:t>Могилевская область, Белыничский район, 213052, 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</w:rPr>
              <w:t>г.</w:t>
            </w:r>
            <w:r w:rsidRPr="00EE3F8E">
              <w:rPr>
                <w:rFonts w:ascii="Times New Roman" w:hAnsi="Times New Roman" w:cs="Times New Roman"/>
              </w:rPr>
              <w:t>Ланьково, ул.Юбилейная, д. 9В</w:t>
            </w:r>
          </w:p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</w:rPr>
            </w:pPr>
            <w:r w:rsidRPr="00EE3F8E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</w:rPr>
            </w:pPr>
            <w:r w:rsidRPr="00EE3F8E">
              <w:rPr>
                <w:rFonts w:ascii="Times New Roman" w:hAnsi="Times New Roman" w:cs="Times New Roman"/>
              </w:rPr>
              <w:t>Выходные дни: Сб, Вс.</w:t>
            </w:r>
          </w:p>
          <w:p w:rsidR="00E50A61" w:rsidRPr="000A38DD" w:rsidRDefault="00E50A61" w:rsidP="00494989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</w:t>
            </w: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74043</w:t>
            </w:r>
          </w:p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</w:t>
            </w: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74039</w:t>
            </w: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)</w:t>
            </w:r>
          </w:p>
        </w:tc>
        <w:tc>
          <w:tcPr>
            <w:tcW w:w="2552" w:type="dxa"/>
          </w:tcPr>
          <w:p w:rsidR="00E50A61" w:rsidRPr="00E50A61" w:rsidRDefault="00E50A61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0A6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дер.Лубяны, д.12</w:t>
            </w:r>
          </w:p>
        </w:tc>
        <w:tc>
          <w:tcPr>
            <w:tcW w:w="3260" w:type="dxa"/>
          </w:tcPr>
          <w:p w:rsidR="00E50A61" w:rsidRP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E50A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>,0 кв.м., 1964 года постройки</w:t>
            </w:r>
          </w:p>
        </w:tc>
        <w:tc>
          <w:tcPr>
            <w:tcW w:w="1559" w:type="dxa"/>
            <w:vMerge w:val="restart"/>
          </w:tcPr>
          <w:p w:rsidR="00E50A61" w:rsidRDefault="00E50A61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Pr="000A38DD" w:rsidRDefault="00E50A61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E50A61" w:rsidRPr="00EE3F8E" w:rsidRDefault="00E50A61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E2BFC" w:rsidRPr="000A38DD" w:rsidTr="000E2BFC">
        <w:trPr>
          <w:trHeight w:val="817"/>
        </w:trPr>
        <w:tc>
          <w:tcPr>
            <w:tcW w:w="566" w:type="dxa"/>
          </w:tcPr>
          <w:p w:rsidR="000E2BFC" w:rsidRDefault="000E2BF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0E2BFC" w:rsidRPr="00EE3F8E" w:rsidRDefault="000E2BFC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E2BFC" w:rsidRPr="00E50A61" w:rsidRDefault="000E2BFC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E50A6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дер.Рогач, д.86</w:t>
            </w:r>
          </w:p>
        </w:tc>
        <w:tc>
          <w:tcPr>
            <w:tcW w:w="3260" w:type="dxa"/>
          </w:tcPr>
          <w:p w:rsidR="000E2BFC" w:rsidRPr="00E50A61" w:rsidRDefault="000E2BFC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E50A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</w:t>
            </w: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>0 кв.м., 1963 года постройки</w:t>
            </w:r>
          </w:p>
        </w:tc>
        <w:tc>
          <w:tcPr>
            <w:tcW w:w="1559" w:type="dxa"/>
            <w:vMerge/>
          </w:tcPr>
          <w:p w:rsidR="000E2BFC" w:rsidRDefault="000E2BFC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0A38DD" w:rsidTr="00E50A61">
        <w:trPr>
          <w:trHeight w:val="841"/>
        </w:trPr>
        <w:tc>
          <w:tcPr>
            <w:tcW w:w="566" w:type="dxa"/>
          </w:tcPr>
          <w:p w:rsidR="00E50A61" w:rsidRDefault="000E2BF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E50A61" w:rsidRPr="00EE3F8E" w:rsidRDefault="00E50A61" w:rsidP="00E50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0A61" w:rsidRPr="00E50A6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0A6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дер.Лубяны, д.18</w:t>
            </w:r>
          </w:p>
        </w:tc>
        <w:tc>
          <w:tcPr>
            <w:tcW w:w="3260" w:type="dxa"/>
          </w:tcPr>
          <w:p w:rsidR="00E50A61" w:rsidRPr="00E50A61" w:rsidRDefault="00E50A61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E50A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>,0 кв.м., 1948 года постройки</w:t>
            </w:r>
          </w:p>
        </w:tc>
        <w:tc>
          <w:tcPr>
            <w:tcW w:w="1559" w:type="dxa"/>
            <w:vMerge/>
          </w:tcPr>
          <w:p w:rsidR="00E50A61" w:rsidRDefault="00E50A61" w:rsidP="00E50A6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0A38DD" w:rsidTr="00E50A61">
        <w:trPr>
          <w:trHeight w:val="838"/>
        </w:trPr>
        <w:tc>
          <w:tcPr>
            <w:tcW w:w="566" w:type="dxa"/>
          </w:tcPr>
          <w:p w:rsidR="00E50A61" w:rsidRDefault="000E2BF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E50A61" w:rsidRPr="00EE3F8E" w:rsidRDefault="00E50A61" w:rsidP="00E50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50A61" w:rsidRPr="00E50A61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E50A6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дер.Октябрино, д.14</w:t>
            </w:r>
          </w:p>
        </w:tc>
        <w:tc>
          <w:tcPr>
            <w:tcW w:w="3260" w:type="dxa"/>
          </w:tcPr>
          <w:p w:rsidR="00E50A61" w:rsidRPr="00E50A61" w:rsidRDefault="00E50A61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 w:rsidRPr="00E50A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</w:t>
            </w:r>
            <w:r w:rsidRPr="00E50A61">
              <w:rPr>
                <w:rFonts w:ascii="Times New Roman" w:hAnsi="Times New Roman" w:cs="Times New Roman"/>
                <w:sz w:val="26"/>
                <w:szCs w:val="26"/>
              </w:rPr>
              <w:t>,0 кв.м., 1972 года постройки</w:t>
            </w:r>
          </w:p>
        </w:tc>
        <w:tc>
          <w:tcPr>
            <w:tcW w:w="1559" w:type="dxa"/>
            <w:vMerge/>
          </w:tcPr>
          <w:p w:rsidR="00E50A61" w:rsidRDefault="00E50A61" w:rsidP="00E50A6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0A38DD" w:rsidTr="00E70A31">
        <w:tc>
          <w:tcPr>
            <w:tcW w:w="11199" w:type="dxa"/>
            <w:gridSpan w:val="5"/>
          </w:tcPr>
          <w:p w:rsidR="00E50A61" w:rsidRPr="0083463B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83463B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AC27CC" w:rsidRPr="000A38DD" w:rsidTr="00AC27CC">
        <w:trPr>
          <w:trHeight w:val="2368"/>
        </w:trPr>
        <w:tc>
          <w:tcPr>
            <w:tcW w:w="566" w:type="dxa"/>
            <w:vAlign w:val="center"/>
          </w:tcPr>
          <w:p w:rsidR="00AC27CC" w:rsidRPr="000A38DD" w:rsidRDefault="00AC27C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AC27CC" w:rsidRPr="000A38DD" w:rsidRDefault="00AC27CC" w:rsidP="00E50A61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Могил</w:t>
            </w:r>
            <w:r w:rsidRPr="000A38DD">
              <w:rPr>
                <w:rFonts w:ascii="Times New Roman" w:hAnsi="Times New Roman" w:cs="Times New Roman"/>
                <w:lang w:val="ru-RU"/>
              </w:rPr>
              <w:t>е</w:t>
            </w:r>
            <w:r w:rsidRPr="000A38DD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AC27CC" w:rsidRPr="000A38DD" w:rsidRDefault="00AC27CC" w:rsidP="00E50A61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AC27CC" w:rsidRPr="000A38DD" w:rsidRDefault="00AC27CC" w:rsidP="00E50A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8DD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AC27CC" w:rsidRDefault="00AC27CC" w:rsidP="004E31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8DD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  <w:p w:rsidR="00AC27CC" w:rsidRPr="003C01E9" w:rsidRDefault="00AC27CC" w:rsidP="00E50A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2" w:type="dxa"/>
          </w:tcPr>
          <w:p w:rsidR="00AC27CC" w:rsidRPr="003636B7" w:rsidRDefault="00AC27CC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3636B7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AC27CC" w:rsidRPr="003636B7" w:rsidRDefault="00AC27CC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6B7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559" w:type="dxa"/>
          </w:tcPr>
          <w:p w:rsidR="00AC27CC" w:rsidRDefault="00AC27CC" w:rsidP="00E50A6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C27CC" w:rsidRDefault="00AC27CC" w:rsidP="00E50A61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C27CC" w:rsidRDefault="00AC27CC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C27CC" w:rsidRPr="000A38DD" w:rsidRDefault="00AC27CC" w:rsidP="00E50A61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E50A61" w:rsidRPr="000A38DD" w:rsidTr="00E70A31">
        <w:trPr>
          <w:trHeight w:val="275"/>
        </w:trPr>
        <w:tc>
          <w:tcPr>
            <w:tcW w:w="11199" w:type="dxa"/>
            <w:gridSpan w:val="5"/>
          </w:tcPr>
          <w:p w:rsidR="00E50A61" w:rsidRPr="0083463B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83463B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E50A61" w:rsidRPr="000A38DD" w:rsidTr="00466D90">
        <w:trPr>
          <w:trHeight w:val="683"/>
        </w:trPr>
        <w:tc>
          <w:tcPr>
            <w:tcW w:w="566" w:type="dxa"/>
          </w:tcPr>
          <w:p w:rsidR="00E50A61" w:rsidRPr="00E70A3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E50A61" w:rsidRPr="003A1E13" w:rsidRDefault="00E50A61" w:rsidP="00E50A61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 xml:space="preserve">Могилевская область, Белыничский район, </w:t>
            </w:r>
            <w:r w:rsidRPr="003A1E13">
              <w:rPr>
                <w:rFonts w:ascii="Times New Roman" w:hAnsi="Times New Roman" w:cs="Times New Roman"/>
              </w:rPr>
              <w:lastRenderedPageBreak/>
              <w:t>213173, аг.Большая Мощаница, ул.Школьная, 7Б</w:t>
            </w:r>
          </w:p>
          <w:p w:rsidR="00E50A61" w:rsidRPr="003A1E13" w:rsidRDefault="00E50A61" w:rsidP="00E50A61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E50A61" w:rsidRPr="00C03D68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1E13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3A1E13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3A1E13">
              <w:rPr>
                <w:rFonts w:ascii="Times New Roman" w:hAnsi="Times New Roman" w:cs="Times New Roman"/>
                <w:b/>
                <w:i/>
              </w:rPr>
              <w:t>80223273233)</w:t>
            </w:r>
          </w:p>
        </w:tc>
        <w:tc>
          <w:tcPr>
            <w:tcW w:w="2552" w:type="dxa"/>
          </w:tcPr>
          <w:p w:rsidR="00E50A61" w:rsidRPr="00466D90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lastRenderedPageBreak/>
              <w:t>дер.Эсьмоны</w:t>
            </w:r>
            <w:proofErr w:type="spellEnd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E50A61" w:rsidRPr="00466D90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E50A61" w:rsidRDefault="00E50A61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50A61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E50A61" w:rsidRPr="000A38DD" w:rsidTr="00E70A31">
        <w:trPr>
          <w:trHeight w:val="275"/>
        </w:trPr>
        <w:tc>
          <w:tcPr>
            <w:tcW w:w="566" w:type="dxa"/>
          </w:tcPr>
          <w:p w:rsidR="00E50A6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3262" w:type="dxa"/>
            <w:vMerge/>
          </w:tcPr>
          <w:p w:rsidR="00E50A61" w:rsidRPr="00E70A31" w:rsidRDefault="00E50A61" w:rsidP="00E50A61">
            <w:pPr>
              <w:jc w:val="center"/>
            </w:pPr>
          </w:p>
        </w:tc>
        <w:tc>
          <w:tcPr>
            <w:tcW w:w="2552" w:type="dxa"/>
          </w:tcPr>
          <w:p w:rsidR="00E50A61" w:rsidRPr="00466D90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дер.Кунцы</w:t>
            </w:r>
            <w:proofErr w:type="spellEnd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д.42</w:t>
            </w:r>
          </w:p>
        </w:tc>
        <w:tc>
          <w:tcPr>
            <w:tcW w:w="3260" w:type="dxa"/>
          </w:tcPr>
          <w:p w:rsidR="00E50A61" w:rsidRPr="00466D90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E50A61" w:rsidRPr="000A38DD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0A38DD" w:rsidTr="009A5001">
        <w:trPr>
          <w:trHeight w:val="834"/>
        </w:trPr>
        <w:tc>
          <w:tcPr>
            <w:tcW w:w="566" w:type="dxa"/>
          </w:tcPr>
          <w:p w:rsidR="00E50A61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E50A61" w:rsidRPr="00E70A31" w:rsidRDefault="00E50A61" w:rsidP="00E50A61">
            <w:pPr>
              <w:jc w:val="center"/>
            </w:pPr>
          </w:p>
        </w:tc>
        <w:tc>
          <w:tcPr>
            <w:tcW w:w="2552" w:type="dxa"/>
          </w:tcPr>
          <w:p w:rsidR="00E50A61" w:rsidRPr="00466D90" w:rsidRDefault="00E50A61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дер.Кунцы, д.23</w:t>
            </w:r>
          </w:p>
        </w:tc>
        <w:tc>
          <w:tcPr>
            <w:tcW w:w="3260" w:type="dxa"/>
          </w:tcPr>
          <w:p w:rsidR="00E50A61" w:rsidRPr="00466D90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>Одноэтажный деревянный дом, общей площадью 40,0 кв.м., 1920 года постройки</w:t>
            </w:r>
          </w:p>
        </w:tc>
        <w:tc>
          <w:tcPr>
            <w:tcW w:w="1559" w:type="dxa"/>
            <w:vMerge/>
          </w:tcPr>
          <w:p w:rsidR="00E50A61" w:rsidRPr="000A38DD" w:rsidRDefault="00E50A61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6629" w:rsidRPr="000A38DD" w:rsidTr="00F76629">
        <w:trPr>
          <w:trHeight w:val="1284"/>
        </w:trPr>
        <w:tc>
          <w:tcPr>
            <w:tcW w:w="566" w:type="dxa"/>
          </w:tcPr>
          <w:p w:rsidR="00F76629" w:rsidRDefault="00F76629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F76629" w:rsidRPr="00E70A31" w:rsidRDefault="00F76629" w:rsidP="00E50A61">
            <w:pPr>
              <w:jc w:val="center"/>
            </w:pPr>
          </w:p>
        </w:tc>
        <w:tc>
          <w:tcPr>
            <w:tcW w:w="2552" w:type="dxa"/>
          </w:tcPr>
          <w:p w:rsidR="00F76629" w:rsidRPr="00466D90" w:rsidRDefault="00F76629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>дер.Мокровичи, ул.Первомайская, д.32</w:t>
            </w:r>
          </w:p>
        </w:tc>
        <w:tc>
          <w:tcPr>
            <w:tcW w:w="3260" w:type="dxa"/>
          </w:tcPr>
          <w:p w:rsidR="00F76629" w:rsidRPr="00466D90" w:rsidRDefault="00F76629" w:rsidP="00E50A61">
            <w:pPr>
              <w:jc w:val="center"/>
              <w:rPr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>Одноэтажный деревянный дом, общей площадью 62,0 кв.м., год постройки неизвестен</w:t>
            </w:r>
          </w:p>
        </w:tc>
        <w:tc>
          <w:tcPr>
            <w:tcW w:w="1559" w:type="dxa"/>
            <w:vMerge/>
          </w:tcPr>
          <w:p w:rsidR="00F76629" w:rsidRPr="000A38DD" w:rsidRDefault="00F76629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50A61" w:rsidRPr="000A38DD" w:rsidTr="00F5057C">
        <w:trPr>
          <w:trHeight w:val="275"/>
        </w:trPr>
        <w:tc>
          <w:tcPr>
            <w:tcW w:w="11199" w:type="dxa"/>
            <w:gridSpan w:val="5"/>
          </w:tcPr>
          <w:p w:rsidR="00E50A61" w:rsidRPr="0083463B" w:rsidRDefault="00E50A61" w:rsidP="00E50A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ТЕХТИНСКИЙ</w:t>
            </w:r>
            <w:r w:rsidRPr="0083463B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B35F1B" w:rsidRPr="000A38DD" w:rsidTr="00E64BB0">
        <w:trPr>
          <w:trHeight w:val="2277"/>
        </w:trPr>
        <w:tc>
          <w:tcPr>
            <w:tcW w:w="566" w:type="dxa"/>
          </w:tcPr>
          <w:p w:rsidR="00B35F1B" w:rsidRDefault="00B35F1B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</w:tcPr>
          <w:p w:rsidR="00B35F1B" w:rsidRPr="003A1E13" w:rsidRDefault="00B35F1B" w:rsidP="00E50A61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>Могилевская область, Белыничский район, 213177, аг.Техтин, ул.Победы-2, 9.</w:t>
            </w:r>
          </w:p>
          <w:p w:rsidR="00B35F1B" w:rsidRPr="003A1E13" w:rsidRDefault="00B35F1B" w:rsidP="00E50A61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B35F1B" w:rsidRPr="00563F5E" w:rsidRDefault="00B35F1B" w:rsidP="00E50A61">
            <w:pPr>
              <w:jc w:val="center"/>
              <w:rPr>
                <w:rFonts w:ascii="Calibri" w:hAnsi="Calibri"/>
                <w:b/>
                <w:i/>
                <w:lang w:val="ru-RU"/>
              </w:rPr>
            </w:pPr>
            <w:r w:rsidRPr="00563F5E">
              <w:rPr>
                <w:rFonts w:ascii="Times New Roman" w:hAnsi="Times New Roman" w:cs="Times New Roman"/>
                <w:b/>
                <w:i/>
              </w:rPr>
              <w:t>(тел. 80223273341/            80223273481)</w:t>
            </w:r>
          </w:p>
        </w:tc>
        <w:tc>
          <w:tcPr>
            <w:tcW w:w="2552" w:type="dxa"/>
          </w:tcPr>
          <w:p w:rsidR="00B35F1B" w:rsidRPr="003A1E13" w:rsidRDefault="00B35F1B" w:rsidP="00E50A61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дер.Прибор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д.17</w:t>
            </w:r>
            <w:bookmarkStart w:id="0" w:name="_GoBack"/>
            <w:bookmarkEnd w:id="0"/>
          </w:p>
        </w:tc>
        <w:tc>
          <w:tcPr>
            <w:tcW w:w="3260" w:type="dxa"/>
          </w:tcPr>
          <w:p w:rsidR="00B35F1B" w:rsidRPr="000A38DD" w:rsidRDefault="00B35F1B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>Одноэтажный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</w:tcPr>
          <w:p w:rsidR="00B35F1B" w:rsidRDefault="00B35F1B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35F1B" w:rsidRDefault="00B35F1B" w:rsidP="00E50A6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35F1B" w:rsidRPr="000A38DD" w:rsidRDefault="00B35F1B" w:rsidP="00E50A6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</w:tbl>
    <w:p w:rsidR="005A71E5" w:rsidRDefault="005A71E5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sectPr w:rsidR="0079187C" w:rsidRPr="00117243" w:rsidSect="001C5E9E">
      <w:pgSz w:w="11906" w:h="16838"/>
      <w:pgMar w:top="567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D7D8F"/>
    <w:rsid w:val="000E2BFC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1821"/>
    <w:rsid w:val="00197AAC"/>
    <w:rsid w:val="001A17CF"/>
    <w:rsid w:val="001B139D"/>
    <w:rsid w:val="001C07AF"/>
    <w:rsid w:val="001C2A31"/>
    <w:rsid w:val="001C5E9E"/>
    <w:rsid w:val="001D5056"/>
    <w:rsid w:val="001E5CDA"/>
    <w:rsid w:val="001F7A3A"/>
    <w:rsid w:val="00201365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4DA0"/>
    <w:rsid w:val="00346CF3"/>
    <w:rsid w:val="003636B7"/>
    <w:rsid w:val="00372FA4"/>
    <w:rsid w:val="00396820"/>
    <w:rsid w:val="003A1E13"/>
    <w:rsid w:val="003A27C7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93D29"/>
    <w:rsid w:val="00494989"/>
    <w:rsid w:val="004C7BF1"/>
    <w:rsid w:val="004E3146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71E5"/>
    <w:rsid w:val="005C274D"/>
    <w:rsid w:val="005E1213"/>
    <w:rsid w:val="005E7222"/>
    <w:rsid w:val="0060784E"/>
    <w:rsid w:val="00633DA1"/>
    <w:rsid w:val="00681DAF"/>
    <w:rsid w:val="00687270"/>
    <w:rsid w:val="006913DF"/>
    <w:rsid w:val="006A4623"/>
    <w:rsid w:val="006A49A7"/>
    <w:rsid w:val="006A677B"/>
    <w:rsid w:val="006B6A18"/>
    <w:rsid w:val="006C50F1"/>
    <w:rsid w:val="006F0FFF"/>
    <w:rsid w:val="006F7FDA"/>
    <w:rsid w:val="00704058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4AEE"/>
    <w:rsid w:val="00A00335"/>
    <w:rsid w:val="00A127CD"/>
    <w:rsid w:val="00A16143"/>
    <w:rsid w:val="00A422A1"/>
    <w:rsid w:val="00A53CD4"/>
    <w:rsid w:val="00A83039"/>
    <w:rsid w:val="00A857F1"/>
    <w:rsid w:val="00A87EB0"/>
    <w:rsid w:val="00AC0753"/>
    <w:rsid w:val="00AC27CC"/>
    <w:rsid w:val="00AC4E1E"/>
    <w:rsid w:val="00AD2058"/>
    <w:rsid w:val="00AD4E91"/>
    <w:rsid w:val="00AD6A84"/>
    <w:rsid w:val="00AE092C"/>
    <w:rsid w:val="00AF242E"/>
    <w:rsid w:val="00AF5BAA"/>
    <w:rsid w:val="00AF7DA2"/>
    <w:rsid w:val="00B07AC7"/>
    <w:rsid w:val="00B3436F"/>
    <w:rsid w:val="00B35F1B"/>
    <w:rsid w:val="00B87277"/>
    <w:rsid w:val="00BC47DF"/>
    <w:rsid w:val="00BE5DE3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80B81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0A61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5D9"/>
    <w:rsid w:val="00EE2F51"/>
    <w:rsid w:val="00EE2F9F"/>
    <w:rsid w:val="00EE3F8E"/>
    <w:rsid w:val="00EF1A54"/>
    <w:rsid w:val="00F15E7D"/>
    <w:rsid w:val="00F22BB2"/>
    <w:rsid w:val="00F520D0"/>
    <w:rsid w:val="00F7241F"/>
    <w:rsid w:val="00F76629"/>
    <w:rsid w:val="00F86E3F"/>
    <w:rsid w:val="00FA0441"/>
    <w:rsid w:val="00FB223C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188</cp:revision>
  <cp:lastPrinted>2025-08-08T07:57:00Z</cp:lastPrinted>
  <dcterms:created xsi:type="dcterms:W3CDTF">2024-12-27T09:44:00Z</dcterms:created>
  <dcterms:modified xsi:type="dcterms:W3CDTF">2025-11-05T13:28:00Z</dcterms:modified>
</cp:coreProperties>
</file>