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B0" w:rsidRDefault="00A87EB0" w:rsidP="00A00335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</w:p>
    <w:p w:rsidR="005A71E5" w:rsidRPr="000A38DD" w:rsidRDefault="001E5CDA" w:rsidP="00A00335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3544"/>
        <w:gridCol w:w="1559"/>
      </w:tblGrid>
      <w:tr w:rsidR="001E5CDA" w:rsidRPr="000A38DD" w:rsidTr="00780237">
        <w:trPr>
          <w:trHeight w:val="769"/>
        </w:trPr>
        <w:tc>
          <w:tcPr>
            <w:tcW w:w="567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55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693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544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559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C44F65">
        <w:tc>
          <w:tcPr>
            <w:tcW w:w="10915" w:type="dxa"/>
            <w:gridSpan w:val="5"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D16476" w:rsidRPr="000A38DD" w:rsidTr="00780237">
        <w:trPr>
          <w:trHeight w:val="827"/>
        </w:trPr>
        <w:tc>
          <w:tcPr>
            <w:tcW w:w="567" w:type="dxa"/>
          </w:tcPr>
          <w:p w:rsidR="00D16476" w:rsidRPr="00A83039" w:rsidRDefault="00D16476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D16476" w:rsidRDefault="00D16476" w:rsidP="002203DA">
            <w:pPr>
              <w:jc w:val="center"/>
              <w:rPr>
                <w:rFonts w:ascii="Times New Roman" w:hAnsi="Times New Roman" w:cs="Times New Roman"/>
              </w:rPr>
            </w:pPr>
            <w:r w:rsidRPr="00A83039">
              <w:rPr>
                <w:rFonts w:ascii="Times New Roman" w:hAnsi="Times New Roman" w:cs="Times New Roman"/>
              </w:rPr>
              <w:t>Могилевская область, Белыничскиий район, 213164,</w:t>
            </w:r>
            <w:r>
              <w:rPr>
                <w:rFonts w:ascii="Times New Roman" w:hAnsi="Times New Roman" w:cs="Times New Roman"/>
              </w:rPr>
              <w:t xml:space="preserve"> аг.Головчин, ул.Могилевчика, 1.</w:t>
            </w:r>
          </w:p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80223273667</w:t>
            </w:r>
          </w:p>
          <w:p w:rsidR="00D16476" w:rsidRPr="00A83039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73653</w:t>
            </w: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693" w:type="dxa"/>
          </w:tcPr>
          <w:p w:rsidR="00D16476" w:rsidRPr="00254345" w:rsidRDefault="00D16476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пос.Калинина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д.2</w:t>
            </w:r>
          </w:p>
        </w:tc>
        <w:tc>
          <w:tcPr>
            <w:tcW w:w="3544" w:type="dxa"/>
          </w:tcPr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51,4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D16476" w:rsidRDefault="00D16476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16476" w:rsidRDefault="00D16476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16476" w:rsidRDefault="00D16476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16476" w:rsidRDefault="00D16476" w:rsidP="0042660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16476" w:rsidRDefault="00D16476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16476" w:rsidRPr="000A38DD" w:rsidRDefault="00D16476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D16476" w:rsidRPr="000A38DD" w:rsidTr="00780237">
        <w:tc>
          <w:tcPr>
            <w:tcW w:w="567" w:type="dxa"/>
          </w:tcPr>
          <w:p w:rsidR="00D16476" w:rsidRPr="00A83039" w:rsidRDefault="00D16476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D16476" w:rsidRPr="00254345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25434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аг.Головчин, ул.Могилевская, д.42</w:t>
            </w:r>
          </w:p>
        </w:tc>
        <w:tc>
          <w:tcPr>
            <w:tcW w:w="3544" w:type="dxa"/>
          </w:tcPr>
          <w:p w:rsidR="00D16476" w:rsidRPr="000A38DD" w:rsidRDefault="00D16476" w:rsidP="0025434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11,6 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60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D16476" w:rsidRPr="000A38DD" w:rsidTr="00780237">
        <w:tc>
          <w:tcPr>
            <w:tcW w:w="567" w:type="dxa"/>
          </w:tcPr>
          <w:p w:rsidR="00D16476" w:rsidRPr="00A83039" w:rsidRDefault="00D16476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D16476" w:rsidRPr="00254345" w:rsidRDefault="00D16476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дер.Малый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Кудин, </w:t>
            </w: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ул.Школьная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д.71</w:t>
            </w:r>
          </w:p>
        </w:tc>
        <w:tc>
          <w:tcPr>
            <w:tcW w:w="3544" w:type="dxa"/>
          </w:tcPr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42,0 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D16476" w:rsidRPr="000A38DD" w:rsidRDefault="00D16476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C44F65">
        <w:tc>
          <w:tcPr>
            <w:tcW w:w="10915" w:type="dxa"/>
            <w:gridSpan w:val="5"/>
          </w:tcPr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  <w:p w:rsidR="00A83039" w:rsidRPr="000A38DD" w:rsidRDefault="00A83039" w:rsidP="00A8303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2C0CBE" w:rsidRPr="000A38DD" w:rsidTr="00780237">
        <w:tc>
          <w:tcPr>
            <w:tcW w:w="567" w:type="dxa"/>
            <w:vAlign w:val="center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2C0CBE" w:rsidRPr="000A38DD" w:rsidRDefault="002C0CBE" w:rsidP="003E467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  <w:p w:rsidR="002C0CBE" w:rsidRPr="000A38DD" w:rsidRDefault="002C0CBE" w:rsidP="00A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544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 w:val="restart"/>
          </w:tcPr>
          <w:p w:rsidR="002C0CBE" w:rsidRPr="000A38DD" w:rsidRDefault="002C0CBE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96820" w:rsidRPr="000A38DD" w:rsidRDefault="00396820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C0CBE" w:rsidRPr="000A38DD" w:rsidRDefault="002C0CBE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BE" w:rsidRPr="000A38DD" w:rsidTr="00780237">
        <w:trPr>
          <w:trHeight w:val="994"/>
        </w:trPr>
        <w:tc>
          <w:tcPr>
            <w:tcW w:w="567" w:type="dxa"/>
            <w:vAlign w:val="center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544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Одноэтажный деревянный дом, общей площадью 83 </w:t>
            </w: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кв.м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., 1948 года постройки</w:t>
            </w:r>
          </w:p>
        </w:tc>
        <w:tc>
          <w:tcPr>
            <w:tcW w:w="1559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C0CBE" w:rsidRPr="000A38DD" w:rsidTr="00780237">
        <w:tc>
          <w:tcPr>
            <w:tcW w:w="567" w:type="dxa"/>
            <w:vAlign w:val="center"/>
          </w:tcPr>
          <w:p w:rsidR="002C0CBE" w:rsidRPr="002C0CBE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дер.Лыньков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544" w:type="dxa"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559" w:type="dxa"/>
            <w:vMerge/>
          </w:tcPr>
          <w:p w:rsidR="002C0CBE" w:rsidRPr="000A38DD" w:rsidRDefault="002C0CBE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44F65" w:rsidRPr="000A38DD" w:rsidTr="00C44F65">
        <w:tc>
          <w:tcPr>
            <w:tcW w:w="10915" w:type="dxa"/>
            <w:gridSpan w:val="5"/>
          </w:tcPr>
          <w:p w:rsidR="00D16476" w:rsidRPr="0007079B" w:rsidRDefault="00D16476" w:rsidP="00C44F6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C44F65" w:rsidRPr="000A38DD" w:rsidRDefault="00C44F65" w:rsidP="00C44F6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A857F1" w:rsidRPr="000A38DD" w:rsidTr="00780237">
        <w:trPr>
          <w:trHeight w:val="888"/>
        </w:trPr>
        <w:tc>
          <w:tcPr>
            <w:tcW w:w="567" w:type="dxa"/>
            <w:vAlign w:val="center"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A857F1" w:rsidRPr="000A38DD" w:rsidRDefault="00A857F1" w:rsidP="002203DA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</w:tc>
        <w:tc>
          <w:tcPr>
            <w:tcW w:w="2693" w:type="dxa"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дер.Лебедянка, ул.Центральная,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.32</w:t>
            </w:r>
          </w:p>
        </w:tc>
        <w:tc>
          <w:tcPr>
            <w:tcW w:w="3544" w:type="dxa"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30 кв.м.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год постройки неизвестен</w:t>
            </w:r>
          </w:p>
        </w:tc>
        <w:tc>
          <w:tcPr>
            <w:tcW w:w="1559" w:type="dxa"/>
            <w:vMerge w:val="restart"/>
          </w:tcPr>
          <w:p w:rsidR="00A857F1" w:rsidRPr="000A38DD" w:rsidRDefault="00A857F1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57F1" w:rsidRDefault="00A857F1" w:rsidP="00780237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57F1" w:rsidRDefault="00A857F1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857F1" w:rsidRPr="000A38DD" w:rsidRDefault="00A857F1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A857F1" w:rsidRPr="000A38DD" w:rsidTr="00780237">
        <w:trPr>
          <w:trHeight w:val="771"/>
        </w:trPr>
        <w:tc>
          <w:tcPr>
            <w:tcW w:w="567" w:type="dxa"/>
            <w:vAlign w:val="center"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7F1" w:rsidRPr="007852B6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дом 9</w:t>
            </w:r>
          </w:p>
        </w:tc>
        <w:tc>
          <w:tcPr>
            <w:tcW w:w="3544" w:type="dxa"/>
          </w:tcPr>
          <w:p w:rsidR="00A857F1" w:rsidRPr="007852B6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559" w:type="dxa"/>
            <w:vMerge/>
          </w:tcPr>
          <w:p w:rsidR="00A857F1" w:rsidRPr="000A38DD" w:rsidRDefault="00A857F1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57F1" w:rsidRPr="000A38DD" w:rsidTr="00780237">
        <w:trPr>
          <w:trHeight w:val="696"/>
        </w:trPr>
        <w:tc>
          <w:tcPr>
            <w:tcW w:w="567" w:type="dxa"/>
            <w:vAlign w:val="center"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A857F1" w:rsidRPr="000A38DD" w:rsidRDefault="00A857F1" w:rsidP="00C44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57F1" w:rsidRPr="007852B6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дер.Борок, ул.Центральная, дом 27</w:t>
            </w:r>
          </w:p>
        </w:tc>
        <w:tc>
          <w:tcPr>
            <w:tcW w:w="3544" w:type="dxa"/>
          </w:tcPr>
          <w:p w:rsidR="00A857F1" w:rsidRPr="007852B6" w:rsidRDefault="00A857F1" w:rsidP="00C44F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54 кв.м., 1966 года постройки</w:t>
            </w:r>
          </w:p>
        </w:tc>
        <w:tc>
          <w:tcPr>
            <w:tcW w:w="1559" w:type="dxa"/>
            <w:vMerge/>
          </w:tcPr>
          <w:p w:rsidR="00A857F1" w:rsidRPr="000A38DD" w:rsidRDefault="00A857F1" w:rsidP="00C44F65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A71E5" w:rsidRPr="00117243" w:rsidRDefault="005A71E5" w:rsidP="00C44F65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5A71E5" w:rsidRPr="00117243" w:rsidSect="008E4B6A">
      <w:pgSz w:w="11906" w:h="16838"/>
      <w:pgMar w:top="142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5E4D"/>
    <w:rsid w:val="0001115D"/>
    <w:rsid w:val="000269EC"/>
    <w:rsid w:val="0007079B"/>
    <w:rsid w:val="000A2431"/>
    <w:rsid w:val="000A38DD"/>
    <w:rsid w:val="000A3D9C"/>
    <w:rsid w:val="000B3C0C"/>
    <w:rsid w:val="000D7D8F"/>
    <w:rsid w:val="000E5DE1"/>
    <w:rsid w:val="001054C3"/>
    <w:rsid w:val="00111CCA"/>
    <w:rsid w:val="00117243"/>
    <w:rsid w:val="00127A7F"/>
    <w:rsid w:val="001337CF"/>
    <w:rsid w:val="00137451"/>
    <w:rsid w:val="00143BD3"/>
    <w:rsid w:val="0014626A"/>
    <w:rsid w:val="0015771C"/>
    <w:rsid w:val="0017038B"/>
    <w:rsid w:val="00171DB7"/>
    <w:rsid w:val="00191821"/>
    <w:rsid w:val="001A17CF"/>
    <w:rsid w:val="001C07AF"/>
    <w:rsid w:val="001D5056"/>
    <w:rsid w:val="001E5CDA"/>
    <w:rsid w:val="001F7A3A"/>
    <w:rsid w:val="002140C5"/>
    <w:rsid w:val="002203DA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96820"/>
    <w:rsid w:val="003A27C7"/>
    <w:rsid w:val="003B130F"/>
    <w:rsid w:val="003D7ECF"/>
    <w:rsid w:val="003E3C0B"/>
    <w:rsid w:val="003E4675"/>
    <w:rsid w:val="00405C45"/>
    <w:rsid w:val="00411247"/>
    <w:rsid w:val="004265DD"/>
    <w:rsid w:val="00426603"/>
    <w:rsid w:val="00465A43"/>
    <w:rsid w:val="00493D29"/>
    <w:rsid w:val="004E60BD"/>
    <w:rsid w:val="0050211E"/>
    <w:rsid w:val="005028ED"/>
    <w:rsid w:val="00507D9A"/>
    <w:rsid w:val="00524651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80237"/>
    <w:rsid w:val="007852B6"/>
    <w:rsid w:val="007A2E37"/>
    <w:rsid w:val="007D6197"/>
    <w:rsid w:val="00806FF6"/>
    <w:rsid w:val="0081151D"/>
    <w:rsid w:val="00843BFE"/>
    <w:rsid w:val="008501F9"/>
    <w:rsid w:val="00881FE8"/>
    <w:rsid w:val="008B2BD0"/>
    <w:rsid w:val="008B6E97"/>
    <w:rsid w:val="008E4B6A"/>
    <w:rsid w:val="009229FD"/>
    <w:rsid w:val="00947ED8"/>
    <w:rsid w:val="009758F2"/>
    <w:rsid w:val="009A535A"/>
    <w:rsid w:val="009B77E5"/>
    <w:rsid w:val="009E4AEE"/>
    <w:rsid w:val="00A00335"/>
    <w:rsid w:val="00A127CD"/>
    <w:rsid w:val="00A422A1"/>
    <w:rsid w:val="00A53CD4"/>
    <w:rsid w:val="00A83039"/>
    <w:rsid w:val="00A857F1"/>
    <w:rsid w:val="00A87EB0"/>
    <w:rsid w:val="00AC4E1E"/>
    <w:rsid w:val="00AD2058"/>
    <w:rsid w:val="00AD4E91"/>
    <w:rsid w:val="00AF242E"/>
    <w:rsid w:val="00AF5BAA"/>
    <w:rsid w:val="00B07AC7"/>
    <w:rsid w:val="00B3436F"/>
    <w:rsid w:val="00B87277"/>
    <w:rsid w:val="00BC47DF"/>
    <w:rsid w:val="00BE5DE3"/>
    <w:rsid w:val="00BF7AE4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16476"/>
    <w:rsid w:val="00D2366B"/>
    <w:rsid w:val="00D80FBB"/>
    <w:rsid w:val="00DC0DA9"/>
    <w:rsid w:val="00DC7102"/>
    <w:rsid w:val="00DF5D59"/>
    <w:rsid w:val="00E51B56"/>
    <w:rsid w:val="00E64F51"/>
    <w:rsid w:val="00E65AFC"/>
    <w:rsid w:val="00EA18C4"/>
    <w:rsid w:val="00EC3B2C"/>
    <w:rsid w:val="00EE2F51"/>
    <w:rsid w:val="00EF1A54"/>
    <w:rsid w:val="00F15E7D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3</cp:revision>
  <cp:lastPrinted>2024-07-29T13:22:00Z</cp:lastPrinted>
  <dcterms:created xsi:type="dcterms:W3CDTF">2024-12-27T09:44:00Z</dcterms:created>
  <dcterms:modified xsi:type="dcterms:W3CDTF">2025-01-16T09:31:00Z</dcterms:modified>
</cp:coreProperties>
</file>