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8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001"/>
        <w:gridCol w:w="36"/>
        <w:gridCol w:w="51"/>
      </w:tblGrid>
      <w:tr w:rsidR="009552E3" w:rsidRPr="009552E3" w:rsidTr="009552E3">
        <w:trPr>
          <w:tblCellSpacing w:w="15" w:type="dxa"/>
        </w:trPr>
        <w:tc>
          <w:tcPr>
            <w:tcW w:w="5000" w:type="pct"/>
            <w:tcMar>
              <w:top w:w="0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3E3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b/>
                <w:bCs/>
                <w:color w:val="C43E3D"/>
                <w:sz w:val="28"/>
                <w:szCs w:val="28"/>
              </w:rPr>
              <w:t>Выдержки из Закона Республики Беларусь от 13 ноября 2001 г. N 61-З «ОБ ОРУЖИИ»</w:t>
            </w:r>
          </w:p>
        </w:tc>
        <w:tc>
          <w:tcPr>
            <w:tcW w:w="5000" w:type="pct"/>
            <w:hideMark/>
          </w:tcPr>
          <w:p w:rsidR="009552E3" w:rsidRPr="009552E3" w:rsidRDefault="009552E3" w:rsidP="00955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</w:p>
        </w:tc>
        <w:tc>
          <w:tcPr>
            <w:tcW w:w="5000" w:type="pct"/>
            <w:hideMark/>
          </w:tcPr>
          <w:p w:rsidR="009552E3" w:rsidRPr="009552E3" w:rsidRDefault="009552E3" w:rsidP="00955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</w:p>
        </w:tc>
      </w:tr>
    </w:tbl>
    <w:p w:rsidR="009552E3" w:rsidRPr="009552E3" w:rsidRDefault="009552E3" w:rsidP="009552E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9088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088"/>
      </w:tblGrid>
      <w:tr w:rsidR="009552E3" w:rsidRPr="009552E3" w:rsidTr="009552E3">
        <w:trPr>
          <w:tblCellSpacing w:w="15" w:type="dxa"/>
        </w:trPr>
        <w:tc>
          <w:tcPr>
            <w:tcW w:w="0" w:type="auto"/>
            <w:hideMark/>
          </w:tcPr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proofErr w:type="gramStart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Принят</w:t>
            </w:r>
            <w:proofErr w:type="gramEnd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 xml:space="preserve"> Палатой представителей 17 октября 2001 года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proofErr w:type="gramStart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Одобрен</w:t>
            </w:r>
            <w:proofErr w:type="gramEnd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 xml:space="preserve"> Советом Республики 25 октября 2001 года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proofErr w:type="gramStart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Настоящий Закон регулирует отношения, возникающие при обороте оружия на территории Республики Беларусь, направлен на защиту жизни и здоровья граждан Республики Беларусь, иностранных граждан и лиц без гражданства (далее, если не определено иное, - граждане), собственности, обеспечение общественной безопасности, охрану окружающей среды и природных ресурсов, укрепление международного сотрудничества в борьбе с преступностью и незаконным распространением оружия.</w:t>
            </w:r>
            <w:proofErr w:type="gramEnd"/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Положения настоящего Закона распространяются также на отношения, возникающие при обороте боеприпасов к оружию.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Статья 1. Основные понятия, применяемые в настоящем Законе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В настоящем Законе применяются следующие основные понятия: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оружие - устройства и предметы, конструктивно предназначенные для поражения живой или иной цели, а также подачи сигналов пиротехническими составами;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огнестрельное оружие - оружие, которое производит выстрел, предназначено или может быть легко приспособлено для производства выстрела или ускорения пули или снаряда за счет энергии взрывчатого вещества;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составные части и компоненты огнестрельного оружия - любые элементы или запасные детали, специально предназначенные для огнестрельного оружия и необходимые для его функционирования, в том числе ствол, корпус или ствольная коробка, затвор или барабан, ось затвора или казенник, а также любое устройство, предназначенное или адаптированное для уменьшения звука, производимого выстрелом;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огнестрельное бесствольное оружие - оружие, в котором в качестве ствола используется гильза патрона;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холодное оружие - оружие, предназначенное для поражения цели при помощи мускульной силы человека при непосредственном контакте этого оружия с объектом поражения;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метательное оружие - оружие, в котором для метания поражающего элемента используются мускульная сила человека либо механическое устройство;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 xml:space="preserve">пневматическое оружие - оружие, в котором для метания поражающего элемента используется энергия сжатого, сжиженного или </w:t>
            </w:r>
            <w:proofErr w:type="spellStart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отвержденного</w:t>
            </w:r>
            <w:proofErr w:type="spellEnd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 xml:space="preserve"> газа;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спортивное оружие - оружие, конструктивно предназначенное для занятий спортом;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охотничье оружие - оружие, предназначенное для любительской и промысловой охоты;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 xml:space="preserve">газовое оружие - оружие, в котором в качестве поражающего элемента </w:t>
            </w: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lastRenderedPageBreak/>
              <w:t>используются вещества слезоточивого или раздражающего действия;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сигнальное оружие - оружие, конструктивно предназначенное только для подачи световых, дымовых или звуковых сигналов пиротехническими составами;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боеприпасы - устройства и предметы, непосредственно предназначенные для поражения цели, выполнения задач, способствующих ее поражению, и содержащие разрывной, пиротехнический или метательный заряды либо их сочетание;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патрон - боеприпас, в котором объединены в одно целое посредством гильзы метаемый элемент, метательный заряд и средство инициирования;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огнестрельное оружие травматического действия - огнестрельное короткоствольное или бесствольное оружие, предназначенное для поражения живой цели на расстоянии метаемым элементом травматического патрона и не предназначенное для причинения смерти человеку;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травматический патрон - патрон, в котором в качестве метаемого элемента используется травматический снаряд, не предназначенный для причинения смерти человеку;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proofErr w:type="gramStart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оборот оружия и боеприпасов - производство, реализация (в том числе продажа (далее - реализация)), передача во владение, приобретение, коллекционирование, экспонирование, учет, хранение, ношение, транспортировка, перевозка, пересылка, использование, изъятие, уничтожение, а также ввоз оружия, его составных частей и компонентов, боеприпасов к нему (далее, если не определено иное, - боеприпасы) на территорию Республики Беларусь и вывоз за ее пределы;</w:t>
            </w:r>
            <w:proofErr w:type="gramEnd"/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производство оружия и боеприпасов - исследование, разработка, испытание, изготовление, ремонт оружия, его составных частей и компонентов, боеприпасов. К производству оружия относится также переделка каких-либо предметов, в результате которой они приобретают свойства оружия;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антикварное оружие и боеприпасы - все виды оружия и боеприпасов, изготовленные до конца 1899 года;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историческое оружие и боеприпасы - все виды оружия и боеприпасов, изготовленные до конца 1945 года.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Статья 8. Ограничения, устанавливаемые на оборот служебного и гражданского оружия и боеприпасов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На территории Республики Беларусь запрещаются: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оборот в качестве служебного и гражданского оружия и боеприпасов: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огнестрельного оружия травматического действия и травматических патронов, за исключением их транзитного перемещения через таможенную границу Евразийского экономического союза в Республике Беларусь с разрешения органов внутренних дел;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огнестрельного оружия и боеприпасов, которые имеют форму, имитирующую другие предметы;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lastRenderedPageBreak/>
              <w:t>огнестрельного длинноствольного оружия: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с емкостью магазина (барабана) более 10 патронов, имеющего длину ствола или длину ствола со ствольной коробкой менее 500 мм и общую длину оружия менее 800 мм, а также имеющего конструкцию, которая позволяет сделать его длину менее 800 мм без потери возможности производства выстрела;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с нарезным стволом калибра более 9,3 мм;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имеющего крепления для штыков (</w:t>
            </w:r>
            <w:proofErr w:type="spellStart"/>
            <w:proofErr w:type="gramStart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штык-ножей</w:t>
            </w:r>
            <w:proofErr w:type="spellEnd"/>
            <w:proofErr w:type="gramEnd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);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огнестрельного гладкоствольного оружия, изготовленного либо переделанного под патроны к огнестрельному оружию с нарезным стволом;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 xml:space="preserve">кистеней, кастетов, </w:t>
            </w:r>
            <w:proofErr w:type="spellStart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сурикенов</w:t>
            </w:r>
            <w:proofErr w:type="spellEnd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, бумерангов и других специально изготовленных для использования в качестве оружия предметов ударно-дробящего и метательного действия, за исключением спортивных снарядов;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патронов с пулями бронебойного, зажигательного, разрывного, трассирующего или комбинированного действия и иных боеприпасов, запрещенных международными договорами Республики Беларусь, а также патронов с дробовыми зарядами для газовых пистолетов и револьверов;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оружия и иных предметов, поражающее действие которых основано на использовании горючих веществ, радиоактивного излучения и биологических факторов;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газового оружия, в котором в качестве поражающего элемента используются вещества, не разрешенные к применению Министерством здравоохранения;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газовых или сигнальных пистолетов и револьверов, конструкция которых позволяет вести стрельбу пулевыми или дробовыми патронами;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электрошоковых устройств и искровых разрядников, не соответствующих нормам, устанавливаемым Министерством здравоохранения;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холодного оружия и ножей, клинки которых либо автоматически извлекаются из рукоятки при нажатии на кнопку или рычаг и фиксируются ими, либо выдвигаются за счет силы тяжести или ускоренного движения и автоматически фиксируются, при длине клинка более 90 мм;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 xml:space="preserve">использование вне спортивных объектов спортивного огнестрельного оружия с нарезным стволом и пневматического оружия с дульной энергией свыше 7,5 Дж, а также спортивного холодного и метательного оружия, за исключением луков и арбалетов, используемых для проведения научно-исследовательских и профилактических работ, связанных с иммобилизацией и </w:t>
            </w:r>
            <w:proofErr w:type="spellStart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инъецированием</w:t>
            </w:r>
            <w:proofErr w:type="spellEnd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 xml:space="preserve"> объектов животного мира;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установка на служебном или гражданском оружии приспособлений для бесшумной стрельбы и прицелов (прицельных комплексов) ночного видения или их реализация, за исключением прицелов для охоты, порядок использования которых определяется законодательством;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 xml:space="preserve">пересылка оружия и боеприпасов, если иное не определено </w:t>
            </w: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lastRenderedPageBreak/>
              <w:t>законодательными актами;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ношение оружия и боеприпасов гражданами, принимающими участие в собраниях, митингах, уличных шествиях, демонстрациях, пикетировании и других массовых мероприятиях;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ношение гражданами в целях самообороны огнестрельного длинноствольного оружия и холодного оружия, за исключением случаев перевозки или транспортировки указанного оружия;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 xml:space="preserve">ношение и перевозка в населенных пунктах пневматического оружия в </w:t>
            </w:r>
            <w:proofErr w:type="spellStart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незачехленном</w:t>
            </w:r>
            <w:proofErr w:type="spellEnd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 xml:space="preserve"> виде, а также использование такого оружия в населенных пунктах вне стрелковых тиров, стрельбищ, стрелково-охотничьих стендов.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Статья 14. Право на приобретение гражданского оружия и боеприпасов гражданами, постоянно проживающими в Республике Беларусь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Право на приобретение гражданского оружия и боеприпасов имеют граждане, постоянно проживающие в Республике Беларусь, достигшие 18-летнего возраста, после получения в органах внутренних дел разрешения на приобретение конкретного вида и типа оружия.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Газовые пистолеты и револьверы, сигнальное оружие имеют право приобретать граждане, постоянно проживающие в Республике Беларусь, на основании разрешения с последующей регистрацией их в 10-дневный срок в органах внутренних дел. Общее количество приобретенных гражданином, постоянно проживающим в Республике Беларусь, указанных типов оружия не должно превышать двух единиц.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proofErr w:type="gramStart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Механические распылители, аэрозольные и другие устройства, снаряженные веществами слезоточивого или раздражающего действия, электрошоковые устройства и искровые разрядники, соответствующие нормам, устанавливаемым Министерством здравоохранения, пневматическое оружие с дульной энергией не более 7,5 Дж регистрации не подлежат и приобретаются без получения разрешения.</w:t>
            </w:r>
            <w:proofErr w:type="gramEnd"/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Спортивное оружие имеют право приобретать граждане, постоянно проживающие в Республике Беларусь, в порядке, определяемом Президентом Республики Беларусь.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Охотничье огнестрельное гладкоствольное оружие, охотничье пневматическое оружие имеют право приобретать граждане, постоянно проживающие в Республике Беларусь, имеющие государственное удостоверение на право охоты.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proofErr w:type="gramStart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Охотничье огнестрельное оружие с нарезным стволом, охотничье огнестрельное комбинированное оружие, охотничье метательное оружие имеют право приобретать граждане, постоянно проживающие в Республике Беларусь, которым в установленном порядке предоставлено право на охоту, при условии, что они имеют в собственности такое оружие, за исключением охотничьего метательного оружия, либо имеют в собственности охотничье огнестрельное гладкоствольное оружие не менее одного года в течение шести лет</w:t>
            </w:r>
            <w:proofErr w:type="gramEnd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 xml:space="preserve">, </w:t>
            </w:r>
            <w:proofErr w:type="gramStart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 xml:space="preserve">предшествовавших обращению за </w:t>
            </w: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lastRenderedPageBreak/>
              <w:t>приобретением охотничьего огнестрельного оружия с нарезным стволом, охотничьего огнестрельного комбинированного оружия, охотничьего метательного оружия, а также считаются в соответствии с законодательством об административных правонарушениях не подвергавшимися административному взысканию по делам об административных правонарушениях, связанных с нарушением правил ведения охотничьего хозяйства и охоты, правил учета, хранения, использования, перевозки или пересылки оружия и боеприпасов, с незаконными приобретением, передачей во</w:t>
            </w:r>
            <w:proofErr w:type="gramEnd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 xml:space="preserve"> владение, хранением, перевозкой, пересылкой или ношением оружия и боеприпасов, со стрельбой из огнестрельного оружия в населенном пункте или в месте, не предназначенном для стрельбы, с уклонением от реализации огнестрельного оружия или боеприпасов в случае аннулирования разрешения на их хранение.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Общее количество приобретенного гражданином, постоянно проживающим в Республике Беларусь, охотничьего огнестрельного оружия с нарезным стволом, охотничьего огнестрельного комбинированного оружия не должно превышать двух единиц, охотничьего огнестрельного гладкоствольного оружия - трех единиц, охотничьего метательного оружия - двух единиц, за исключением случаев, когда указанные виды оружия являются объектом коллекционирования.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Охотничье холодное оружие имеют право приобретать граждане, постоянно проживающие в Республике Беларусь, имеющие разрешение органов внутренних дел на хранение и ношение охотничьего огнестрельного оружия. Указанное оружие регистрируется при его реализации торговым предприятием путем отметки в разрешении органов внутренних дел на хранение и ношение охотничьего огнестрельного оружия.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Приобретенные гражданином, постоянно проживающим в Республике Беларусь, огнестрельное оружие, а также охотничье и спортивное пневматическое и метательное оружие подлежат регистрации в органе внутренних дел в 10-дневный срок со дня их приобретения.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При регистрации оружия, указанного в частях второй и девятой настоящей статьи, гражданину, постоянно проживающему в Республике Беларусь, органом внутренних дел выдается разрешение на его хранение и ношение сроком на пять лет на основании документов, определенных законодательными актами.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Перечень документов, представляемых гражданином, постоянно проживающим в Республике Беларусь, в орган внутренних дел для получения разрешения на приобретение гражданского оружия, определяется законодательными актами.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 xml:space="preserve">Граждане, постоянно проживающие в Республике Беларусь, впервые приобретающие газовые пистолеты и револьверы, огнестрельное спортивное и охотничье оружие, пневматическое оружие с дульной энергией свыше 7,5 Дж, сигнальное и метательное оружие, обязаны </w:t>
            </w: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lastRenderedPageBreak/>
              <w:t>пройти проверку знания правил безопасного обращения с оружием, устанавливаемых Министерством внутренних дел.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Не имеют права на приобретение оружия самообороны, спортивного, охотничьего и сигнального оружия граждане, постоянно проживающие в Республике Беларусь: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 xml:space="preserve">не </w:t>
            </w:r>
            <w:proofErr w:type="gramStart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достигшие</w:t>
            </w:r>
            <w:proofErr w:type="gramEnd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 xml:space="preserve"> 18-летнего возраста;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имеющие заболевания или физические недостатки, при наличии которых противопоказано владение оружием;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proofErr w:type="gramStart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имеющие судимость за совершение умышленных преступлений, иных преступлений, связанных с использованием или применением оружия, преступлений, совершенных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веществ;</w:t>
            </w:r>
            <w:proofErr w:type="gramEnd"/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отбывающие наказание в виде ареста, ограничения свободы или лишения свободы на определенный срок за преступления, совершенные по неосторожности;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подвергавшиеся административному взысканию за правонарушения, предусмотренные статьями 10.1, 18.15, 19.1, 19.2, частями 2 - 5 статьи 19.3, статьями 19.10, 19.11, 24.3 и 24.23 Кодекса Республики Беларусь об административных правонарушениях;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 xml:space="preserve">в </w:t>
            </w:r>
            <w:proofErr w:type="gramStart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отношении</w:t>
            </w:r>
            <w:proofErr w:type="gramEnd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 xml:space="preserve"> которых вступило в законную силу постановление о наложении административного взыскания в виде лишения права заниматься определенной деятельностью за нарушение правил ведения охотничьего хозяйства и охоты, - до исполнения такого взыскания либо возникновения обстоятельств, при которых постановление о наложении такого взыскания не подлежит исполнению;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не имеющие места жительства (пребывания) и (или) не соблюдающие условий, обеспечивающих сохранность оружия и боеприпасов, безопасность их хранения, исключающих доступ к ним посторонних лиц.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Перечень заболеваний и физических недостатков граждан, при наличии которых противопоказано владение оружием, определяется Советом Министров Республики Беларусь.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Конструктивно сходные с оружием изделия с дульной энергией не более 3 Дж, сигнальные пистолеты и револьверы калибра не более 6 мм и патроны к ним, которые не могут быть использованы в качестве огнестрельного и газового оружия, приобретаются без соответствующего разрешения и не регистрируются.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Статья 27. Аннулирование разрешений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Разрешения на приобретение, хранение или хранение и ношение оружия аннулируются органами, выдавшими эти разрешения либо осуществляющими учет этого оружия, в случаях: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добровольного отказа от данных разрешений, либо ликвидации юридического лица, либо смерти собственника оружия;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 xml:space="preserve">неоднократного (не менее двух раз в течение года) нарушения либо </w:t>
            </w: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lastRenderedPageBreak/>
              <w:t>неисполнения юридическими лицами и гражданами требований, предусмотренных настоящим Законом и иными нормативными правовыми актами, регламентирующими оборот оружия и боеприпасов;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конструктивной переделки собственником гражданского или служебного оружия и боеприпасов, повлекшей изменение баллистических и других технических характеристик указанных оружия и боеприпасов;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утери гражданином оружия в результате нарушения правил безопасного обращения с оружием;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возникновения обстоятельств, предусмотренных частью тринадцатой статьи 14 настоящего Закона.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Принятию решения об аннулировании разрешения по основаниям, предусмотренным абзацем третьим части первой настоящей статьи, должно предшествовать предварительное письменное предупреждение владельца разрешения органом, выдавшим это разрешение. В предупреждении указывается, какие именно правовые нормы и правила нарушены или не выполнены, и устанавливается срок для устранения допущенных нарушений.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Решение об аннулировании разрешения может быть обжаловано в порядке, установленном законодательством.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proofErr w:type="gramStart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Гражданин, у которого аннулировано разрешение в связи с наложением административного взыскания в виде лишения права заниматься определенной деятельностью за нарушение правил ведения охотничьего хозяйства и охоты, вправе вновь обратиться за получением разрешения на те типы гражданского оружия, право на которые он имел до аннулирования разрешения, после исполнения такого взыскания либо возникновения обстоятельств, при которых постановление о наложении такого взыскания не</w:t>
            </w:r>
            <w:proofErr w:type="gramEnd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 xml:space="preserve"> подлежит исполнению. В иных случаях аннулирования разрешения юридическое лицо и гражданин вправе вновь обратиться за получением разрешения через три года после аннулирования.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В случае добровольного отказа от разрешений сроки для повторного обращения за их получением не устанавливаются.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Статья 28. Изъятие оружия и боеприпасов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Изъятие оружия и боеприпасов производится: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органами внутренних дел в случаях: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отсутствия специального разрешения (лицензии), а также разрешений на приобретение, хранение или хранение и ношение оружия;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аннулирования в установленном порядке указанных в абзаце третьем настоящей части специальных разрешений (лицензий) и разрешений;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установления обстоятельств, препятствующих приобретению оружия, предусмотренных частью тринадцатой статьи 14 настоящего Закона;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 xml:space="preserve">нарушения юридическими лицами и гражданами установленных настоящим Законом и иными нормативными правовыми актами правил передачи, приобретения, коллекционирования, экспонирования, регистрации, учета, хранения, ношения, перевозки, транспортировки и </w:t>
            </w: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lastRenderedPageBreak/>
              <w:t>применения оружия до принятия окончательного решения по этому вопросу в порядке, установленном законодательством;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нахождения в собственности граждан боевого или служебного оружия, за исключением наградного;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смерти собственника наградного боевого или служебного оружия;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выявления самодельных или переделанных оружия и боеприпасов с измененными баллистическими и другими техническими характеристиками;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смерти собственника гражданского оружия до решения вопроса органами внутренних дел о выдаче наследнику разрешения на хранение или хранение и ношение этого оружия, а также смерти гражданина, имевшего на законных основаниях боевое или служебное оружие;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аннулирования разрешения на постоянное проживание в Республике Беларусь иностранного гражданина или лица без гражданства;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proofErr w:type="gramStart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возбуждения уголовного дела в отношении собственника гражданского оружия за совершение умышленных преступлений, иных преступлений, связанных с использованием или применением оружия, преступлений, совершенных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веществ, до прекращения уголовного преследования, либо до вступления в силу приговора суда, либо в случае применения к нему меры</w:t>
            </w:r>
            <w:proofErr w:type="gramEnd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 xml:space="preserve"> пресечения в виде заключения под стражу до ее отмены;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применения к собственнику гражданского оружия защитного предписания до прекращения его действия;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ликвидации юридического лица;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proofErr w:type="gramStart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органами, осуществляющими контроль в области охраны окружающей среды, рационального использования природных ресурсов, в том числе за охраной и использованием диких животных, относящихся к объектам охоты и рыболовства, древесно-кустарниковой растительности и иных дикорастущих растений, лесного фонда, земель под дикорастущей древесно-кустарниковой растительностью (насаждениями), за состоянием, использованием, охраной, защитой лесного фонда и воспроизводством лесов, ведением охотничьего хозяйства, охотой и рыбной ловлей, обеспечением рыбоводными</w:t>
            </w:r>
            <w:proofErr w:type="gramEnd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 xml:space="preserve"> организациями сохранности рыбы, содержащейся в прудах этих организаций, надзор за </w:t>
            </w:r>
            <w:proofErr w:type="spellStart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рыбохозяйственной</w:t>
            </w:r>
            <w:proofErr w:type="spellEnd"/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 xml:space="preserve"> деятельностью, в случае нарушения законодательства в пределах их компетенции с последующей передачей оружия в органы внутренних дел;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таможенными органами в случаях, предусмотренных законодательством;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в других случаях, предусмотренных законодательством.</w:t>
            </w:r>
          </w:p>
          <w:p w:rsidR="009552E3" w:rsidRPr="009552E3" w:rsidRDefault="009552E3" w:rsidP="009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9552E3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Изъятые, а также конфискованные оружие и боеприпасы передаются в органы внутренних дел.</w:t>
            </w:r>
          </w:p>
        </w:tc>
      </w:tr>
    </w:tbl>
    <w:p w:rsidR="00412F53" w:rsidRDefault="00412F53"/>
    <w:sectPr w:rsidR="0041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552E3"/>
    <w:rsid w:val="00412F53"/>
    <w:rsid w:val="0095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52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2987</Words>
  <Characters>17032</Characters>
  <Application>Microsoft Office Word</Application>
  <DocSecurity>0</DocSecurity>
  <Lines>141</Lines>
  <Paragraphs>39</Paragraphs>
  <ScaleCrop>false</ScaleCrop>
  <Company/>
  <LinksUpToDate>false</LinksUpToDate>
  <CharactersWithSpaces>19980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2025-03-17T09:13:00Z</dcterms:created>
  <dcterms:modified xsi:type="dcterms:W3CDTF">2025-03-17T09:14:00Z</dcterms:modified>
</cp:coreProperties>
</file>