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E5" w:rsidRPr="000A38DD" w:rsidRDefault="001E5CDA" w:rsidP="000A3811">
      <w:pPr>
        <w:jc w:val="center"/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</w:pPr>
      <w:r w:rsidRPr="000A38DD"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  <w:t>СВЕДЕНИЯ О ПРОДАЖЕ ПУСТУЮЩИХ ДОМОВ</w:t>
      </w:r>
      <w:r w:rsidR="00524651" w:rsidRPr="000A38DD">
        <w:rPr>
          <w:rFonts w:ascii="Times New Roman" w:hAnsi="Times New Roman" w:cs="Times New Roman"/>
          <w:b/>
          <w:sz w:val="40"/>
          <w:szCs w:val="30"/>
          <w:u w:val="single"/>
          <w:lang w:val="ru-RU"/>
        </w:rPr>
        <w:t>, РАСПОЛОЖЕННЫХ НА ТЕРРИТОРИИ БЕЛЫНИЧСКОГО РАЙОНА</w:t>
      </w:r>
    </w:p>
    <w:tbl>
      <w:tblPr>
        <w:tblStyle w:val="a3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3544"/>
        <w:gridCol w:w="1843"/>
      </w:tblGrid>
      <w:tr w:rsidR="001E5CDA" w:rsidRPr="000A38DD" w:rsidTr="00524A47">
        <w:trPr>
          <w:trHeight w:val="769"/>
        </w:trPr>
        <w:tc>
          <w:tcPr>
            <w:tcW w:w="567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2552" w:type="dxa"/>
          </w:tcPr>
          <w:p w:rsidR="001E5CDA" w:rsidRPr="000A38DD" w:rsidRDefault="005A71E5" w:rsidP="005A71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Адреса и телефоны сельсоветов, куда можно обратиться по вопросу продажи</w:t>
            </w:r>
          </w:p>
        </w:tc>
        <w:tc>
          <w:tcPr>
            <w:tcW w:w="2693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Адрес пустующего дома </w:t>
            </w:r>
          </w:p>
        </w:tc>
        <w:tc>
          <w:tcPr>
            <w:tcW w:w="3544" w:type="dxa"/>
          </w:tcPr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Характеристика пустующего дома</w:t>
            </w:r>
          </w:p>
        </w:tc>
        <w:tc>
          <w:tcPr>
            <w:tcW w:w="1843" w:type="dxa"/>
          </w:tcPr>
          <w:p w:rsidR="00EC3B2C" w:rsidRPr="00EC3B2C" w:rsidRDefault="00EC3B2C" w:rsidP="00EC3B2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pacing w:val="2"/>
                <w:sz w:val="26"/>
                <w:szCs w:val="26"/>
              </w:rPr>
            </w:pPr>
            <w:r w:rsidRPr="00EC3B2C">
              <w:rPr>
                <w:rFonts w:ascii="Times New Roman" w:eastAsia="Times New Roman" w:hAnsi="Times New Roman" w:cs="Times New Roman"/>
                <w:bCs/>
                <w:i/>
                <w:spacing w:val="2"/>
                <w:sz w:val="26"/>
                <w:szCs w:val="26"/>
              </w:rPr>
              <w:t>Начальная стоимость</w:t>
            </w:r>
          </w:p>
          <w:p w:rsidR="001E5CDA" w:rsidRPr="000A38DD" w:rsidRDefault="001E5CDA" w:rsidP="001E5CD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</w:p>
        </w:tc>
      </w:tr>
      <w:tr w:rsidR="00A83039" w:rsidRPr="000A38DD" w:rsidTr="00524A47">
        <w:tc>
          <w:tcPr>
            <w:tcW w:w="11199" w:type="dxa"/>
            <w:gridSpan w:val="5"/>
          </w:tcPr>
          <w:p w:rsidR="00A83039" w:rsidRPr="000A38DD" w:rsidRDefault="00800B26" w:rsidP="00006A2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ВИШОВСКИЙ</w:t>
            </w:r>
            <w:r w:rsidR="00A83039"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СЕЛЬСОВЕТ</w:t>
            </w:r>
          </w:p>
        </w:tc>
      </w:tr>
      <w:tr w:rsidR="000F1D9A" w:rsidRPr="000A38DD" w:rsidTr="00D56439">
        <w:trPr>
          <w:trHeight w:val="2853"/>
        </w:trPr>
        <w:tc>
          <w:tcPr>
            <w:tcW w:w="567" w:type="dxa"/>
          </w:tcPr>
          <w:p w:rsidR="000F1D9A" w:rsidRPr="00D14DB6" w:rsidRDefault="000F1D9A" w:rsidP="00800B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  <w:tc>
          <w:tcPr>
            <w:tcW w:w="2552" w:type="dxa"/>
          </w:tcPr>
          <w:p w:rsidR="000F1D9A" w:rsidRDefault="000F1D9A" w:rsidP="00800B26">
            <w:pPr>
              <w:jc w:val="center"/>
              <w:rPr>
                <w:rFonts w:ascii="Times New Roman" w:hAnsi="Times New Roman" w:cs="Times New Roman"/>
              </w:rPr>
            </w:pPr>
            <w:r w:rsidRPr="00D14DB6">
              <w:rPr>
                <w:rFonts w:ascii="Times New Roman" w:hAnsi="Times New Roman" w:cs="Times New Roman"/>
              </w:rPr>
              <w:t xml:space="preserve">Могилевская область, </w:t>
            </w:r>
            <w:r w:rsidRPr="00800B26">
              <w:rPr>
                <w:rFonts w:ascii="Times New Roman" w:hAnsi="Times New Roman" w:cs="Times New Roman"/>
              </w:rPr>
              <w:t xml:space="preserve">Белыничский район, агрогородок Вишов, ул.Мелиораторов, 18 (каб. №2). </w:t>
            </w:r>
          </w:p>
          <w:p w:rsidR="000F1D9A" w:rsidRDefault="000F1D9A" w:rsidP="00800B26">
            <w:pPr>
              <w:jc w:val="center"/>
              <w:rPr>
                <w:rFonts w:ascii="Times New Roman" w:hAnsi="Times New Roman" w:cs="Times New Roman"/>
              </w:rPr>
            </w:pPr>
            <w:r w:rsidRPr="00800B26">
              <w:rPr>
                <w:rFonts w:ascii="Times New Roman" w:hAnsi="Times New Roman" w:cs="Times New Roman"/>
              </w:rPr>
              <w:t>Режим работы: Пн-Пт с 8.00 до 17.00. Перерыв с 13.00 до 14.00. Выходные дни: Сб, Вс.</w:t>
            </w:r>
          </w:p>
          <w:p w:rsidR="000F1D9A" w:rsidRPr="00D14DB6" w:rsidRDefault="000F1D9A" w:rsidP="00800B26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D14DB6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80223273</w:t>
            </w: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238</w:t>
            </w:r>
          </w:p>
          <w:p w:rsidR="000F1D9A" w:rsidRPr="00800B26" w:rsidRDefault="000F1D9A" w:rsidP="00800B26">
            <w:pPr>
              <w:jc w:val="center"/>
              <w:rPr>
                <w:rFonts w:ascii="Times New Roman" w:hAnsi="Times New Roman" w:cs="Times New Roman"/>
              </w:rPr>
            </w:pPr>
            <w:r w:rsidRPr="00D14DB6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</w:t>
            </w:r>
            <w:r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38239</w:t>
            </w:r>
            <w:r w:rsidRPr="00D14DB6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)</w:t>
            </w:r>
          </w:p>
        </w:tc>
        <w:tc>
          <w:tcPr>
            <w:tcW w:w="2693" w:type="dxa"/>
          </w:tcPr>
          <w:p w:rsidR="000F1D9A" w:rsidRPr="00800B26" w:rsidRDefault="000F1D9A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2C5">
              <w:rPr>
                <w:color w:val="000000"/>
                <w:spacing w:val="2"/>
                <w:sz w:val="26"/>
                <w:szCs w:val="26"/>
                <w:shd w:val="clear" w:color="auto" w:fill="FFFFFF"/>
              </w:rPr>
              <w:t>дер.Пряльня, д.15</w:t>
            </w:r>
          </w:p>
        </w:tc>
        <w:tc>
          <w:tcPr>
            <w:tcW w:w="3544" w:type="dxa"/>
          </w:tcPr>
          <w:p w:rsidR="000F1D9A" w:rsidRPr="00D14DB6" w:rsidRDefault="000F1D9A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62C5">
              <w:rPr>
                <w:color w:val="000000"/>
                <w:sz w:val="26"/>
                <w:szCs w:val="26"/>
              </w:rPr>
              <w:t>Одноэтажный деревянный общей площадью 66,0 кв.м., 1954 года постройки</w:t>
            </w:r>
          </w:p>
        </w:tc>
        <w:tc>
          <w:tcPr>
            <w:tcW w:w="1843" w:type="dxa"/>
          </w:tcPr>
          <w:p w:rsidR="000F1D9A" w:rsidRPr="00800B26" w:rsidRDefault="000F1D9A" w:rsidP="00800B26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D9A" w:rsidRPr="00800B26" w:rsidRDefault="000F1D9A" w:rsidP="003C01E9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D9A" w:rsidRPr="00800B26" w:rsidRDefault="000F1D9A" w:rsidP="00800B26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1D9A" w:rsidRPr="00D14DB6" w:rsidRDefault="000F1D9A" w:rsidP="00800B26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4D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0F1D9A" w:rsidRPr="00D14DB6" w:rsidRDefault="000F1D9A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00B26" w:rsidRPr="000A38DD" w:rsidTr="00524A47">
        <w:trPr>
          <w:trHeight w:val="283"/>
        </w:trPr>
        <w:tc>
          <w:tcPr>
            <w:tcW w:w="11199" w:type="dxa"/>
            <w:gridSpan w:val="5"/>
          </w:tcPr>
          <w:p w:rsidR="00800B26" w:rsidRPr="00D14DB6" w:rsidRDefault="00800B26" w:rsidP="00006A2D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ГОЛОВЧИНСКИЙ</w:t>
            </w: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СЕЛЬСОВЕТ</w:t>
            </w:r>
          </w:p>
        </w:tc>
      </w:tr>
      <w:tr w:rsidR="00DA5868" w:rsidRPr="000A38DD" w:rsidTr="00524A47">
        <w:trPr>
          <w:trHeight w:val="2530"/>
        </w:trPr>
        <w:tc>
          <w:tcPr>
            <w:tcW w:w="567" w:type="dxa"/>
          </w:tcPr>
          <w:p w:rsidR="00DA5868" w:rsidRPr="00D14DB6" w:rsidRDefault="00DA5868" w:rsidP="00A83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1</w:t>
            </w:r>
          </w:p>
        </w:tc>
        <w:tc>
          <w:tcPr>
            <w:tcW w:w="2552" w:type="dxa"/>
          </w:tcPr>
          <w:p w:rsidR="00DA5868" w:rsidRPr="00D14DB6" w:rsidRDefault="00DA5868" w:rsidP="002203DA">
            <w:pPr>
              <w:jc w:val="center"/>
              <w:rPr>
                <w:rFonts w:ascii="Times New Roman" w:hAnsi="Times New Roman" w:cs="Times New Roman"/>
              </w:rPr>
            </w:pPr>
            <w:r w:rsidRPr="00D14DB6">
              <w:rPr>
                <w:rFonts w:ascii="Times New Roman" w:hAnsi="Times New Roman" w:cs="Times New Roman"/>
              </w:rPr>
              <w:t>Могилевская область, Белыничскиий район, 213164, аг.Головчин, ул.Могилевчика, 1.</w:t>
            </w:r>
          </w:p>
          <w:p w:rsidR="00DA5868" w:rsidRPr="00D14DB6" w:rsidRDefault="00DA5868" w:rsidP="00A83039">
            <w:pPr>
              <w:jc w:val="center"/>
              <w:rPr>
                <w:rFonts w:ascii="Times New Roman" w:hAnsi="Times New Roman" w:cs="Times New Roman"/>
              </w:rPr>
            </w:pPr>
            <w:r w:rsidRPr="00D14DB6">
              <w:rPr>
                <w:rFonts w:ascii="Times New Roman" w:hAnsi="Times New Roman" w:cs="Times New Roman"/>
              </w:rPr>
              <w:t xml:space="preserve">Режим работы: Пн-Пт с 8.00 до 17.00, Перерыв с 13.00 до 14.00. </w:t>
            </w:r>
          </w:p>
          <w:p w:rsidR="00DA5868" w:rsidRPr="00D14DB6" w:rsidRDefault="00DA5868" w:rsidP="00A83039">
            <w:pPr>
              <w:jc w:val="center"/>
              <w:rPr>
                <w:rFonts w:ascii="Times New Roman" w:hAnsi="Times New Roman" w:cs="Times New Roman"/>
              </w:rPr>
            </w:pPr>
            <w:r w:rsidRPr="00D14DB6">
              <w:rPr>
                <w:rFonts w:ascii="Times New Roman" w:hAnsi="Times New Roman" w:cs="Times New Roman"/>
              </w:rPr>
              <w:t>Выходные дни: Сб, Вс.</w:t>
            </w:r>
          </w:p>
          <w:p w:rsidR="00DA5868" w:rsidRPr="00D14DB6" w:rsidRDefault="00DA5868" w:rsidP="00A83039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D14DB6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80223273667</w:t>
            </w:r>
          </w:p>
          <w:p w:rsidR="00DA5868" w:rsidRPr="00D14DB6" w:rsidRDefault="00DA5868" w:rsidP="00A83039">
            <w:pPr>
              <w:jc w:val="center"/>
              <w:rPr>
                <w:rFonts w:ascii="Times New Roman" w:hAnsi="Times New Roman" w:cs="Times New Roman"/>
              </w:rPr>
            </w:pPr>
            <w:r w:rsidRPr="00D14DB6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/80223273653)</w:t>
            </w:r>
          </w:p>
        </w:tc>
        <w:tc>
          <w:tcPr>
            <w:tcW w:w="2693" w:type="dxa"/>
          </w:tcPr>
          <w:p w:rsidR="00DA5868" w:rsidRPr="00D14DB6" w:rsidRDefault="00DA5868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2543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пос.Калинина</w:t>
            </w:r>
            <w:proofErr w:type="spellEnd"/>
            <w:r w:rsidRPr="0025434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д.2</w:t>
            </w:r>
          </w:p>
        </w:tc>
        <w:tc>
          <w:tcPr>
            <w:tcW w:w="3544" w:type="dxa"/>
          </w:tcPr>
          <w:p w:rsidR="00DA5868" w:rsidRPr="00D14DB6" w:rsidRDefault="00DA5868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51,4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73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843" w:type="dxa"/>
          </w:tcPr>
          <w:p w:rsidR="00DA5868" w:rsidRPr="00D14DB6" w:rsidRDefault="00DA5868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A5868" w:rsidRPr="00D14DB6" w:rsidRDefault="00DA5868" w:rsidP="00426603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A5868" w:rsidRPr="00D14DB6" w:rsidRDefault="00DA5868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DA5868" w:rsidRPr="00D14DB6" w:rsidRDefault="00DA5868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14D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DA5868" w:rsidRPr="00D14DB6" w:rsidRDefault="00DA5868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83039" w:rsidRPr="000A38DD" w:rsidTr="00524A47">
        <w:tc>
          <w:tcPr>
            <w:tcW w:w="11199" w:type="dxa"/>
            <w:gridSpan w:val="5"/>
          </w:tcPr>
          <w:p w:rsidR="00A83039" w:rsidRPr="000A38DD" w:rsidRDefault="00A83039" w:rsidP="00006A2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ЗАПОЛЬСКИЙ СЕЛЬСОВЕТ</w:t>
            </w:r>
          </w:p>
        </w:tc>
      </w:tr>
      <w:tr w:rsidR="001516BC" w:rsidRPr="000A38DD" w:rsidTr="00524A47">
        <w:tc>
          <w:tcPr>
            <w:tcW w:w="567" w:type="dxa"/>
            <w:vAlign w:val="center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552" w:type="dxa"/>
            <w:vMerge w:val="restart"/>
          </w:tcPr>
          <w:p w:rsidR="001516BC" w:rsidRPr="000A38DD" w:rsidRDefault="001516BC" w:rsidP="003E4675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Могилевская область, Белыничский район, 213179, дер</w:t>
            </w:r>
            <w:r w:rsidRPr="000A38DD">
              <w:rPr>
                <w:rFonts w:ascii="Times New Roman" w:hAnsi="Times New Roman" w:cs="Times New Roman"/>
                <w:lang w:val="ru-RU"/>
              </w:rPr>
              <w:t>.</w:t>
            </w:r>
            <w:r w:rsidRPr="000A38DD">
              <w:rPr>
                <w:rFonts w:ascii="Times New Roman" w:hAnsi="Times New Roman" w:cs="Times New Roman"/>
              </w:rPr>
              <w:t>Заполье, улица Центральная,70.</w:t>
            </w:r>
          </w:p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 xml:space="preserve">Режим работы: Пн-Пт с 8.00 до 17.00, Перерыв с 13.00 до 14.00. </w:t>
            </w:r>
          </w:p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Выходные дни: Сб, Вс.</w:t>
            </w:r>
          </w:p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(тел. 80223238616</w:t>
            </w:r>
          </w:p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pacing w:val="2"/>
                <w:shd w:val="clear" w:color="auto" w:fill="FFFFFF"/>
                <w:lang w:val="ru-RU"/>
              </w:rPr>
              <w:t>/80223238623)</w:t>
            </w:r>
          </w:p>
          <w:p w:rsidR="001516BC" w:rsidRPr="000A38DD" w:rsidRDefault="001516BC" w:rsidP="00A830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дер.Семиковка</w:t>
            </w:r>
            <w:proofErr w:type="spellEnd"/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д.15</w:t>
            </w:r>
          </w:p>
        </w:tc>
        <w:tc>
          <w:tcPr>
            <w:tcW w:w="3544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дом, общей площадью 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843" w:type="dxa"/>
            <w:vMerge w:val="restart"/>
          </w:tcPr>
          <w:p w:rsidR="001516BC" w:rsidRPr="000A38DD" w:rsidRDefault="001516BC" w:rsidP="00A8303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516BC" w:rsidRPr="000A38DD" w:rsidRDefault="001516BC" w:rsidP="00A8303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516BC" w:rsidRPr="000A38DD" w:rsidRDefault="001516BC" w:rsidP="00254345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516BC" w:rsidRPr="000A38DD" w:rsidRDefault="001516BC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516BC" w:rsidRPr="000A38DD" w:rsidRDefault="001516BC" w:rsidP="00A83039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516BC" w:rsidRPr="000A38DD" w:rsidTr="00524A47">
        <w:trPr>
          <w:trHeight w:val="994"/>
        </w:trPr>
        <w:tc>
          <w:tcPr>
            <w:tcW w:w="567" w:type="dxa"/>
            <w:vAlign w:val="center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552" w:type="dxa"/>
            <w:vMerge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дер.Падевичи</w:t>
            </w:r>
            <w:proofErr w:type="spellEnd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ул.Лесная</w:t>
            </w:r>
            <w:proofErr w:type="spellEnd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д.3</w:t>
            </w:r>
          </w:p>
        </w:tc>
        <w:tc>
          <w:tcPr>
            <w:tcW w:w="3544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Одноэтажный деревянный дом, общей площадью 83 кв.м., 1948 года постройки</w:t>
            </w:r>
          </w:p>
        </w:tc>
        <w:tc>
          <w:tcPr>
            <w:tcW w:w="1843" w:type="dxa"/>
            <w:vMerge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516BC" w:rsidRPr="000A38DD" w:rsidTr="00524A47">
        <w:tc>
          <w:tcPr>
            <w:tcW w:w="567" w:type="dxa"/>
            <w:vAlign w:val="center"/>
          </w:tcPr>
          <w:p w:rsidR="001516BC" w:rsidRPr="002C0CBE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2552" w:type="dxa"/>
            <w:vMerge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proofErr w:type="spellStart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дер.Лыньков</w:t>
            </w:r>
            <w:proofErr w:type="spellEnd"/>
            <w:r w:rsidRPr="000A38DD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  <w:t>, д.6</w:t>
            </w:r>
          </w:p>
        </w:tc>
        <w:tc>
          <w:tcPr>
            <w:tcW w:w="3544" w:type="dxa"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57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843" w:type="dxa"/>
            <w:vMerge/>
          </w:tcPr>
          <w:p w:rsidR="001516BC" w:rsidRPr="000A38DD" w:rsidRDefault="001516BC" w:rsidP="00A8303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516BC" w:rsidRPr="000A38DD" w:rsidTr="00524A47">
        <w:tc>
          <w:tcPr>
            <w:tcW w:w="567" w:type="dxa"/>
            <w:vAlign w:val="center"/>
          </w:tcPr>
          <w:p w:rsidR="001516BC" w:rsidRDefault="001516BC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2552" w:type="dxa"/>
            <w:vMerge/>
          </w:tcPr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</w:tcPr>
          <w:p w:rsidR="001516BC" w:rsidRPr="001516BC" w:rsidRDefault="001516BC" w:rsidP="001516BC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1516BC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дер.Синьков, д.2</w:t>
            </w:r>
          </w:p>
        </w:tc>
        <w:tc>
          <w:tcPr>
            <w:tcW w:w="3544" w:type="dxa"/>
          </w:tcPr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Одноэтажный деревянный общей площадью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кв.м., 19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Pr="000A38DD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843" w:type="dxa"/>
            <w:vMerge/>
          </w:tcPr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516BC" w:rsidRPr="000A38DD" w:rsidTr="00524A47">
        <w:tc>
          <w:tcPr>
            <w:tcW w:w="11199" w:type="dxa"/>
            <w:gridSpan w:val="5"/>
          </w:tcPr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ЛЕБЕДЯНКОВСКИЙ СЕЛЬСОВЕТ</w:t>
            </w:r>
          </w:p>
        </w:tc>
      </w:tr>
      <w:tr w:rsidR="001516BC" w:rsidRPr="000A38DD" w:rsidTr="003C01E9">
        <w:trPr>
          <w:trHeight w:val="946"/>
        </w:trPr>
        <w:tc>
          <w:tcPr>
            <w:tcW w:w="567" w:type="dxa"/>
            <w:vAlign w:val="center"/>
          </w:tcPr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552" w:type="dxa"/>
            <w:vMerge w:val="restart"/>
          </w:tcPr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Могил</w:t>
            </w:r>
            <w:r w:rsidRPr="000A38DD">
              <w:rPr>
                <w:rFonts w:ascii="Times New Roman" w:hAnsi="Times New Roman" w:cs="Times New Roman"/>
                <w:lang w:val="ru-RU"/>
              </w:rPr>
              <w:t>е</w:t>
            </w:r>
            <w:r w:rsidRPr="000A38DD">
              <w:rPr>
                <w:rFonts w:ascii="Times New Roman" w:hAnsi="Times New Roman" w:cs="Times New Roman"/>
              </w:rPr>
              <w:t>вская область, Белыничский район, 213175, дер.Лебедянка, ул.Лесная, 29.</w:t>
            </w:r>
          </w:p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</w:rPr>
            </w:pPr>
            <w:r w:rsidRPr="000A38DD">
              <w:rPr>
                <w:rFonts w:ascii="Times New Roman" w:hAnsi="Times New Roman" w:cs="Times New Roman"/>
              </w:rPr>
              <w:t>Режим работы: Пн-Пт с 8.00 до 17.00, Среда с 8.00 до 20.00 Перерыв с 13.00 до 14.00. Выходные дни: Сб, Вс.</w:t>
            </w:r>
          </w:p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38DD">
              <w:rPr>
                <w:rFonts w:ascii="Times New Roman" w:hAnsi="Times New Roman" w:cs="Times New Roman"/>
                <w:b/>
                <w:i/>
              </w:rPr>
              <w:t>(тел. 80223238409</w:t>
            </w:r>
          </w:p>
          <w:p w:rsidR="001516BC" w:rsidRDefault="001516BC" w:rsidP="001516B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38DD">
              <w:rPr>
                <w:rFonts w:ascii="Times New Roman" w:hAnsi="Times New Roman" w:cs="Times New Roman"/>
                <w:b/>
                <w:i/>
              </w:rPr>
              <w:t>/80223273936)</w:t>
            </w:r>
          </w:p>
          <w:p w:rsidR="001516BC" w:rsidRDefault="001516BC" w:rsidP="001516B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516BC" w:rsidRPr="003C01E9" w:rsidRDefault="001516BC" w:rsidP="001516BC">
            <w:pPr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1516BC" w:rsidRPr="003C01E9" w:rsidRDefault="001516BC" w:rsidP="001516BC">
            <w:pPr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  <w:lang w:val="ru-RU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дер.Борок, ул.Лесная, дом 9</w:t>
            </w:r>
          </w:p>
        </w:tc>
        <w:tc>
          <w:tcPr>
            <w:tcW w:w="3544" w:type="dxa"/>
          </w:tcPr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деревянный дом, общей площадью 56 кв.м., 1967 года постройки</w:t>
            </w:r>
          </w:p>
        </w:tc>
        <w:tc>
          <w:tcPr>
            <w:tcW w:w="1843" w:type="dxa"/>
            <w:vMerge w:val="restart"/>
          </w:tcPr>
          <w:p w:rsidR="001516BC" w:rsidRDefault="001516BC" w:rsidP="001516B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516BC" w:rsidRDefault="001516BC" w:rsidP="001516B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516BC" w:rsidRPr="000A38DD" w:rsidRDefault="001516BC" w:rsidP="001516BC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  <w:tr w:rsidR="001516BC" w:rsidRPr="000A38DD" w:rsidTr="003C01E9">
        <w:trPr>
          <w:trHeight w:val="1555"/>
        </w:trPr>
        <w:tc>
          <w:tcPr>
            <w:tcW w:w="567" w:type="dxa"/>
            <w:vAlign w:val="center"/>
          </w:tcPr>
          <w:p w:rsidR="001516BC" w:rsidRDefault="001516BC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552" w:type="dxa"/>
            <w:vMerge/>
          </w:tcPr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516BC" w:rsidRPr="003C01E9" w:rsidRDefault="001516BC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дер.Борок, ул.Лесная, дом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3544" w:type="dxa"/>
          </w:tcPr>
          <w:p w:rsidR="001516BC" w:rsidRPr="007852B6" w:rsidRDefault="001516BC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еревянный дом, общей площадью 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кв.м., 196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843" w:type="dxa"/>
            <w:vMerge/>
          </w:tcPr>
          <w:p w:rsidR="001516BC" w:rsidRDefault="001516BC" w:rsidP="001516B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516BC" w:rsidRPr="000A38DD" w:rsidTr="007A655A">
        <w:trPr>
          <w:trHeight w:val="275"/>
        </w:trPr>
        <w:tc>
          <w:tcPr>
            <w:tcW w:w="11199" w:type="dxa"/>
            <w:gridSpan w:val="5"/>
          </w:tcPr>
          <w:p w:rsidR="001516BC" w:rsidRPr="000A38DD" w:rsidRDefault="001516BC" w:rsidP="001516B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lastRenderedPageBreak/>
              <w:t>ТЕХТИНСКИЙ</w:t>
            </w:r>
            <w:r w:rsidRPr="000A38DD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 СЕЛЬСОВЕТ</w:t>
            </w:r>
          </w:p>
        </w:tc>
      </w:tr>
      <w:tr w:rsidR="001516BC" w:rsidRPr="000A38DD" w:rsidTr="003C01E9">
        <w:trPr>
          <w:trHeight w:val="1555"/>
        </w:trPr>
        <w:tc>
          <w:tcPr>
            <w:tcW w:w="567" w:type="dxa"/>
            <w:vAlign w:val="center"/>
          </w:tcPr>
          <w:p w:rsidR="001516BC" w:rsidRDefault="001516BC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552" w:type="dxa"/>
          </w:tcPr>
          <w:p w:rsidR="001516BC" w:rsidRPr="007A655A" w:rsidRDefault="001516BC" w:rsidP="001516BC">
            <w:pPr>
              <w:jc w:val="center"/>
              <w:rPr>
                <w:rFonts w:ascii="Times New Roman" w:hAnsi="Times New Roman" w:cs="Times New Roman"/>
              </w:rPr>
            </w:pPr>
            <w:r w:rsidRPr="007A655A">
              <w:rPr>
                <w:rFonts w:ascii="Times New Roman" w:hAnsi="Times New Roman" w:cs="Times New Roman"/>
              </w:rPr>
              <w:t>Могилевская область, Белыничский район, 213177, аг.Техтин, ул.Победы-2, 9.</w:t>
            </w:r>
          </w:p>
          <w:p w:rsidR="001516BC" w:rsidRPr="007A655A" w:rsidRDefault="001516BC" w:rsidP="001516BC">
            <w:pPr>
              <w:jc w:val="center"/>
              <w:rPr>
                <w:rFonts w:ascii="Times New Roman" w:hAnsi="Times New Roman" w:cs="Times New Roman"/>
              </w:rPr>
            </w:pPr>
            <w:r w:rsidRPr="007A655A">
              <w:rPr>
                <w:rFonts w:ascii="Times New Roman" w:hAnsi="Times New Roman" w:cs="Times New Roman"/>
              </w:rPr>
              <w:t>Режим</w:t>
            </w:r>
          </w:p>
          <w:p w:rsidR="001516BC" w:rsidRPr="007A655A" w:rsidRDefault="001516BC" w:rsidP="001516BC">
            <w:pPr>
              <w:jc w:val="center"/>
              <w:rPr>
                <w:rFonts w:ascii="Times New Roman" w:hAnsi="Times New Roman" w:cs="Times New Roman"/>
              </w:rPr>
            </w:pPr>
            <w:r w:rsidRPr="007A655A">
              <w:rPr>
                <w:rFonts w:ascii="Times New Roman" w:hAnsi="Times New Roman" w:cs="Times New Roman"/>
              </w:rPr>
              <w:t>работы: Пн-Пт с 8.00 до 17.00, Среда с 8.00 до 20.00 Перерыв с 13.00 до 14.00. Выходные дни: Сб, Вс.</w:t>
            </w:r>
          </w:p>
          <w:p w:rsidR="001516BC" w:rsidRPr="007A655A" w:rsidRDefault="001516BC" w:rsidP="001516BC">
            <w:pPr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A655A">
              <w:rPr>
                <w:rFonts w:ascii="Times New Roman" w:hAnsi="Times New Roman" w:cs="Times New Roman"/>
                <w:b/>
                <w:i/>
              </w:rPr>
              <w:t>(802 232 73-341, 802 232 73-481)</w:t>
            </w:r>
          </w:p>
        </w:tc>
        <w:tc>
          <w:tcPr>
            <w:tcW w:w="2693" w:type="dxa"/>
          </w:tcPr>
          <w:p w:rsidR="001516BC" w:rsidRPr="007A655A" w:rsidRDefault="001516BC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аг.</w:t>
            </w:r>
            <w:r w:rsidRPr="007A655A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Техтин, ул.Луговая, д.31</w:t>
            </w:r>
          </w:p>
        </w:tc>
        <w:tc>
          <w:tcPr>
            <w:tcW w:w="3544" w:type="dxa"/>
          </w:tcPr>
          <w:p w:rsidR="001516BC" w:rsidRPr="007852B6" w:rsidRDefault="001516BC" w:rsidP="001516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>Одноэтажный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еревянный дом, общей площадью 28 кв.м., 1970</w:t>
            </w:r>
            <w:r w:rsidRPr="007852B6">
              <w:rPr>
                <w:rFonts w:ascii="Times New Roman" w:hAnsi="Times New Roman" w:cs="Times New Roman"/>
                <w:sz w:val="26"/>
                <w:szCs w:val="26"/>
              </w:rPr>
              <w:t xml:space="preserve"> года постройки</w:t>
            </w:r>
          </w:p>
        </w:tc>
        <w:tc>
          <w:tcPr>
            <w:tcW w:w="1843" w:type="dxa"/>
          </w:tcPr>
          <w:p w:rsidR="001516BC" w:rsidRDefault="001516BC" w:rsidP="001516BC">
            <w:pPr>
              <w:spacing w:line="260" w:lineRule="exac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1516BC" w:rsidRDefault="001516BC" w:rsidP="001516BC">
            <w:pPr>
              <w:spacing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A38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 базовая величина</w:t>
            </w:r>
          </w:p>
        </w:tc>
      </w:tr>
    </w:tbl>
    <w:p w:rsidR="005A71E5" w:rsidRPr="00117243" w:rsidRDefault="005A71E5" w:rsidP="00524A47">
      <w:pPr>
        <w:rPr>
          <w:rFonts w:ascii="Times New Roman" w:hAnsi="Times New Roman" w:cs="Times New Roman"/>
          <w:i/>
          <w:spacing w:val="2"/>
          <w:sz w:val="26"/>
          <w:szCs w:val="26"/>
          <w:shd w:val="clear" w:color="auto" w:fill="FFFFFF"/>
        </w:rPr>
      </w:pPr>
    </w:p>
    <w:sectPr w:rsidR="005A71E5" w:rsidRPr="00117243" w:rsidSect="00524A47">
      <w:pgSz w:w="11906" w:h="16838"/>
      <w:pgMar w:top="142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DA"/>
    <w:rsid w:val="0000293E"/>
    <w:rsid w:val="00005E4D"/>
    <w:rsid w:val="00006A2D"/>
    <w:rsid w:val="0001115D"/>
    <w:rsid w:val="000269EC"/>
    <w:rsid w:val="0007079B"/>
    <w:rsid w:val="000A2431"/>
    <w:rsid w:val="000A3811"/>
    <w:rsid w:val="000A38DD"/>
    <w:rsid w:val="000A3D9C"/>
    <w:rsid w:val="000B3C0C"/>
    <w:rsid w:val="000D7D8F"/>
    <w:rsid w:val="000E5DE1"/>
    <w:rsid w:val="000F1D9A"/>
    <w:rsid w:val="001054C3"/>
    <w:rsid w:val="00111CCA"/>
    <w:rsid w:val="00117243"/>
    <w:rsid w:val="00127A7F"/>
    <w:rsid w:val="001337CF"/>
    <w:rsid w:val="00137451"/>
    <w:rsid w:val="00143BD3"/>
    <w:rsid w:val="0014626A"/>
    <w:rsid w:val="001516BC"/>
    <w:rsid w:val="0015771C"/>
    <w:rsid w:val="0017038B"/>
    <w:rsid w:val="00171DB7"/>
    <w:rsid w:val="00191821"/>
    <w:rsid w:val="001A17CF"/>
    <w:rsid w:val="001C07AF"/>
    <w:rsid w:val="001D5056"/>
    <w:rsid w:val="001E5CDA"/>
    <w:rsid w:val="001F7A3A"/>
    <w:rsid w:val="002140C5"/>
    <w:rsid w:val="002203DA"/>
    <w:rsid w:val="00227919"/>
    <w:rsid w:val="00254345"/>
    <w:rsid w:val="00273B45"/>
    <w:rsid w:val="0028025E"/>
    <w:rsid w:val="002876ED"/>
    <w:rsid w:val="002C0CBE"/>
    <w:rsid w:val="002D1B0B"/>
    <w:rsid w:val="002D64F4"/>
    <w:rsid w:val="00304DA0"/>
    <w:rsid w:val="00346CF3"/>
    <w:rsid w:val="00372FA4"/>
    <w:rsid w:val="00396820"/>
    <w:rsid w:val="003A27C7"/>
    <w:rsid w:val="003B130F"/>
    <w:rsid w:val="003C01E9"/>
    <w:rsid w:val="003D7ECF"/>
    <w:rsid w:val="003E3C0B"/>
    <w:rsid w:val="003E4675"/>
    <w:rsid w:val="00405C45"/>
    <w:rsid w:val="00411247"/>
    <w:rsid w:val="004265DD"/>
    <w:rsid w:val="00426603"/>
    <w:rsid w:val="00465A43"/>
    <w:rsid w:val="00493D29"/>
    <w:rsid w:val="004E60BD"/>
    <w:rsid w:val="0050211E"/>
    <w:rsid w:val="005028ED"/>
    <w:rsid w:val="00507D9A"/>
    <w:rsid w:val="00524651"/>
    <w:rsid w:val="00524A47"/>
    <w:rsid w:val="00533FFF"/>
    <w:rsid w:val="00582BF9"/>
    <w:rsid w:val="005A04B4"/>
    <w:rsid w:val="005A71E5"/>
    <w:rsid w:val="005C274D"/>
    <w:rsid w:val="005E1213"/>
    <w:rsid w:val="005E7222"/>
    <w:rsid w:val="0060784E"/>
    <w:rsid w:val="00681DAF"/>
    <w:rsid w:val="00687270"/>
    <w:rsid w:val="006913DF"/>
    <w:rsid w:val="006A677B"/>
    <w:rsid w:val="006B6A18"/>
    <w:rsid w:val="006F0FFF"/>
    <w:rsid w:val="006F7FDA"/>
    <w:rsid w:val="00704058"/>
    <w:rsid w:val="007128E4"/>
    <w:rsid w:val="00733886"/>
    <w:rsid w:val="00734CE0"/>
    <w:rsid w:val="00736FEC"/>
    <w:rsid w:val="00743F89"/>
    <w:rsid w:val="0074520B"/>
    <w:rsid w:val="00745E35"/>
    <w:rsid w:val="00780237"/>
    <w:rsid w:val="007852B6"/>
    <w:rsid w:val="007A2E37"/>
    <w:rsid w:val="007A655A"/>
    <w:rsid w:val="007D6197"/>
    <w:rsid w:val="007E5E5C"/>
    <w:rsid w:val="00800B26"/>
    <w:rsid w:val="00806FF6"/>
    <w:rsid w:val="0081151D"/>
    <w:rsid w:val="00843BFE"/>
    <w:rsid w:val="008501F9"/>
    <w:rsid w:val="00881FE8"/>
    <w:rsid w:val="008B2BD0"/>
    <w:rsid w:val="008B6E97"/>
    <w:rsid w:val="008E4B6A"/>
    <w:rsid w:val="009229FD"/>
    <w:rsid w:val="00947ED8"/>
    <w:rsid w:val="009633C1"/>
    <w:rsid w:val="009758F2"/>
    <w:rsid w:val="009A535A"/>
    <w:rsid w:val="009B77E5"/>
    <w:rsid w:val="009E4AEE"/>
    <w:rsid w:val="00A00335"/>
    <w:rsid w:val="00A127CD"/>
    <w:rsid w:val="00A422A1"/>
    <w:rsid w:val="00A53CD4"/>
    <w:rsid w:val="00A83039"/>
    <w:rsid w:val="00A857F1"/>
    <w:rsid w:val="00A87EB0"/>
    <w:rsid w:val="00AC4E1E"/>
    <w:rsid w:val="00AD2058"/>
    <w:rsid w:val="00AD4E91"/>
    <w:rsid w:val="00AD6A84"/>
    <w:rsid w:val="00AF242E"/>
    <w:rsid w:val="00AF5BAA"/>
    <w:rsid w:val="00B07AC7"/>
    <w:rsid w:val="00B3436F"/>
    <w:rsid w:val="00B87277"/>
    <w:rsid w:val="00BC47DF"/>
    <w:rsid w:val="00BE5DE3"/>
    <w:rsid w:val="00BF7AE4"/>
    <w:rsid w:val="00C416E0"/>
    <w:rsid w:val="00C44F65"/>
    <w:rsid w:val="00C62C45"/>
    <w:rsid w:val="00C656C2"/>
    <w:rsid w:val="00CA7F27"/>
    <w:rsid w:val="00CB684E"/>
    <w:rsid w:val="00CD4CE9"/>
    <w:rsid w:val="00CF3EC1"/>
    <w:rsid w:val="00D109DB"/>
    <w:rsid w:val="00D14DB6"/>
    <w:rsid w:val="00D16476"/>
    <w:rsid w:val="00D2366B"/>
    <w:rsid w:val="00D80FBB"/>
    <w:rsid w:val="00DA4462"/>
    <w:rsid w:val="00DA5868"/>
    <w:rsid w:val="00DC0DA9"/>
    <w:rsid w:val="00DC7102"/>
    <w:rsid w:val="00DF5D59"/>
    <w:rsid w:val="00E51B56"/>
    <w:rsid w:val="00E64F51"/>
    <w:rsid w:val="00E65AFC"/>
    <w:rsid w:val="00EA18C4"/>
    <w:rsid w:val="00EC3B2C"/>
    <w:rsid w:val="00EE2F51"/>
    <w:rsid w:val="00EF1A54"/>
    <w:rsid w:val="00F15E7D"/>
    <w:rsid w:val="00F7241F"/>
    <w:rsid w:val="00F86E3F"/>
    <w:rsid w:val="00FB223C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E93BA-9359-4E82-9ECF-3DF3BB82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Екатерина Игоревна</dc:creator>
  <cp:keywords/>
  <dc:description/>
  <cp:lastModifiedBy>Козырева Екатерина Игоревна</cp:lastModifiedBy>
  <cp:revision>33</cp:revision>
  <cp:lastPrinted>2024-07-29T13:22:00Z</cp:lastPrinted>
  <dcterms:created xsi:type="dcterms:W3CDTF">2024-12-27T09:44:00Z</dcterms:created>
  <dcterms:modified xsi:type="dcterms:W3CDTF">2025-04-25T13:49:00Z</dcterms:modified>
</cp:coreProperties>
</file>