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C" w:rsidRDefault="0012197C" w:rsidP="0012197C">
      <w:pPr>
        <w:pStyle w:val="a4"/>
        <w:jc w:val="both"/>
        <w:rPr>
          <w:b/>
          <w:bCs/>
          <w:i/>
          <w:iCs/>
        </w:rPr>
      </w:pPr>
      <w:bookmarkStart w:id="0" w:name="_GoBack"/>
      <w:r w:rsidRPr="00BC49DC">
        <w:rPr>
          <w:b/>
          <w:bCs/>
          <w:i/>
          <w:iCs/>
        </w:rPr>
        <w:t>СОЦИАЛЬНЫЕ НОРМАТИВЫ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Минимальная заработная плата:</w:t>
      </w:r>
    </w:p>
    <w:tbl>
      <w:tblPr>
        <w:tblW w:w="10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0"/>
        <w:gridCol w:w="2977"/>
      </w:tblGrid>
      <w:tr w:rsidR="00040C3A" w:rsidRPr="00631CFF" w:rsidTr="00E5038B">
        <w:tc>
          <w:tcPr>
            <w:tcW w:w="7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040C3A" w:rsidRPr="00631CFF" w:rsidRDefault="00040C3A" w:rsidP="00FE4AC1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 января 202</w:t>
            </w:r>
            <w:r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  <w:p w:rsidR="00040C3A" w:rsidRPr="00631CFF" w:rsidRDefault="00040C3A" w:rsidP="00040C3A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 xml:space="preserve">постановление Совета Министров Республики Беларусь от </w:t>
            </w:r>
            <w:r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.12.202</w:t>
            </w:r>
            <w:r>
              <w:rPr>
                <w:b/>
                <w:bCs/>
                <w:i/>
                <w:iCs/>
              </w:rPr>
              <w:t>4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>
              <w:rPr>
                <w:b/>
                <w:bCs/>
                <w:i/>
                <w:iCs/>
              </w:rPr>
              <w:t>935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040C3A" w:rsidRPr="00631CFF" w:rsidRDefault="00040C3A" w:rsidP="00FE4AC1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040C3A" w:rsidRPr="00631CFF" w:rsidRDefault="00040C3A" w:rsidP="00040C3A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726</w:t>
            </w:r>
            <w:r w:rsidRPr="00631CFF">
              <w:rPr>
                <w:b/>
                <w:bCs/>
                <w:i/>
                <w:iCs/>
              </w:rPr>
              <w:t xml:space="preserve"> руб. 00 коп.</w:t>
            </w:r>
          </w:p>
        </w:tc>
      </w:tr>
    </w:tbl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Базовая ставка:</w:t>
      </w:r>
    </w:p>
    <w:tbl>
      <w:tblPr>
        <w:tblW w:w="9961" w:type="dxa"/>
        <w:tblInd w:w="-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9"/>
        <w:gridCol w:w="2832"/>
      </w:tblGrid>
      <w:tr w:rsidR="006A0456" w:rsidRPr="00631CFF" w:rsidTr="00E5038B">
        <w:tc>
          <w:tcPr>
            <w:tcW w:w="7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B8270B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 </w:t>
            </w:r>
            <w:r>
              <w:rPr>
                <w:b/>
                <w:bCs/>
                <w:i/>
                <w:iCs/>
              </w:rPr>
              <w:t xml:space="preserve">января </w:t>
            </w:r>
            <w:r w:rsidRPr="00631CFF">
              <w:rPr>
                <w:b/>
                <w:bCs/>
                <w:i/>
                <w:iCs/>
              </w:rPr>
              <w:t>202</w:t>
            </w:r>
            <w:r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  <w:p w:rsidR="006A0456" w:rsidRPr="00631CFF" w:rsidRDefault="006A0456" w:rsidP="00B8270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постановление Совета Министров</w:t>
            </w:r>
          </w:p>
          <w:p w:rsidR="006A0456" w:rsidRPr="00631CFF" w:rsidRDefault="006A0456" w:rsidP="006A045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 xml:space="preserve">Республики Беларусь от </w:t>
            </w:r>
            <w:r>
              <w:rPr>
                <w:b/>
                <w:bCs/>
                <w:i/>
                <w:iCs/>
              </w:rPr>
              <w:t>30.10</w:t>
            </w:r>
            <w:r w:rsidRPr="00631CFF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4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>
              <w:rPr>
                <w:b/>
                <w:bCs/>
                <w:i/>
                <w:iCs/>
              </w:rPr>
              <w:t>801</w:t>
            </w:r>
            <w:r w:rsidRPr="00631CFF">
              <w:rPr>
                <w:b/>
                <w:bCs/>
                <w:i/>
                <w:iCs/>
              </w:rPr>
              <w:t>         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B8270B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6A0456" w:rsidRPr="00631CFF" w:rsidRDefault="006A0456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 xml:space="preserve">70 </w:t>
            </w:r>
            <w:r w:rsidRPr="00631CFF">
              <w:rPr>
                <w:b/>
                <w:bCs/>
                <w:i/>
                <w:iCs/>
              </w:rPr>
              <w:t>руб. 00 коп.</w:t>
            </w:r>
          </w:p>
        </w:tc>
      </w:tr>
      <w:tr w:rsidR="006A0456" w:rsidRPr="00631CFF" w:rsidTr="00E5038B">
        <w:tc>
          <w:tcPr>
            <w:tcW w:w="7129" w:type="dxa"/>
            <w:tcBorders>
              <w:top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9C7DB0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Бюджет прожиточного минимума</w:t>
      </w: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3290"/>
        <w:gridCol w:w="2523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в среднем на душу населения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</w:t>
            </w:r>
            <w:r w:rsidR="00F1228D">
              <w:rPr>
                <w:b/>
                <w:bCs/>
                <w:i/>
                <w:iCs/>
              </w:rPr>
              <w:t>05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F1228D">
              <w:rPr>
                <w:b/>
                <w:bCs/>
                <w:i/>
                <w:iCs/>
              </w:rPr>
              <w:t>5</w:t>
            </w:r>
            <w:r w:rsidR="002F3AC8">
              <w:rPr>
                <w:b/>
                <w:bCs/>
                <w:i/>
                <w:iCs/>
              </w:rPr>
              <w:t xml:space="preserve"> по </w:t>
            </w:r>
            <w:r w:rsidR="00103B17">
              <w:rPr>
                <w:b/>
                <w:bCs/>
                <w:i/>
                <w:iCs/>
              </w:rPr>
              <w:t>31.</w:t>
            </w:r>
            <w:r w:rsidR="006A0456">
              <w:rPr>
                <w:b/>
                <w:bCs/>
                <w:i/>
                <w:iCs/>
              </w:rPr>
              <w:t>0</w:t>
            </w:r>
            <w:r w:rsidR="00F1228D">
              <w:rPr>
                <w:b/>
                <w:bCs/>
                <w:i/>
                <w:iCs/>
              </w:rPr>
              <w:t>7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6A0456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2F3AC8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F1228D">
              <w:rPr>
                <w:b/>
                <w:bCs/>
                <w:i/>
                <w:iCs/>
              </w:rPr>
              <w:t>62</w:t>
            </w:r>
            <w:r w:rsidR="00631CFF" w:rsidRPr="00631CFF">
              <w:rPr>
                <w:b/>
                <w:bCs/>
                <w:i/>
                <w:iCs/>
              </w:rPr>
              <w:t xml:space="preserve"> руб. </w:t>
            </w:r>
            <w:r w:rsidR="00F1228D">
              <w:rPr>
                <w:b/>
                <w:bCs/>
                <w:i/>
                <w:iCs/>
              </w:rPr>
              <w:t>58</w:t>
            </w:r>
            <w:r w:rsidR="00631CFF"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CE4D6D" w:rsidRPr="00631CFF" w:rsidTr="00CE4D6D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  <w:tr w:rsidR="00CE4D6D" w:rsidRPr="00631CFF" w:rsidTr="00CE4D6D">
        <w:tc>
          <w:tcPr>
            <w:tcW w:w="0" w:type="auto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для трудоспособного населения</w:t>
            </w:r>
          </w:p>
        </w:tc>
        <w:tc>
          <w:tcPr>
            <w:tcW w:w="0" w:type="auto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</w:t>
            </w:r>
            <w:r w:rsidR="00F1228D">
              <w:rPr>
                <w:b/>
                <w:bCs/>
                <w:i/>
                <w:iCs/>
              </w:rPr>
              <w:t>05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F1228D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 xml:space="preserve"> по 3</w:t>
            </w:r>
            <w:r>
              <w:rPr>
                <w:b/>
                <w:bCs/>
                <w:i/>
                <w:iCs/>
              </w:rPr>
              <w:t>1</w:t>
            </w:r>
            <w:r w:rsidRPr="00631CFF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0</w:t>
            </w:r>
            <w:r w:rsidR="00F1228D">
              <w:rPr>
                <w:b/>
                <w:bCs/>
                <w:i/>
                <w:iCs/>
              </w:rPr>
              <w:t>7</w:t>
            </w:r>
            <w:r w:rsidRPr="00631CFF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523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F1228D">
              <w:rPr>
                <w:b/>
                <w:bCs/>
                <w:i/>
                <w:iCs/>
              </w:rPr>
              <w:t>98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 xml:space="preserve"> руб.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1228D">
              <w:rPr>
                <w:b/>
                <w:bCs/>
                <w:i/>
                <w:iCs/>
              </w:rPr>
              <w:t>01</w:t>
            </w:r>
            <w:r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CE4D6D" w:rsidRPr="00631CFF" w:rsidTr="00CE4D6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Default="00CE4D6D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4609E1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4609E1" w:rsidRDefault="004609E1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</w:p>
    <w:p w:rsidR="00631CFF" w:rsidRPr="00631CFF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Размер удержания с нанимателей средств</w:t>
      </w:r>
    </w:p>
    <w:p w:rsidR="00631CFF" w:rsidRPr="00631CFF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для обеспечения своевременной выплаты заработной платы</w:t>
      </w:r>
    </w:p>
    <w:p w:rsidR="00631CFF" w:rsidRPr="004609E1" w:rsidRDefault="00631CFF" w:rsidP="00631CFF">
      <w:pPr>
        <w:pStyle w:val="a4"/>
        <w:jc w:val="both"/>
        <w:rPr>
          <w:bCs/>
          <w:i/>
          <w:iCs/>
        </w:rPr>
      </w:pPr>
      <w:r w:rsidRPr="004609E1">
        <w:rPr>
          <w:bCs/>
          <w:i/>
          <w:iCs/>
        </w:rPr>
        <w:t>(1,5 размера бюджета прожиточного минимума для трудоспособного населения</w:t>
      </w:r>
      <w:r w:rsidR="007E093B" w:rsidRPr="004609E1">
        <w:rPr>
          <w:bCs/>
          <w:i/>
          <w:iCs/>
        </w:rPr>
        <w:t>, скорректированного на индекс потребительских цен</w:t>
      </w:r>
      <w:r w:rsidRPr="004609E1">
        <w:rPr>
          <w:bCs/>
          <w:i/>
          <w:iCs/>
        </w:rPr>
        <w:t>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3"/>
        <w:gridCol w:w="2344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631CFF" w:rsidP="00F051A2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 </w:t>
            </w:r>
            <w:r w:rsidR="006A0456">
              <w:rPr>
                <w:b/>
                <w:bCs/>
                <w:i/>
                <w:iCs/>
              </w:rPr>
              <w:t>1</w:t>
            </w:r>
            <w:r w:rsidR="00F051A2">
              <w:rPr>
                <w:b/>
                <w:bCs/>
                <w:i/>
                <w:iCs/>
              </w:rPr>
              <w:t>0 июня</w:t>
            </w:r>
            <w:r w:rsidR="00F1228D"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 xml:space="preserve"> 202</w:t>
            </w:r>
            <w:r w:rsidR="00CE4D6D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E141D3" w:rsidP="00F051A2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6A0456">
              <w:rPr>
                <w:b/>
                <w:bCs/>
                <w:i/>
                <w:iCs/>
              </w:rPr>
              <w:t>7</w:t>
            </w:r>
            <w:r w:rsidR="00F1228D">
              <w:rPr>
                <w:b/>
                <w:bCs/>
                <w:i/>
                <w:iCs/>
              </w:rPr>
              <w:t>5</w:t>
            </w:r>
            <w:r w:rsidR="00F051A2">
              <w:rPr>
                <w:b/>
                <w:bCs/>
                <w:i/>
                <w:iCs/>
              </w:rPr>
              <w:t>9</w:t>
            </w:r>
            <w:r w:rsidR="009145B0">
              <w:rPr>
                <w:b/>
                <w:bCs/>
                <w:i/>
                <w:iCs/>
              </w:rPr>
              <w:t xml:space="preserve">  руб. </w:t>
            </w:r>
            <w:r w:rsidR="00F051A2">
              <w:rPr>
                <w:b/>
                <w:bCs/>
                <w:i/>
                <w:iCs/>
              </w:rPr>
              <w:t>77</w:t>
            </w:r>
            <w:r w:rsidR="00040C3A">
              <w:rPr>
                <w:b/>
                <w:bCs/>
                <w:i/>
                <w:iCs/>
              </w:rPr>
              <w:t xml:space="preserve"> </w:t>
            </w:r>
            <w:r w:rsidR="00631CFF" w:rsidRPr="00631CFF">
              <w:rPr>
                <w:b/>
                <w:bCs/>
                <w:i/>
                <w:iCs/>
              </w:rPr>
              <w:t> коп.</w:t>
            </w:r>
          </w:p>
        </w:tc>
      </w:tr>
      <w:bookmarkEnd w:id="0"/>
    </w:tbl>
    <w:p w:rsidR="00631CFF" w:rsidRDefault="00631CFF" w:rsidP="004609E1">
      <w:pPr>
        <w:pStyle w:val="a4"/>
        <w:jc w:val="both"/>
        <w:rPr>
          <w:b/>
          <w:bCs/>
          <w:i/>
          <w:iCs/>
        </w:rPr>
      </w:pPr>
    </w:p>
    <w:sectPr w:rsidR="00631CFF" w:rsidSect="00631CF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2197C"/>
    <w:rsid w:val="0000574F"/>
    <w:rsid w:val="00040C3A"/>
    <w:rsid w:val="00052543"/>
    <w:rsid w:val="00075B16"/>
    <w:rsid w:val="000B7F22"/>
    <w:rsid w:val="00103B17"/>
    <w:rsid w:val="0012197C"/>
    <w:rsid w:val="00125D29"/>
    <w:rsid w:val="001C0215"/>
    <w:rsid w:val="001E69AA"/>
    <w:rsid w:val="002236C8"/>
    <w:rsid w:val="002A36CA"/>
    <w:rsid w:val="002B70C0"/>
    <w:rsid w:val="002C5D1C"/>
    <w:rsid w:val="002D6E6C"/>
    <w:rsid w:val="002E2285"/>
    <w:rsid w:val="002F3AC8"/>
    <w:rsid w:val="002F4DAB"/>
    <w:rsid w:val="00331CFB"/>
    <w:rsid w:val="00346165"/>
    <w:rsid w:val="00385191"/>
    <w:rsid w:val="00400B87"/>
    <w:rsid w:val="004101A5"/>
    <w:rsid w:val="00427ED9"/>
    <w:rsid w:val="004609E1"/>
    <w:rsid w:val="00465164"/>
    <w:rsid w:val="00486E38"/>
    <w:rsid w:val="004C1D25"/>
    <w:rsid w:val="004D35F8"/>
    <w:rsid w:val="004D6FCD"/>
    <w:rsid w:val="004D7B1B"/>
    <w:rsid w:val="00545C20"/>
    <w:rsid w:val="005970C4"/>
    <w:rsid w:val="00631CFF"/>
    <w:rsid w:val="006561CD"/>
    <w:rsid w:val="006A0456"/>
    <w:rsid w:val="0076546B"/>
    <w:rsid w:val="007C6BF6"/>
    <w:rsid w:val="007E093B"/>
    <w:rsid w:val="008045EA"/>
    <w:rsid w:val="00844FB6"/>
    <w:rsid w:val="008A60F1"/>
    <w:rsid w:val="008E2FF9"/>
    <w:rsid w:val="009145B0"/>
    <w:rsid w:val="00984156"/>
    <w:rsid w:val="0099182A"/>
    <w:rsid w:val="00992783"/>
    <w:rsid w:val="009A60CA"/>
    <w:rsid w:val="009C0937"/>
    <w:rsid w:val="009C7DB0"/>
    <w:rsid w:val="009F2D99"/>
    <w:rsid w:val="00A21CD5"/>
    <w:rsid w:val="00A84AB5"/>
    <w:rsid w:val="00A9330E"/>
    <w:rsid w:val="00AD61C7"/>
    <w:rsid w:val="00B23F4C"/>
    <w:rsid w:val="00B35C2B"/>
    <w:rsid w:val="00C30895"/>
    <w:rsid w:val="00C41D3E"/>
    <w:rsid w:val="00C67D54"/>
    <w:rsid w:val="00C84441"/>
    <w:rsid w:val="00C84C27"/>
    <w:rsid w:val="00CB6DE9"/>
    <w:rsid w:val="00CD30F1"/>
    <w:rsid w:val="00CE4D6D"/>
    <w:rsid w:val="00DB002B"/>
    <w:rsid w:val="00DB0AFC"/>
    <w:rsid w:val="00DC4131"/>
    <w:rsid w:val="00DD6E33"/>
    <w:rsid w:val="00DD7A10"/>
    <w:rsid w:val="00E141D3"/>
    <w:rsid w:val="00E36BC5"/>
    <w:rsid w:val="00E5038B"/>
    <w:rsid w:val="00EB6962"/>
    <w:rsid w:val="00EC0740"/>
    <w:rsid w:val="00EF1BF0"/>
    <w:rsid w:val="00F051A2"/>
    <w:rsid w:val="00F1228D"/>
    <w:rsid w:val="00F3726B"/>
    <w:rsid w:val="00FB270E"/>
    <w:rsid w:val="00FB4D1F"/>
    <w:rsid w:val="00FF37D9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AFC"/>
    <w:rPr>
      <w:i/>
      <w:iCs/>
    </w:rPr>
  </w:style>
  <w:style w:type="character" w:styleId="a6">
    <w:name w:val="Hyperlink"/>
    <w:basedOn w:val="a0"/>
    <w:uiPriority w:val="99"/>
    <w:unhideWhenUsed/>
    <w:rsid w:val="00CB6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semiHidden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2025-06-03T05:37:00Z</cp:lastPrinted>
  <dcterms:created xsi:type="dcterms:W3CDTF">2025-06-26T07:15:00Z</dcterms:created>
  <dcterms:modified xsi:type="dcterms:W3CDTF">2025-06-26T07:15:00Z</dcterms:modified>
</cp:coreProperties>
</file>