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6521"/>
      </w:tblGrid>
      <w:tr w:rsidR="00FC2FB9" w:rsidTr="00933B3E">
        <w:tc>
          <w:tcPr>
            <w:tcW w:w="4106" w:type="dxa"/>
          </w:tcPr>
          <w:p w:rsidR="00933B3E" w:rsidRDefault="00933B3E" w:rsidP="007005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имущества</w:t>
            </w:r>
          </w:p>
        </w:tc>
        <w:tc>
          <w:tcPr>
            <w:tcW w:w="3402" w:type="dxa"/>
          </w:tcPr>
          <w:p w:rsidR="00933B3E" w:rsidRDefault="00933B3E" w:rsidP="007005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расположения</w:t>
            </w:r>
          </w:p>
        </w:tc>
        <w:tc>
          <w:tcPr>
            <w:tcW w:w="6521" w:type="dxa"/>
          </w:tcPr>
          <w:p w:rsidR="00933B3E" w:rsidRDefault="00933B3E" w:rsidP="007005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Фотографии</w:t>
            </w:r>
          </w:p>
        </w:tc>
      </w:tr>
      <w:tr w:rsidR="00E12D74" w:rsidTr="00933B3E">
        <w:tc>
          <w:tcPr>
            <w:tcW w:w="4106" w:type="dxa"/>
          </w:tcPr>
          <w:p w:rsidR="00E12D74" w:rsidRDefault="00E12D74" w:rsidP="00E12D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0050B">
              <w:rPr>
                <w:rFonts w:ascii="Times New Roman" w:hAnsi="Times New Roman" w:cs="Times New Roman"/>
                <w:sz w:val="30"/>
                <w:szCs w:val="30"/>
              </w:rPr>
              <w:t xml:space="preserve">Здание школы с тремя пристройками, уборной, сараем, овощехранилищем, забором металлическим, канализационной и водопроводными сетями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площадью 516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,7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с зданием мастерской с террасой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площадью </w:t>
            </w:r>
          </w:p>
          <w:p w:rsidR="00E12D74" w:rsidRDefault="00E12D74" w:rsidP="00E12D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109,2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E12D74" w:rsidRDefault="00E12D74" w:rsidP="00E12D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12D74" w:rsidRPr="0070050B" w:rsidRDefault="00E12D74" w:rsidP="00E12D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F4EB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продажа</w:t>
            </w:r>
          </w:p>
        </w:tc>
        <w:tc>
          <w:tcPr>
            <w:tcW w:w="3402" w:type="dxa"/>
          </w:tcPr>
          <w:p w:rsidR="00E12D74" w:rsidRPr="0070050B" w:rsidRDefault="00E12D74" w:rsidP="00E12D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0050B">
              <w:rPr>
                <w:rFonts w:ascii="Times New Roman" w:hAnsi="Times New Roman" w:cs="Times New Roman"/>
                <w:sz w:val="30"/>
                <w:szCs w:val="30"/>
              </w:rPr>
              <w:t xml:space="preserve">Белыничский район, </w:t>
            </w:r>
          </w:p>
          <w:p w:rsidR="00E12D74" w:rsidRDefault="00E12D74" w:rsidP="00E12D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Головчинский</w:t>
            </w:r>
            <w:proofErr w:type="spellEnd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 xml:space="preserve"> сельсовет, </w:t>
            </w:r>
            <w:proofErr w:type="spellStart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дер.Малый</w:t>
            </w:r>
            <w:proofErr w:type="spellEnd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 xml:space="preserve"> Кудин, </w:t>
            </w:r>
            <w:proofErr w:type="spellStart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ул.Школьная</w:t>
            </w:r>
            <w:proofErr w:type="spellEnd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, д.41А</w:t>
            </w:r>
          </w:p>
        </w:tc>
        <w:tc>
          <w:tcPr>
            <w:tcW w:w="6521" w:type="dxa"/>
          </w:tcPr>
          <w:p w:rsidR="00E12D74" w:rsidRDefault="00E12D74" w:rsidP="00E12D74">
            <w:pPr>
              <w:jc w:val="center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</w:p>
          <w:p w:rsidR="00E12D74" w:rsidRDefault="00E12D74" w:rsidP="00E12D74">
            <w:pPr>
              <w:jc w:val="center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33D2BBE" wp14:editId="3CC3F516">
                  <wp:extent cx="3529965" cy="2651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2651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12D74" w:rsidRDefault="00E12D74" w:rsidP="00E12D74">
            <w:pPr>
              <w:jc w:val="center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</w:p>
          <w:p w:rsidR="00E12D74" w:rsidRDefault="00E12D74" w:rsidP="00E12D74">
            <w:pPr>
              <w:jc w:val="center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449E1765" wp14:editId="7FF465B0">
                  <wp:extent cx="3600450" cy="2698543"/>
                  <wp:effectExtent l="0" t="0" r="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2336" cy="27074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12D74" w:rsidRDefault="00E12D74" w:rsidP="00E12D74">
            <w:pPr>
              <w:jc w:val="center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</w:p>
        </w:tc>
      </w:tr>
    </w:tbl>
    <w:p w:rsidR="00933B3E" w:rsidRDefault="00933B3E" w:rsidP="00933B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C281D" w:rsidRPr="007C281D" w:rsidRDefault="007C281D" w:rsidP="007C281D">
      <w:pPr>
        <w:rPr>
          <w:rFonts w:ascii="Times New Roman" w:hAnsi="Times New Roman" w:cs="Times New Roman"/>
          <w:sz w:val="30"/>
          <w:szCs w:val="30"/>
        </w:rPr>
      </w:pPr>
      <w:r w:rsidRPr="007C281D">
        <w:rPr>
          <w:rFonts w:ascii="Times New Roman" w:hAnsi="Times New Roman" w:cs="Times New Roman"/>
          <w:sz w:val="30"/>
          <w:szCs w:val="30"/>
        </w:rPr>
        <w:t>По возникающим вопросам обращаться по телефонам:</w:t>
      </w:r>
    </w:p>
    <w:p w:rsidR="007C281D" w:rsidRPr="007C281D" w:rsidRDefault="007C281D" w:rsidP="007C281D">
      <w:pPr>
        <w:rPr>
          <w:rFonts w:ascii="Times New Roman" w:hAnsi="Times New Roman" w:cs="Times New Roman"/>
          <w:sz w:val="30"/>
          <w:szCs w:val="30"/>
        </w:rPr>
      </w:pPr>
      <w:r w:rsidRPr="007C281D">
        <w:rPr>
          <w:rFonts w:ascii="Times New Roman" w:hAnsi="Times New Roman" w:cs="Times New Roman"/>
          <w:sz w:val="30"/>
          <w:szCs w:val="30"/>
        </w:rPr>
        <w:t xml:space="preserve">8-2232-78770 (заместитель председателя </w:t>
      </w:r>
      <w:proofErr w:type="spellStart"/>
      <w:r w:rsidRPr="007C281D">
        <w:rPr>
          <w:rFonts w:ascii="Times New Roman" w:hAnsi="Times New Roman" w:cs="Times New Roman"/>
          <w:sz w:val="30"/>
          <w:szCs w:val="30"/>
        </w:rPr>
        <w:t>Белыничского</w:t>
      </w:r>
      <w:proofErr w:type="spellEnd"/>
      <w:r w:rsidRPr="007C281D">
        <w:rPr>
          <w:rFonts w:ascii="Times New Roman" w:hAnsi="Times New Roman" w:cs="Times New Roman"/>
          <w:sz w:val="30"/>
          <w:szCs w:val="30"/>
        </w:rPr>
        <w:t xml:space="preserve"> райисполкома)</w:t>
      </w:r>
    </w:p>
    <w:p w:rsidR="0070050B" w:rsidRPr="00933B3E" w:rsidRDefault="007C281D" w:rsidP="0032567B">
      <w:pPr>
        <w:rPr>
          <w:rFonts w:ascii="Times New Roman" w:hAnsi="Times New Roman" w:cs="Times New Roman"/>
          <w:sz w:val="30"/>
          <w:szCs w:val="30"/>
        </w:rPr>
      </w:pPr>
      <w:r w:rsidRPr="007C281D">
        <w:rPr>
          <w:rFonts w:ascii="Times New Roman" w:hAnsi="Times New Roman" w:cs="Times New Roman"/>
          <w:sz w:val="30"/>
          <w:szCs w:val="30"/>
        </w:rPr>
        <w:t xml:space="preserve">8-2232-78716 (отдел экономики </w:t>
      </w:r>
      <w:proofErr w:type="spellStart"/>
      <w:r w:rsidRPr="007C281D">
        <w:rPr>
          <w:rFonts w:ascii="Times New Roman" w:hAnsi="Times New Roman" w:cs="Times New Roman"/>
          <w:sz w:val="30"/>
          <w:szCs w:val="30"/>
        </w:rPr>
        <w:t>Белыничского</w:t>
      </w:r>
      <w:proofErr w:type="spellEnd"/>
      <w:r w:rsidRPr="007C281D">
        <w:rPr>
          <w:rFonts w:ascii="Times New Roman" w:hAnsi="Times New Roman" w:cs="Times New Roman"/>
          <w:sz w:val="30"/>
          <w:szCs w:val="30"/>
        </w:rPr>
        <w:t xml:space="preserve"> райисполкома)</w:t>
      </w:r>
    </w:p>
    <w:sectPr w:rsidR="0070050B" w:rsidRPr="00933B3E" w:rsidSect="00933B3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1987"/>
    <w:multiLevelType w:val="multilevel"/>
    <w:tmpl w:val="E496F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58A0333"/>
    <w:multiLevelType w:val="multilevel"/>
    <w:tmpl w:val="637644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3E"/>
    <w:rsid w:val="0032567B"/>
    <w:rsid w:val="003F4EB6"/>
    <w:rsid w:val="004C7E7B"/>
    <w:rsid w:val="0070050B"/>
    <w:rsid w:val="00786EFA"/>
    <w:rsid w:val="007C281D"/>
    <w:rsid w:val="0089286D"/>
    <w:rsid w:val="00933B3E"/>
    <w:rsid w:val="009D78B9"/>
    <w:rsid w:val="00D27BE3"/>
    <w:rsid w:val="00E12D74"/>
    <w:rsid w:val="00FC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A368F2-C096-478F-A24A-185BFE35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theme/theme1.xml" Type="http://schemas.openxmlformats.org/officeDocument/2006/relationships/theme"/><Relationship Id="rId3" Target="settings.xml" Type="http://schemas.openxmlformats.org/officeDocument/2006/relationships/settings"/><Relationship Id="rId7" Target="fontTable.xml" Type="http://schemas.openxmlformats.org/officeDocument/2006/relationships/fontTabl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5" Target="media/image1.jpeg" Type="http://schemas.openxmlformats.org/officeDocument/2006/relationships/image"/><Relationship Id="rId4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Корзун Ольга Алексеевна</dc:creator>
  <cp:keywords/>
  <dc:description/>
  <cp:lastModifiedBy>Корзун Ольга Алексеевна</cp:lastModifiedBy>
  <cp:revision>2</cp:revision>
  <dcterms:created xsi:type="dcterms:W3CDTF">2025-09-26T12:22:00Z</dcterms:created>
  <dcterms:modified xsi:type="dcterms:W3CDTF">2025-09-26T12:22:00Z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57531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S10.9.2</vt:lpwstr>
  </property>
</Properties>
</file>