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A" w:rsidRDefault="00370577" w:rsidP="00E552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марта 2019</w:t>
      </w:r>
      <w:r w:rsidRPr="00DF2FBB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DF2F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Белыничской РО БОКК </w:t>
      </w:r>
      <w:r w:rsidRPr="00DF2FBB">
        <w:rPr>
          <w:rFonts w:ascii="Times New Roman" w:hAnsi="Times New Roman" w:cs="Times New Roman"/>
          <w:sz w:val="30"/>
          <w:szCs w:val="30"/>
        </w:rPr>
        <w:t>был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F2FBB">
        <w:rPr>
          <w:rFonts w:ascii="Times New Roman" w:hAnsi="Times New Roman" w:cs="Times New Roman"/>
          <w:sz w:val="30"/>
          <w:szCs w:val="30"/>
        </w:rPr>
        <w:t xml:space="preserve"> проведен</w:t>
      </w:r>
      <w:r>
        <w:rPr>
          <w:rFonts w:ascii="Times New Roman" w:hAnsi="Times New Roman" w:cs="Times New Roman"/>
          <w:sz w:val="30"/>
          <w:szCs w:val="30"/>
        </w:rPr>
        <w:t>о мероприятие «Остановим туберкулез вместе!» посвященное Всемирному дню борьбы с туберкулезом</w:t>
      </w:r>
      <w:r w:rsidRPr="00DF2FBB">
        <w:rPr>
          <w:rFonts w:ascii="Times New Roman" w:hAnsi="Times New Roman" w:cs="Times New Roman"/>
          <w:sz w:val="30"/>
          <w:szCs w:val="30"/>
        </w:rPr>
        <w:t xml:space="preserve"> на базе отделения дневного пребывания для инвалидов и граждан пожилого возраста учреждении «Белыничский РЦСОН». </w:t>
      </w:r>
      <w:r w:rsidRPr="00DF2FBB">
        <w:rPr>
          <w:rFonts w:ascii="Times New Roman" w:eastAsia="Calibri" w:hAnsi="Times New Roman" w:cs="Times New Roman"/>
          <w:sz w:val="30"/>
          <w:szCs w:val="30"/>
        </w:rPr>
        <w:t xml:space="preserve">Во время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мероприятия</w:t>
      </w:r>
      <w:r w:rsidRPr="00DF2FBB">
        <w:rPr>
          <w:rFonts w:ascii="Times New Roman" w:eastAsia="Calibri" w:hAnsi="Times New Roman" w:cs="Times New Roman"/>
          <w:sz w:val="30"/>
          <w:szCs w:val="30"/>
        </w:rPr>
        <w:t xml:space="preserve"> участники  </w:t>
      </w:r>
      <w:r w:rsidR="00E5521A">
        <w:rPr>
          <w:rFonts w:ascii="Times New Roman" w:eastAsia="Calibri" w:hAnsi="Times New Roman" w:cs="Times New Roman"/>
          <w:sz w:val="30"/>
          <w:szCs w:val="30"/>
        </w:rPr>
        <w:t>узнали: как передается туберкулез, как от него защититься, распознать и лечиться.</w:t>
      </w:r>
    </w:p>
    <w:p w:rsidR="00E5521A" w:rsidRDefault="00E5521A" w:rsidP="00E5521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79375</wp:posOffset>
            </wp:positionV>
            <wp:extent cx="5169535" cy="2908300"/>
            <wp:effectExtent l="19050" t="0" r="0" b="0"/>
            <wp:wrapTight wrapText="bothSides">
              <wp:wrapPolygon edited="0">
                <wp:start x="-80" y="0"/>
                <wp:lineTo x="-80" y="21506"/>
                <wp:lineTo x="21571" y="21506"/>
                <wp:lineTo x="21571" y="0"/>
                <wp:lineTo x="-80" y="0"/>
              </wp:wrapPolygon>
            </wp:wrapTight>
            <wp:docPr id="2" name="Рисунок 2" descr="D:\Марта\Красный Крест\фото\тубик\20190325_10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та\Красный Крест\фото\тубик\20190325_104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21A" w:rsidRDefault="00E5521A" w:rsidP="00E5521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5521A" w:rsidRDefault="00E5521A" w:rsidP="00E552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5521A" w:rsidRDefault="00E5521A" w:rsidP="00E552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5521A" w:rsidRPr="00291DE7" w:rsidRDefault="00E5521A" w:rsidP="00E552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577" w:rsidRPr="00E5521A" w:rsidRDefault="00555DA1" w:rsidP="00E552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2434590</wp:posOffset>
            </wp:positionV>
            <wp:extent cx="4728845" cy="2665730"/>
            <wp:effectExtent l="19050" t="0" r="0" b="0"/>
            <wp:wrapTight wrapText="bothSides">
              <wp:wrapPolygon edited="0">
                <wp:start x="-87" y="0"/>
                <wp:lineTo x="-87" y="21456"/>
                <wp:lineTo x="21580" y="21456"/>
                <wp:lineTo x="21580" y="0"/>
                <wp:lineTo x="-87" y="0"/>
              </wp:wrapPolygon>
            </wp:wrapTight>
            <wp:docPr id="3" name="Рисунок 3" descr="D:\Марта\Красный Крест\фото\тубик\20190325_10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та\Красный Крест\фото\тубик\20190325_104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21A" w:rsidRPr="00291DE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370577" w:rsidRPr="00E5521A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0577"/>
    <w:rsid w:val="00370577"/>
    <w:rsid w:val="00555DA1"/>
    <w:rsid w:val="00801B87"/>
    <w:rsid w:val="00B10BDF"/>
    <w:rsid w:val="00E5521A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2019-03-25T08:17:00Z</dcterms:created>
  <dcterms:modified xsi:type="dcterms:W3CDTF">2019-05-03T07:18:00Z</dcterms:modified>
</cp:coreProperties>
</file>