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6D" w:rsidRPr="0016306D" w:rsidRDefault="0016306D" w:rsidP="0016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63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 апреля 2019 года в районном центре культуры г</w:t>
      </w:r>
      <w:proofErr w:type="gramStart"/>
      <w:r w:rsidRPr="00163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.Б</w:t>
      </w:r>
      <w:proofErr w:type="gramEnd"/>
      <w:r w:rsidRPr="00163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елыничи волонтерами Белыничской РО БОКК, было </w:t>
      </w:r>
      <w:r w:rsidRPr="001630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организовано и проведено мероприятия для детей </w:t>
      </w:r>
      <w:r w:rsidRPr="0016306D">
        <w:rPr>
          <w:rFonts w:ascii="Times New Roman" w:hAnsi="Times New Roman" w:cs="Times New Roman"/>
          <w:sz w:val="30"/>
          <w:szCs w:val="30"/>
        </w:rPr>
        <w:t>в рамках Всемирного дня здоровья «Веселые старты</w:t>
      </w:r>
      <w:r w:rsidRPr="0016306D">
        <w:rPr>
          <w:rFonts w:ascii="Times New Roman" w:hAnsi="Times New Roman" w:cs="Times New Roman"/>
          <w:b/>
          <w:sz w:val="30"/>
          <w:szCs w:val="30"/>
        </w:rPr>
        <w:t>».</w:t>
      </w:r>
    </w:p>
    <w:p w:rsidR="0016306D" w:rsidRDefault="0016306D" w:rsidP="0016306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63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Задачами мероприятия было привлечение внимания детей к спорту, культуре поведения, здоровому об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разу жизни.</w:t>
      </w:r>
      <w:r w:rsidRPr="0016306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63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9D7B70" w:rsidRDefault="0016306D" w:rsidP="0016306D">
      <w:pPr>
        <w:spacing w:after="0" w:line="240" w:lineRule="auto"/>
        <w:ind w:firstLine="708"/>
      </w:pPr>
      <w:r w:rsidRPr="001630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активное участие, все ребята получили сладкие призы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16306D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9D7B70" w:rsidRDefault="009D7B7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224790</wp:posOffset>
            </wp:positionV>
            <wp:extent cx="5284470" cy="2827020"/>
            <wp:effectExtent l="19050" t="0" r="0" b="0"/>
            <wp:wrapTight wrapText="bothSides">
              <wp:wrapPolygon edited="0">
                <wp:start x="-78" y="0"/>
                <wp:lineTo x="-78" y="21396"/>
                <wp:lineTo x="21569" y="21396"/>
                <wp:lineTo x="21569" y="0"/>
                <wp:lineTo x="-78" y="0"/>
              </wp:wrapPolygon>
            </wp:wrapTight>
            <wp:docPr id="2" name="Рисунок 2" descr="D:\Марта\Красный Крест\фото\день здоровья 2019\IMG-5d92d4efe0cc6f4cbad8d0fc265b59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та\Красный Крест\фото\день здоровья 2019\IMG-5d92d4efe0cc6f4cbad8d0fc265b59c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843" b="1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B70" w:rsidRDefault="009D7B70"/>
    <w:p w:rsidR="009D7B70" w:rsidRDefault="009D7B70"/>
    <w:p w:rsidR="009D7B70" w:rsidRDefault="009D7B70"/>
    <w:p w:rsidR="009D7B70" w:rsidRDefault="009D7B70"/>
    <w:p w:rsidR="009D7B70" w:rsidRDefault="009D7B70"/>
    <w:p w:rsidR="009D7B70" w:rsidRDefault="009D7B70"/>
    <w:p w:rsidR="009D7B70" w:rsidRDefault="009D7B70"/>
    <w:p w:rsidR="009D7B70" w:rsidRDefault="009D7B70"/>
    <w:p w:rsidR="009D7B70" w:rsidRDefault="008A4C2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-5489575</wp:posOffset>
            </wp:positionH>
            <wp:positionV relativeFrom="paragraph">
              <wp:posOffset>722630</wp:posOffset>
            </wp:positionV>
            <wp:extent cx="6001385" cy="3432175"/>
            <wp:effectExtent l="19050" t="0" r="0" b="0"/>
            <wp:wrapTight wrapText="bothSides">
              <wp:wrapPolygon edited="0">
                <wp:start x="-69" y="0"/>
                <wp:lineTo x="-69" y="21460"/>
                <wp:lineTo x="21598" y="21460"/>
                <wp:lineTo x="21598" y="0"/>
                <wp:lineTo x="-69" y="0"/>
              </wp:wrapPolygon>
            </wp:wrapTight>
            <wp:docPr id="3" name="Рисунок 3" descr="D:\Марта\Красный Крест\фото\день здоровья 2019\IMG-67eea30f952834e992082fe9ed455a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та\Красный Крест\фото\день здоровья 2019\IMG-67eea30f952834e992082fe9ed455a4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975" r="2031" b="2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B70" w:rsidSect="008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D7B70"/>
    <w:rsid w:val="0016306D"/>
    <w:rsid w:val="00801B87"/>
    <w:rsid w:val="008A4C22"/>
    <w:rsid w:val="00977346"/>
    <w:rsid w:val="009D7B70"/>
    <w:rsid w:val="00CF63E9"/>
    <w:rsid w:val="00D0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2019-04-17T06:05:00Z</dcterms:created>
  <dcterms:modified xsi:type="dcterms:W3CDTF">2019-05-03T07:16:00Z</dcterms:modified>
</cp:coreProperties>
</file>