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87" w:rsidRPr="00CB50B0" w:rsidRDefault="00CB50B0" w:rsidP="00CB50B0">
      <w:pPr>
        <w:tabs>
          <w:tab w:val="left" w:pos="2805"/>
          <w:tab w:val="left" w:pos="2832"/>
          <w:tab w:val="left" w:pos="3540"/>
          <w:tab w:val="left" w:pos="5865"/>
          <w:tab w:val="left" w:pos="6372"/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Проведение</w:t>
      </w:r>
      <w:r w:rsidR="0074127A" w:rsidRPr="007412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D1F3B" w:rsidRPr="0074127A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"Единого дня безопасности"</w:t>
      </w:r>
    </w:p>
    <w:p w:rsidR="009D1F3B" w:rsidRDefault="009D1F3B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1F3B" w:rsidRPr="006A6994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6994">
        <w:rPr>
          <w:rFonts w:ascii="Times New Roman" w:hAnsi="Times New Roman" w:cs="Times New Roman"/>
          <w:sz w:val="30"/>
          <w:szCs w:val="30"/>
        </w:rPr>
        <w:t>1.Проведение профилактической акции «За безопасность – вместе!»</w:t>
      </w:r>
    </w:p>
    <w:p w:rsidR="009D1F3B" w:rsidRDefault="006A6994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97790</wp:posOffset>
            </wp:positionV>
            <wp:extent cx="2133600" cy="2257425"/>
            <wp:effectExtent l="19050" t="0" r="0" b="0"/>
            <wp:wrapTight wrapText="bothSides">
              <wp:wrapPolygon edited="0">
                <wp:start x="-193" y="0"/>
                <wp:lineTo x="-193" y="21509"/>
                <wp:lineTo x="21600" y="21509"/>
                <wp:lineTo x="21600" y="0"/>
                <wp:lineTo x="-193" y="0"/>
              </wp:wrapPolygon>
            </wp:wrapTight>
            <wp:docPr id="3" name="Рисунок 3" descr="D:\Марта\Красный Крест\фото\акция БЕЗОПАСНОСТЬ, февраль 2019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рта\Красный Крест\фото\акция БЕЗОПАСНОСТЬ, февраль 2019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97790</wp:posOffset>
            </wp:positionV>
            <wp:extent cx="2409825" cy="2257425"/>
            <wp:effectExtent l="19050" t="0" r="9525" b="0"/>
            <wp:wrapTight wrapText="bothSides">
              <wp:wrapPolygon edited="0">
                <wp:start x="-171" y="0"/>
                <wp:lineTo x="-171" y="21509"/>
                <wp:lineTo x="21685" y="21509"/>
                <wp:lineTo x="21685" y="0"/>
                <wp:lineTo x="-171" y="0"/>
              </wp:wrapPolygon>
            </wp:wrapTight>
            <wp:docPr id="2" name="Рисунок 2" descr="D:\Марта\Красный Крест\фото\акция БЕЗОПАСНОСТЬ, февраль 2019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та\Красный Крест\фото\акция БЕЗОПАСНОСТЬ, февраль 2019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27A" w:rsidRDefault="006A6994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41910</wp:posOffset>
            </wp:positionV>
            <wp:extent cx="2550795" cy="2124075"/>
            <wp:effectExtent l="19050" t="0" r="1905" b="0"/>
            <wp:wrapTight wrapText="bothSides">
              <wp:wrapPolygon edited="0">
                <wp:start x="-161" y="0"/>
                <wp:lineTo x="-161" y="21503"/>
                <wp:lineTo x="21616" y="21503"/>
                <wp:lineTo x="21616" y="0"/>
                <wp:lineTo x="-161" y="0"/>
              </wp:wrapPolygon>
            </wp:wrapTight>
            <wp:docPr id="4" name="Рисунок 4" descr="D:\Марта\Красный Крест\фото\акция БЕЗОПАСНОСТЬ, февраль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рта\Красный Крест\фото\акция БЕЗОПАСНОСТЬ, февраль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6994" w:rsidRPr="006A6994" w:rsidRDefault="006A6994" w:rsidP="006A6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6994">
        <w:rPr>
          <w:rFonts w:ascii="Times New Roman" w:hAnsi="Times New Roman" w:cs="Times New Roman"/>
          <w:sz w:val="30"/>
          <w:szCs w:val="30"/>
        </w:rPr>
        <w:t>В целях повышения роли учащихся в защите себя от всякого рода несчастных слу</w:t>
      </w:r>
      <w:r w:rsidR="00C36307">
        <w:rPr>
          <w:rFonts w:ascii="Times New Roman" w:hAnsi="Times New Roman" w:cs="Times New Roman"/>
          <w:sz w:val="30"/>
          <w:szCs w:val="30"/>
        </w:rPr>
        <w:t>чаев, травм в домашних условиях и на улице,</w:t>
      </w:r>
      <w:r w:rsidRPr="006A6994">
        <w:rPr>
          <w:rFonts w:ascii="Times New Roman" w:hAnsi="Times New Roman" w:cs="Times New Roman"/>
          <w:sz w:val="30"/>
          <w:szCs w:val="30"/>
        </w:rPr>
        <w:t xml:space="preserve"> 27.- 28.02.2019 года волонтерами отряда «Содружество»</w:t>
      </w:r>
      <w:r w:rsidR="00C36307">
        <w:rPr>
          <w:rFonts w:ascii="Times New Roman" w:hAnsi="Times New Roman" w:cs="Times New Roman"/>
          <w:sz w:val="30"/>
          <w:szCs w:val="30"/>
        </w:rPr>
        <w:t xml:space="preserve"> средней школы №2 г</w:t>
      </w:r>
      <w:proofErr w:type="gramStart"/>
      <w:r w:rsidR="00C36307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="00C36307">
        <w:rPr>
          <w:rFonts w:ascii="Times New Roman" w:hAnsi="Times New Roman" w:cs="Times New Roman"/>
          <w:sz w:val="30"/>
          <w:szCs w:val="30"/>
        </w:rPr>
        <w:t>елыничи</w:t>
      </w:r>
      <w:r w:rsidRPr="006A6994">
        <w:rPr>
          <w:rFonts w:ascii="Times New Roman" w:hAnsi="Times New Roman" w:cs="Times New Roman"/>
          <w:sz w:val="30"/>
          <w:szCs w:val="30"/>
        </w:rPr>
        <w:t xml:space="preserve"> Белыничской районной организации Белорусского общества Красного Креста была о</w:t>
      </w:r>
      <w:r w:rsidRPr="00F3486A">
        <w:rPr>
          <w:rFonts w:ascii="Times New Roman" w:hAnsi="Times New Roman" w:cs="Times New Roman"/>
          <w:sz w:val="30"/>
          <w:szCs w:val="30"/>
        </w:rPr>
        <w:t>рганизована акция «За безопасность – вместе!</w:t>
      </w:r>
      <w:r w:rsidR="00F3486A" w:rsidRPr="00F3486A">
        <w:rPr>
          <w:rFonts w:ascii="Times New Roman" w:hAnsi="Times New Roman" w:cs="Times New Roman"/>
          <w:sz w:val="30"/>
          <w:szCs w:val="30"/>
        </w:rPr>
        <w:t>» для  учащихся школы</w:t>
      </w:r>
      <w:r w:rsidRPr="00F3486A">
        <w:rPr>
          <w:rFonts w:ascii="Times New Roman" w:hAnsi="Times New Roman" w:cs="Times New Roman"/>
          <w:sz w:val="30"/>
          <w:szCs w:val="30"/>
        </w:rPr>
        <w:t xml:space="preserve">. </w:t>
      </w:r>
      <w:r w:rsidR="00F3486A" w:rsidRPr="00F3486A">
        <w:rPr>
          <w:rFonts w:ascii="Times New Roman" w:hAnsi="Times New Roman" w:cs="Times New Roman"/>
          <w:sz w:val="30"/>
          <w:szCs w:val="30"/>
        </w:rPr>
        <w:t>В акции участвовало 3 волонтера</w:t>
      </w:r>
      <w:r w:rsidR="00F3486A">
        <w:rPr>
          <w:rFonts w:ascii="Times New Roman" w:hAnsi="Times New Roman" w:cs="Times New Roman"/>
          <w:sz w:val="30"/>
          <w:szCs w:val="30"/>
        </w:rPr>
        <w:t xml:space="preserve">, ими было роздано 57 </w:t>
      </w:r>
      <w:r w:rsidR="00F3486A" w:rsidRPr="009D1F3B">
        <w:rPr>
          <w:rFonts w:ascii="Times New Roman" w:hAnsi="Times New Roman" w:cs="Times New Roman"/>
          <w:sz w:val="32"/>
          <w:szCs w:val="32"/>
        </w:rPr>
        <w:t>памяток</w:t>
      </w:r>
      <w:r w:rsidR="00F3486A">
        <w:rPr>
          <w:rFonts w:ascii="Times New Roman" w:hAnsi="Times New Roman" w:cs="Times New Roman"/>
          <w:sz w:val="32"/>
          <w:szCs w:val="32"/>
        </w:rPr>
        <w:t xml:space="preserve"> (57 учащимся).</w:t>
      </w:r>
    </w:p>
    <w:p w:rsidR="0074127A" w:rsidRDefault="0074127A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486A" w:rsidRDefault="00F3486A" w:rsidP="009D1F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486A">
        <w:rPr>
          <w:rFonts w:ascii="Times New Roman" w:hAnsi="Times New Roman" w:cs="Times New Roman"/>
          <w:sz w:val="30"/>
          <w:szCs w:val="30"/>
        </w:rPr>
        <w:t>2. День открытых дверей</w:t>
      </w:r>
      <w:r w:rsidR="008B3ADC">
        <w:rPr>
          <w:rFonts w:ascii="Times New Roman" w:hAnsi="Times New Roman" w:cs="Times New Roman"/>
          <w:sz w:val="30"/>
          <w:szCs w:val="30"/>
        </w:rPr>
        <w:t xml:space="preserve"> в Белыничской РО БОКК 20.02.2019 года</w:t>
      </w:r>
    </w:p>
    <w:p w:rsidR="00004568" w:rsidRDefault="00C36307" w:rsidP="009D1F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посещении </w:t>
      </w:r>
      <w:r w:rsidRPr="006A6994">
        <w:rPr>
          <w:rFonts w:ascii="Times New Roman" w:hAnsi="Times New Roman" w:cs="Times New Roman"/>
          <w:sz w:val="30"/>
          <w:szCs w:val="30"/>
        </w:rPr>
        <w:t>Белыничской районной организации Белорусского общества Красного Креста</w:t>
      </w:r>
      <w:r>
        <w:rPr>
          <w:rFonts w:ascii="Times New Roman" w:hAnsi="Times New Roman" w:cs="Times New Roman"/>
          <w:sz w:val="30"/>
          <w:szCs w:val="30"/>
        </w:rPr>
        <w:t xml:space="preserve"> раздавались буклеты и памятки, содержащие информацию о безопасности жизнедеятельности. </w:t>
      </w:r>
    </w:p>
    <w:p w:rsidR="008B3ADC" w:rsidRDefault="00AB733B" w:rsidP="009D1F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-272415</wp:posOffset>
            </wp:positionV>
            <wp:extent cx="4762500" cy="2676525"/>
            <wp:effectExtent l="19050" t="0" r="0" b="0"/>
            <wp:wrapTight wrapText="bothSides">
              <wp:wrapPolygon edited="0">
                <wp:start x="-86" y="0"/>
                <wp:lineTo x="-86" y="21523"/>
                <wp:lineTo x="21600" y="21523"/>
                <wp:lineTo x="21600" y="0"/>
                <wp:lineTo x="-86" y="0"/>
              </wp:wrapPolygon>
            </wp:wrapTight>
            <wp:docPr id="5" name="Рисунок 5" descr="D:\Марта\Красный Крест\фото\20190301_09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рта\Красный Крест\фото\20190301_091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86A" w:rsidRPr="00F3486A" w:rsidRDefault="00F3486A" w:rsidP="009D1F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733B" w:rsidRDefault="00AB733B" w:rsidP="006A69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B733B" w:rsidRDefault="00AB733B" w:rsidP="006A69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B733B" w:rsidRDefault="00AB733B" w:rsidP="006A69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B733B" w:rsidRDefault="00AB733B" w:rsidP="006A69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B733B" w:rsidRDefault="00AB733B" w:rsidP="006A69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B733B" w:rsidRDefault="00AB733B" w:rsidP="006A69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B733B" w:rsidRDefault="00AB733B" w:rsidP="006A69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B733B" w:rsidRDefault="00AB733B" w:rsidP="006A69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B733B" w:rsidRDefault="00AB733B" w:rsidP="006A69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B733B" w:rsidRDefault="00AB733B" w:rsidP="006A69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B733B" w:rsidRDefault="00AB733B" w:rsidP="006A69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156210</wp:posOffset>
            </wp:positionV>
            <wp:extent cx="1828800" cy="3257550"/>
            <wp:effectExtent l="19050" t="0" r="0" b="0"/>
            <wp:wrapTight wrapText="bothSides">
              <wp:wrapPolygon edited="0">
                <wp:start x="-225" y="0"/>
                <wp:lineTo x="-225" y="21474"/>
                <wp:lineTo x="21600" y="21474"/>
                <wp:lineTo x="21600" y="0"/>
                <wp:lineTo x="-225" y="0"/>
              </wp:wrapPolygon>
            </wp:wrapTight>
            <wp:docPr id="6" name="Рисунок 6" descr="D:\Марта\Красный Крест\фото\чай морозы\20190128_15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рта\Красный Крест\фото\чай морозы\20190128_1517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33B" w:rsidRDefault="00AB733B" w:rsidP="006A69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При посещении Белыничской РО БОКК, 21.02.2019 года, многодетная мать Желанская Татьяна Владимировна, получила в подарок развивающий конструктор для детей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Банчемс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C36307">
        <w:rPr>
          <w:rFonts w:ascii="Times New Roman" w:hAnsi="Times New Roman" w:cs="Times New Roman"/>
          <w:sz w:val="30"/>
          <w:szCs w:val="30"/>
        </w:rPr>
        <w:t>и памятки «Советы безопасности жизнедеятельности», «Как уберечься от пожара» и другие.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</w:p>
    <w:p w:rsidR="006A6994" w:rsidRDefault="006A6994" w:rsidP="009D1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A6994" w:rsidSect="0080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3B"/>
    <w:rsid w:val="00004568"/>
    <w:rsid w:val="000E4B36"/>
    <w:rsid w:val="002D6AEE"/>
    <w:rsid w:val="006A6994"/>
    <w:rsid w:val="0074127A"/>
    <w:rsid w:val="00801B87"/>
    <w:rsid w:val="008B3ADC"/>
    <w:rsid w:val="008C3AC1"/>
    <w:rsid w:val="009D1F3B"/>
    <w:rsid w:val="00AB733B"/>
    <w:rsid w:val="00C36307"/>
    <w:rsid w:val="00CB50B0"/>
    <w:rsid w:val="00F3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2019-03-01T05:22:00Z</dcterms:created>
  <dcterms:modified xsi:type="dcterms:W3CDTF">2019-05-03T07:20:00Z</dcterms:modified>
</cp:coreProperties>
</file>