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17" w:rsidRPr="003E18BC" w:rsidRDefault="007B01C3" w:rsidP="00414117">
      <w:pPr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E18BC">
        <w:rPr>
          <w:rFonts w:ascii="Times New Roman" w:hAnsi="Times New Roman" w:cs="Times New Roman"/>
          <w:b/>
          <w:sz w:val="28"/>
          <w:szCs w:val="28"/>
          <w:lang w:val="ru-RU"/>
        </w:rPr>
        <w:t>Мероприятие технического (технологического, поверочного) харак</w:t>
      </w:r>
      <w:r w:rsidR="00401E56" w:rsidRPr="003E18BC">
        <w:rPr>
          <w:rFonts w:ascii="Times New Roman" w:hAnsi="Times New Roman" w:cs="Times New Roman"/>
          <w:b/>
          <w:sz w:val="28"/>
          <w:szCs w:val="28"/>
          <w:lang w:val="ru-RU"/>
        </w:rPr>
        <w:t>тера в</w:t>
      </w:r>
      <w:r w:rsidR="00756B0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034E5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Белыничском СПК </w:t>
      </w:r>
      <w:r w:rsidR="00F47EDD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034E55">
        <w:rPr>
          <w:rFonts w:ascii="Times New Roman" w:hAnsi="Times New Roman" w:cs="Times New Roman"/>
          <w:b/>
          <w:sz w:val="30"/>
          <w:szCs w:val="30"/>
          <w:lang w:val="ru-RU"/>
        </w:rPr>
        <w:t>Колхоз «Родина»</w:t>
      </w:r>
      <w:r w:rsidR="00756B0B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7B01C3" w:rsidRDefault="007B01C3" w:rsidP="00037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01C3" w:rsidRPr="00827555" w:rsidRDefault="00E370AB" w:rsidP="00827555">
      <w:pPr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Ведущим</w:t>
      </w:r>
      <w:r w:rsidR="00401E56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B01C3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осударственным инспектором Могилевского областного управления </w:t>
      </w:r>
      <w:proofErr w:type="spellStart"/>
      <w:r w:rsidR="007B01C3">
        <w:rPr>
          <w:rFonts w:ascii="Times New Roman" w:hAnsi="Times New Roman" w:cs="Times New Roman"/>
          <w:sz w:val="28"/>
          <w:szCs w:val="28"/>
          <w:lang w:val="ru-RU"/>
        </w:rPr>
        <w:t>Госпромнадзора</w:t>
      </w:r>
      <w:proofErr w:type="spellEnd"/>
      <w:r w:rsidR="007B01C3">
        <w:rPr>
          <w:rFonts w:ascii="Times New Roman" w:hAnsi="Times New Roman" w:cs="Times New Roman"/>
          <w:sz w:val="28"/>
          <w:szCs w:val="28"/>
          <w:lang w:val="ru-RU"/>
        </w:rPr>
        <w:t xml:space="preserve"> Аркадием Барановым проведена оценка соблюдения требований промышленной безопасности при эксплуатации подъемных сооружений </w:t>
      </w:r>
      <w:r w:rsidR="007B01C3" w:rsidRPr="00E370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34E55" w:rsidRPr="00034E55">
        <w:rPr>
          <w:lang w:val="ru-RU"/>
        </w:rPr>
        <w:t xml:space="preserve"> </w:t>
      </w:r>
      <w:r w:rsidR="00034E55" w:rsidRPr="00034E55">
        <w:rPr>
          <w:rFonts w:ascii="Times New Roman" w:hAnsi="Times New Roman" w:cs="Times New Roman"/>
          <w:sz w:val="28"/>
          <w:szCs w:val="28"/>
          <w:lang w:val="ru-RU"/>
        </w:rPr>
        <w:t>Белыничском СПК Колхоз «Родина».</w:t>
      </w:r>
      <w:r w:rsidR="00827555" w:rsidRPr="00E370A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B01C3" w:rsidRPr="00E370A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B01C3">
        <w:rPr>
          <w:rFonts w:ascii="Times New Roman" w:hAnsi="Times New Roman" w:cs="Times New Roman"/>
          <w:sz w:val="28"/>
          <w:szCs w:val="28"/>
          <w:lang w:val="ru-RU"/>
        </w:rPr>
        <w:t xml:space="preserve"> изучены следующие вопросы:</w:t>
      </w:r>
    </w:p>
    <w:p w:rsidR="007B01C3" w:rsidRDefault="007B01C3" w:rsidP="007B01C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наличие и ведения эксплуатационной документации;</w:t>
      </w:r>
    </w:p>
    <w:p w:rsidR="007B01C3" w:rsidRDefault="007B01C3" w:rsidP="007B01C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соответствие техни</w:t>
      </w:r>
      <w:r w:rsidR="00E370AB">
        <w:rPr>
          <w:rFonts w:ascii="Times New Roman" w:hAnsi="Times New Roman" w:cs="Times New Roman"/>
          <w:sz w:val="28"/>
          <w:szCs w:val="28"/>
          <w:lang w:val="ru-RU"/>
        </w:rPr>
        <w:t>ческого состояния грузоподъемного крана, его конструкции</w:t>
      </w:r>
      <w:r>
        <w:rPr>
          <w:rFonts w:ascii="Times New Roman" w:hAnsi="Times New Roman" w:cs="Times New Roman"/>
          <w:sz w:val="28"/>
          <w:szCs w:val="28"/>
          <w:lang w:val="ru-RU"/>
        </w:rPr>
        <w:t>, узлов и механизмов требованиям технической документации, их работоспособность;</w:t>
      </w:r>
    </w:p>
    <w:p w:rsidR="007B01C3" w:rsidRDefault="007B01C3" w:rsidP="007B01C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проведение технического освидетельствования, технического диагностирования, обслуживания и ремонта.</w:t>
      </w:r>
    </w:p>
    <w:p w:rsidR="008F68F0" w:rsidRDefault="007B01C3" w:rsidP="008F68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время мероприятия осмотрен и обследован</w:t>
      </w:r>
      <w:r w:rsidR="002D59CC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потенциально опасный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объект (</w:t>
      </w:r>
      <w:r w:rsidR="00756B0B">
        <w:rPr>
          <w:rFonts w:ascii="Times New Roman" w:hAnsi="Times New Roman" w:cs="Times New Roman"/>
          <w:sz w:val="28"/>
          <w:szCs w:val="28"/>
          <w:lang w:val="ru-RU"/>
        </w:rPr>
        <w:t>автомобил</w:t>
      </w:r>
      <w:r w:rsidR="002D59CC">
        <w:rPr>
          <w:rFonts w:ascii="Times New Roman" w:hAnsi="Times New Roman" w:cs="Times New Roman"/>
          <w:sz w:val="28"/>
          <w:szCs w:val="28"/>
          <w:lang w:val="ru-RU"/>
        </w:rPr>
        <w:t>ьный</w:t>
      </w:r>
      <w:r w:rsidR="00401E56">
        <w:rPr>
          <w:rFonts w:ascii="Times New Roman" w:hAnsi="Times New Roman" w:cs="Times New Roman"/>
          <w:sz w:val="28"/>
          <w:szCs w:val="28"/>
          <w:lang w:val="ru-RU"/>
        </w:rPr>
        <w:t xml:space="preserve"> кран</w:t>
      </w:r>
      <w:bookmarkStart w:id="0" w:name="_GoBack"/>
      <w:bookmarkEnd w:id="0"/>
      <w:r w:rsidR="00756B0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370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73FEB">
        <w:rPr>
          <w:rFonts w:ascii="Times New Roman" w:hAnsi="Times New Roman" w:cs="Times New Roman"/>
          <w:sz w:val="30"/>
          <w:szCs w:val="30"/>
          <w:lang w:val="ru-RU"/>
        </w:rPr>
        <w:t xml:space="preserve"> а также</w:t>
      </w:r>
      <w:r w:rsidR="00973FEB" w:rsidRPr="0097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FEB">
        <w:rPr>
          <w:rFonts w:ascii="Times New Roman" w:hAnsi="Times New Roman" w:cs="Times New Roman"/>
          <w:sz w:val="28"/>
          <w:szCs w:val="28"/>
          <w:lang w:val="ru-RU"/>
        </w:rPr>
        <w:t>проведена разъяснительная работа в трудовом коллективе предприятия о порядке соблюдения требований законодательства в области промышленной безопасности</w:t>
      </w:r>
      <w:r w:rsidR="00973FEB" w:rsidRPr="0097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FEB">
        <w:rPr>
          <w:rFonts w:ascii="Times New Roman" w:hAnsi="Times New Roman" w:cs="Times New Roman"/>
          <w:sz w:val="28"/>
          <w:szCs w:val="28"/>
          <w:lang w:val="ru-RU"/>
        </w:rPr>
        <w:t>при эксплуатации грузоподъемных кранов, применение</w:t>
      </w:r>
      <w:r w:rsidR="00973FE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73FEB">
        <w:rPr>
          <w:rFonts w:ascii="Times New Roman" w:hAnsi="Times New Roman" w:cs="Times New Roman"/>
          <w:sz w:val="28"/>
          <w:szCs w:val="28"/>
          <w:lang w:val="ru-RU"/>
        </w:rPr>
        <w:t>его положений на практике,</w:t>
      </w:r>
      <w:r w:rsidR="00973FEB" w:rsidRPr="0097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FEB" w:rsidRPr="00247F2D">
        <w:rPr>
          <w:rFonts w:ascii="Times New Roman" w:hAnsi="Times New Roman" w:cs="Times New Roman"/>
          <w:sz w:val="28"/>
          <w:szCs w:val="28"/>
          <w:lang w:val="ru-RU"/>
        </w:rPr>
        <w:t>порядок подготовки и</w:t>
      </w:r>
      <w:r w:rsidR="0097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FEB" w:rsidRPr="00247F2D">
        <w:rPr>
          <w:rFonts w:ascii="Times New Roman" w:hAnsi="Times New Roman" w:cs="Times New Roman"/>
          <w:sz w:val="28"/>
          <w:szCs w:val="28"/>
          <w:lang w:val="ru-RU"/>
        </w:rPr>
        <w:t>проверки знаний по вопр</w:t>
      </w:r>
      <w:r w:rsidR="00973FEB">
        <w:rPr>
          <w:rFonts w:ascii="Times New Roman" w:hAnsi="Times New Roman" w:cs="Times New Roman"/>
          <w:sz w:val="28"/>
          <w:szCs w:val="28"/>
          <w:lang w:val="ru-RU"/>
        </w:rPr>
        <w:t>осам промышленной безопасности,</w:t>
      </w:r>
      <w:r w:rsidR="00973FEB" w:rsidRPr="00973F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FEB" w:rsidRPr="00247F2D">
        <w:rPr>
          <w:rFonts w:ascii="Times New Roman" w:hAnsi="Times New Roman" w:cs="Times New Roman"/>
          <w:sz w:val="28"/>
          <w:szCs w:val="28"/>
          <w:lang w:val="ru-RU"/>
        </w:rPr>
        <w:t>порядок действий и реагирования на чрезвычайные ситуации в случаях возникновения аварийной ситуации</w:t>
      </w:r>
      <w:r w:rsidR="008F68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60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F68F0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заключении мероп</w:t>
      </w:r>
      <w:r w:rsidR="00E370AB">
        <w:rPr>
          <w:rFonts w:ascii="Times New Roman" w:hAnsi="Times New Roman" w:cs="Times New Roman"/>
          <w:sz w:val="28"/>
          <w:szCs w:val="28"/>
          <w:lang w:val="ru-RU"/>
        </w:rPr>
        <w:t>риятия</w:t>
      </w:r>
      <w:r w:rsidR="008F68F0">
        <w:rPr>
          <w:rFonts w:ascii="Times New Roman" w:hAnsi="Times New Roman" w:cs="Times New Roman"/>
          <w:sz w:val="28"/>
          <w:szCs w:val="28"/>
          <w:lang w:val="ru-RU"/>
        </w:rPr>
        <w:t xml:space="preserve"> проинформированы о причинах и обстоятельствах несчастных случаев, инцидентов, аварий, произошедших в Республике Беларусь при эксплуатации грузоподъемных кранов и остановили</w:t>
      </w:r>
      <w:r w:rsidR="00795579">
        <w:rPr>
          <w:rFonts w:ascii="Times New Roman" w:hAnsi="Times New Roman" w:cs="Times New Roman"/>
          <w:sz w:val="28"/>
          <w:szCs w:val="28"/>
          <w:lang w:val="ru-RU"/>
        </w:rPr>
        <w:t>сь на типичных нарушениях</w:t>
      </w:r>
      <w:r w:rsidR="008F68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3D6E" w:rsidRDefault="00823D6E" w:rsidP="008F68F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</w:p>
    <w:p w:rsidR="007B01C3" w:rsidRDefault="007B01C3" w:rsidP="007B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Исполнитель:</w:t>
      </w:r>
    </w:p>
    <w:p w:rsidR="007B01C3" w:rsidRDefault="00E370AB" w:rsidP="007B0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</w:t>
      </w:r>
      <w:r w:rsidR="005E4543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B01C3">
        <w:rPr>
          <w:rFonts w:ascii="Times New Roman" w:hAnsi="Times New Roman" w:cs="Times New Roman"/>
          <w:sz w:val="28"/>
          <w:szCs w:val="28"/>
          <w:lang w:val="ru-RU"/>
        </w:rPr>
        <w:t>осударственный инспектор Баранов А.В. тел. 80222 765054.</w:t>
      </w:r>
    </w:p>
    <w:p w:rsidR="00C84E65" w:rsidRPr="007B01C3" w:rsidRDefault="00C84E65">
      <w:pPr>
        <w:rPr>
          <w:lang w:val="ru-RU"/>
        </w:rPr>
      </w:pPr>
    </w:p>
    <w:sectPr w:rsidR="00C84E65" w:rsidRPr="007B01C3" w:rsidSect="0068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90877"/>
    <w:rsid w:val="00034E55"/>
    <w:rsid w:val="00037A26"/>
    <w:rsid w:val="000733A4"/>
    <w:rsid w:val="002321EA"/>
    <w:rsid w:val="002D59CC"/>
    <w:rsid w:val="00394ECA"/>
    <w:rsid w:val="003E18BC"/>
    <w:rsid w:val="003F3CAB"/>
    <w:rsid w:val="00401E56"/>
    <w:rsid w:val="00414117"/>
    <w:rsid w:val="00415A4C"/>
    <w:rsid w:val="005C2ED4"/>
    <w:rsid w:val="005C5DE1"/>
    <w:rsid w:val="005E4543"/>
    <w:rsid w:val="005F7748"/>
    <w:rsid w:val="00660099"/>
    <w:rsid w:val="00685039"/>
    <w:rsid w:val="006F7893"/>
    <w:rsid w:val="00735E66"/>
    <w:rsid w:val="00756B0B"/>
    <w:rsid w:val="00790877"/>
    <w:rsid w:val="00795579"/>
    <w:rsid w:val="007B01C3"/>
    <w:rsid w:val="007C1E3E"/>
    <w:rsid w:val="007F4E9B"/>
    <w:rsid w:val="007F6D57"/>
    <w:rsid w:val="00823D6E"/>
    <w:rsid w:val="00827555"/>
    <w:rsid w:val="00837F5D"/>
    <w:rsid w:val="008F68F0"/>
    <w:rsid w:val="00932F67"/>
    <w:rsid w:val="00933F37"/>
    <w:rsid w:val="00973FEB"/>
    <w:rsid w:val="00A57B8F"/>
    <w:rsid w:val="00A64171"/>
    <w:rsid w:val="00BD6D5F"/>
    <w:rsid w:val="00C02D1B"/>
    <w:rsid w:val="00C84E65"/>
    <w:rsid w:val="00DE621D"/>
    <w:rsid w:val="00E370AB"/>
    <w:rsid w:val="00EF1CD2"/>
    <w:rsid w:val="00F4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C3"/>
    <w:pPr>
      <w:spacing w:line="254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1411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А.В.</dc:creator>
  <cp:keywords/>
  <dc:description/>
  <cp:lastModifiedBy>Пользователь</cp:lastModifiedBy>
  <cp:revision>40</cp:revision>
  <dcterms:created xsi:type="dcterms:W3CDTF">2020-08-21T10:19:00Z</dcterms:created>
  <dcterms:modified xsi:type="dcterms:W3CDTF">2025-07-07T12:45:00Z</dcterms:modified>
</cp:coreProperties>
</file>