
<file path=[Content_Types].xml><?xml version="1.0" encoding="utf-8"?>
<Types xmlns="http://schemas.openxmlformats.org/package/2006/content-types">
  <Default ContentType="image/jpeg" Extension="jpe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core.xml" Type="http://schemas.openxmlformats.org/package/2006/relationships/metadata/core-properties"/><Relationship Id="rId2" Target="docProps/thumbnail.wmf" Type="http://schemas.openxmlformats.org/package/2006/relationships/metadata/thumbnail"/><Relationship Id="rId1" Target="word/document.xml" Type="http://schemas.openxmlformats.org/officeDocument/2006/relationships/officeDocument"/><Relationship Id="rId4" Target="docProps/app.xml" Type="http://schemas.openxmlformats.org/officeDocument/2006/relationships/extended-properties"/><Relationship Id="rId5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B7" w:rsidRDefault="009E4444" w:rsidP="00550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готовности </w:t>
      </w:r>
      <w:proofErr w:type="spellStart"/>
      <w:r w:rsidR="00354EB7">
        <w:rPr>
          <w:rFonts w:ascii="Times New Roman" w:hAnsi="Times New Roman" w:cs="Times New Roman"/>
          <w:b/>
          <w:sz w:val="28"/>
          <w:szCs w:val="28"/>
        </w:rPr>
        <w:t>теплоисточников</w:t>
      </w:r>
      <w:proofErr w:type="spellEnd"/>
      <w:r w:rsidR="00354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B04">
        <w:rPr>
          <w:rFonts w:ascii="Times New Roman" w:hAnsi="Times New Roman" w:cs="Times New Roman"/>
          <w:b/>
          <w:sz w:val="28"/>
          <w:szCs w:val="28"/>
        </w:rPr>
        <w:t>Белыничского</w:t>
      </w:r>
      <w:r w:rsidR="00FA2C9E">
        <w:rPr>
          <w:rFonts w:ascii="Times New Roman" w:hAnsi="Times New Roman" w:cs="Times New Roman"/>
          <w:b/>
          <w:sz w:val="28"/>
          <w:szCs w:val="28"/>
        </w:rPr>
        <w:t xml:space="preserve"> УКП «Жилкомхоз»</w:t>
      </w:r>
      <w:r w:rsidR="00354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DE4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354EB7">
        <w:rPr>
          <w:rFonts w:ascii="Times New Roman" w:hAnsi="Times New Roman" w:cs="Times New Roman"/>
          <w:b/>
          <w:sz w:val="28"/>
          <w:szCs w:val="28"/>
        </w:rPr>
        <w:t>работе в осенне-зимний период 202</w:t>
      </w:r>
      <w:r w:rsidR="006F4060">
        <w:rPr>
          <w:rFonts w:ascii="Times New Roman" w:hAnsi="Times New Roman" w:cs="Times New Roman"/>
          <w:b/>
          <w:sz w:val="28"/>
          <w:szCs w:val="28"/>
        </w:rPr>
        <w:t>5</w:t>
      </w:r>
      <w:r w:rsidR="00354EB7">
        <w:rPr>
          <w:rFonts w:ascii="Times New Roman" w:hAnsi="Times New Roman" w:cs="Times New Roman"/>
          <w:b/>
          <w:sz w:val="28"/>
          <w:szCs w:val="28"/>
        </w:rPr>
        <w:t>-202</w:t>
      </w:r>
      <w:r w:rsidR="006F4060">
        <w:rPr>
          <w:rFonts w:ascii="Times New Roman" w:hAnsi="Times New Roman" w:cs="Times New Roman"/>
          <w:b/>
          <w:sz w:val="28"/>
          <w:szCs w:val="28"/>
        </w:rPr>
        <w:t>6</w:t>
      </w:r>
      <w:r w:rsidR="00354EB7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354EB7" w:rsidRDefault="00354EB7" w:rsidP="00354E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E81" w:rsidRDefault="00F24483" w:rsidP="00137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684530</wp:posOffset>
            </wp:positionV>
            <wp:extent cx="2447290" cy="3277870"/>
            <wp:effectExtent l="19050" t="0" r="0" b="0"/>
            <wp:wrapSquare wrapText="bothSides"/>
            <wp:docPr id="1" name="Рисунок 1" descr="D:\2025\август 2025\Сайт Август 2025\1755450069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5\август 2025\Сайт Август 2025\175545006937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327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4187">
        <w:rPr>
          <w:rFonts w:ascii="Times New Roman" w:hAnsi="Times New Roman" w:cs="Times New Roman"/>
          <w:sz w:val="28"/>
          <w:szCs w:val="28"/>
        </w:rPr>
        <w:t xml:space="preserve">По заявлению </w:t>
      </w:r>
      <w:r w:rsidR="00582B04">
        <w:rPr>
          <w:rFonts w:ascii="Times New Roman" w:hAnsi="Times New Roman" w:cs="Times New Roman"/>
          <w:sz w:val="28"/>
          <w:szCs w:val="28"/>
        </w:rPr>
        <w:t>Белыничского</w:t>
      </w:r>
      <w:r w:rsidR="00FA2C9E">
        <w:rPr>
          <w:rFonts w:ascii="Times New Roman" w:hAnsi="Times New Roman" w:cs="Times New Roman"/>
          <w:sz w:val="28"/>
          <w:szCs w:val="28"/>
        </w:rPr>
        <w:t xml:space="preserve"> УКП «Жилкомхоз»</w:t>
      </w:r>
      <w:r w:rsidR="00E42E81">
        <w:rPr>
          <w:rFonts w:ascii="Times New Roman" w:hAnsi="Times New Roman" w:cs="Times New Roman"/>
          <w:sz w:val="28"/>
          <w:szCs w:val="28"/>
        </w:rPr>
        <w:t xml:space="preserve"> проведено обследование котельных мощностью более 200 киловатт независимо от мощности установленных в них котлов</w:t>
      </w:r>
      <w:r w:rsidR="00944187">
        <w:rPr>
          <w:rFonts w:ascii="Times New Roman" w:hAnsi="Times New Roman" w:cs="Times New Roman"/>
          <w:sz w:val="28"/>
          <w:szCs w:val="28"/>
        </w:rPr>
        <w:t xml:space="preserve"> на предмет готовности к работе в осенне-зимний период 2024-2025г.</w:t>
      </w:r>
    </w:p>
    <w:p w:rsidR="00E42E81" w:rsidRDefault="00E42E81" w:rsidP="00E4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обледования проверено техническое состояние основного и вспомогательного оборудования </w:t>
      </w:r>
      <w:r w:rsidR="009E4444">
        <w:rPr>
          <w:rFonts w:ascii="Times New Roman" w:hAnsi="Times New Roman" w:cs="Times New Roman"/>
          <w:sz w:val="28"/>
          <w:szCs w:val="28"/>
        </w:rPr>
        <w:t>1</w:t>
      </w:r>
      <w:r w:rsidR="00582B04">
        <w:rPr>
          <w:rFonts w:ascii="Times New Roman" w:hAnsi="Times New Roman" w:cs="Times New Roman"/>
          <w:sz w:val="28"/>
          <w:szCs w:val="28"/>
        </w:rPr>
        <w:t>7</w:t>
      </w:r>
      <w:r w:rsidR="009E4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котельных</w:t>
      </w:r>
      <w:r w:rsidR="009E4444">
        <w:rPr>
          <w:rFonts w:ascii="Times New Roman" w:hAnsi="Times New Roman" w:cs="Times New Roman"/>
          <w:sz w:val="28"/>
          <w:szCs w:val="28"/>
        </w:rPr>
        <w:t>, зарегистрированных в Могилевском областном управлении Госпромнадзора.</w:t>
      </w:r>
      <w:r>
        <w:rPr>
          <w:rFonts w:ascii="Times New Roman" w:hAnsi="Times New Roman" w:cs="Times New Roman"/>
          <w:sz w:val="28"/>
          <w:szCs w:val="28"/>
        </w:rPr>
        <w:t xml:space="preserve"> Котельные о</w:t>
      </w:r>
      <w:r w:rsidRPr="00001EBA">
        <w:rPr>
          <w:rFonts w:ascii="Times New Roman" w:hAnsi="Times New Roman" w:cs="Times New Roman"/>
          <w:sz w:val="28"/>
          <w:szCs w:val="28"/>
        </w:rPr>
        <w:t>тапливают социально значимые объекты, жилой фонд, учреждения образования</w:t>
      </w:r>
      <w:r>
        <w:rPr>
          <w:rFonts w:ascii="Times New Roman" w:hAnsi="Times New Roman" w:cs="Times New Roman"/>
          <w:sz w:val="28"/>
          <w:szCs w:val="28"/>
        </w:rPr>
        <w:t>, здравоохранения</w:t>
      </w:r>
      <w:r w:rsidR="009E4444">
        <w:rPr>
          <w:rFonts w:ascii="Times New Roman" w:hAnsi="Times New Roman" w:cs="Times New Roman"/>
          <w:sz w:val="28"/>
          <w:szCs w:val="28"/>
        </w:rPr>
        <w:t xml:space="preserve"> города и </w:t>
      </w:r>
      <w:r w:rsidR="00582B04">
        <w:rPr>
          <w:rFonts w:ascii="Times New Roman" w:hAnsi="Times New Roman" w:cs="Times New Roman"/>
          <w:sz w:val="28"/>
          <w:szCs w:val="28"/>
        </w:rPr>
        <w:t>населенных пунктов Белыничского района</w:t>
      </w:r>
      <w:r w:rsidR="009E4444">
        <w:rPr>
          <w:rFonts w:ascii="Times New Roman" w:hAnsi="Times New Roman" w:cs="Times New Roman"/>
          <w:sz w:val="28"/>
          <w:szCs w:val="28"/>
        </w:rPr>
        <w:t>.</w:t>
      </w:r>
    </w:p>
    <w:p w:rsidR="00354EB7" w:rsidRPr="00001EBA" w:rsidRDefault="00354EB7" w:rsidP="0035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A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>обследования</w:t>
      </w:r>
      <w:r w:rsidRPr="00001EBA">
        <w:rPr>
          <w:rFonts w:ascii="Times New Roman" w:hAnsi="Times New Roman" w:cs="Times New Roman"/>
          <w:sz w:val="28"/>
          <w:szCs w:val="28"/>
        </w:rPr>
        <w:t xml:space="preserve"> проверено:</w:t>
      </w:r>
    </w:p>
    <w:p w:rsidR="00354EB7" w:rsidRPr="00001EBA" w:rsidRDefault="00354EB7" w:rsidP="00354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EBA">
        <w:rPr>
          <w:rFonts w:ascii="Times New Roman" w:hAnsi="Times New Roman"/>
          <w:sz w:val="28"/>
          <w:szCs w:val="28"/>
        </w:rPr>
        <w:t>наличие приказов: о назначении лиц, ответственных безопасную эксплуатацию кот</w:t>
      </w:r>
      <w:r>
        <w:rPr>
          <w:rFonts w:ascii="Times New Roman" w:hAnsi="Times New Roman"/>
          <w:sz w:val="28"/>
          <w:szCs w:val="28"/>
        </w:rPr>
        <w:t>е</w:t>
      </w:r>
      <w:r w:rsidRPr="00001EB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ьных</w:t>
      </w:r>
      <w:r w:rsidRPr="00001EBA">
        <w:rPr>
          <w:rFonts w:ascii="Times New Roman" w:hAnsi="Times New Roman"/>
          <w:sz w:val="28"/>
          <w:szCs w:val="28"/>
        </w:rPr>
        <w:t>, о допуске персонала котельн</w:t>
      </w:r>
      <w:r>
        <w:rPr>
          <w:rFonts w:ascii="Times New Roman" w:hAnsi="Times New Roman"/>
          <w:sz w:val="28"/>
          <w:szCs w:val="28"/>
        </w:rPr>
        <w:t>ой</w:t>
      </w:r>
      <w:r w:rsidRPr="00001EBA">
        <w:rPr>
          <w:rFonts w:ascii="Times New Roman" w:hAnsi="Times New Roman"/>
          <w:sz w:val="28"/>
          <w:szCs w:val="28"/>
        </w:rPr>
        <w:t xml:space="preserve"> к обслуживанию оборудования котельной;</w:t>
      </w:r>
    </w:p>
    <w:p w:rsidR="00354EB7" w:rsidRPr="00001EBA" w:rsidRDefault="00354EB7" w:rsidP="00354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1EBA">
        <w:rPr>
          <w:rFonts w:ascii="Times New Roman" w:hAnsi="Times New Roman"/>
          <w:sz w:val="28"/>
          <w:szCs w:val="28"/>
        </w:rPr>
        <w:t xml:space="preserve">проведения в установленные сроки технического </w:t>
      </w:r>
      <w:r>
        <w:rPr>
          <w:rFonts w:ascii="Times New Roman" w:hAnsi="Times New Roman"/>
          <w:sz w:val="28"/>
          <w:szCs w:val="28"/>
        </w:rPr>
        <w:t xml:space="preserve">диагностирования котлов, отработавших нормативный срок службы, и оценка технического состояния котлов </w:t>
      </w:r>
      <w:r w:rsidRPr="00001EBA">
        <w:rPr>
          <w:rFonts w:ascii="Times New Roman" w:hAnsi="Times New Roman"/>
          <w:sz w:val="28"/>
          <w:szCs w:val="28"/>
        </w:rPr>
        <w:t>лицом,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EBA">
        <w:rPr>
          <w:rFonts w:ascii="Times New Roman" w:hAnsi="Times New Roman"/>
          <w:sz w:val="28"/>
          <w:szCs w:val="28"/>
        </w:rPr>
        <w:t xml:space="preserve">ответственным </w:t>
      </w:r>
      <w:r>
        <w:rPr>
          <w:rFonts w:ascii="Times New Roman" w:hAnsi="Times New Roman"/>
          <w:sz w:val="28"/>
          <w:szCs w:val="28"/>
        </w:rPr>
        <w:t>за</w:t>
      </w:r>
      <w:r w:rsidRPr="00001EBA">
        <w:rPr>
          <w:rFonts w:ascii="Times New Roman" w:hAnsi="Times New Roman"/>
          <w:sz w:val="28"/>
          <w:szCs w:val="28"/>
        </w:rPr>
        <w:t xml:space="preserve"> безопасную эксплуатацию</w:t>
      </w:r>
      <w:r>
        <w:rPr>
          <w:rFonts w:ascii="Times New Roman" w:hAnsi="Times New Roman"/>
          <w:sz w:val="28"/>
          <w:szCs w:val="28"/>
        </w:rPr>
        <w:t xml:space="preserve"> котельных</w:t>
      </w:r>
      <w:r w:rsidRPr="00001EBA">
        <w:rPr>
          <w:rFonts w:ascii="Times New Roman" w:hAnsi="Times New Roman"/>
          <w:sz w:val="28"/>
          <w:szCs w:val="28"/>
        </w:rPr>
        <w:t>;</w:t>
      </w:r>
    </w:p>
    <w:p w:rsidR="00354EB7" w:rsidRPr="0006597D" w:rsidRDefault="00354EB7" w:rsidP="00354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EBA">
        <w:rPr>
          <w:rFonts w:ascii="Times New Roman" w:hAnsi="Times New Roman"/>
          <w:sz w:val="28"/>
          <w:szCs w:val="28"/>
        </w:rPr>
        <w:tab/>
      </w:r>
      <w:r w:rsidRPr="0006597D">
        <w:rPr>
          <w:rFonts w:ascii="Times New Roman" w:hAnsi="Times New Roman"/>
          <w:sz w:val="28"/>
          <w:szCs w:val="28"/>
        </w:rPr>
        <w:t>организация работы с персоналом котельной по его действиям при возникновении аварийн</w:t>
      </w:r>
      <w:r>
        <w:rPr>
          <w:rFonts w:ascii="Times New Roman" w:hAnsi="Times New Roman"/>
          <w:sz w:val="28"/>
          <w:szCs w:val="28"/>
        </w:rPr>
        <w:t>ых</w:t>
      </w:r>
      <w:r w:rsidRPr="0006597D">
        <w:rPr>
          <w:rFonts w:ascii="Times New Roman" w:hAnsi="Times New Roman"/>
          <w:sz w:val="28"/>
          <w:szCs w:val="28"/>
        </w:rPr>
        <w:t xml:space="preserve"> ситуаци</w:t>
      </w:r>
      <w:r>
        <w:rPr>
          <w:rFonts w:ascii="Times New Roman" w:hAnsi="Times New Roman"/>
          <w:sz w:val="28"/>
          <w:szCs w:val="28"/>
        </w:rPr>
        <w:t>й</w:t>
      </w:r>
      <w:r w:rsidRPr="0006597D">
        <w:rPr>
          <w:rFonts w:ascii="Times New Roman" w:hAnsi="Times New Roman"/>
          <w:sz w:val="28"/>
          <w:szCs w:val="28"/>
        </w:rPr>
        <w:t xml:space="preserve"> в котельной</w:t>
      </w:r>
      <w:r>
        <w:rPr>
          <w:rFonts w:ascii="Times New Roman" w:hAnsi="Times New Roman"/>
          <w:sz w:val="28"/>
          <w:szCs w:val="28"/>
        </w:rPr>
        <w:t>.</w:t>
      </w:r>
    </w:p>
    <w:p w:rsidR="00354EB7" w:rsidRPr="00001EBA" w:rsidRDefault="00354EB7" w:rsidP="00354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44187" w:rsidRPr="00001EB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ходе мероприятия </w:t>
      </w:r>
      <w:r w:rsidR="0094418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инспектором </w:t>
      </w:r>
      <w:r w:rsidR="00944187" w:rsidRPr="00001EB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дана оценка состоянию промышленной безопасности на объектах</w:t>
      </w:r>
      <w:r w:rsidR="0094418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 сделан вывод </w:t>
      </w:r>
      <w:r w:rsidR="00944187" w:rsidRPr="00001EB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в</w:t>
      </w:r>
      <w:r w:rsidR="00944187" w:rsidRPr="00001EBA">
        <w:rPr>
          <w:rFonts w:ascii="Times New Roman" w:hAnsi="Times New Roman"/>
          <w:sz w:val="28"/>
          <w:szCs w:val="28"/>
        </w:rPr>
        <w:t>се обследованные котельные соответствуют требованиям промышленной безопасности и готовы к эксплуатации в осенне-зимний период 202</w:t>
      </w:r>
      <w:r w:rsidR="006F4060">
        <w:rPr>
          <w:rFonts w:ascii="Times New Roman" w:hAnsi="Times New Roman"/>
          <w:sz w:val="28"/>
          <w:szCs w:val="28"/>
        </w:rPr>
        <w:t>5</w:t>
      </w:r>
      <w:r w:rsidR="00944187" w:rsidRPr="00001EBA">
        <w:rPr>
          <w:rFonts w:ascii="Times New Roman" w:hAnsi="Times New Roman"/>
          <w:sz w:val="28"/>
          <w:szCs w:val="28"/>
        </w:rPr>
        <w:t>/202</w:t>
      </w:r>
      <w:r w:rsidR="006F4060">
        <w:rPr>
          <w:rFonts w:ascii="Times New Roman" w:hAnsi="Times New Roman"/>
          <w:sz w:val="28"/>
          <w:szCs w:val="28"/>
        </w:rPr>
        <w:t>6</w:t>
      </w:r>
      <w:r w:rsidR="00944187" w:rsidRPr="00001EBA">
        <w:rPr>
          <w:rFonts w:ascii="Times New Roman" w:hAnsi="Times New Roman"/>
          <w:sz w:val="28"/>
          <w:szCs w:val="28"/>
        </w:rPr>
        <w:t>гг</w:t>
      </w:r>
    </w:p>
    <w:p w:rsidR="006F4060" w:rsidRDefault="006F4060" w:rsidP="0020108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</w:p>
    <w:p w:rsidR="00201080" w:rsidRDefault="00FA2C9E" w:rsidP="0020108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Главный</w:t>
      </w:r>
      <w:r w:rsidR="00201080">
        <w:rPr>
          <w:rFonts w:ascii="Times New Roman" w:hAnsi="Times New Roman"/>
          <w:i/>
          <w:sz w:val="28"/>
          <w:szCs w:val="28"/>
        </w:rPr>
        <w:t xml:space="preserve"> государственный инспектор </w:t>
      </w:r>
    </w:p>
    <w:p w:rsidR="00201080" w:rsidRDefault="00201080" w:rsidP="0020108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отдела надзора Могилевского ОУ </w:t>
      </w:r>
    </w:p>
    <w:p w:rsidR="00201080" w:rsidRDefault="00201080" w:rsidP="0020108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Платоненко И.И., 80222 76 50 46 </w:t>
      </w:r>
      <w:bookmarkEnd w:id="0"/>
    </w:p>
    <w:p w:rsidR="00342818" w:rsidRDefault="00342818" w:rsidP="0020108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342818" w:rsidRDefault="00342818" w:rsidP="008945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42818" w:rsidSect="0031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/>
  <w:defaultTabStop w:val="708"/>
  <w:doNotHyphenateCaps/>
  <w:characterSpacingControl w:val="doNotCompress"/>
  <w:savePreviewPicture/>
  <w:doNotValidateAgainstSchema/>
  <w:doNotDemarcateInvalidXml/>
  <w:compat/>
  <w:rsids>
    <w:rsidRoot w:val="007A6130"/>
    <w:rsid w:val="00000C92"/>
    <w:rsid w:val="00012F46"/>
    <w:rsid w:val="00024542"/>
    <w:rsid w:val="00030344"/>
    <w:rsid w:val="000363CB"/>
    <w:rsid w:val="000472F9"/>
    <w:rsid w:val="000478B5"/>
    <w:rsid w:val="000601C8"/>
    <w:rsid w:val="00070132"/>
    <w:rsid w:val="00081E43"/>
    <w:rsid w:val="000910EF"/>
    <w:rsid w:val="000A5D48"/>
    <w:rsid w:val="000A7A9F"/>
    <w:rsid w:val="000B76CF"/>
    <w:rsid w:val="000C2DF2"/>
    <w:rsid w:val="000E61D3"/>
    <w:rsid w:val="00100EAD"/>
    <w:rsid w:val="0010249B"/>
    <w:rsid w:val="00125611"/>
    <w:rsid w:val="00125FA7"/>
    <w:rsid w:val="001263AE"/>
    <w:rsid w:val="001348ED"/>
    <w:rsid w:val="00137B45"/>
    <w:rsid w:val="00144AF9"/>
    <w:rsid w:val="00144FFA"/>
    <w:rsid w:val="001554FB"/>
    <w:rsid w:val="00161A76"/>
    <w:rsid w:val="00186D1B"/>
    <w:rsid w:val="001E2DFC"/>
    <w:rsid w:val="001F1E24"/>
    <w:rsid w:val="00201080"/>
    <w:rsid w:val="00206403"/>
    <w:rsid w:val="002121DA"/>
    <w:rsid w:val="0023112D"/>
    <w:rsid w:val="00246719"/>
    <w:rsid w:val="002608BC"/>
    <w:rsid w:val="0026288F"/>
    <w:rsid w:val="002641FB"/>
    <w:rsid w:val="002A3B64"/>
    <w:rsid w:val="002B7541"/>
    <w:rsid w:val="002C3B49"/>
    <w:rsid w:val="002D39A9"/>
    <w:rsid w:val="002D5FD6"/>
    <w:rsid w:val="002E68E9"/>
    <w:rsid w:val="003072C6"/>
    <w:rsid w:val="003149CE"/>
    <w:rsid w:val="00342818"/>
    <w:rsid w:val="00344D8B"/>
    <w:rsid w:val="00354EB7"/>
    <w:rsid w:val="003663B5"/>
    <w:rsid w:val="00387E5F"/>
    <w:rsid w:val="00392D29"/>
    <w:rsid w:val="003E1219"/>
    <w:rsid w:val="003F3DEA"/>
    <w:rsid w:val="003F7CD2"/>
    <w:rsid w:val="00413AD3"/>
    <w:rsid w:val="0043598F"/>
    <w:rsid w:val="00436031"/>
    <w:rsid w:val="004909F0"/>
    <w:rsid w:val="005108CD"/>
    <w:rsid w:val="00550DE4"/>
    <w:rsid w:val="00551104"/>
    <w:rsid w:val="005643B6"/>
    <w:rsid w:val="00582003"/>
    <w:rsid w:val="00582B04"/>
    <w:rsid w:val="005913E0"/>
    <w:rsid w:val="005D50F1"/>
    <w:rsid w:val="005E0564"/>
    <w:rsid w:val="005F5E4E"/>
    <w:rsid w:val="006364E7"/>
    <w:rsid w:val="00642129"/>
    <w:rsid w:val="00672647"/>
    <w:rsid w:val="006832A1"/>
    <w:rsid w:val="006B27E4"/>
    <w:rsid w:val="006C203C"/>
    <w:rsid w:val="006E15EF"/>
    <w:rsid w:val="006F4060"/>
    <w:rsid w:val="006F4961"/>
    <w:rsid w:val="00751136"/>
    <w:rsid w:val="00760670"/>
    <w:rsid w:val="00762579"/>
    <w:rsid w:val="007644D3"/>
    <w:rsid w:val="00772836"/>
    <w:rsid w:val="0078239A"/>
    <w:rsid w:val="0078483D"/>
    <w:rsid w:val="0078758A"/>
    <w:rsid w:val="0079282F"/>
    <w:rsid w:val="007A6130"/>
    <w:rsid w:val="007D0181"/>
    <w:rsid w:val="007E49F5"/>
    <w:rsid w:val="007F3EA0"/>
    <w:rsid w:val="007F4D8E"/>
    <w:rsid w:val="008723A2"/>
    <w:rsid w:val="0089458D"/>
    <w:rsid w:val="00896680"/>
    <w:rsid w:val="008A7E02"/>
    <w:rsid w:val="008D0E59"/>
    <w:rsid w:val="008E2FF0"/>
    <w:rsid w:val="0091355D"/>
    <w:rsid w:val="00944187"/>
    <w:rsid w:val="00975486"/>
    <w:rsid w:val="009B2BA3"/>
    <w:rsid w:val="009D3D7F"/>
    <w:rsid w:val="009E4444"/>
    <w:rsid w:val="009F680E"/>
    <w:rsid w:val="00A0641C"/>
    <w:rsid w:val="00A20CE0"/>
    <w:rsid w:val="00A34AF0"/>
    <w:rsid w:val="00A6089C"/>
    <w:rsid w:val="00A62524"/>
    <w:rsid w:val="00A6502C"/>
    <w:rsid w:val="00A8634E"/>
    <w:rsid w:val="00A946F9"/>
    <w:rsid w:val="00A953DC"/>
    <w:rsid w:val="00AB1B89"/>
    <w:rsid w:val="00AF5DBF"/>
    <w:rsid w:val="00B16BCA"/>
    <w:rsid w:val="00B40E2E"/>
    <w:rsid w:val="00B42784"/>
    <w:rsid w:val="00B95698"/>
    <w:rsid w:val="00C005AA"/>
    <w:rsid w:val="00C0325F"/>
    <w:rsid w:val="00C03AE6"/>
    <w:rsid w:val="00C03BDA"/>
    <w:rsid w:val="00C21963"/>
    <w:rsid w:val="00C948EF"/>
    <w:rsid w:val="00CA5E35"/>
    <w:rsid w:val="00CC6691"/>
    <w:rsid w:val="00CD50A9"/>
    <w:rsid w:val="00CE416A"/>
    <w:rsid w:val="00D02436"/>
    <w:rsid w:val="00D13048"/>
    <w:rsid w:val="00D36ABF"/>
    <w:rsid w:val="00D406F1"/>
    <w:rsid w:val="00D6366D"/>
    <w:rsid w:val="00DD37D0"/>
    <w:rsid w:val="00DD4733"/>
    <w:rsid w:val="00DF295B"/>
    <w:rsid w:val="00E03227"/>
    <w:rsid w:val="00E06DAB"/>
    <w:rsid w:val="00E3469F"/>
    <w:rsid w:val="00E3518E"/>
    <w:rsid w:val="00E42E81"/>
    <w:rsid w:val="00E54900"/>
    <w:rsid w:val="00E57D3A"/>
    <w:rsid w:val="00E87902"/>
    <w:rsid w:val="00EC46E5"/>
    <w:rsid w:val="00EC6DD0"/>
    <w:rsid w:val="00F24483"/>
    <w:rsid w:val="00F26FD9"/>
    <w:rsid w:val="00F34404"/>
    <w:rsid w:val="00F346A7"/>
    <w:rsid w:val="00F37AF1"/>
    <w:rsid w:val="00FA2C9E"/>
    <w:rsid w:val="00FB6C11"/>
    <w:rsid w:val="00FE3DD4"/>
    <w:rsid w:val="00FF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C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3D7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348E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2">
    <w:name w:val="Основной текст 32 Знак"/>
    <w:link w:val="320"/>
    <w:uiPriority w:val="99"/>
    <w:locked/>
    <w:rsid w:val="0026288F"/>
    <w:rPr>
      <w:sz w:val="28"/>
      <w:szCs w:val="28"/>
    </w:rPr>
  </w:style>
  <w:style w:type="paragraph" w:customStyle="1" w:styleId="320">
    <w:name w:val="Основной текст 32"/>
    <w:basedOn w:val="a"/>
    <w:link w:val="32"/>
    <w:uiPriority w:val="99"/>
    <w:rsid w:val="0026288F"/>
    <w:pPr>
      <w:widowControl w:val="0"/>
      <w:spacing w:after="0" w:line="240" w:lineRule="auto"/>
      <w:jc w:val="both"/>
    </w:pPr>
    <w:rPr>
      <w:sz w:val="28"/>
      <w:szCs w:val="28"/>
    </w:rPr>
  </w:style>
  <w:style w:type="paragraph" w:customStyle="1" w:styleId="2">
    <w:name w:val="Знак Знак2 Знак Знак Знак Знак Знак Знак Знак Знак Знак Знак"/>
    <w:basedOn w:val="a"/>
    <w:uiPriority w:val="99"/>
    <w:rsid w:val="00C21963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a5">
    <w:name w:val="Знак Знак Знак Знак Знак Знак Знак Знак Знак Знак Знак Знак Знак"/>
    <w:basedOn w:val="a"/>
    <w:uiPriority w:val="99"/>
    <w:rsid w:val="000472F9"/>
    <w:pPr>
      <w:spacing w:after="160" w:line="240" w:lineRule="exact"/>
    </w:pPr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16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C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3D7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348E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2">
    <w:name w:val="Основной текст 32 Знак"/>
    <w:link w:val="320"/>
    <w:uiPriority w:val="99"/>
    <w:locked/>
    <w:rsid w:val="0026288F"/>
    <w:rPr>
      <w:sz w:val="28"/>
      <w:szCs w:val="28"/>
    </w:rPr>
  </w:style>
  <w:style w:type="paragraph" w:customStyle="1" w:styleId="320">
    <w:name w:val="Основной текст 32"/>
    <w:basedOn w:val="a"/>
    <w:link w:val="32"/>
    <w:uiPriority w:val="99"/>
    <w:rsid w:val="0026288F"/>
    <w:pPr>
      <w:widowControl w:val="0"/>
      <w:spacing w:after="0" w:line="240" w:lineRule="auto"/>
      <w:jc w:val="both"/>
    </w:pPr>
    <w:rPr>
      <w:sz w:val="28"/>
      <w:szCs w:val="28"/>
    </w:rPr>
  </w:style>
  <w:style w:type="paragraph" w:customStyle="1" w:styleId="2">
    <w:name w:val="Знак Знак2 Знак Знак Знак Знак Знак Знак Знак Знак Знак Знак"/>
    <w:basedOn w:val="a"/>
    <w:uiPriority w:val="99"/>
    <w:rsid w:val="00C21963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a5">
    <w:name w:val="Знак Знак Знак Знак Знак Знак Знак Знак Знак Знак Знак Знак Знак"/>
    <w:basedOn w:val="a"/>
    <w:uiPriority w:val="99"/>
    <w:rsid w:val="000472F9"/>
    <w:pPr>
      <w:spacing w:after="160" w:line="240" w:lineRule="exact"/>
    </w:pPr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И.П. Смоляков</dc:creator>
  <cp:lastModifiedBy>Пользователь</cp:lastModifiedBy>
  <cp:revision>3</cp:revision>
  <cp:lastPrinted>2017-09-06T13:30:00Z</cp:lastPrinted>
  <dcterms:created xsi:type="dcterms:W3CDTF">2025-08-15T14:08:00Z</dcterms:created>
  <dcterms:modified xsi:type="dcterms:W3CDTF">2025-08-18T12:52:00Z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77740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S10.9.0</vt:lpwstr>
  </property>
</Properties>
</file>