
<file path=[Content_Types].xml><?xml version="1.0" encoding="utf-8"?>
<Types xmlns="http://schemas.openxmlformats.org/package/2006/content-types">
  <Default ContentType="image/jpeg" Extension="jpe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core.xml" Type="http://schemas.openxmlformats.org/package/2006/relationships/metadata/core-properties"/><Relationship Id="rId2" Target="docProps/thumbnail.wmf" Type="http://schemas.openxmlformats.org/package/2006/relationships/metadata/thumbnail"/><Relationship Id="rId1" Target="word/document.xml" Type="http://schemas.openxmlformats.org/officeDocument/2006/relationships/officeDocument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B7" w:rsidRDefault="002C7EF4" w:rsidP="00FE37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A661D">
        <w:rPr>
          <w:rFonts w:ascii="Times New Roman" w:hAnsi="Times New Roman" w:cs="Times New Roman"/>
          <w:b/>
          <w:sz w:val="28"/>
          <w:szCs w:val="28"/>
        </w:rPr>
        <w:t>роверена готовность котельн</w:t>
      </w:r>
      <w:r w:rsidR="00AA2189">
        <w:rPr>
          <w:rFonts w:ascii="Times New Roman" w:hAnsi="Times New Roman" w:cs="Times New Roman"/>
          <w:b/>
          <w:sz w:val="28"/>
          <w:szCs w:val="28"/>
        </w:rPr>
        <w:t>ой цеха по прооизводству сыров «Белыничский»</w:t>
      </w:r>
      <w:r w:rsidR="00CA6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189">
        <w:rPr>
          <w:rFonts w:ascii="Times New Roman" w:hAnsi="Times New Roman" w:cs="Times New Roman"/>
          <w:b/>
          <w:sz w:val="28"/>
          <w:szCs w:val="28"/>
        </w:rPr>
        <w:t>ОАО «Бабушкина крынка» к отопительному сезону</w:t>
      </w:r>
    </w:p>
    <w:p w:rsidR="00AA2189" w:rsidRDefault="00AA2189" w:rsidP="0013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E81" w:rsidRDefault="00FE37CF" w:rsidP="0013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заявлению организаци</w:t>
      </w:r>
      <w:r w:rsidR="00AA2189">
        <w:rPr>
          <w:rFonts w:ascii="Times New Roman" w:hAnsi="Times New Roman" w:cs="Times New Roman"/>
          <w:sz w:val="28"/>
          <w:szCs w:val="28"/>
        </w:rPr>
        <w:t>и</w:t>
      </w:r>
      <w:r w:rsidR="00E42E81">
        <w:rPr>
          <w:rFonts w:ascii="Times New Roman" w:hAnsi="Times New Roman" w:cs="Times New Roman"/>
          <w:sz w:val="28"/>
          <w:szCs w:val="28"/>
        </w:rPr>
        <w:t xml:space="preserve"> проведено обследование котельн</w:t>
      </w:r>
      <w:r w:rsidR="00AA2189">
        <w:rPr>
          <w:rFonts w:ascii="Times New Roman" w:hAnsi="Times New Roman" w:cs="Times New Roman"/>
          <w:sz w:val="28"/>
          <w:szCs w:val="28"/>
        </w:rPr>
        <w:t>ой</w:t>
      </w:r>
      <w:r w:rsidR="00E42E81">
        <w:rPr>
          <w:rFonts w:ascii="Times New Roman" w:hAnsi="Times New Roman" w:cs="Times New Roman"/>
          <w:sz w:val="28"/>
          <w:szCs w:val="28"/>
        </w:rPr>
        <w:t xml:space="preserve"> мощностью более 200 киловатт независимо от мощности установленных в них котлов</w:t>
      </w:r>
      <w:r w:rsidR="00944187">
        <w:rPr>
          <w:rFonts w:ascii="Times New Roman" w:hAnsi="Times New Roman" w:cs="Times New Roman"/>
          <w:sz w:val="28"/>
          <w:szCs w:val="28"/>
        </w:rPr>
        <w:t xml:space="preserve"> на предмет готовности к работе в осенне-зимний период 2024-2025</w:t>
      </w:r>
      <w:r w:rsidR="00CA661D">
        <w:rPr>
          <w:rFonts w:ascii="Times New Roman" w:hAnsi="Times New Roman" w:cs="Times New Roman"/>
          <w:sz w:val="28"/>
          <w:szCs w:val="28"/>
        </w:rPr>
        <w:t>.</w:t>
      </w:r>
    </w:p>
    <w:p w:rsidR="00E42E81" w:rsidRDefault="00615382" w:rsidP="00E4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2372360</wp:posOffset>
            </wp:positionV>
            <wp:extent cx="2307590" cy="3070225"/>
            <wp:effectExtent l="19050" t="0" r="0" b="0"/>
            <wp:wrapSquare wrapText="bothSides"/>
            <wp:docPr id="1" name="Рисунок 0" descr="1756451124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564511244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2E81">
        <w:rPr>
          <w:rFonts w:ascii="Times New Roman" w:hAnsi="Times New Roman" w:cs="Times New Roman"/>
          <w:sz w:val="28"/>
          <w:szCs w:val="28"/>
        </w:rPr>
        <w:t>В ходе об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42E81">
        <w:rPr>
          <w:rFonts w:ascii="Times New Roman" w:hAnsi="Times New Roman" w:cs="Times New Roman"/>
          <w:sz w:val="28"/>
          <w:szCs w:val="28"/>
        </w:rPr>
        <w:t>ледования проверено техническое состояние основного и вспомогательного оборудования котельн</w:t>
      </w:r>
      <w:r w:rsidR="00AA2189">
        <w:rPr>
          <w:rFonts w:ascii="Times New Roman" w:hAnsi="Times New Roman" w:cs="Times New Roman"/>
          <w:sz w:val="28"/>
          <w:szCs w:val="28"/>
        </w:rPr>
        <w:t>ой</w:t>
      </w:r>
      <w:r w:rsidR="00FE37CF">
        <w:rPr>
          <w:rFonts w:ascii="Times New Roman" w:hAnsi="Times New Roman" w:cs="Times New Roman"/>
          <w:sz w:val="28"/>
          <w:szCs w:val="28"/>
        </w:rPr>
        <w:t>. Котельн</w:t>
      </w:r>
      <w:r w:rsidR="00AA2189">
        <w:rPr>
          <w:rFonts w:ascii="Times New Roman" w:hAnsi="Times New Roman" w:cs="Times New Roman"/>
          <w:sz w:val="28"/>
          <w:szCs w:val="28"/>
        </w:rPr>
        <w:t>ая</w:t>
      </w:r>
      <w:r w:rsidR="00FE37CF">
        <w:rPr>
          <w:rFonts w:ascii="Times New Roman" w:hAnsi="Times New Roman" w:cs="Times New Roman"/>
          <w:sz w:val="28"/>
          <w:szCs w:val="28"/>
        </w:rPr>
        <w:t xml:space="preserve"> обеспечивают теплоснабжение административных и производственных помещений предприяти</w:t>
      </w:r>
      <w:r w:rsidR="00AA2189">
        <w:rPr>
          <w:rFonts w:ascii="Times New Roman" w:hAnsi="Times New Roman" w:cs="Times New Roman"/>
          <w:sz w:val="28"/>
          <w:szCs w:val="28"/>
        </w:rPr>
        <w:t>я, и использует теплоноситель в виде пара на технологичские нужды</w:t>
      </w:r>
      <w:r w:rsidR="00FE37CF">
        <w:rPr>
          <w:rFonts w:ascii="Times New Roman" w:hAnsi="Times New Roman" w:cs="Times New Roman"/>
          <w:sz w:val="28"/>
          <w:szCs w:val="28"/>
        </w:rPr>
        <w:t>.</w:t>
      </w:r>
      <w:r w:rsidR="00E42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EB7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A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обследования</w:t>
      </w:r>
      <w:r w:rsidRPr="00001EBA">
        <w:rPr>
          <w:rFonts w:ascii="Times New Roman" w:hAnsi="Times New Roman" w:cs="Times New Roman"/>
          <w:sz w:val="28"/>
          <w:szCs w:val="28"/>
        </w:rPr>
        <w:t xml:space="preserve"> проверено:</w:t>
      </w:r>
    </w:p>
    <w:p w:rsidR="00FE37CF" w:rsidRPr="00001EBA" w:rsidRDefault="00FE37CF" w:rsidP="00FE3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AA2189">
        <w:rPr>
          <w:rFonts w:ascii="Times New Roman" w:hAnsi="Times New Roman" w:cs="Times New Roman"/>
          <w:sz w:val="28"/>
          <w:szCs w:val="28"/>
        </w:rPr>
        <w:t>договора со специализированной организацией на выполнение работ по обслуживанию и ремонту оборудования котельной;</w:t>
      </w:r>
    </w:p>
    <w:p w:rsidR="00354EB7" w:rsidRPr="00001EBA" w:rsidRDefault="00354EB7" w:rsidP="00FE3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>наличие приказов: о назначении лиц, ответственных безопасную эксплуатацию кот</w:t>
      </w:r>
      <w:r w:rsidR="00AA2189">
        <w:rPr>
          <w:rFonts w:ascii="Times New Roman" w:hAnsi="Times New Roman"/>
          <w:sz w:val="28"/>
          <w:szCs w:val="28"/>
        </w:rPr>
        <w:t>лов</w:t>
      </w:r>
      <w:r w:rsidRPr="00001EBA">
        <w:rPr>
          <w:rFonts w:ascii="Times New Roman" w:hAnsi="Times New Roman"/>
          <w:sz w:val="28"/>
          <w:szCs w:val="28"/>
        </w:rPr>
        <w:t>, о допуске персонала котельн</w:t>
      </w:r>
      <w:r>
        <w:rPr>
          <w:rFonts w:ascii="Times New Roman" w:hAnsi="Times New Roman"/>
          <w:sz w:val="28"/>
          <w:szCs w:val="28"/>
        </w:rPr>
        <w:t>ой</w:t>
      </w:r>
      <w:r w:rsidRPr="00001EBA">
        <w:rPr>
          <w:rFonts w:ascii="Times New Roman" w:hAnsi="Times New Roman"/>
          <w:sz w:val="28"/>
          <w:szCs w:val="28"/>
        </w:rPr>
        <w:t xml:space="preserve"> к обслуживанию оборудования котельной;</w:t>
      </w:r>
    </w:p>
    <w:p w:rsidR="00354EB7" w:rsidRDefault="00354EB7" w:rsidP="00FE3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 xml:space="preserve">проведения в установленные сроки технического </w:t>
      </w:r>
      <w:r w:rsidR="00AA2189">
        <w:rPr>
          <w:rFonts w:ascii="Times New Roman" w:hAnsi="Times New Roman"/>
          <w:sz w:val="28"/>
          <w:szCs w:val="28"/>
        </w:rPr>
        <w:t>освидетельствование</w:t>
      </w:r>
      <w:r w:rsidRPr="00001EBA">
        <w:rPr>
          <w:rFonts w:ascii="Times New Roman" w:hAnsi="Times New Roman"/>
          <w:sz w:val="28"/>
          <w:szCs w:val="28"/>
        </w:rPr>
        <w:t>;</w:t>
      </w:r>
    </w:p>
    <w:p w:rsidR="00FE37CF" w:rsidRDefault="00FE37CF" w:rsidP="00FE3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поверенных контроль-измерительных приборов;</w:t>
      </w:r>
    </w:p>
    <w:p w:rsidR="00FE37CF" w:rsidRPr="00001EBA" w:rsidRDefault="00FE37CF" w:rsidP="00FE3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и ведение эксплуатационной документации; </w:t>
      </w:r>
    </w:p>
    <w:p w:rsidR="00354EB7" w:rsidRPr="0006597D" w:rsidRDefault="00354EB7" w:rsidP="00FE3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7D">
        <w:rPr>
          <w:rFonts w:ascii="Times New Roman" w:hAnsi="Times New Roman"/>
          <w:sz w:val="28"/>
          <w:szCs w:val="28"/>
        </w:rPr>
        <w:t xml:space="preserve">организация работы с персоналом </w:t>
      </w:r>
      <w:r w:rsidR="00AA2189">
        <w:rPr>
          <w:rFonts w:ascii="Times New Roman" w:hAnsi="Times New Roman"/>
          <w:sz w:val="28"/>
          <w:szCs w:val="28"/>
        </w:rPr>
        <w:t xml:space="preserve">службы охраны </w:t>
      </w:r>
      <w:r w:rsidRPr="0006597D">
        <w:rPr>
          <w:rFonts w:ascii="Times New Roman" w:hAnsi="Times New Roman"/>
          <w:sz w:val="28"/>
          <w:szCs w:val="28"/>
        </w:rPr>
        <w:t>по его действиям при возникновении аварийн</w:t>
      </w:r>
      <w:r>
        <w:rPr>
          <w:rFonts w:ascii="Times New Roman" w:hAnsi="Times New Roman"/>
          <w:sz w:val="28"/>
          <w:szCs w:val="28"/>
        </w:rPr>
        <w:t>ых</w:t>
      </w:r>
      <w:r w:rsidRPr="0006597D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й</w:t>
      </w:r>
      <w:r w:rsidRPr="0006597D">
        <w:rPr>
          <w:rFonts w:ascii="Times New Roman" w:hAnsi="Times New Roman"/>
          <w:sz w:val="28"/>
          <w:szCs w:val="28"/>
        </w:rPr>
        <w:t xml:space="preserve"> в котельной</w:t>
      </w:r>
      <w:r>
        <w:rPr>
          <w:rFonts w:ascii="Times New Roman" w:hAnsi="Times New Roman"/>
          <w:sz w:val="28"/>
          <w:szCs w:val="28"/>
        </w:rPr>
        <w:t>.</w:t>
      </w:r>
    </w:p>
    <w:p w:rsidR="00354EB7" w:rsidRPr="00001EBA" w:rsidRDefault="00354EB7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2189">
        <w:rPr>
          <w:rFonts w:ascii="Times New Roman" w:hAnsi="Times New Roman"/>
          <w:sz w:val="28"/>
          <w:szCs w:val="28"/>
        </w:rPr>
        <w:t>К</w:t>
      </w:r>
      <w:r w:rsidR="00944187" w:rsidRPr="00001EBA">
        <w:rPr>
          <w:rFonts w:ascii="Times New Roman" w:hAnsi="Times New Roman"/>
          <w:sz w:val="28"/>
          <w:szCs w:val="28"/>
        </w:rPr>
        <w:t>отельн</w:t>
      </w:r>
      <w:r w:rsidR="00AA2189">
        <w:rPr>
          <w:rFonts w:ascii="Times New Roman" w:hAnsi="Times New Roman"/>
          <w:sz w:val="28"/>
          <w:szCs w:val="28"/>
        </w:rPr>
        <w:t>ая</w:t>
      </w:r>
      <w:r w:rsidR="00944187" w:rsidRPr="00001EBA">
        <w:rPr>
          <w:rFonts w:ascii="Times New Roman" w:hAnsi="Times New Roman"/>
          <w:sz w:val="28"/>
          <w:szCs w:val="28"/>
        </w:rPr>
        <w:t xml:space="preserve"> соответствуют требованиям промышленной безопасности и готов</w:t>
      </w:r>
      <w:r w:rsidR="00AA2189">
        <w:rPr>
          <w:rFonts w:ascii="Times New Roman" w:hAnsi="Times New Roman"/>
          <w:sz w:val="28"/>
          <w:szCs w:val="28"/>
        </w:rPr>
        <w:t>а</w:t>
      </w:r>
      <w:r w:rsidR="00944187" w:rsidRPr="00001EBA">
        <w:rPr>
          <w:rFonts w:ascii="Times New Roman" w:hAnsi="Times New Roman"/>
          <w:sz w:val="28"/>
          <w:szCs w:val="28"/>
        </w:rPr>
        <w:t xml:space="preserve"> к эксплуатации в осенне-зимний период 202</w:t>
      </w:r>
      <w:r w:rsidR="003E2245">
        <w:rPr>
          <w:rFonts w:ascii="Times New Roman" w:hAnsi="Times New Roman"/>
          <w:sz w:val="28"/>
          <w:szCs w:val="28"/>
        </w:rPr>
        <w:t>5</w:t>
      </w:r>
      <w:r w:rsidR="00944187" w:rsidRPr="00001EBA">
        <w:rPr>
          <w:rFonts w:ascii="Times New Roman" w:hAnsi="Times New Roman"/>
          <w:sz w:val="28"/>
          <w:szCs w:val="28"/>
        </w:rPr>
        <w:t>/202</w:t>
      </w:r>
      <w:r w:rsidR="003E2245">
        <w:rPr>
          <w:rFonts w:ascii="Times New Roman" w:hAnsi="Times New Roman"/>
          <w:sz w:val="28"/>
          <w:szCs w:val="28"/>
        </w:rPr>
        <w:t>6</w:t>
      </w:r>
      <w:r w:rsidR="00944187" w:rsidRPr="00001EBA">
        <w:rPr>
          <w:rFonts w:ascii="Times New Roman" w:hAnsi="Times New Roman"/>
          <w:sz w:val="28"/>
          <w:szCs w:val="28"/>
        </w:rPr>
        <w:t>гг</w:t>
      </w:r>
      <w:r w:rsidR="002C7EF4">
        <w:rPr>
          <w:rFonts w:ascii="Times New Roman" w:hAnsi="Times New Roman"/>
          <w:sz w:val="28"/>
          <w:szCs w:val="28"/>
        </w:rPr>
        <w:t>.</w:t>
      </w:r>
    </w:p>
    <w:p w:rsidR="002C7EF4" w:rsidRDefault="002C7EF4" w:rsidP="00E7019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</w:p>
    <w:p w:rsidR="00E7019A" w:rsidRDefault="003E2245" w:rsidP="00E7019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Главный</w:t>
      </w:r>
      <w:r w:rsidR="00E7019A">
        <w:rPr>
          <w:rFonts w:ascii="Times New Roman" w:hAnsi="Times New Roman"/>
          <w:i/>
          <w:sz w:val="28"/>
          <w:szCs w:val="28"/>
        </w:rPr>
        <w:t xml:space="preserve"> государственный инспектор </w:t>
      </w:r>
    </w:p>
    <w:p w:rsidR="00E7019A" w:rsidRDefault="00E7019A" w:rsidP="00E7019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отдела надзора Могилевского ОУ </w:t>
      </w:r>
    </w:p>
    <w:p w:rsidR="00E7019A" w:rsidRDefault="00E7019A" w:rsidP="00E7019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Платоненко И.И., 80222 76 50 46 </w:t>
      </w:r>
      <w:bookmarkEnd w:id="0"/>
    </w:p>
    <w:p w:rsidR="00342818" w:rsidRDefault="00342818" w:rsidP="00E7019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42818" w:rsidSect="0031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/>
  <w:defaultTabStop w:val="708"/>
  <w:doNotHyphenateCaps/>
  <w:characterSpacingControl w:val="doNotCompress"/>
  <w:savePreviewPicture/>
  <w:doNotValidateAgainstSchema/>
  <w:doNotDemarcateInvalidXml/>
  <w:compat/>
  <w:rsids>
    <w:rsidRoot w:val="007A6130"/>
    <w:rsid w:val="00000C92"/>
    <w:rsid w:val="00012F46"/>
    <w:rsid w:val="00024542"/>
    <w:rsid w:val="00030344"/>
    <w:rsid w:val="000363CB"/>
    <w:rsid w:val="000472F9"/>
    <w:rsid w:val="000478B5"/>
    <w:rsid w:val="000601C8"/>
    <w:rsid w:val="00070132"/>
    <w:rsid w:val="00081E43"/>
    <w:rsid w:val="000910EF"/>
    <w:rsid w:val="000A5D48"/>
    <w:rsid w:val="000A7A9F"/>
    <w:rsid w:val="000B76CF"/>
    <w:rsid w:val="000E61D3"/>
    <w:rsid w:val="00100EAD"/>
    <w:rsid w:val="0010249B"/>
    <w:rsid w:val="00125611"/>
    <w:rsid w:val="001263AE"/>
    <w:rsid w:val="001348ED"/>
    <w:rsid w:val="00137B45"/>
    <w:rsid w:val="00144AF9"/>
    <w:rsid w:val="001554FB"/>
    <w:rsid w:val="00161A76"/>
    <w:rsid w:val="00186D1B"/>
    <w:rsid w:val="001E2DFC"/>
    <w:rsid w:val="001F1E24"/>
    <w:rsid w:val="00206403"/>
    <w:rsid w:val="002121DA"/>
    <w:rsid w:val="0023112D"/>
    <w:rsid w:val="00246719"/>
    <w:rsid w:val="002608BC"/>
    <w:rsid w:val="0026288F"/>
    <w:rsid w:val="002641FB"/>
    <w:rsid w:val="002A3B64"/>
    <w:rsid w:val="002B7541"/>
    <w:rsid w:val="002C3B49"/>
    <w:rsid w:val="002C7EF4"/>
    <w:rsid w:val="002D39A9"/>
    <w:rsid w:val="002D5FD6"/>
    <w:rsid w:val="002E68E9"/>
    <w:rsid w:val="003072C6"/>
    <w:rsid w:val="003149CE"/>
    <w:rsid w:val="00342818"/>
    <w:rsid w:val="00354EB7"/>
    <w:rsid w:val="003663B5"/>
    <w:rsid w:val="00387E5F"/>
    <w:rsid w:val="00392D29"/>
    <w:rsid w:val="003E1219"/>
    <w:rsid w:val="003E2245"/>
    <w:rsid w:val="003F3DEA"/>
    <w:rsid w:val="003F7CD2"/>
    <w:rsid w:val="00413AD3"/>
    <w:rsid w:val="0043598F"/>
    <w:rsid w:val="00436031"/>
    <w:rsid w:val="00463579"/>
    <w:rsid w:val="004909F0"/>
    <w:rsid w:val="00530DA7"/>
    <w:rsid w:val="00551104"/>
    <w:rsid w:val="005643B6"/>
    <w:rsid w:val="00582003"/>
    <w:rsid w:val="005913E0"/>
    <w:rsid w:val="005D50F1"/>
    <w:rsid w:val="005E0564"/>
    <w:rsid w:val="005F5E4E"/>
    <w:rsid w:val="00615382"/>
    <w:rsid w:val="00642129"/>
    <w:rsid w:val="00672647"/>
    <w:rsid w:val="006832A1"/>
    <w:rsid w:val="006B27E4"/>
    <w:rsid w:val="006C203C"/>
    <w:rsid w:val="006E15EF"/>
    <w:rsid w:val="006F4961"/>
    <w:rsid w:val="007258FD"/>
    <w:rsid w:val="00751136"/>
    <w:rsid w:val="00760670"/>
    <w:rsid w:val="00762579"/>
    <w:rsid w:val="007644D3"/>
    <w:rsid w:val="00772836"/>
    <w:rsid w:val="0078239A"/>
    <w:rsid w:val="0078483D"/>
    <w:rsid w:val="0078758A"/>
    <w:rsid w:val="0079282F"/>
    <w:rsid w:val="007A6130"/>
    <w:rsid w:val="007D0181"/>
    <w:rsid w:val="007E49F5"/>
    <w:rsid w:val="007F3EA0"/>
    <w:rsid w:val="007F4D8E"/>
    <w:rsid w:val="008723A2"/>
    <w:rsid w:val="0089458D"/>
    <w:rsid w:val="00896680"/>
    <w:rsid w:val="008A7E02"/>
    <w:rsid w:val="008D0E59"/>
    <w:rsid w:val="008E2FF0"/>
    <w:rsid w:val="0091355D"/>
    <w:rsid w:val="00944187"/>
    <w:rsid w:val="00975486"/>
    <w:rsid w:val="009B2BA3"/>
    <w:rsid w:val="009D3D7F"/>
    <w:rsid w:val="009F680E"/>
    <w:rsid w:val="00A20CE0"/>
    <w:rsid w:val="00A25DE3"/>
    <w:rsid w:val="00A34AF0"/>
    <w:rsid w:val="00A41B1E"/>
    <w:rsid w:val="00A6089C"/>
    <w:rsid w:val="00A62524"/>
    <w:rsid w:val="00A6502C"/>
    <w:rsid w:val="00A8634E"/>
    <w:rsid w:val="00A946F9"/>
    <w:rsid w:val="00A953DC"/>
    <w:rsid w:val="00AA2189"/>
    <w:rsid w:val="00AB1B89"/>
    <w:rsid w:val="00AF1A97"/>
    <w:rsid w:val="00AF5DBF"/>
    <w:rsid w:val="00B16BCA"/>
    <w:rsid w:val="00B40E2E"/>
    <w:rsid w:val="00B42784"/>
    <w:rsid w:val="00B95698"/>
    <w:rsid w:val="00C005AA"/>
    <w:rsid w:val="00C0325F"/>
    <w:rsid w:val="00C03AE6"/>
    <w:rsid w:val="00C03BDA"/>
    <w:rsid w:val="00C21963"/>
    <w:rsid w:val="00C91F74"/>
    <w:rsid w:val="00C948EF"/>
    <w:rsid w:val="00CA5E35"/>
    <w:rsid w:val="00CA661D"/>
    <w:rsid w:val="00CC6691"/>
    <w:rsid w:val="00CD50A9"/>
    <w:rsid w:val="00CE416A"/>
    <w:rsid w:val="00D02436"/>
    <w:rsid w:val="00D13048"/>
    <w:rsid w:val="00D36ABF"/>
    <w:rsid w:val="00D406F1"/>
    <w:rsid w:val="00D6366D"/>
    <w:rsid w:val="00DD37D0"/>
    <w:rsid w:val="00DD4733"/>
    <w:rsid w:val="00DF295B"/>
    <w:rsid w:val="00E03227"/>
    <w:rsid w:val="00E06DAB"/>
    <w:rsid w:val="00E3469F"/>
    <w:rsid w:val="00E3518E"/>
    <w:rsid w:val="00E42E81"/>
    <w:rsid w:val="00E54900"/>
    <w:rsid w:val="00E57D3A"/>
    <w:rsid w:val="00E7019A"/>
    <w:rsid w:val="00E87902"/>
    <w:rsid w:val="00EC46E5"/>
    <w:rsid w:val="00EC6DD0"/>
    <w:rsid w:val="00F26FD9"/>
    <w:rsid w:val="00F34404"/>
    <w:rsid w:val="00F346A7"/>
    <w:rsid w:val="00F37AF1"/>
    <w:rsid w:val="00FB6C11"/>
    <w:rsid w:val="00FE37CF"/>
    <w:rsid w:val="00FE3DD4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6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И.П. Смоляков</dc:creator>
  <cp:lastModifiedBy>Пользователь</cp:lastModifiedBy>
  <cp:revision>5</cp:revision>
  <cp:lastPrinted>2017-09-06T13:30:00Z</cp:lastPrinted>
  <dcterms:created xsi:type="dcterms:W3CDTF">2025-08-29T07:10:00Z</dcterms:created>
  <dcterms:modified xsi:type="dcterms:W3CDTF">2025-08-29T14:22:00Z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74809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S10.9.0</vt:lpwstr>
  </property>
</Properties>
</file>