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5D5B8" w14:textId="77777777" w:rsidR="003106BC" w:rsidRPr="003106BC" w:rsidRDefault="003106BC" w:rsidP="003106BC">
      <w:pPr>
        <w:jc w:val="both"/>
        <w:rPr>
          <w:b/>
        </w:rPr>
      </w:pPr>
      <w:r w:rsidRPr="003106BC">
        <w:rPr>
          <w:b/>
        </w:rPr>
        <w:t>На шесть месяцев продлевается срок действия справок и других документов, выданных юридическим и физическим лицам</w:t>
      </w:r>
    </w:p>
    <w:p w14:paraId="2044C418" w14:textId="77777777" w:rsidR="003106BC" w:rsidRDefault="003106BC" w:rsidP="003106BC">
      <w:pPr>
        <w:jc w:val="both"/>
      </w:pPr>
    </w:p>
    <w:p w14:paraId="092394CE" w14:textId="77777777" w:rsidR="00A46AA9" w:rsidRDefault="00724E51" w:rsidP="00F226F0">
      <w:pPr>
        <w:ind w:firstLine="709"/>
        <w:jc w:val="both"/>
      </w:pPr>
      <w:r w:rsidRPr="00724E51">
        <w:t>Срок действия справок и</w:t>
      </w:r>
      <w:r>
        <w:t xml:space="preserve"> </w:t>
      </w:r>
      <w:r w:rsidRPr="00724E51">
        <w:t xml:space="preserve">других документов, выданных </w:t>
      </w:r>
      <w:r w:rsidR="00620374" w:rsidRPr="00620374">
        <w:t>юридически</w:t>
      </w:r>
      <w:r w:rsidR="00620374">
        <w:t>м</w:t>
      </w:r>
      <w:r w:rsidR="00620374" w:rsidRPr="00620374">
        <w:t xml:space="preserve"> </w:t>
      </w:r>
      <w:r w:rsidR="00620374">
        <w:t xml:space="preserve">и </w:t>
      </w:r>
      <w:r w:rsidR="00620374" w:rsidRPr="00620374">
        <w:t>физически</w:t>
      </w:r>
      <w:r w:rsidR="00620374">
        <w:t>м</w:t>
      </w:r>
      <w:r w:rsidR="00620374" w:rsidRPr="00620374">
        <w:t xml:space="preserve"> лиц</w:t>
      </w:r>
      <w:r w:rsidR="00620374">
        <w:t>ам</w:t>
      </w:r>
      <w:r w:rsidR="00620374" w:rsidRPr="00620374">
        <w:t xml:space="preserve">, </w:t>
      </w:r>
      <w:r w:rsidR="00F226F0">
        <w:t>включая</w:t>
      </w:r>
      <w:r w:rsidR="00620374" w:rsidRPr="00620374">
        <w:t xml:space="preserve"> индивидуальных предпринимателей</w:t>
      </w:r>
      <w:r w:rsidRPr="00724E51">
        <w:t>, в</w:t>
      </w:r>
      <w:r>
        <w:t xml:space="preserve"> </w:t>
      </w:r>
      <w:r w:rsidRPr="00724E51">
        <w:t>том числе при осуществлении административных процедур, продлевается на</w:t>
      </w:r>
      <w:r>
        <w:t xml:space="preserve"> 6</w:t>
      </w:r>
      <w:r w:rsidRPr="00724E51">
        <w:t xml:space="preserve"> месяцев, если срок действия таких справок и</w:t>
      </w:r>
      <w:r>
        <w:t xml:space="preserve"> д</w:t>
      </w:r>
      <w:r w:rsidRPr="00724E51">
        <w:t>ругих документов истек (истекает) с 10 ноября 2020 г. по 10 мая 2021 г.</w:t>
      </w:r>
    </w:p>
    <w:p w14:paraId="35104C46" w14:textId="77777777" w:rsidR="00724E51" w:rsidRDefault="00724E51" w:rsidP="00724E51">
      <w:pPr>
        <w:ind w:firstLine="709"/>
        <w:jc w:val="both"/>
      </w:pPr>
      <w:r>
        <w:t>Это предусмотрено Указом Президента Республики Беларусь от 25.11.2020 №</w:t>
      </w:r>
      <w:r w:rsidRPr="00724E51">
        <w:t> </w:t>
      </w:r>
      <w:r>
        <w:t>442 «О продлении срока действия документов»</w:t>
      </w:r>
      <w:r w:rsidR="00362D67" w:rsidRPr="00362D67">
        <w:t xml:space="preserve"> (</w:t>
      </w:r>
      <w:r w:rsidR="00362D67">
        <w:t>далее – Указ)</w:t>
      </w:r>
      <w:r w:rsidR="000116C1">
        <w:t>, который вступил в силу с 27 ноября 2020 г.</w:t>
      </w:r>
    </w:p>
    <w:p w14:paraId="4D4ADE10" w14:textId="77777777" w:rsidR="006E4611" w:rsidRDefault="00F226F0" w:rsidP="00724E51">
      <w:pPr>
        <w:ind w:firstLine="709"/>
        <w:jc w:val="both"/>
      </w:pPr>
      <w:r>
        <w:t xml:space="preserve">Следует отметить, что </w:t>
      </w:r>
      <w:r w:rsidRPr="00F226F0">
        <w:t>действие Указа не</w:t>
      </w:r>
      <w:r w:rsidR="00362D67">
        <w:t xml:space="preserve"> </w:t>
      </w:r>
      <w:r w:rsidRPr="00F226F0">
        <w:t>распространяется на</w:t>
      </w:r>
      <w:r w:rsidR="00362D67">
        <w:t xml:space="preserve"> </w:t>
      </w:r>
      <w:r w:rsidRPr="00F226F0">
        <w:t>случаи, когда действие</w:t>
      </w:r>
      <w:r w:rsidR="000116C1">
        <w:t xml:space="preserve"> </w:t>
      </w:r>
      <w:r w:rsidR="000116C1" w:rsidRPr="000116C1">
        <w:t>выданных</w:t>
      </w:r>
      <w:r w:rsidRPr="00F226F0">
        <w:t xml:space="preserve"> справок и</w:t>
      </w:r>
      <w:r w:rsidR="00362D67">
        <w:t xml:space="preserve"> </w:t>
      </w:r>
      <w:r w:rsidRPr="00F226F0">
        <w:t>других документов</w:t>
      </w:r>
      <w:r w:rsidR="00362D67">
        <w:t xml:space="preserve"> </w:t>
      </w:r>
      <w:r w:rsidRPr="00F226F0">
        <w:t>прекращено (справки и</w:t>
      </w:r>
      <w:r w:rsidR="006E4611">
        <w:t xml:space="preserve"> </w:t>
      </w:r>
      <w:r w:rsidRPr="00F226F0">
        <w:t>документы аннулированы) государственными органами и</w:t>
      </w:r>
      <w:r w:rsidR="00362D67">
        <w:t xml:space="preserve"> </w:t>
      </w:r>
      <w:r w:rsidRPr="00F226F0">
        <w:t>иными организациями д</w:t>
      </w:r>
      <w:r w:rsidR="00362D67">
        <w:t xml:space="preserve">о </w:t>
      </w:r>
      <w:r w:rsidRPr="00F226F0">
        <w:t xml:space="preserve">вступления </w:t>
      </w:r>
      <w:r w:rsidR="00CD2C0B">
        <w:t xml:space="preserve">данного </w:t>
      </w:r>
      <w:r w:rsidR="006E4611">
        <w:t>Указа</w:t>
      </w:r>
      <w:r w:rsidR="004B352B" w:rsidRPr="004B352B">
        <w:t xml:space="preserve"> </w:t>
      </w:r>
      <w:r w:rsidR="004B352B" w:rsidRPr="00F226F0">
        <w:t>в</w:t>
      </w:r>
      <w:r w:rsidR="004B352B">
        <w:t xml:space="preserve"> </w:t>
      </w:r>
      <w:r w:rsidR="004B352B" w:rsidRPr="00F226F0">
        <w:t>силу</w:t>
      </w:r>
      <w:r w:rsidR="006E4611">
        <w:t>.</w:t>
      </w:r>
    </w:p>
    <w:p w14:paraId="4C35F456" w14:textId="77777777" w:rsidR="006E4611" w:rsidRDefault="006E4611" w:rsidP="006E4611">
      <w:pPr>
        <w:jc w:val="right"/>
      </w:pPr>
    </w:p>
    <w:p w14:paraId="4CEB6FFE" w14:textId="77777777" w:rsidR="006E4611" w:rsidRPr="00B63A71" w:rsidRDefault="006E4611" w:rsidP="00B63A71">
      <w:pPr>
        <w:jc w:val="right"/>
      </w:pPr>
      <w:r w:rsidRPr="00B63A71">
        <w:t>Пресс-центр инспекции МНС</w:t>
      </w:r>
    </w:p>
    <w:p w14:paraId="7F343A90" w14:textId="77777777" w:rsidR="006E4611" w:rsidRPr="00B63A71" w:rsidRDefault="006E4611" w:rsidP="00B63A71">
      <w:pPr>
        <w:jc w:val="right"/>
      </w:pPr>
      <w:r w:rsidRPr="00B63A71">
        <w:t>Республики Беларусь</w:t>
      </w:r>
    </w:p>
    <w:p w14:paraId="11B7979B" w14:textId="77777777" w:rsidR="006E4611" w:rsidRPr="00B63A71" w:rsidRDefault="006E4611" w:rsidP="00B63A71">
      <w:pPr>
        <w:jc w:val="right"/>
      </w:pPr>
      <w:r w:rsidRPr="00B63A71">
        <w:t>по Могилевской области</w:t>
      </w:r>
    </w:p>
    <w:sectPr w:rsidR="006E4611" w:rsidRPr="00B63A71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E51"/>
    <w:rsid w:val="000116C1"/>
    <w:rsid w:val="001A0E42"/>
    <w:rsid w:val="002642B0"/>
    <w:rsid w:val="003106BC"/>
    <w:rsid w:val="00362D67"/>
    <w:rsid w:val="004B352B"/>
    <w:rsid w:val="005120AD"/>
    <w:rsid w:val="00620374"/>
    <w:rsid w:val="006E4611"/>
    <w:rsid w:val="00724E51"/>
    <w:rsid w:val="00895DB5"/>
    <w:rsid w:val="0094746F"/>
    <w:rsid w:val="00A46AA9"/>
    <w:rsid w:val="00CD2C0B"/>
    <w:rsid w:val="00EF1A52"/>
    <w:rsid w:val="00F055CC"/>
    <w:rsid w:val="00F226F0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43D5"/>
  <w15:chartTrackingRefBased/>
  <w15:docId w15:val="{E54F57E9-A44A-4460-9D60-676605A3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2</cp:revision>
  <dcterms:created xsi:type="dcterms:W3CDTF">2020-12-02T08:41:00Z</dcterms:created>
  <dcterms:modified xsi:type="dcterms:W3CDTF">2020-12-29T08:57:00Z</dcterms:modified>
</cp:coreProperties>
</file>