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1646"/>
        <w:gridCol w:w="6600"/>
      </w:tblGrid>
      <w:tr w:rsidR="00227586" w:rsidRPr="0039088A" w:rsidTr="00093BC4">
        <w:trPr>
          <w:trHeight w:val="301"/>
        </w:trPr>
        <w:tc>
          <w:tcPr>
            <w:tcW w:w="2175" w:type="dxa"/>
            <w:noWrap/>
            <w:vAlign w:val="center"/>
          </w:tcPr>
          <w:p w:rsidR="00227586" w:rsidRPr="00A23DAA" w:rsidRDefault="00227586" w:rsidP="00093BC4">
            <w:pPr>
              <w:widowControl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Полное и краткое наименование</w:t>
            </w:r>
          </w:p>
        </w:tc>
        <w:tc>
          <w:tcPr>
            <w:tcW w:w="8265" w:type="dxa"/>
            <w:gridSpan w:val="2"/>
          </w:tcPr>
          <w:p w:rsidR="00227586" w:rsidRDefault="00227586" w:rsidP="0066411F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Открытое акционерное общество «</w:t>
            </w:r>
            <w:r w:rsidR="002071A7">
              <w:rPr>
                <w:b/>
                <w:bCs/>
                <w:sz w:val="26"/>
                <w:szCs w:val="26"/>
              </w:rPr>
              <w:t>Новая Друть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227586" w:rsidRPr="00A23DAA" w:rsidRDefault="00227586" w:rsidP="002071A7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ОАО «</w:t>
            </w:r>
            <w:r w:rsidR="002071A7">
              <w:rPr>
                <w:b/>
                <w:bCs/>
                <w:sz w:val="26"/>
                <w:szCs w:val="26"/>
              </w:rPr>
              <w:t>Новая Друть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227586" w:rsidRPr="0039088A" w:rsidTr="00093BC4">
        <w:trPr>
          <w:trHeight w:val="301"/>
        </w:trPr>
        <w:tc>
          <w:tcPr>
            <w:tcW w:w="2175" w:type="dxa"/>
            <w:noWrap/>
            <w:vAlign w:val="center"/>
          </w:tcPr>
          <w:p w:rsidR="00227586" w:rsidRPr="00A23DAA" w:rsidRDefault="00227586" w:rsidP="00093BC4">
            <w:pPr>
              <w:widowControl/>
              <w:rPr>
                <w:b/>
                <w:bCs/>
                <w:sz w:val="26"/>
                <w:szCs w:val="26"/>
              </w:rPr>
            </w:pPr>
            <w:r w:rsidRPr="00A23DAA">
              <w:rPr>
                <w:b/>
                <w:bCs/>
                <w:sz w:val="26"/>
                <w:szCs w:val="26"/>
              </w:rPr>
              <w:t xml:space="preserve">Адрес (место нахождения) </w:t>
            </w:r>
          </w:p>
        </w:tc>
        <w:tc>
          <w:tcPr>
            <w:tcW w:w="8265" w:type="dxa"/>
            <w:gridSpan w:val="2"/>
          </w:tcPr>
          <w:p w:rsidR="00227586" w:rsidRPr="002071A7" w:rsidRDefault="002071A7" w:rsidP="002071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213177,Республика</w:t>
            </w:r>
            <w:proofErr w:type="gramEnd"/>
            <w:r>
              <w:rPr>
                <w:sz w:val="28"/>
                <w:szCs w:val="28"/>
              </w:rPr>
              <w:t xml:space="preserve"> Беларусь, Могилевск</w:t>
            </w:r>
            <w:r w:rsidR="00180921">
              <w:rPr>
                <w:sz w:val="28"/>
                <w:szCs w:val="28"/>
              </w:rPr>
              <w:t>ая область, Белыничский район, агр</w:t>
            </w:r>
            <w:r>
              <w:rPr>
                <w:sz w:val="28"/>
                <w:szCs w:val="28"/>
              </w:rPr>
              <w:t>.Техтин</w:t>
            </w:r>
          </w:p>
        </w:tc>
      </w:tr>
      <w:tr w:rsidR="00227586" w:rsidRPr="0039088A" w:rsidTr="00093BC4">
        <w:trPr>
          <w:trHeight w:val="301"/>
        </w:trPr>
        <w:tc>
          <w:tcPr>
            <w:tcW w:w="2175" w:type="dxa"/>
            <w:noWrap/>
            <w:vAlign w:val="center"/>
          </w:tcPr>
          <w:p w:rsidR="00227586" w:rsidRPr="0020283A" w:rsidRDefault="00227586" w:rsidP="00093BC4">
            <w:pPr>
              <w:widowControl/>
              <w:rPr>
                <w:b/>
                <w:bCs/>
                <w:sz w:val="26"/>
                <w:szCs w:val="26"/>
              </w:rPr>
            </w:pPr>
            <w:r w:rsidRPr="0020283A">
              <w:rPr>
                <w:b/>
                <w:bCs/>
                <w:sz w:val="26"/>
                <w:szCs w:val="26"/>
              </w:rPr>
              <w:t>Сайт</w:t>
            </w:r>
          </w:p>
        </w:tc>
        <w:tc>
          <w:tcPr>
            <w:tcW w:w="8265" w:type="dxa"/>
            <w:gridSpan w:val="2"/>
            <w:vAlign w:val="bottom"/>
          </w:tcPr>
          <w:p w:rsidR="00227586" w:rsidRPr="0020283A" w:rsidRDefault="0020283A" w:rsidP="0020283A">
            <w:pPr>
              <w:rPr>
                <w:sz w:val="28"/>
                <w:szCs w:val="28"/>
              </w:rPr>
            </w:pPr>
            <w:r w:rsidRPr="0020283A">
              <w:rPr>
                <w:sz w:val="28"/>
                <w:szCs w:val="28"/>
              </w:rPr>
              <w:t>нет</w:t>
            </w:r>
          </w:p>
        </w:tc>
      </w:tr>
      <w:tr w:rsidR="0020283A" w:rsidRPr="0039088A" w:rsidTr="0020283A">
        <w:trPr>
          <w:trHeight w:val="301"/>
        </w:trPr>
        <w:tc>
          <w:tcPr>
            <w:tcW w:w="2175" w:type="dxa"/>
            <w:noWrap/>
          </w:tcPr>
          <w:p w:rsidR="0020283A" w:rsidRPr="00AE3870" w:rsidRDefault="0020283A" w:rsidP="0020283A">
            <w:pPr>
              <w:widowControl/>
            </w:pPr>
            <w:r w:rsidRPr="0020283A">
              <w:rPr>
                <w:b/>
                <w:bCs/>
                <w:sz w:val="26"/>
                <w:szCs w:val="26"/>
              </w:rPr>
              <w:t>Данные о государственной регистрации</w:t>
            </w:r>
          </w:p>
        </w:tc>
        <w:tc>
          <w:tcPr>
            <w:tcW w:w="8265" w:type="dxa"/>
            <w:gridSpan w:val="2"/>
          </w:tcPr>
          <w:p w:rsidR="0020283A" w:rsidRPr="0020283A" w:rsidRDefault="0020283A" w:rsidP="0020283A">
            <w:pPr>
              <w:rPr>
                <w:sz w:val="28"/>
                <w:szCs w:val="28"/>
              </w:rPr>
            </w:pPr>
            <w:r w:rsidRPr="0020283A">
              <w:rPr>
                <w:sz w:val="28"/>
                <w:szCs w:val="28"/>
              </w:rPr>
              <w:t xml:space="preserve">Общество зарегистрировано решением от </w:t>
            </w:r>
            <w:r>
              <w:rPr>
                <w:sz w:val="28"/>
                <w:szCs w:val="28"/>
              </w:rPr>
              <w:t>29</w:t>
            </w:r>
            <w:r w:rsidRPr="0020283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20283A">
              <w:rPr>
                <w:sz w:val="28"/>
                <w:szCs w:val="28"/>
              </w:rPr>
              <w:t>.199</w:t>
            </w:r>
            <w:r>
              <w:rPr>
                <w:sz w:val="28"/>
                <w:szCs w:val="28"/>
              </w:rPr>
              <w:t>2</w:t>
            </w:r>
            <w:r w:rsidRPr="0020283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5-4</w:t>
            </w:r>
            <w:r w:rsidRPr="0020283A">
              <w:rPr>
                <w:sz w:val="28"/>
                <w:szCs w:val="28"/>
              </w:rPr>
              <w:t xml:space="preserve"> в Едином государственном регистре юридических лиц и индивидуальных предпринимателей за № 700</w:t>
            </w:r>
            <w:r>
              <w:rPr>
                <w:sz w:val="28"/>
                <w:szCs w:val="28"/>
              </w:rPr>
              <w:t>082413</w:t>
            </w:r>
          </w:p>
        </w:tc>
      </w:tr>
      <w:tr w:rsidR="00227586" w:rsidRPr="0039088A" w:rsidTr="0066411F">
        <w:trPr>
          <w:trHeight w:val="255"/>
        </w:trPr>
        <w:tc>
          <w:tcPr>
            <w:tcW w:w="3840" w:type="dxa"/>
            <w:gridSpan w:val="2"/>
            <w:noWrap/>
          </w:tcPr>
          <w:p w:rsidR="00227586" w:rsidRPr="00680E13" w:rsidRDefault="00227586" w:rsidP="0066411F">
            <w:pPr>
              <w:widowControl/>
              <w:rPr>
                <w:b/>
                <w:sz w:val="26"/>
                <w:szCs w:val="26"/>
              </w:rPr>
            </w:pPr>
            <w:r w:rsidRPr="00680E13">
              <w:rPr>
                <w:b/>
                <w:sz w:val="26"/>
                <w:szCs w:val="26"/>
              </w:rPr>
              <w:t>Информация о руководстве организации</w:t>
            </w:r>
            <w:r>
              <w:rPr>
                <w:b/>
                <w:sz w:val="26"/>
                <w:szCs w:val="26"/>
              </w:rPr>
              <w:t xml:space="preserve"> (ФИО)</w:t>
            </w:r>
            <w:r w:rsidRPr="00680E13">
              <w:rPr>
                <w:b/>
                <w:sz w:val="26"/>
                <w:szCs w:val="26"/>
              </w:rPr>
              <w:t>, контактные телефоны</w:t>
            </w:r>
          </w:p>
        </w:tc>
        <w:tc>
          <w:tcPr>
            <w:tcW w:w="6600" w:type="dxa"/>
            <w:noWrap/>
          </w:tcPr>
          <w:p w:rsidR="00227586" w:rsidRPr="00680E13" w:rsidRDefault="002071A7" w:rsidP="0066411F">
            <w:pPr>
              <w:widowControl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227586" w:rsidRPr="00680E13">
              <w:rPr>
                <w:b/>
                <w:sz w:val="26"/>
                <w:szCs w:val="26"/>
              </w:rPr>
              <w:t>иректор</w:t>
            </w:r>
            <w:r>
              <w:rPr>
                <w:b/>
                <w:sz w:val="26"/>
                <w:szCs w:val="26"/>
              </w:rPr>
              <w:t xml:space="preserve"> –</w:t>
            </w:r>
            <w:r w:rsidR="00227586" w:rsidRPr="00680E13">
              <w:rPr>
                <w:b/>
                <w:sz w:val="26"/>
                <w:szCs w:val="26"/>
              </w:rPr>
              <w:t xml:space="preserve"> </w:t>
            </w:r>
            <w:r w:rsidR="007F7F04">
              <w:rPr>
                <w:b/>
                <w:sz w:val="26"/>
                <w:szCs w:val="26"/>
              </w:rPr>
              <w:t xml:space="preserve">Титенкова </w:t>
            </w:r>
            <w:r w:rsidR="002A32EC">
              <w:rPr>
                <w:b/>
                <w:sz w:val="26"/>
                <w:szCs w:val="26"/>
              </w:rPr>
              <w:t>Галина</w:t>
            </w:r>
            <w:r w:rsidR="007F7F04">
              <w:rPr>
                <w:b/>
                <w:sz w:val="26"/>
                <w:szCs w:val="26"/>
              </w:rPr>
              <w:t xml:space="preserve"> Михайловна</w:t>
            </w:r>
          </w:p>
          <w:p w:rsidR="00227586" w:rsidRDefault="002071A7" w:rsidP="0066411F">
            <w:pPr>
              <w:widowControl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Главный бухгалтер – </w:t>
            </w:r>
            <w:r w:rsidR="005544D8">
              <w:rPr>
                <w:b/>
                <w:sz w:val="26"/>
                <w:szCs w:val="26"/>
              </w:rPr>
              <w:t>Лахтанова Наталья Авросьевна</w:t>
            </w:r>
          </w:p>
          <w:p w:rsidR="00227586" w:rsidRPr="00A23DAA" w:rsidRDefault="00227586" w:rsidP="0066411F">
            <w:pPr>
              <w:widowControl/>
              <w:rPr>
                <w:sz w:val="26"/>
                <w:szCs w:val="26"/>
              </w:rPr>
            </w:pPr>
          </w:p>
        </w:tc>
      </w:tr>
    </w:tbl>
    <w:p w:rsidR="00227586" w:rsidRPr="0039088A" w:rsidRDefault="00227586" w:rsidP="00227586">
      <w:pPr>
        <w:widowControl/>
        <w:shd w:val="clear" w:color="auto" w:fill="FFFFFF"/>
        <w:ind w:firstLine="720"/>
        <w:jc w:val="both"/>
        <w:rPr>
          <w:b/>
          <w:sz w:val="30"/>
          <w:szCs w:val="30"/>
        </w:rPr>
      </w:pPr>
    </w:p>
    <w:p w:rsidR="00227586" w:rsidRPr="003A208A" w:rsidRDefault="00227586" w:rsidP="00227586">
      <w:pPr>
        <w:widowControl/>
        <w:shd w:val="clear" w:color="auto" w:fill="FFFFFF"/>
        <w:jc w:val="center"/>
        <w:rPr>
          <w:b/>
          <w:i/>
          <w:color w:val="0000FF"/>
          <w:sz w:val="40"/>
          <w:szCs w:val="40"/>
        </w:rPr>
      </w:pPr>
      <w:r w:rsidRPr="003A208A">
        <w:rPr>
          <w:b/>
          <w:i/>
          <w:color w:val="0000FF"/>
          <w:sz w:val="40"/>
          <w:szCs w:val="40"/>
          <w:lang w:val="en-US"/>
        </w:rPr>
        <w:t>I</w:t>
      </w:r>
      <w:r w:rsidRPr="003A208A">
        <w:rPr>
          <w:b/>
          <w:i/>
          <w:color w:val="0000FF"/>
          <w:sz w:val="40"/>
          <w:szCs w:val="40"/>
        </w:rPr>
        <w:t>. Общая информация об организации</w:t>
      </w:r>
    </w:p>
    <w:p w:rsidR="00227586" w:rsidRDefault="00227586" w:rsidP="00227586">
      <w:pPr>
        <w:widowControl/>
        <w:shd w:val="clear" w:color="auto" w:fill="FFFFFF"/>
        <w:tabs>
          <w:tab w:val="left" w:pos="1670"/>
        </w:tabs>
        <w:ind w:firstLine="720"/>
        <w:jc w:val="both"/>
        <w:rPr>
          <w:b/>
          <w:sz w:val="30"/>
          <w:szCs w:val="30"/>
        </w:rPr>
      </w:pPr>
    </w:p>
    <w:p w:rsidR="002071A7" w:rsidRPr="00093BC4" w:rsidRDefault="002071A7" w:rsidP="00093BC4">
      <w:pPr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 xml:space="preserve">ОАО «Новая Друть» Белыничского района Могилевской области </w:t>
      </w:r>
      <w:r w:rsidR="00093BC4">
        <w:rPr>
          <w:sz w:val="28"/>
          <w:szCs w:val="28"/>
        </w:rPr>
        <w:t xml:space="preserve"> </w:t>
      </w:r>
      <w:r w:rsidRPr="00093BC4">
        <w:rPr>
          <w:sz w:val="28"/>
          <w:szCs w:val="28"/>
        </w:rPr>
        <w:t xml:space="preserve"> мощностей, которые сдерживают увеличение объемов выпуска продукции и не позволяют достичь требуемого рынком качества сельскохозяйственной продукции.</w:t>
      </w:r>
    </w:p>
    <w:p w:rsidR="002071A7" w:rsidRPr="00093BC4" w:rsidRDefault="002071A7" w:rsidP="00180921">
      <w:pPr>
        <w:ind w:firstLine="709"/>
        <w:jc w:val="both"/>
        <w:rPr>
          <w:sz w:val="28"/>
          <w:szCs w:val="28"/>
        </w:rPr>
      </w:pPr>
      <w:r w:rsidRPr="00093BC4">
        <w:rPr>
          <w:b/>
          <w:sz w:val="28"/>
          <w:szCs w:val="28"/>
        </w:rPr>
        <w:t>Основными задачами</w:t>
      </w:r>
      <w:r w:rsidRPr="00093BC4">
        <w:rPr>
          <w:sz w:val="28"/>
          <w:szCs w:val="28"/>
        </w:rPr>
        <w:t>, стоящими перед ОАО «Новая Друть» в настоящее время, являются обеспечение выполнения целевых показателей, повышение эффективности производственно-хозяйственной деятельности, увеличение объемов производства и реализации продукции, обеспечение стандартов качества продукции и технологических процессов, расширение ассортимента, увеличение прибыли и эффективности производства рентабельности.</w:t>
      </w:r>
    </w:p>
    <w:p w:rsidR="002071A7" w:rsidRPr="00093BC4" w:rsidRDefault="002071A7" w:rsidP="00180921">
      <w:pPr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В соответствии с планами технического развития производства на предприятии постоянно разрабатываются и реализуются мероприятия, направленные на техническое переоснащение производственных мощностей, экономию материальных и энергетических и трудовых затрат повышение качества выпускаемой продукции, выполняемых работ и оказываемых услуг, оборудования, посадочного материала, материалов для улучшения гидрохимических показателей водной среды удобрения для увеличения кормовой базы</w:t>
      </w:r>
      <w:r w:rsidR="00A32E03">
        <w:rPr>
          <w:sz w:val="28"/>
          <w:szCs w:val="28"/>
        </w:rPr>
        <w:t>,</w:t>
      </w:r>
      <w:r w:rsidRPr="00093BC4">
        <w:rPr>
          <w:sz w:val="28"/>
          <w:szCs w:val="28"/>
        </w:rPr>
        <w:t xml:space="preserve"> увеличение производства продукции промышленных производств и расширение рынков сбыта для  ее реализации.</w:t>
      </w:r>
    </w:p>
    <w:p w:rsidR="002071A7" w:rsidRPr="00093BC4" w:rsidRDefault="002071A7" w:rsidP="00180921">
      <w:pPr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Предприятие является юридическим лицом, действует на принципе хозрасчета, имеет самостоятельный баланс, расчетный и другие счета в учреждениях банков, печать со своим наименованием, штампы и бланки.</w:t>
      </w:r>
    </w:p>
    <w:p w:rsidR="002071A7" w:rsidRPr="00093BC4" w:rsidRDefault="002071A7" w:rsidP="00180921">
      <w:pPr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Основной задачей предприятия является предпринимательская деятельность, направленная на обеспечение республики продуктами питания, иными товарами, сельскохозяйственным сырьем, а также создание условий для экономического развития предприятия, получение прибыли и благотворительность.</w:t>
      </w:r>
    </w:p>
    <w:p w:rsidR="002071A7" w:rsidRPr="00093BC4" w:rsidRDefault="002071A7" w:rsidP="00180921">
      <w:pPr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 xml:space="preserve">ОАО «Новая Друть» расположено в юго-западной части Могилевской </w:t>
      </w:r>
      <w:r w:rsidRPr="00093BC4">
        <w:rPr>
          <w:sz w:val="28"/>
          <w:szCs w:val="28"/>
        </w:rPr>
        <w:lastRenderedPageBreak/>
        <w:t xml:space="preserve">области и размещен в </w:t>
      </w:r>
      <w:smartTag w:uri="urn:schemas-microsoft-com:office:smarttags" w:element="metricconverter">
        <w:smartTagPr>
          <w:attr w:name="ProductID" w:val="20 км"/>
        </w:smartTagPr>
        <w:r w:rsidRPr="00093BC4">
          <w:rPr>
            <w:sz w:val="28"/>
            <w:szCs w:val="28"/>
          </w:rPr>
          <w:t>20 км</w:t>
        </w:r>
      </w:smartTag>
      <w:r w:rsidRPr="00093BC4">
        <w:rPr>
          <w:sz w:val="28"/>
          <w:szCs w:val="28"/>
        </w:rPr>
        <w:t xml:space="preserve"> от районного центра, г. Белыничи, в состав предприятия входи 46 населенных пункта с численностью проживающих более 4</w:t>
      </w:r>
      <w:r w:rsidR="00A32E03">
        <w:rPr>
          <w:sz w:val="28"/>
          <w:szCs w:val="28"/>
        </w:rPr>
        <w:t xml:space="preserve"> </w:t>
      </w:r>
      <w:r w:rsidRPr="00093BC4">
        <w:rPr>
          <w:sz w:val="28"/>
          <w:szCs w:val="28"/>
        </w:rPr>
        <w:t>000 человек.</w:t>
      </w:r>
    </w:p>
    <w:p w:rsidR="002071A7" w:rsidRPr="00093BC4" w:rsidRDefault="002071A7" w:rsidP="00180921">
      <w:pPr>
        <w:ind w:firstLine="709"/>
        <w:jc w:val="both"/>
        <w:rPr>
          <w:sz w:val="28"/>
          <w:szCs w:val="28"/>
        </w:rPr>
      </w:pPr>
      <w:r w:rsidRPr="005544D8">
        <w:rPr>
          <w:sz w:val="28"/>
          <w:szCs w:val="28"/>
        </w:rPr>
        <w:t xml:space="preserve">Основными направлениями производственной деятельности предприятия является  производство молока и мяса, картофеля. </w:t>
      </w:r>
      <w:r w:rsidR="00027DB3" w:rsidRPr="005544D8">
        <w:rPr>
          <w:sz w:val="28"/>
          <w:szCs w:val="28"/>
        </w:rPr>
        <w:t>На молочно- товарных фермах на 01.01.202</w:t>
      </w:r>
      <w:r w:rsidR="005544D8" w:rsidRPr="005544D8">
        <w:rPr>
          <w:sz w:val="28"/>
          <w:szCs w:val="28"/>
        </w:rPr>
        <w:t>5</w:t>
      </w:r>
      <w:r w:rsidR="00027DB3" w:rsidRPr="005544D8">
        <w:rPr>
          <w:sz w:val="28"/>
          <w:szCs w:val="28"/>
        </w:rPr>
        <w:t xml:space="preserve"> года содержится </w:t>
      </w:r>
      <w:r w:rsidR="0020283A" w:rsidRPr="005544D8">
        <w:rPr>
          <w:sz w:val="28"/>
          <w:szCs w:val="28"/>
        </w:rPr>
        <w:t xml:space="preserve">2 </w:t>
      </w:r>
      <w:r w:rsidR="005544D8" w:rsidRPr="005544D8">
        <w:rPr>
          <w:sz w:val="28"/>
          <w:szCs w:val="28"/>
        </w:rPr>
        <w:t>942</w:t>
      </w:r>
      <w:r w:rsidR="00027DB3" w:rsidRPr="005544D8">
        <w:rPr>
          <w:sz w:val="28"/>
          <w:szCs w:val="28"/>
        </w:rPr>
        <w:t xml:space="preserve"> головы дойного стада. </w:t>
      </w:r>
      <w:r w:rsidRPr="005544D8">
        <w:rPr>
          <w:sz w:val="28"/>
          <w:szCs w:val="28"/>
        </w:rPr>
        <w:t xml:space="preserve">Поголовье </w:t>
      </w:r>
      <w:r w:rsidR="00A32E03" w:rsidRPr="005544D8">
        <w:rPr>
          <w:sz w:val="28"/>
          <w:szCs w:val="28"/>
        </w:rPr>
        <w:t xml:space="preserve">крупного рогатого скота </w:t>
      </w:r>
      <w:r w:rsidRPr="005544D8">
        <w:rPr>
          <w:sz w:val="28"/>
          <w:szCs w:val="28"/>
        </w:rPr>
        <w:t>на 01.01.20</w:t>
      </w:r>
      <w:r w:rsidR="00A32E03" w:rsidRPr="005544D8">
        <w:rPr>
          <w:sz w:val="28"/>
          <w:szCs w:val="28"/>
        </w:rPr>
        <w:t>2</w:t>
      </w:r>
      <w:r w:rsidR="005544D8" w:rsidRPr="005544D8">
        <w:rPr>
          <w:sz w:val="28"/>
          <w:szCs w:val="28"/>
        </w:rPr>
        <w:t>5</w:t>
      </w:r>
      <w:r w:rsidRPr="005544D8">
        <w:rPr>
          <w:sz w:val="28"/>
          <w:szCs w:val="28"/>
        </w:rPr>
        <w:t xml:space="preserve"> года составило </w:t>
      </w:r>
      <w:r w:rsidR="005544D8" w:rsidRPr="005544D8">
        <w:rPr>
          <w:sz w:val="28"/>
          <w:szCs w:val="28"/>
        </w:rPr>
        <w:t>8 335</w:t>
      </w:r>
      <w:r w:rsidR="0020283A" w:rsidRPr="005544D8">
        <w:rPr>
          <w:sz w:val="22"/>
          <w:szCs w:val="24"/>
        </w:rPr>
        <w:t xml:space="preserve"> </w:t>
      </w:r>
      <w:r w:rsidRPr="005544D8">
        <w:rPr>
          <w:sz w:val="28"/>
          <w:szCs w:val="28"/>
        </w:rPr>
        <w:t>голов</w:t>
      </w:r>
      <w:r w:rsidR="00A32E03" w:rsidRPr="005544D8">
        <w:rPr>
          <w:sz w:val="28"/>
          <w:szCs w:val="28"/>
        </w:rPr>
        <w:t>ы.</w:t>
      </w:r>
      <w:r w:rsidR="00A32E03">
        <w:rPr>
          <w:sz w:val="28"/>
          <w:szCs w:val="28"/>
        </w:rPr>
        <w:t xml:space="preserve"> </w:t>
      </w:r>
    </w:p>
    <w:p w:rsidR="00227586" w:rsidRPr="00093BC4" w:rsidRDefault="00227586" w:rsidP="00180921">
      <w:pPr>
        <w:widowControl/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Среднегодовая численность работни</w:t>
      </w:r>
      <w:r w:rsidR="002071A7" w:rsidRPr="00093BC4">
        <w:rPr>
          <w:sz w:val="28"/>
          <w:szCs w:val="28"/>
        </w:rPr>
        <w:t xml:space="preserve">ков составляет </w:t>
      </w:r>
      <w:r w:rsidR="0020283A">
        <w:rPr>
          <w:sz w:val="28"/>
          <w:szCs w:val="28"/>
        </w:rPr>
        <w:t>304</w:t>
      </w:r>
      <w:r w:rsidRPr="00093BC4">
        <w:rPr>
          <w:sz w:val="28"/>
          <w:szCs w:val="28"/>
        </w:rPr>
        <w:t xml:space="preserve"> человек</w:t>
      </w:r>
      <w:r w:rsidR="0020283A">
        <w:rPr>
          <w:sz w:val="28"/>
          <w:szCs w:val="28"/>
        </w:rPr>
        <w:t>а</w:t>
      </w:r>
      <w:r w:rsidRPr="00093BC4">
        <w:rPr>
          <w:sz w:val="28"/>
          <w:szCs w:val="28"/>
        </w:rPr>
        <w:t xml:space="preserve">. </w:t>
      </w:r>
    </w:p>
    <w:p w:rsidR="00227586" w:rsidRPr="00093BC4" w:rsidRDefault="00227586" w:rsidP="00180921">
      <w:pPr>
        <w:widowControl/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2. Основной вид деятельности:</w:t>
      </w:r>
    </w:p>
    <w:p w:rsidR="00227586" w:rsidRPr="00093BC4" w:rsidRDefault="00341BA3" w:rsidP="00180921">
      <w:pPr>
        <w:widowControl/>
        <w:ind w:firstLine="709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Разведение молочного крупного рогатого скота</w:t>
      </w:r>
    </w:p>
    <w:p w:rsidR="00227586" w:rsidRPr="007215DA" w:rsidRDefault="00227586" w:rsidP="00180921">
      <w:pPr>
        <w:widowControl/>
        <w:ind w:firstLine="709"/>
        <w:jc w:val="both"/>
        <w:rPr>
          <w:sz w:val="28"/>
          <w:szCs w:val="28"/>
        </w:rPr>
      </w:pPr>
      <w:r w:rsidRPr="007215DA">
        <w:rPr>
          <w:sz w:val="28"/>
          <w:szCs w:val="28"/>
        </w:rPr>
        <w:t>3. Мощности предприятия, занимаемая доля рынка.</w:t>
      </w:r>
    </w:p>
    <w:p w:rsidR="00227586" w:rsidRPr="007215DA" w:rsidRDefault="00027DB3" w:rsidP="00760751">
      <w:pPr>
        <w:widowControl/>
        <w:ind w:firstLine="709"/>
        <w:jc w:val="both"/>
        <w:rPr>
          <w:sz w:val="28"/>
          <w:szCs w:val="28"/>
        </w:rPr>
      </w:pPr>
      <w:r w:rsidRPr="005544D8">
        <w:rPr>
          <w:sz w:val="28"/>
          <w:szCs w:val="28"/>
        </w:rPr>
        <w:t>Выручка от реализации продукции, товаров, работ, услуг</w:t>
      </w:r>
      <w:r w:rsidR="00A32E03" w:rsidRPr="005544D8">
        <w:rPr>
          <w:sz w:val="28"/>
          <w:szCs w:val="28"/>
        </w:rPr>
        <w:t xml:space="preserve"> состав</w:t>
      </w:r>
      <w:r w:rsidRPr="005544D8">
        <w:rPr>
          <w:sz w:val="28"/>
          <w:szCs w:val="28"/>
        </w:rPr>
        <w:t>ила</w:t>
      </w:r>
      <w:r w:rsidR="00A32E03" w:rsidRPr="005544D8">
        <w:rPr>
          <w:sz w:val="28"/>
          <w:szCs w:val="28"/>
        </w:rPr>
        <w:t xml:space="preserve"> </w:t>
      </w:r>
      <w:r w:rsidR="00760751" w:rsidRPr="005544D8">
        <w:rPr>
          <w:sz w:val="28"/>
          <w:szCs w:val="28"/>
        </w:rPr>
        <w:t xml:space="preserve">    </w:t>
      </w:r>
      <w:r w:rsidR="005544D8" w:rsidRPr="005544D8">
        <w:rPr>
          <w:sz w:val="28"/>
          <w:szCs w:val="28"/>
        </w:rPr>
        <w:t>22 998</w:t>
      </w:r>
      <w:r w:rsidR="0020283A" w:rsidRPr="005544D8">
        <w:rPr>
          <w:sz w:val="28"/>
          <w:szCs w:val="28"/>
        </w:rPr>
        <w:t xml:space="preserve"> </w:t>
      </w:r>
      <w:r w:rsidR="00760751" w:rsidRPr="005544D8">
        <w:rPr>
          <w:sz w:val="28"/>
          <w:szCs w:val="28"/>
        </w:rPr>
        <w:t>тыс</w:t>
      </w:r>
      <w:r w:rsidR="00A32E03" w:rsidRPr="005544D8">
        <w:rPr>
          <w:sz w:val="28"/>
          <w:szCs w:val="28"/>
        </w:rPr>
        <w:t xml:space="preserve">. рублей, доля </w:t>
      </w:r>
      <w:r w:rsidR="007215DA" w:rsidRPr="005544D8">
        <w:rPr>
          <w:sz w:val="28"/>
          <w:szCs w:val="28"/>
        </w:rPr>
        <w:t>в объ</w:t>
      </w:r>
      <w:r w:rsidRPr="005544D8">
        <w:rPr>
          <w:sz w:val="28"/>
          <w:szCs w:val="28"/>
        </w:rPr>
        <w:t>е</w:t>
      </w:r>
      <w:r w:rsidR="007215DA" w:rsidRPr="005544D8">
        <w:rPr>
          <w:sz w:val="28"/>
          <w:szCs w:val="28"/>
        </w:rPr>
        <w:t xml:space="preserve">ме выручки от реализации товаров, работ, услуг официально учитываемых организаций района – </w:t>
      </w:r>
      <w:r w:rsidR="005544D8" w:rsidRPr="005544D8">
        <w:rPr>
          <w:sz w:val="28"/>
          <w:szCs w:val="28"/>
        </w:rPr>
        <w:t>24,8</w:t>
      </w:r>
      <w:r w:rsidR="00760751" w:rsidRPr="005544D8">
        <w:rPr>
          <w:sz w:val="28"/>
          <w:szCs w:val="28"/>
        </w:rPr>
        <w:t xml:space="preserve"> </w:t>
      </w:r>
      <w:r w:rsidR="007215DA" w:rsidRPr="005544D8">
        <w:rPr>
          <w:sz w:val="28"/>
          <w:szCs w:val="28"/>
        </w:rPr>
        <w:t>процента.</w:t>
      </w:r>
      <w:r w:rsidR="007215DA" w:rsidRPr="007215DA">
        <w:rPr>
          <w:sz w:val="28"/>
          <w:szCs w:val="28"/>
        </w:rPr>
        <w:t xml:space="preserve"> </w:t>
      </w:r>
      <w:r w:rsidR="00760751">
        <w:rPr>
          <w:sz w:val="28"/>
          <w:szCs w:val="28"/>
        </w:rPr>
        <w:t xml:space="preserve">  </w:t>
      </w:r>
    </w:p>
    <w:p w:rsidR="00227586" w:rsidRPr="003A208A" w:rsidRDefault="00227586" w:rsidP="00227586">
      <w:pPr>
        <w:widowControl/>
        <w:jc w:val="center"/>
        <w:rPr>
          <w:b/>
          <w:sz w:val="26"/>
          <w:szCs w:val="26"/>
        </w:rPr>
      </w:pPr>
      <w:r w:rsidRPr="003A208A">
        <w:rPr>
          <w:b/>
          <w:i/>
          <w:color w:val="0000FF"/>
          <w:sz w:val="40"/>
          <w:szCs w:val="40"/>
          <w:lang w:val="en-US"/>
        </w:rPr>
        <w:t>II</w:t>
      </w:r>
      <w:r w:rsidRPr="003A208A">
        <w:rPr>
          <w:b/>
          <w:i/>
          <w:color w:val="0000FF"/>
          <w:sz w:val="40"/>
          <w:szCs w:val="40"/>
        </w:rPr>
        <w:t xml:space="preserve">. Финансовые показатели хозяйственной деятельности </w:t>
      </w:r>
      <w:r>
        <w:rPr>
          <w:b/>
          <w:i/>
          <w:color w:val="0000FF"/>
          <w:sz w:val="40"/>
          <w:szCs w:val="40"/>
        </w:rPr>
        <w:t>общества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  <w:gridCol w:w="1386"/>
        <w:gridCol w:w="1386"/>
        <w:gridCol w:w="1386"/>
      </w:tblGrid>
      <w:tr w:rsidR="005544D8" w:rsidRPr="007215DA" w:rsidTr="00256227">
        <w:trPr>
          <w:trHeight w:val="493"/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На 01.01.202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На 01.01.202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На 01.01.202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5544D8" w:rsidRPr="007215DA" w:rsidTr="00F11B40">
        <w:trPr>
          <w:trHeight w:val="515"/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EC58F1">
              <w:rPr>
                <w:b/>
                <w:sz w:val="26"/>
                <w:szCs w:val="26"/>
              </w:rPr>
              <w:t>Стоимость чистых активов, 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119 260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115 452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132 085</w:t>
            </w:r>
          </w:p>
        </w:tc>
      </w:tr>
      <w:tr w:rsidR="005544D8" w:rsidRPr="007215DA" w:rsidTr="00256227">
        <w:trPr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Выручка от реализации продукции, работ, услуг, 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15 880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14 200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20 893</w:t>
            </w:r>
          </w:p>
        </w:tc>
      </w:tr>
      <w:tr w:rsidR="005544D8" w:rsidRPr="007215DA" w:rsidTr="00D6363A">
        <w:trPr>
          <w:jc w:val="center"/>
        </w:trPr>
        <w:tc>
          <w:tcPr>
            <w:tcW w:w="6224" w:type="dxa"/>
            <w:vAlign w:val="center"/>
          </w:tcPr>
          <w:p w:rsidR="005544D8" w:rsidRPr="00F11B40" w:rsidRDefault="005544D8" w:rsidP="005544D8">
            <w:pPr>
              <w:widowControl/>
              <w:rPr>
                <w:b/>
                <w:sz w:val="26"/>
                <w:szCs w:val="26"/>
                <w:highlight w:val="yellow"/>
              </w:rPr>
            </w:pPr>
            <w:r w:rsidRPr="00EC58F1">
              <w:rPr>
                <w:b/>
                <w:sz w:val="26"/>
                <w:szCs w:val="26"/>
              </w:rPr>
              <w:t>Прибыль всего (из Отчета о прибылях и убытках, стр. 090),  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-857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-5688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-1775</w:t>
            </w:r>
          </w:p>
        </w:tc>
      </w:tr>
      <w:tr w:rsidR="005544D8" w:rsidRPr="007215DA" w:rsidTr="00D6363A">
        <w:trPr>
          <w:jc w:val="center"/>
        </w:trPr>
        <w:tc>
          <w:tcPr>
            <w:tcW w:w="6224" w:type="dxa"/>
            <w:vAlign w:val="center"/>
          </w:tcPr>
          <w:p w:rsidR="005544D8" w:rsidRPr="00F11B40" w:rsidRDefault="005544D8" w:rsidP="005544D8">
            <w:pPr>
              <w:widowControl/>
              <w:rPr>
                <w:b/>
                <w:sz w:val="26"/>
                <w:szCs w:val="26"/>
                <w:highlight w:val="yellow"/>
              </w:rPr>
            </w:pPr>
            <w:r w:rsidRPr="00F11B40">
              <w:rPr>
                <w:b/>
                <w:sz w:val="26"/>
                <w:szCs w:val="26"/>
              </w:rPr>
              <w:t>Прибыль от реализации продукции, работ, услуг, (из Отчета о прибылях и убытках, стр. 060),тыс.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-2 063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-8786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-11116</w:t>
            </w:r>
          </w:p>
        </w:tc>
      </w:tr>
      <w:tr w:rsidR="005544D8" w:rsidRPr="007215DA" w:rsidTr="00D6363A">
        <w:trPr>
          <w:trHeight w:val="517"/>
          <w:jc w:val="center"/>
        </w:trPr>
        <w:tc>
          <w:tcPr>
            <w:tcW w:w="6224" w:type="dxa"/>
            <w:vAlign w:val="center"/>
          </w:tcPr>
          <w:p w:rsidR="005544D8" w:rsidRPr="00F11B40" w:rsidRDefault="005544D8" w:rsidP="005544D8">
            <w:pPr>
              <w:widowControl/>
              <w:rPr>
                <w:b/>
                <w:sz w:val="26"/>
                <w:szCs w:val="26"/>
                <w:highlight w:val="yellow"/>
              </w:rPr>
            </w:pPr>
            <w:r w:rsidRPr="00F11B40">
              <w:rPr>
                <w:b/>
                <w:sz w:val="26"/>
                <w:szCs w:val="26"/>
              </w:rPr>
              <w:t>Прибыль чистая, (из Отчета о прибылях и убытках, стр. 210),тыс.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-2 646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-6469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5544D8" w:rsidRPr="007215DA" w:rsidTr="00D6363A">
        <w:trPr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Рентабельность реализованной продукции, работ, услуг, %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-12,5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-38,2</w:t>
            </w:r>
          </w:p>
        </w:tc>
        <w:tc>
          <w:tcPr>
            <w:tcW w:w="1386" w:type="dxa"/>
            <w:vAlign w:val="center"/>
          </w:tcPr>
          <w:p w:rsidR="005544D8" w:rsidRPr="007215DA" w:rsidRDefault="00EC58F1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-24,7</w:t>
            </w:r>
          </w:p>
        </w:tc>
      </w:tr>
      <w:tr w:rsidR="005544D8" w:rsidRPr="007215DA" w:rsidTr="00D6363A">
        <w:trPr>
          <w:trHeight w:val="400"/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Дебиторская задолженность, 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2E5C6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2E5C64">
              <w:rPr>
                <w:sz w:val="26"/>
                <w:szCs w:val="26"/>
              </w:rPr>
              <w:t>5</w:t>
            </w:r>
          </w:p>
        </w:tc>
        <w:tc>
          <w:tcPr>
            <w:tcW w:w="1386" w:type="dxa"/>
            <w:vAlign w:val="center"/>
          </w:tcPr>
          <w:p w:rsidR="005544D8" w:rsidRPr="007215DA" w:rsidRDefault="00F11B40" w:rsidP="002E5C6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E5C64">
              <w:rPr>
                <w:sz w:val="26"/>
                <w:szCs w:val="26"/>
              </w:rPr>
              <w:t>09</w:t>
            </w:r>
          </w:p>
        </w:tc>
      </w:tr>
      <w:tr w:rsidR="005544D8" w:rsidRPr="007215DA" w:rsidTr="00D6363A">
        <w:trPr>
          <w:trHeight w:val="520"/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Кредиторская задолженность, тыс.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 w:rsidRPr="00D6363A">
              <w:rPr>
                <w:sz w:val="26"/>
                <w:szCs w:val="26"/>
              </w:rPr>
              <w:t>35 613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46 968</w:t>
            </w:r>
          </w:p>
        </w:tc>
        <w:tc>
          <w:tcPr>
            <w:tcW w:w="1386" w:type="dxa"/>
            <w:vAlign w:val="center"/>
          </w:tcPr>
          <w:p w:rsidR="005544D8" w:rsidRPr="007215DA" w:rsidRDefault="00F11B40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58 442</w:t>
            </w:r>
          </w:p>
        </w:tc>
      </w:tr>
      <w:tr w:rsidR="005544D8" w:rsidRPr="007215DA" w:rsidTr="00D6363A">
        <w:trPr>
          <w:trHeight w:val="541"/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Средняя заработная плата, руб.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 w:rsidRPr="00D23559">
              <w:rPr>
                <w:sz w:val="26"/>
                <w:szCs w:val="26"/>
              </w:rPr>
              <w:t>1 124,4</w:t>
            </w:r>
          </w:p>
        </w:tc>
        <w:tc>
          <w:tcPr>
            <w:tcW w:w="1386" w:type="dxa"/>
            <w:vAlign w:val="center"/>
          </w:tcPr>
          <w:p w:rsidR="005544D8" w:rsidRPr="007215DA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1 283,1</w:t>
            </w:r>
          </w:p>
        </w:tc>
        <w:tc>
          <w:tcPr>
            <w:tcW w:w="1386" w:type="dxa"/>
            <w:vAlign w:val="center"/>
          </w:tcPr>
          <w:p w:rsidR="005544D8" w:rsidRPr="007215DA" w:rsidRDefault="00F11B40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1 426,0</w:t>
            </w:r>
          </w:p>
        </w:tc>
      </w:tr>
      <w:tr w:rsidR="005544D8" w:rsidRPr="003A208A" w:rsidTr="00D6363A">
        <w:trPr>
          <w:trHeight w:val="541"/>
          <w:jc w:val="center"/>
        </w:trPr>
        <w:tc>
          <w:tcPr>
            <w:tcW w:w="6224" w:type="dxa"/>
            <w:vAlign w:val="center"/>
          </w:tcPr>
          <w:p w:rsidR="005544D8" w:rsidRPr="007215DA" w:rsidRDefault="005544D8" w:rsidP="005544D8">
            <w:pPr>
              <w:widowControl/>
              <w:rPr>
                <w:b/>
                <w:sz w:val="26"/>
                <w:szCs w:val="26"/>
              </w:rPr>
            </w:pPr>
            <w:r w:rsidRPr="007215DA">
              <w:rPr>
                <w:b/>
                <w:sz w:val="26"/>
                <w:szCs w:val="26"/>
              </w:rPr>
              <w:t>Среднесписочная численность работающих, чел.</w:t>
            </w:r>
          </w:p>
        </w:tc>
        <w:tc>
          <w:tcPr>
            <w:tcW w:w="1386" w:type="dxa"/>
            <w:vAlign w:val="center"/>
          </w:tcPr>
          <w:p w:rsidR="005544D8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386" w:type="dxa"/>
            <w:vAlign w:val="center"/>
          </w:tcPr>
          <w:p w:rsidR="005544D8" w:rsidRDefault="005544D8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1386" w:type="dxa"/>
            <w:vAlign w:val="center"/>
          </w:tcPr>
          <w:p w:rsidR="005544D8" w:rsidRDefault="00F11B40" w:rsidP="005544D8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</w:tbl>
    <w:p w:rsidR="00225676" w:rsidRDefault="00225676" w:rsidP="004779EA">
      <w:pPr>
        <w:widowControl/>
        <w:jc w:val="center"/>
        <w:rPr>
          <w:b/>
          <w:i/>
          <w:color w:val="0000FF"/>
          <w:sz w:val="40"/>
          <w:szCs w:val="40"/>
        </w:rPr>
      </w:pPr>
    </w:p>
    <w:p w:rsidR="00225676" w:rsidRDefault="00225676" w:rsidP="004779EA">
      <w:pPr>
        <w:widowControl/>
        <w:jc w:val="center"/>
        <w:rPr>
          <w:b/>
          <w:i/>
          <w:color w:val="0000FF"/>
          <w:sz w:val="40"/>
          <w:szCs w:val="40"/>
        </w:rPr>
      </w:pPr>
    </w:p>
    <w:p w:rsidR="00225676" w:rsidRDefault="00225676" w:rsidP="004779EA">
      <w:pPr>
        <w:widowControl/>
        <w:jc w:val="center"/>
        <w:rPr>
          <w:b/>
          <w:i/>
          <w:color w:val="0000FF"/>
          <w:sz w:val="40"/>
          <w:szCs w:val="40"/>
        </w:rPr>
      </w:pPr>
    </w:p>
    <w:p w:rsidR="00227586" w:rsidRPr="004779EA" w:rsidRDefault="00227586" w:rsidP="004779EA">
      <w:pPr>
        <w:widowControl/>
        <w:jc w:val="center"/>
        <w:rPr>
          <w:b/>
          <w:i/>
          <w:color w:val="0000FF"/>
          <w:sz w:val="40"/>
          <w:szCs w:val="40"/>
        </w:rPr>
      </w:pPr>
      <w:r w:rsidRPr="004779EA">
        <w:rPr>
          <w:b/>
          <w:i/>
          <w:color w:val="0000FF"/>
          <w:sz w:val="40"/>
          <w:szCs w:val="40"/>
        </w:rPr>
        <w:lastRenderedPageBreak/>
        <w:t xml:space="preserve">III. Информация о выпускаемой продукции, производимых работах, оказываемых услугах </w:t>
      </w:r>
    </w:p>
    <w:p w:rsidR="00FE0B24" w:rsidRPr="004779EA" w:rsidRDefault="00FE0B24" w:rsidP="004779EA">
      <w:pPr>
        <w:widowControl/>
        <w:jc w:val="center"/>
        <w:rPr>
          <w:b/>
          <w:i/>
          <w:color w:val="0000FF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737"/>
        <w:gridCol w:w="1546"/>
        <w:gridCol w:w="1702"/>
        <w:gridCol w:w="1583"/>
      </w:tblGrid>
      <w:tr w:rsidR="00227586" w:rsidRPr="00975E1E" w:rsidTr="001A5DE6">
        <w:trPr>
          <w:jc w:val="center"/>
        </w:trPr>
        <w:tc>
          <w:tcPr>
            <w:tcW w:w="2611" w:type="dxa"/>
            <w:vMerge w:val="restart"/>
            <w:vAlign w:val="center"/>
          </w:tcPr>
          <w:p w:rsidR="00227586" w:rsidRPr="00BD07DF" w:rsidRDefault="00227586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07DF">
              <w:rPr>
                <w:rFonts w:ascii="Times New Roman" w:hAnsi="Times New Roman"/>
                <w:b/>
                <w:sz w:val="26"/>
                <w:szCs w:val="26"/>
              </w:rPr>
              <w:t>Продукция, работы, услуги (по видам)</w:t>
            </w:r>
          </w:p>
        </w:tc>
        <w:tc>
          <w:tcPr>
            <w:tcW w:w="1737" w:type="dxa"/>
            <w:vMerge w:val="restart"/>
            <w:vAlign w:val="center"/>
          </w:tcPr>
          <w:p w:rsidR="00227586" w:rsidRPr="00DB3877" w:rsidRDefault="00227586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877">
              <w:rPr>
                <w:rFonts w:ascii="Times New Roman" w:hAnsi="Times New Roman"/>
                <w:b/>
                <w:sz w:val="26"/>
                <w:szCs w:val="26"/>
              </w:rPr>
              <w:t>Объем выпуска</w:t>
            </w:r>
          </w:p>
          <w:p w:rsidR="00227586" w:rsidRPr="00DB3877" w:rsidRDefault="00227586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877">
              <w:rPr>
                <w:rFonts w:ascii="Times New Roman" w:hAnsi="Times New Roman"/>
                <w:b/>
                <w:sz w:val="26"/>
                <w:szCs w:val="26"/>
              </w:rPr>
              <w:t xml:space="preserve">(всего), </w:t>
            </w:r>
          </w:p>
          <w:p w:rsidR="00227586" w:rsidRPr="005212AD" w:rsidRDefault="00227586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877">
              <w:rPr>
                <w:rFonts w:ascii="Times New Roman" w:hAnsi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4831" w:type="dxa"/>
            <w:gridSpan w:val="3"/>
            <w:vAlign w:val="center"/>
          </w:tcPr>
          <w:p w:rsidR="00227586" w:rsidRPr="004779EA" w:rsidRDefault="00C04FF5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212AD">
              <w:rPr>
                <w:rFonts w:ascii="Times New Roman" w:hAnsi="Times New Roman"/>
                <w:b/>
                <w:sz w:val="26"/>
                <w:szCs w:val="26"/>
              </w:rPr>
              <w:t>Производство продукции (ВП), тыс. рублей</w:t>
            </w:r>
          </w:p>
        </w:tc>
      </w:tr>
      <w:tr w:rsidR="00225676" w:rsidRPr="00975E1E" w:rsidTr="00791899">
        <w:trPr>
          <w:jc w:val="center"/>
        </w:trPr>
        <w:tc>
          <w:tcPr>
            <w:tcW w:w="2611" w:type="dxa"/>
            <w:vMerge/>
            <w:vAlign w:val="center"/>
          </w:tcPr>
          <w:p w:rsidR="00225676" w:rsidRPr="00BD07DF" w:rsidRDefault="0022567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37" w:type="dxa"/>
            <w:vMerge/>
            <w:vAlign w:val="center"/>
          </w:tcPr>
          <w:p w:rsidR="00225676" w:rsidRPr="005212AD" w:rsidRDefault="0022567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6" w:type="dxa"/>
          </w:tcPr>
          <w:p w:rsidR="00225676" w:rsidRPr="00333407" w:rsidRDefault="0022567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3407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2" w:type="dxa"/>
            <w:vAlign w:val="center"/>
          </w:tcPr>
          <w:p w:rsidR="00225676" w:rsidRPr="00333407" w:rsidRDefault="0022567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3407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83" w:type="dxa"/>
            <w:vAlign w:val="center"/>
          </w:tcPr>
          <w:p w:rsidR="00225676" w:rsidRPr="00333407" w:rsidRDefault="0022567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877"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</w:p>
        </w:tc>
      </w:tr>
      <w:tr w:rsidR="00225676" w:rsidRPr="00975E1E" w:rsidTr="00791899">
        <w:trPr>
          <w:jc w:val="center"/>
        </w:trPr>
        <w:tc>
          <w:tcPr>
            <w:tcW w:w="2611" w:type="dxa"/>
            <w:vAlign w:val="center"/>
          </w:tcPr>
          <w:p w:rsidR="00225676" w:rsidRPr="00DE6136" w:rsidRDefault="00225676" w:rsidP="0022567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6136">
              <w:rPr>
                <w:rFonts w:ascii="Times New Roman" w:hAnsi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1737" w:type="dxa"/>
            <w:vAlign w:val="center"/>
          </w:tcPr>
          <w:p w:rsidR="00225676" w:rsidRPr="005212AD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30247</w:t>
            </w:r>
          </w:p>
        </w:tc>
        <w:tc>
          <w:tcPr>
            <w:tcW w:w="1546" w:type="dxa"/>
          </w:tcPr>
          <w:p w:rsidR="00225676" w:rsidRPr="00272A6B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25676" w:rsidRPr="00272A6B">
              <w:rPr>
                <w:rFonts w:ascii="Times New Roman" w:hAnsi="Times New Roman"/>
                <w:sz w:val="26"/>
                <w:szCs w:val="26"/>
              </w:rPr>
              <w:t>334</w:t>
            </w:r>
          </w:p>
        </w:tc>
        <w:tc>
          <w:tcPr>
            <w:tcW w:w="1702" w:type="dxa"/>
            <w:vAlign w:val="center"/>
          </w:tcPr>
          <w:p w:rsidR="00225676" w:rsidRPr="00E72354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10298</w:t>
            </w:r>
          </w:p>
        </w:tc>
        <w:tc>
          <w:tcPr>
            <w:tcW w:w="1583" w:type="dxa"/>
            <w:vAlign w:val="center"/>
          </w:tcPr>
          <w:p w:rsidR="00225676" w:rsidRPr="00E72354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11615</w:t>
            </w:r>
          </w:p>
        </w:tc>
      </w:tr>
      <w:tr w:rsidR="00225676" w:rsidRPr="00975E1E" w:rsidTr="00791899">
        <w:trPr>
          <w:jc w:val="center"/>
        </w:trPr>
        <w:tc>
          <w:tcPr>
            <w:tcW w:w="2611" w:type="dxa"/>
            <w:vAlign w:val="center"/>
          </w:tcPr>
          <w:p w:rsidR="00225676" w:rsidRPr="00975E1E" w:rsidRDefault="00225676" w:rsidP="0022567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Мясо</w:t>
            </w:r>
          </w:p>
        </w:tc>
        <w:tc>
          <w:tcPr>
            <w:tcW w:w="1737" w:type="dxa"/>
            <w:vAlign w:val="center"/>
          </w:tcPr>
          <w:p w:rsidR="00225676" w:rsidRPr="005212AD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7075</w:t>
            </w:r>
          </w:p>
        </w:tc>
        <w:tc>
          <w:tcPr>
            <w:tcW w:w="1546" w:type="dxa"/>
          </w:tcPr>
          <w:p w:rsidR="00225676" w:rsidRPr="00272A6B" w:rsidRDefault="00225676" w:rsidP="00DB387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2A6B">
              <w:rPr>
                <w:rFonts w:ascii="Times New Roman" w:hAnsi="Times New Roman"/>
                <w:sz w:val="26"/>
                <w:szCs w:val="26"/>
              </w:rPr>
              <w:t>1663</w:t>
            </w:r>
          </w:p>
        </w:tc>
        <w:tc>
          <w:tcPr>
            <w:tcW w:w="1702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2324</w:t>
            </w:r>
          </w:p>
        </w:tc>
        <w:tc>
          <w:tcPr>
            <w:tcW w:w="1583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3088</w:t>
            </w:r>
          </w:p>
        </w:tc>
      </w:tr>
      <w:tr w:rsidR="00225676" w:rsidRPr="00975E1E" w:rsidTr="00791899">
        <w:trPr>
          <w:jc w:val="center"/>
        </w:trPr>
        <w:tc>
          <w:tcPr>
            <w:tcW w:w="2611" w:type="dxa"/>
            <w:vAlign w:val="center"/>
          </w:tcPr>
          <w:p w:rsidR="00225676" w:rsidRPr="00975E1E" w:rsidRDefault="00225676" w:rsidP="0022567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Зерновые и зернобобовые</w:t>
            </w:r>
          </w:p>
        </w:tc>
        <w:tc>
          <w:tcPr>
            <w:tcW w:w="1737" w:type="dxa"/>
            <w:vAlign w:val="center"/>
          </w:tcPr>
          <w:p w:rsidR="00225676" w:rsidRPr="005212AD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8215</w:t>
            </w:r>
          </w:p>
        </w:tc>
        <w:tc>
          <w:tcPr>
            <w:tcW w:w="1546" w:type="dxa"/>
          </w:tcPr>
          <w:p w:rsidR="00225676" w:rsidRPr="00272A6B" w:rsidRDefault="00225676" w:rsidP="00DB387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2A6B">
              <w:rPr>
                <w:rFonts w:ascii="Times New Roman" w:hAnsi="Times New Roman"/>
                <w:sz w:val="26"/>
                <w:szCs w:val="26"/>
              </w:rPr>
              <w:t>3902</w:t>
            </w:r>
          </w:p>
        </w:tc>
        <w:tc>
          <w:tcPr>
            <w:tcW w:w="1702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1983</w:t>
            </w:r>
          </w:p>
        </w:tc>
        <w:tc>
          <w:tcPr>
            <w:tcW w:w="1583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2330</w:t>
            </w:r>
          </w:p>
        </w:tc>
      </w:tr>
      <w:tr w:rsidR="00225676" w:rsidRPr="00975E1E" w:rsidTr="00791899">
        <w:trPr>
          <w:jc w:val="center"/>
        </w:trPr>
        <w:tc>
          <w:tcPr>
            <w:tcW w:w="2611" w:type="dxa"/>
            <w:vAlign w:val="center"/>
          </w:tcPr>
          <w:p w:rsidR="00225676" w:rsidRPr="00975E1E" w:rsidRDefault="00225676" w:rsidP="0022567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Рапс</w:t>
            </w:r>
          </w:p>
        </w:tc>
        <w:tc>
          <w:tcPr>
            <w:tcW w:w="1737" w:type="dxa"/>
            <w:vAlign w:val="center"/>
          </w:tcPr>
          <w:p w:rsidR="00225676" w:rsidRPr="005212AD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1266</w:t>
            </w:r>
          </w:p>
        </w:tc>
        <w:tc>
          <w:tcPr>
            <w:tcW w:w="1546" w:type="dxa"/>
          </w:tcPr>
          <w:p w:rsidR="00225676" w:rsidRPr="00272A6B" w:rsidRDefault="0022567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2A6B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702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523</w:t>
            </w:r>
          </w:p>
        </w:tc>
        <w:tc>
          <w:tcPr>
            <w:tcW w:w="1583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</w:tr>
      <w:tr w:rsidR="00225676" w:rsidRPr="00975E1E" w:rsidTr="00791899">
        <w:trPr>
          <w:jc w:val="center"/>
        </w:trPr>
        <w:tc>
          <w:tcPr>
            <w:tcW w:w="2611" w:type="dxa"/>
            <w:vAlign w:val="center"/>
          </w:tcPr>
          <w:p w:rsidR="00225676" w:rsidRDefault="00225676" w:rsidP="0022567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Картофель</w:t>
            </w:r>
          </w:p>
        </w:tc>
        <w:tc>
          <w:tcPr>
            <w:tcW w:w="1737" w:type="dxa"/>
            <w:vAlign w:val="center"/>
          </w:tcPr>
          <w:p w:rsidR="00225676" w:rsidRPr="005212AD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3629</w:t>
            </w:r>
          </w:p>
        </w:tc>
        <w:tc>
          <w:tcPr>
            <w:tcW w:w="1546" w:type="dxa"/>
          </w:tcPr>
          <w:p w:rsidR="00225676" w:rsidRPr="00272A6B" w:rsidRDefault="00225676" w:rsidP="00DB387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2A6B">
              <w:rPr>
                <w:rFonts w:ascii="Times New Roman" w:hAnsi="Times New Roman"/>
                <w:sz w:val="26"/>
                <w:szCs w:val="26"/>
              </w:rPr>
              <w:t>2093</w:t>
            </w:r>
          </w:p>
        </w:tc>
        <w:tc>
          <w:tcPr>
            <w:tcW w:w="1702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918</w:t>
            </w:r>
          </w:p>
        </w:tc>
        <w:tc>
          <w:tcPr>
            <w:tcW w:w="1583" w:type="dxa"/>
            <w:vAlign w:val="center"/>
          </w:tcPr>
          <w:p w:rsidR="00225676" w:rsidRPr="00702D9A" w:rsidRDefault="00DB3877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618</w:t>
            </w:r>
          </w:p>
        </w:tc>
      </w:tr>
    </w:tbl>
    <w:p w:rsidR="00227586" w:rsidRPr="00975E1E" w:rsidRDefault="00227586" w:rsidP="00227586">
      <w:pPr>
        <w:widowControl/>
        <w:jc w:val="center"/>
        <w:rPr>
          <w:b/>
          <w:sz w:val="30"/>
          <w:szCs w:val="30"/>
        </w:rPr>
      </w:pPr>
    </w:p>
    <w:p w:rsidR="00227586" w:rsidRDefault="00227586" w:rsidP="00227586">
      <w:pPr>
        <w:widowControl/>
        <w:jc w:val="center"/>
        <w:rPr>
          <w:b/>
          <w:i/>
          <w:color w:val="0000FF"/>
          <w:sz w:val="40"/>
          <w:szCs w:val="40"/>
        </w:rPr>
      </w:pPr>
      <w:r w:rsidRPr="00BD07DF">
        <w:rPr>
          <w:b/>
          <w:i/>
          <w:color w:val="0000FF"/>
          <w:sz w:val="40"/>
          <w:szCs w:val="40"/>
          <w:lang w:val="en-US"/>
        </w:rPr>
        <w:t xml:space="preserve">IV. </w:t>
      </w:r>
      <w:r w:rsidRPr="00BD07DF">
        <w:rPr>
          <w:b/>
          <w:i/>
          <w:color w:val="0000FF"/>
          <w:sz w:val="40"/>
          <w:szCs w:val="40"/>
        </w:rPr>
        <w:t>Реализованные инвестиционные проекты</w:t>
      </w:r>
    </w:p>
    <w:p w:rsidR="00FE0B24" w:rsidRPr="00975E1E" w:rsidRDefault="00FE0B24" w:rsidP="00227586">
      <w:pPr>
        <w:widowControl/>
        <w:jc w:val="center"/>
        <w:rPr>
          <w:b/>
          <w:i/>
          <w:color w:val="0000FF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485"/>
        <w:gridCol w:w="1858"/>
        <w:gridCol w:w="2337"/>
      </w:tblGrid>
      <w:tr w:rsidR="00227586" w:rsidRPr="00975E1E" w:rsidTr="00BD07DF">
        <w:trPr>
          <w:jc w:val="center"/>
        </w:trPr>
        <w:tc>
          <w:tcPr>
            <w:tcW w:w="2783" w:type="dxa"/>
            <w:vAlign w:val="center"/>
          </w:tcPr>
          <w:p w:rsidR="00227586" w:rsidRPr="00975E1E" w:rsidRDefault="00227586" w:rsidP="0066411F">
            <w:pPr>
              <w:widowControl/>
              <w:ind w:left="459" w:hanging="459"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2485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58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освоенных инвестиций (тыс</w:t>
            </w:r>
            <w:r w:rsidRPr="00975E1E">
              <w:rPr>
                <w:b/>
                <w:sz w:val="26"/>
                <w:szCs w:val="26"/>
              </w:rPr>
              <w:t>. руб.)</w:t>
            </w:r>
          </w:p>
        </w:tc>
        <w:tc>
          <w:tcPr>
            <w:tcW w:w="2337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Общая стоимо</w:t>
            </w:r>
            <w:r>
              <w:rPr>
                <w:b/>
                <w:sz w:val="26"/>
                <w:szCs w:val="26"/>
              </w:rPr>
              <w:t>сть инвестиционного проекта (тыс</w:t>
            </w:r>
            <w:r w:rsidRPr="00975E1E">
              <w:rPr>
                <w:b/>
                <w:sz w:val="26"/>
                <w:szCs w:val="26"/>
              </w:rPr>
              <w:t>.руб.)</w:t>
            </w:r>
          </w:p>
        </w:tc>
      </w:tr>
      <w:tr w:rsidR="00227586" w:rsidRPr="00975E1E" w:rsidTr="00BD07DF">
        <w:trPr>
          <w:jc w:val="center"/>
        </w:trPr>
        <w:tc>
          <w:tcPr>
            <w:tcW w:w="9463" w:type="dxa"/>
            <w:gridSpan w:val="4"/>
            <w:vAlign w:val="center"/>
          </w:tcPr>
          <w:p w:rsidR="00227586" w:rsidRPr="00975E1E" w:rsidRDefault="00E028E9" w:rsidP="0022567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D23559">
              <w:rPr>
                <w:b/>
                <w:sz w:val="26"/>
                <w:szCs w:val="26"/>
              </w:rPr>
              <w:t>2</w:t>
            </w:r>
            <w:r w:rsidR="00225676">
              <w:rPr>
                <w:b/>
                <w:sz w:val="26"/>
                <w:szCs w:val="26"/>
              </w:rPr>
              <w:t>2</w:t>
            </w:r>
            <w:r w:rsidR="00227586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227586" w:rsidRPr="00975E1E" w:rsidTr="00D23559">
        <w:trPr>
          <w:trHeight w:val="347"/>
          <w:jc w:val="center"/>
        </w:trPr>
        <w:tc>
          <w:tcPr>
            <w:tcW w:w="2783" w:type="dxa"/>
            <w:vAlign w:val="center"/>
          </w:tcPr>
          <w:p w:rsidR="00227586" w:rsidRPr="00975E1E" w:rsidRDefault="00BD07DF" w:rsidP="0066411F">
            <w:pPr>
              <w:widowControl/>
              <w:ind w:left="459" w:hanging="4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5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58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37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227586" w:rsidRPr="00975E1E" w:rsidTr="00BD07DF">
        <w:trPr>
          <w:jc w:val="center"/>
        </w:trPr>
        <w:tc>
          <w:tcPr>
            <w:tcW w:w="9463" w:type="dxa"/>
            <w:gridSpan w:val="4"/>
          </w:tcPr>
          <w:p w:rsidR="00227586" w:rsidRPr="00975E1E" w:rsidRDefault="00227586" w:rsidP="00333407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20</w:t>
            </w:r>
            <w:r w:rsidR="00D23559">
              <w:rPr>
                <w:b/>
                <w:sz w:val="26"/>
                <w:szCs w:val="26"/>
              </w:rPr>
              <w:t>2</w:t>
            </w:r>
            <w:r w:rsidR="00225676">
              <w:rPr>
                <w:b/>
                <w:sz w:val="26"/>
                <w:szCs w:val="26"/>
              </w:rPr>
              <w:t>3</w:t>
            </w:r>
            <w:r w:rsidRPr="00975E1E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227586" w:rsidRPr="00975E1E" w:rsidTr="00BD07DF">
        <w:trPr>
          <w:trHeight w:val="170"/>
          <w:jc w:val="center"/>
        </w:trPr>
        <w:tc>
          <w:tcPr>
            <w:tcW w:w="2783" w:type="dxa"/>
            <w:vAlign w:val="center"/>
          </w:tcPr>
          <w:p w:rsidR="00227586" w:rsidRPr="00975E1E" w:rsidRDefault="00BD07DF" w:rsidP="00BD07D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5" w:type="dxa"/>
            <w:vAlign w:val="center"/>
          </w:tcPr>
          <w:p w:rsidR="00227586" w:rsidRPr="00975E1E" w:rsidRDefault="00BD07DF" w:rsidP="00BD07D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58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37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27586" w:rsidRPr="00975E1E" w:rsidTr="00BD07DF">
        <w:trPr>
          <w:jc w:val="center"/>
        </w:trPr>
        <w:tc>
          <w:tcPr>
            <w:tcW w:w="9463" w:type="dxa"/>
            <w:gridSpan w:val="4"/>
          </w:tcPr>
          <w:p w:rsidR="00227586" w:rsidRPr="00975E1E" w:rsidRDefault="00227586" w:rsidP="00333407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20</w:t>
            </w:r>
            <w:r w:rsidR="00D23559">
              <w:rPr>
                <w:b/>
                <w:sz w:val="26"/>
                <w:szCs w:val="26"/>
              </w:rPr>
              <w:t>2</w:t>
            </w:r>
            <w:r w:rsidR="00225676">
              <w:rPr>
                <w:b/>
                <w:sz w:val="26"/>
                <w:szCs w:val="26"/>
              </w:rPr>
              <w:t>4</w:t>
            </w:r>
            <w:r w:rsidRPr="00975E1E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227586" w:rsidRPr="00975E1E" w:rsidTr="00BD07DF">
        <w:trPr>
          <w:trHeight w:val="273"/>
          <w:jc w:val="center"/>
        </w:trPr>
        <w:tc>
          <w:tcPr>
            <w:tcW w:w="2783" w:type="dxa"/>
            <w:vAlign w:val="center"/>
          </w:tcPr>
          <w:p w:rsidR="00227586" w:rsidRPr="00975E1E" w:rsidRDefault="00BD07DF" w:rsidP="00BD07D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5" w:type="dxa"/>
            <w:vAlign w:val="center"/>
          </w:tcPr>
          <w:p w:rsidR="00227586" w:rsidRPr="00975E1E" w:rsidRDefault="00BD07DF" w:rsidP="00BD07D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58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37" w:type="dxa"/>
            <w:vAlign w:val="center"/>
          </w:tcPr>
          <w:p w:rsidR="00227586" w:rsidRPr="00975E1E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27586" w:rsidRDefault="00227586" w:rsidP="00227586">
      <w:pPr>
        <w:widowControl/>
        <w:jc w:val="center"/>
        <w:rPr>
          <w:sz w:val="30"/>
          <w:szCs w:val="30"/>
        </w:rPr>
      </w:pPr>
    </w:p>
    <w:p w:rsidR="00227586" w:rsidRDefault="005018B5" w:rsidP="00227586">
      <w:pPr>
        <w:widowControl/>
        <w:jc w:val="center"/>
        <w:rPr>
          <w:b/>
          <w:i/>
          <w:color w:val="0000FF"/>
          <w:sz w:val="40"/>
          <w:szCs w:val="40"/>
        </w:rPr>
      </w:pPr>
      <w:r w:rsidRPr="00BD07DF">
        <w:rPr>
          <w:b/>
          <w:i/>
          <w:color w:val="0000FF"/>
          <w:sz w:val="40"/>
          <w:szCs w:val="40"/>
        </w:rPr>
        <w:t>П</w:t>
      </w:r>
      <w:r w:rsidR="00227586" w:rsidRPr="00BD07DF">
        <w:rPr>
          <w:b/>
          <w:i/>
          <w:color w:val="0000FF"/>
          <w:sz w:val="40"/>
          <w:szCs w:val="40"/>
        </w:rPr>
        <w:t>ланируемые к реализации инвестиционные проекты</w:t>
      </w:r>
    </w:p>
    <w:p w:rsidR="00FE0B24" w:rsidRDefault="00FE0B24" w:rsidP="00227586">
      <w:pPr>
        <w:widowControl/>
        <w:jc w:val="center"/>
        <w:rPr>
          <w:b/>
          <w:i/>
          <w:color w:val="0000FF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553"/>
        <w:gridCol w:w="2024"/>
        <w:gridCol w:w="2348"/>
      </w:tblGrid>
      <w:tr w:rsidR="00227586" w:rsidRPr="00975E1E" w:rsidTr="0066411F">
        <w:trPr>
          <w:jc w:val="center"/>
        </w:trPr>
        <w:tc>
          <w:tcPr>
            <w:tcW w:w="2946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2814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190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vAlign w:val="center"/>
          </w:tcPr>
          <w:p w:rsidR="00227586" w:rsidRPr="00975E1E" w:rsidRDefault="00227586" w:rsidP="0066411F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975E1E">
              <w:rPr>
                <w:b/>
                <w:sz w:val="26"/>
                <w:szCs w:val="26"/>
              </w:rPr>
              <w:t>Общая стоимо</w:t>
            </w:r>
            <w:r>
              <w:rPr>
                <w:b/>
                <w:sz w:val="26"/>
                <w:szCs w:val="26"/>
              </w:rPr>
              <w:t>сть инвестиционного проекта (тыс</w:t>
            </w:r>
            <w:r w:rsidRPr="00975E1E">
              <w:rPr>
                <w:b/>
                <w:sz w:val="26"/>
                <w:szCs w:val="26"/>
              </w:rPr>
              <w:t>.руб.)</w:t>
            </w:r>
          </w:p>
        </w:tc>
      </w:tr>
      <w:tr w:rsidR="00227586" w:rsidRPr="00975E1E" w:rsidTr="0066411F">
        <w:trPr>
          <w:jc w:val="center"/>
        </w:trPr>
        <w:tc>
          <w:tcPr>
            <w:tcW w:w="10359" w:type="dxa"/>
            <w:gridSpan w:val="4"/>
            <w:vAlign w:val="center"/>
          </w:tcPr>
          <w:p w:rsidR="00227586" w:rsidRPr="00975E1E" w:rsidRDefault="00227586" w:rsidP="0022567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180921">
              <w:rPr>
                <w:b/>
                <w:sz w:val="26"/>
                <w:szCs w:val="26"/>
              </w:rPr>
              <w:t>2</w:t>
            </w:r>
            <w:r w:rsidR="0022567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227586" w:rsidRPr="00975E1E" w:rsidTr="0066411F">
        <w:trPr>
          <w:jc w:val="center"/>
        </w:trPr>
        <w:tc>
          <w:tcPr>
            <w:tcW w:w="2946" w:type="dxa"/>
            <w:vAlign w:val="center"/>
          </w:tcPr>
          <w:p w:rsidR="00227586" w:rsidRPr="004F655F" w:rsidRDefault="00BD07DF" w:rsidP="00BD07D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14" w:type="dxa"/>
            <w:vAlign w:val="center"/>
          </w:tcPr>
          <w:p w:rsidR="00227586" w:rsidRPr="004F655F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90" w:type="dxa"/>
            <w:vAlign w:val="center"/>
          </w:tcPr>
          <w:p w:rsidR="00227586" w:rsidRPr="004F655F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vAlign w:val="center"/>
          </w:tcPr>
          <w:p w:rsidR="00227586" w:rsidRPr="004F655F" w:rsidRDefault="00BD07DF" w:rsidP="0066411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27586" w:rsidRDefault="00227586" w:rsidP="00227586">
      <w:pPr>
        <w:pStyle w:val="1"/>
        <w:spacing w:before="0" w:after="0"/>
        <w:rPr>
          <w:b/>
          <w:spacing w:val="-10"/>
          <w:sz w:val="30"/>
          <w:szCs w:val="30"/>
        </w:rPr>
      </w:pPr>
    </w:p>
    <w:p w:rsidR="00FE0B24" w:rsidRDefault="00FE0B24" w:rsidP="00227586">
      <w:pPr>
        <w:pStyle w:val="1"/>
        <w:spacing w:before="0" w:after="0"/>
        <w:rPr>
          <w:b/>
          <w:spacing w:val="-10"/>
          <w:sz w:val="30"/>
          <w:szCs w:val="30"/>
        </w:rPr>
      </w:pPr>
    </w:p>
    <w:p w:rsidR="00225676" w:rsidRDefault="00225676" w:rsidP="00227586">
      <w:pPr>
        <w:pStyle w:val="1"/>
        <w:spacing w:before="0" w:after="0"/>
        <w:rPr>
          <w:b/>
          <w:spacing w:val="-10"/>
          <w:sz w:val="30"/>
          <w:szCs w:val="30"/>
        </w:rPr>
      </w:pPr>
    </w:p>
    <w:p w:rsidR="00225676" w:rsidRDefault="00225676" w:rsidP="00227586">
      <w:pPr>
        <w:pStyle w:val="1"/>
        <w:spacing w:before="0" w:after="0"/>
        <w:rPr>
          <w:b/>
          <w:spacing w:val="-10"/>
          <w:sz w:val="30"/>
          <w:szCs w:val="30"/>
        </w:rPr>
      </w:pPr>
    </w:p>
    <w:p w:rsidR="00225676" w:rsidRDefault="00225676" w:rsidP="00227586">
      <w:pPr>
        <w:pStyle w:val="1"/>
        <w:spacing w:before="0" w:after="0"/>
        <w:rPr>
          <w:b/>
          <w:spacing w:val="-10"/>
          <w:sz w:val="30"/>
          <w:szCs w:val="30"/>
        </w:rPr>
      </w:pPr>
    </w:p>
    <w:p w:rsidR="00227586" w:rsidRPr="00680E13" w:rsidRDefault="00227586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680E13">
        <w:rPr>
          <w:rFonts w:ascii="Times New Roman" w:hAnsi="Times New Roman"/>
          <w:b/>
          <w:i/>
          <w:color w:val="0000FF"/>
          <w:sz w:val="40"/>
          <w:szCs w:val="40"/>
          <w:lang w:val="en-US"/>
        </w:rPr>
        <w:lastRenderedPageBreak/>
        <w:t>V</w:t>
      </w:r>
      <w:r w:rsidRPr="00680E13">
        <w:rPr>
          <w:rFonts w:ascii="Times New Roman" w:hAnsi="Times New Roman"/>
          <w:b/>
          <w:i/>
          <w:color w:val="0000FF"/>
          <w:sz w:val="40"/>
          <w:szCs w:val="40"/>
        </w:rPr>
        <w:t>. Структура реализации работ (услуг):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219"/>
        <w:gridCol w:w="2219"/>
        <w:gridCol w:w="2219"/>
      </w:tblGrid>
      <w:tr w:rsidR="00227586" w:rsidRPr="00680E13" w:rsidTr="0066411F">
        <w:trPr>
          <w:trHeight w:val="541"/>
          <w:jc w:val="center"/>
        </w:trPr>
        <w:tc>
          <w:tcPr>
            <w:tcW w:w="3060" w:type="dxa"/>
            <w:vAlign w:val="center"/>
          </w:tcPr>
          <w:p w:rsidR="00227586" w:rsidRPr="00680E13" w:rsidRDefault="00227586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0E13">
              <w:rPr>
                <w:rFonts w:ascii="Times New Roman" w:hAnsi="Times New Roman"/>
                <w:b/>
                <w:sz w:val="26"/>
                <w:szCs w:val="26"/>
              </w:rPr>
              <w:t>Структура (в %)</w:t>
            </w:r>
          </w:p>
        </w:tc>
        <w:tc>
          <w:tcPr>
            <w:tcW w:w="2393" w:type="dxa"/>
            <w:vAlign w:val="center"/>
          </w:tcPr>
          <w:p w:rsidR="00227586" w:rsidRPr="00680E13" w:rsidRDefault="0022758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0E13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D2355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2567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393" w:type="dxa"/>
            <w:vAlign w:val="center"/>
          </w:tcPr>
          <w:p w:rsidR="00227586" w:rsidRPr="00680E13" w:rsidRDefault="00227586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0E13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D2355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2567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393" w:type="dxa"/>
            <w:vAlign w:val="center"/>
          </w:tcPr>
          <w:p w:rsidR="00227586" w:rsidRPr="00680E13" w:rsidRDefault="00D23559" w:rsidP="0022567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22567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D23559" w:rsidRPr="00680E13" w:rsidTr="0020283A">
        <w:trPr>
          <w:trHeight w:val="355"/>
          <w:jc w:val="center"/>
        </w:trPr>
        <w:tc>
          <w:tcPr>
            <w:tcW w:w="3060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80E13">
              <w:rPr>
                <w:rFonts w:ascii="Times New Roman" w:hAnsi="Times New Roman"/>
                <w:b/>
                <w:sz w:val="26"/>
                <w:szCs w:val="26"/>
              </w:rPr>
              <w:t>Внутренний рынок</w:t>
            </w:r>
          </w:p>
        </w:tc>
        <w:tc>
          <w:tcPr>
            <w:tcW w:w="2393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93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93" w:type="dxa"/>
          </w:tcPr>
          <w:p w:rsidR="00D23559" w:rsidRPr="00D23559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55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23559" w:rsidRPr="00680E13" w:rsidTr="0020283A">
        <w:trPr>
          <w:trHeight w:val="351"/>
          <w:jc w:val="center"/>
        </w:trPr>
        <w:tc>
          <w:tcPr>
            <w:tcW w:w="3060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80E13">
              <w:rPr>
                <w:rFonts w:ascii="Times New Roman" w:hAnsi="Times New Roman"/>
                <w:b/>
                <w:sz w:val="26"/>
                <w:szCs w:val="26"/>
              </w:rPr>
              <w:t>Внешний рынок</w:t>
            </w:r>
          </w:p>
        </w:tc>
        <w:tc>
          <w:tcPr>
            <w:tcW w:w="2393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D23559" w:rsidRPr="00D23559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55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23559" w:rsidRPr="00680E13" w:rsidTr="0020283A">
        <w:trPr>
          <w:trHeight w:val="343"/>
          <w:jc w:val="center"/>
        </w:trPr>
        <w:tc>
          <w:tcPr>
            <w:tcW w:w="3060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80E13"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393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93" w:type="dxa"/>
            <w:vAlign w:val="center"/>
          </w:tcPr>
          <w:p w:rsidR="00D23559" w:rsidRPr="00680E13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93" w:type="dxa"/>
          </w:tcPr>
          <w:p w:rsidR="00D23559" w:rsidRPr="00D23559" w:rsidRDefault="00D23559" w:rsidP="00D235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55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227586" w:rsidRPr="00680E13" w:rsidRDefault="00227586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27586" w:rsidRPr="00BD07DF" w:rsidRDefault="00227586" w:rsidP="00227586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80E13">
        <w:rPr>
          <w:rFonts w:ascii="Times New Roman" w:hAnsi="Times New Roman"/>
          <w:sz w:val="28"/>
          <w:szCs w:val="28"/>
        </w:rPr>
        <w:t xml:space="preserve">Основные рынки сбыта продукции (указать страны): </w:t>
      </w:r>
      <w:r w:rsidR="00BD07DF" w:rsidRPr="00BD07DF">
        <w:rPr>
          <w:rFonts w:ascii="Times New Roman" w:hAnsi="Times New Roman"/>
          <w:sz w:val="28"/>
          <w:szCs w:val="28"/>
        </w:rPr>
        <w:t>Республика Беларусь</w:t>
      </w:r>
    </w:p>
    <w:p w:rsidR="00D23559" w:rsidRPr="005212AD" w:rsidRDefault="00D23559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227586" w:rsidRDefault="00227586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4C6FFE">
        <w:rPr>
          <w:rFonts w:ascii="Times New Roman" w:hAnsi="Times New Roman"/>
          <w:b/>
          <w:i/>
          <w:color w:val="0000FF"/>
          <w:sz w:val="40"/>
          <w:szCs w:val="40"/>
          <w:lang w:val="en-US"/>
        </w:rPr>
        <w:t>VI</w:t>
      </w:r>
      <w:r w:rsidRPr="004C6FFE">
        <w:rPr>
          <w:rFonts w:ascii="Times New Roman" w:hAnsi="Times New Roman"/>
          <w:b/>
          <w:i/>
          <w:color w:val="0000FF"/>
          <w:sz w:val="40"/>
          <w:szCs w:val="40"/>
        </w:rPr>
        <w:t xml:space="preserve">. </w:t>
      </w:r>
      <w:r w:rsidRPr="004779EA">
        <w:rPr>
          <w:rFonts w:ascii="Times New Roman" w:hAnsi="Times New Roman"/>
          <w:b/>
          <w:i/>
          <w:color w:val="0000FF"/>
          <w:sz w:val="40"/>
          <w:szCs w:val="40"/>
        </w:rPr>
        <w:t>Информация об имуществе, находящемся по договору безвозмездного пользования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106"/>
      </w:tblGrid>
      <w:tr w:rsidR="00D23559" w:rsidRPr="007C7A5B" w:rsidTr="00D23559">
        <w:trPr>
          <w:trHeight w:val="276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59" w:rsidRPr="00355ABC" w:rsidRDefault="00D23559" w:rsidP="008E13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559" w:rsidRPr="00355ABC" w:rsidRDefault="00D23559" w:rsidP="008E13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59" w:rsidRPr="00355ABC" w:rsidRDefault="00D23559" w:rsidP="008E13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B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D23559" w:rsidRPr="007C7A5B" w:rsidTr="00D23559">
        <w:trPr>
          <w:cantSplit/>
          <w:trHeight w:val="351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59" w:rsidRPr="008E134E" w:rsidRDefault="00D23559" w:rsidP="007C7A5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59" w:rsidRPr="008E134E" w:rsidRDefault="00D23559" w:rsidP="007C7A5B">
            <w:pPr>
              <w:rPr>
                <w:color w:val="FF0000"/>
                <w:sz w:val="24"/>
                <w:szCs w:val="24"/>
              </w:rPr>
            </w:pP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9B1C10" w:rsidRDefault="004779EA" w:rsidP="004779EA">
            <w:pPr>
              <w:pStyle w:val="ConsPlusNonformat"/>
              <w:widowControl/>
            </w:pPr>
            <w:r w:rsidRPr="009B1C10">
              <w:rPr>
                <w:rFonts w:ascii="Times New Roman" w:hAnsi="Times New Roman" w:cs="Times New Roman"/>
              </w:rPr>
              <w:t> </w:t>
            </w:r>
            <w:r w:rsidRPr="00444A03">
              <w:rPr>
                <w:rFonts w:ascii="Times New Roman" w:hAnsi="Times New Roman" w:cs="Times New Roman"/>
              </w:rPr>
              <w:t xml:space="preserve">Жилой дом </w:t>
            </w:r>
            <w:r w:rsidRPr="009B1C10">
              <w:t>Курносов Н.И.</w:t>
            </w:r>
          </w:p>
        </w:tc>
      </w:tr>
      <w:tr w:rsidR="004779EA" w:rsidRPr="007C7A5B" w:rsidTr="0020283A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Default="004779EA" w:rsidP="004779EA">
            <w:pPr>
              <w:pStyle w:val="ConsPlusNonformat"/>
              <w:widowControl/>
            </w:pPr>
            <w:r w:rsidRPr="00444A03">
              <w:rPr>
                <w:rFonts w:ascii="Times New Roman" w:hAnsi="Times New Roman" w:cs="Times New Roman"/>
              </w:rPr>
              <w:t>Жилой дом 2-х этажный квартира №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8C2">
              <w:rPr>
                <w:rFonts w:ascii="Times New Roman" w:hAnsi="Times New Roman" w:cs="Times New Roman"/>
              </w:rPr>
              <w:t>Калач В.С.</w:t>
            </w:r>
          </w:p>
        </w:tc>
      </w:tr>
      <w:tr w:rsidR="004779EA" w:rsidRPr="007C7A5B" w:rsidTr="00D2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Черткова Л.В.</w:t>
            </w:r>
          </w:p>
        </w:tc>
      </w:tr>
      <w:tr w:rsidR="004779EA" w:rsidRPr="007C7A5B" w:rsidTr="00D2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2 кв. Воробьев В.В.,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Коноплева И.В.</w:t>
            </w:r>
          </w:p>
        </w:tc>
      </w:tr>
      <w:tr w:rsidR="004779EA" w:rsidRPr="007C7A5B" w:rsidTr="00D2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коттедж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Хрусталев М.А. -кв.№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Цебров Н.В. –кв.№2</w:t>
            </w:r>
          </w:p>
        </w:tc>
      </w:tr>
      <w:tr w:rsidR="004779EA" w:rsidRPr="007C7A5B" w:rsidTr="00D235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коттедж Голубев - кв.№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Крутенко Я.А.  -           кв.№ 2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коттедж Крамков А.С., Костусева Т.А.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Комлева Т.А.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Буймистрова Т.С.,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Смоляков Д.Н.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Горелик А.В., Шедко Н.В.</w:t>
            </w:r>
          </w:p>
        </w:tc>
      </w:tr>
      <w:tr w:rsidR="004779EA" w:rsidRPr="007C7A5B" w:rsidTr="0020283A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 xml:space="preserve"> №2 Вырвич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№22 Пищалов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№23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Апарович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44A03">
              <w:rPr>
                <w:rFonts w:ascii="Times New Roman" w:hAnsi="Times New Roman" w:cs="Times New Roman"/>
              </w:rPr>
              <w:t>Козырева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№4 кв.1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Козич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№5 Лазовская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Турсунова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Комлева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№16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Сорока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Матегорова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№17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Анцепирович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Вус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2кв. коттедж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Костусев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Томошевский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А-К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Рыбакова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Шумовский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 xml:space="preserve"> Цапик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А-К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Харчевка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А-К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Батанова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А-К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Коршунова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 xml:space="preserve"> Вус И.В.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Лахтанов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Дубович –кв.2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кв.1-пустая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Барбарчик – кв.2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кв.1 пустая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Шалаева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Свирейко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Жаркевич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Кондратова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1 Ракутина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Телегина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Штыхов</w:t>
            </w:r>
          </w:p>
        </w:tc>
      </w:tr>
      <w:tr w:rsidR="004779EA" w:rsidRPr="007C7A5B" w:rsidTr="0020283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Павлюченко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Хрущев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Царанок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Мордачев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Янковский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 Кулешова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 Козырев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 Козырева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Фомина,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Шутова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Техтин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Альшевский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А-К Бельская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А-К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Рыбакова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А-К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Шутова,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Игнатович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Шимановский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Шутов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Квартира № 1 жилого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Хрущева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Шимановский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Квартира № 2 жилого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Орлов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Хрущев, Брилькова</w:t>
            </w:r>
          </w:p>
        </w:tc>
      </w:tr>
      <w:tr w:rsidR="004779EA" w:rsidRPr="007C7A5B" w:rsidTr="0020283A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Бульбачева – кв.2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пустая – кв.1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Гришков,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Плехов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поселок  Костусев,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Адноклубов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Белохвостов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423378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Крачковская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Царенок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Рабчук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Полонникова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Усова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Шимановский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Стражевич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Крут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Бродова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Рогачев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Бурая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поселок Буймистров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Михальчук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 xml:space="preserve">Жилой поселок </w:t>
            </w:r>
            <w:r>
              <w:rPr>
                <w:rFonts w:ascii="Times New Roman" w:hAnsi="Times New Roman" w:cs="Times New Roman"/>
              </w:rPr>
              <w:t xml:space="preserve">Цапик </w:t>
            </w:r>
            <w:r w:rsidRPr="00444A03">
              <w:rPr>
                <w:rFonts w:ascii="Times New Roman" w:hAnsi="Times New Roman" w:cs="Times New Roman"/>
              </w:rPr>
              <w:t>Арефьева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85500D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Жилой дом Купцова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 Мисников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 (общежитие)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A03">
              <w:rPr>
                <w:rFonts w:ascii="Times New Roman" w:hAnsi="Times New Roman" w:cs="Times New Roman"/>
              </w:rPr>
              <w:t>кв.1 - пустая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44A03">
              <w:rPr>
                <w:rFonts w:ascii="Times New Roman" w:hAnsi="Times New Roman" w:cs="Times New Roman"/>
              </w:rPr>
              <w:t>Жилой дом Ермолаева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nformat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Лавринович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Метельский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2-квартирный одноэтажный, кирпичный, кв.2</w:t>
            </w:r>
            <w:r>
              <w:t xml:space="preserve"> </w:t>
            </w:r>
            <w:r w:rsidRPr="00444A03">
              <w:t xml:space="preserve">пустой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Дубова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2-квартирный одноэтажный, кирпичный</w:t>
            </w:r>
            <w:r>
              <w:t xml:space="preserve"> </w:t>
            </w:r>
            <w:r w:rsidRPr="00444A03">
              <w:t>Вус</w:t>
            </w:r>
            <w:r>
              <w:t xml:space="preserve"> </w:t>
            </w:r>
            <w:r w:rsidRPr="00444A03">
              <w:t>Лавринович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Вус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кирпичный,</w:t>
            </w:r>
            <w:r>
              <w:t xml:space="preserve"> </w:t>
            </w:r>
            <w:r w:rsidRPr="00444A03">
              <w:t>Рыбаченок.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Шаграй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Смоляр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Сидорова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пустой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2-квартирный одноэтажный, кирпичный</w:t>
            </w:r>
            <w:r>
              <w:t xml:space="preserve"> </w:t>
            </w:r>
            <w:r w:rsidRPr="00444A03">
              <w:t>Новик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E38E2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Будницкий</w:t>
            </w:r>
            <w:r>
              <w:t xml:space="preserve"> </w:t>
            </w:r>
          </w:p>
        </w:tc>
      </w:tr>
      <w:tr w:rsidR="004779EA" w:rsidRPr="007C7A5B" w:rsidTr="0020283A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пустой </w:t>
            </w:r>
            <w: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Комович</w:t>
            </w:r>
            <w: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Кастицкая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Жуков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 xml:space="preserve">Авласович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autoSpaceDE w:val="0"/>
              <w:autoSpaceDN w:val="0"/>
              <w:adjustRightInd w:val="0"/>
            </w:pPr>
            <w:r w:rsidRPr="00444A03">
              <w:t>Жилой дом 1-квартирный одноэтажный, кирпичный</w:t>
            </w:r>
            <w:r>
              <w:t xml:space="preserve"> </w:t>
            </w:r>
            <w:r w:rsidRPr="00444A03">
              <w:t>Вус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Одноквартирный, одноэтажный жилой дом, панельный</w:t>
            </w:r>
            <w:r>
              <w:t xml:space="preserve"> </w:t>
            </w:r>
            <w:r w:rsidRPr="00444A03">
              <w:t>Киселева А.Н.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Одноквартирный, одноэтажный жилой дом, панельный</w:t>
            </w:r>
            <w:r>
              <w:t xml:space="preserve"> </w:t>
            </w:r>
            <w:r w:rsidRPr="00444A03">
              <w:t>Сидорович Н.В.</w:t>
            </w:r>
          </w:p>
        </w:tc>
      </w:tr>
      <w:tr w:rsidR="004779EA" w:rsidRPr="007C7A5B" w:rsidTr="0020283A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Четырехквартирный, одноэтажный жилой дом, кирпичный</w:t>
            </w:r>
            <w:r>
              <w:t xml:space="preserve"> </w:t>
            </w:r>
            <w:r w:rsidRPr="00444A03">
              <w:t>Суховерко, Коноплева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Четырехквартирный, одноэтажный жилой дом, кирпичный</w:t>
            </w:r>
            <w:r>
              <w:t xml:space="preserve"> </w:t>
            </w:r>
            <w:r w:rsidRPr="00444A03">
              <w:t>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Восьмиквартирный, одноэтажный жилой дом, кирпичный</w:t>
            </w:r>
            <w:r>
              <w:t xml:space="preserve"> </w:t>
            </w:r>
            <w:r w:rsidRPr="00444A03">
              <w:t>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Одноквартирный жилой дом, кирпичный</w:t>
            </w:r>
            <w:r>
              <w:t xml:space="preserve"> </w:t>
            </w:r>
            <w:r w:rsidRPr="00444A03">
              <w:t>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Одноквартирный одноэтажный жилой дом, кирпичный</w:t>
            </w:r>
            <w:r>
              <w:t xml:space="preserve"> </w:t>
            </w:r>
            <w:r w:rsidRPr="00444A03">
              <w:t>Сидорович Т.В.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Жилой дом, сборно-щитовой, обложенный кирпичом</w:t>
            </w:r>
            <w:r>
              <w:t xml:space="preserve"> </w:t>
            </w:r>
            <w:r w:rsidRPr="00444A03">
              <w:t>пустой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jc w:val="both"/>
            </w:pPr>
            <w:r w:rsidRPr="00444A03">
              <w:t>Жилой дом, деревянный, д.Замочулье</w:t>
            </w:r>
            <w:r>
              <w:t xml:space="preserve"> </w:t>
            </w:r>
            <w:r w:rsidRPr="00444A03">
              <w:t>Сапронкова С.П.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244388" w:rsidRDefault="004779EA" w:rsidP="004779EA">
            <w:pPr>
              <w:jc w:val="both"/>
            </w:pPr>
            <w:r w:rsidRPr="00244388">
              <w:t>Жилой дом, деревянный, д.Добриловичи</w:t>
            </w:r>
            <w:r>
              <w:t xml:space="preserve"> </w:t>
            </w:r>
            <w:r w:rsidRPr="00244388">
              <w:t>Игнатович П.И.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Здание кирпич. (пожарная)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Здание котельная Техтин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Здание бан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44A03">
              <w:rPr>
                <w:rFonts w:ascii="Times New Roman" w:hAnsi="Times New Roman" w:cs="Times New Roman"/>
              </w:rPr>
              <w:t>Техтин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Благоустройство деревень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Хоз.сарай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Хоз.сарай</w:t>
            </w:r>
          </w:p>
        </w:tc>
      </w:tr>
      <w:tr w:rsidR="004779EA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EA" w:rsidRPr="00355ABC" w:rsidRDefault="004779EA" w:rsidP="004779EA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4779EA" w:rsidRPr="00444A03" w:rsidRDefault="004779EA" w:rsidP="004779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Клуб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1560F" w:rsidRDefault="00E04B26" w:rsidP="00E04B26">
            <w:pPr>
              <w:jc w:val="both"/>
            </w:pPr>
            <w:r w:rsidRPr="00C1560F">
              <w:t>Мелиоративное сооружение, д.Рубленки, в том числе: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1560F" w:rsidRDefault="00E04B26" w:rsidP="00E04B26">
            <w:pPr>
              <w:jc w:val="both"/>
            </w:pPr>
            <w:r w:rsidRPr="00C1560F">
              <w:t>Шлюз регулятора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1560F" w:rsidRDefault="00E04B26" w:rsidP="00E04B26">
            <w:pPr>
              <w:jc w:val="both"/>
            </w:pPr>
            <w:r w:rsidRPr="00C1560F">
              <w:t>Трубы регуляторные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1560F" w:rsidRDefault="00E04B26" w:rsidP="00E04B26">
            <w:pPr>
              <w:jc w:val="both"/>
            </w:pPr>
            <w:r w:rsidRPr="00C1560F">
              <w:t>Колодец регулятора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1560F" w:rsidRDefault="00E04B26" w:rsidP="00E04B26">
            <w:pPr>
              <w:jc w:val="both"/>
            </w:pPr>
            <w:r w:rsidRPr="00C1560F">
              <w:t>Устья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Водопой-скотоперегон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Открытая сеть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Закрытая сеть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Дорога гравийная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Трубы переезды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Мелиоративное сооружение, д.Падевичи, в том числе: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Колодец регулятора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Устья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Водопой-скотоперегон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Открытая сеть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Закрытая сеть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Дамба обвал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Мелиоративное сооружение, д.Межонка, в том числе: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Трубы регулятора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Колодец регулятора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Устья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Открытая сеть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754F79" w:rsidRDefault="00E04B26" w:rsidP="00E04B26">
            <w:pPr>
              <w:jc w:val="both"/>
            </w:pPr>
            <w:r w:rsidRPr="00754F79">
              <w:t>Трубы переезда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>Дренаж  Калиновский МТК-2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 xml:space="preserve">Дренаж   МТК-2 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>Орошение полей МТК-2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>Орошение полей ТК-2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>Орошение полей МТК-2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>Орошение полей озеро Вольница МТК-2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D655BC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655BC">
              <w:rPr>
                <w:rFonts w:ascii="Times New Roman" w:hAnsi="Times New Roman" w:cs="Times New Roman"/>
              </w:rPr>
              <w:t>Объекты мелиоративной системы «Кулаковка»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r w:rsidRPr="00C32550">
              <w:t>Открытая сеть (</w:t>
            </w:r>
            <w:smartTag w:uri="urn:schemas-microsoft-com:office:smarttags" w:element="metricconverter">
              <w:smartTagPr>
                <w:attr w:name="ProductID" w:val="3,06 км"/>
              </w:smartTagPr>
              <w:r w:rsidRPr="00C32550">
                <w:t>3,06 км</w:t>
              </w:r>
            </w:smartTag>
            <w:r w:rsidRPr="00C32550">
              <w:t>) ферма № 2 Селище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r w:rsidRPr="00C32550">
              <w:t>Закрытая сеть (</w:t>
            </w:r>
            <w:smartTag w:uri="urn:schemas-microsoft-com:office:smarttags" w:element="metricconverter">
              <w:smartTagPr>
                <w:attr w:name="ProductID" w:val="187 км"/>
              </w:smartTagPr>
              <w:r w:rsidRPr="00C32550">
                <w:t>187 км</w:t>
              </w:r>
            </w:smartTag>
            <w:r w:rsidRPr="00C32550">
              <w:t>) ферма № 2 Селище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r w:rsidRPr="00C32550">
              <w:t>Трубы-переезды (5шт.) ферма № 2 Селище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355ABC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r w:rsidRPr="00C32550">
              <w:t>Пешеходные мосты (2 шт.)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r w:rsidRPr="00C32550">
              <w:t>Устья (68 шт.)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C32550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32550">
              <w:rPr>
                <w:rFonts w:ascii="Times New Roman" w:hAnsi="Times New Roman" w:cs="Times New Roman"/>
              </w:rPr>
              <w:t>Водонапорная башня д.Староселье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Артезианская скважина д.Староселье ферма № 2 Селище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jc w:val="both"/>
            </w:pPr>
            <w:r w:rsidRPr="00444A03">
              <w:t xml:space="preserve">Дорога гравийная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444A03">
                <w:t>1,8 км</w:t>
              </w:r>
            </w:smartTag>
            <w:r w:rsidRPr="00444A03">
              <w:t>, д.Заполье, ул.Молодежная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Водопровод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Теплотрасса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Кабельные линии радио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44A03">
              <w:rPr>
                <w:rFonts w:ascii="Times New Roman" w:hAnsi="Times New Roman" w:cs="Times New Roman"/>
              </w:rPr>
              <w:t>Линии Электропередач</w:t>
            </w:r>
          </w:p>
        </w:tc>
      </w:tr>
      <w:tr w:rsidR="00E04B26" w:rsidRPr="007C7A5B" w:rsidTr="002028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26" w:rsidRPr="00FE0B24" w:rsidRDefault="00E04B26" w:rsidP="00E04B2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</w:tcPr>
          <w:p w:rsidR="00E04B26" w:rsidRPr="00444A03" w:rsidRDefault="00E04B26" w:rsidP="00E04B26">
            <w:pPr>
              <w:autoSpaceDE w:val="0"/>
              <w:autoSpaceDN w:val="0"/>
              <w:adjustRightInd w:val="0"/>
              <w:rPr>
                <w:bCs/>
              </w:rPr>
            </w:pPr>
            <w:r w:rsidRPr="00444A03">
              <w:rPr>
                <w:bCs/>
              </w:rPr>
              <w:t>Наружные сети водопровод</w:t>
            </w:r>
          </w:p>
        </w:tc>
      </w:tr>
    </w:tbl>
    <w:p w:rsidR="00227586" w:rsidRDefault="00227586" w:rsidP="00227586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30"/>
          <w:szCs w:val="30"/>
        </w:rPr>
      </w:pPr>
    </w:p>
    <w:p w:rsidR="00227586" w:rsidRPr="00B42B33" w:rsidRDefault="00227586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B42B33">
        <w:rPr>
          <w:rFonts w:ascii="Times New Roman" w:hAnsi="Times New Roman"/>
          <w:b/>
          <w:i/>
          <w:color w:val="0000FF"/>
          <w:sz w:val="40"/>
          <w:szCs w:val="40"/>
          <w:lang w:val="en-US"/>
        </w:rPr>
        <w:t>VII</w:t>
      </w:r>
      <w:r w:rsidRPr="00B42B33">
        <w:rPr>
          <w:rFonts w:ascii="Times New Roman" w:hAnsi="Times New Roman"/>
          <w:b/>
          <w:i/>
          <w:color w:val="0000FF"/>
          <w:sz w:val="40"/>
          <w:szCs w:val="40"/>
        </w:rPr>
        <w:t xml:space="preserve">. Информация о земельных участках, находящихся в пользовании, аренде, собственности 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199"/>
        <w:gridCol w:w="2016"/>
        <w:gridCol w:w="2531"/>
        <w:gridCol w:w="2050"/>
      </w:tblGrid>
      <w:tr w:rsidR="007B0B6E" w:rsidRPr="00B42B33" w:rsidTr="007B0B6E">
        <w:trPr>
          <w:trHeight w:val="1723"/>
          <w:jc w:val="center"/>
        </w:trPr>
        <w:tc>
          <w:tcPr>
            <w:tcW w:w="3256" w:type="dxa"/>
            <w:vAlign w:val="center"/>
          </w:tcPr>
          <w:p w:rsidR="00256227" w:rsidRPr="007B0B6E" w:rsidRDefault="00256227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B0B6E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199" w:type="dxa"/>
            <w:vAlign w:val="center"/>
          </w:tcPr>
          <w:p w:rsidR="00256227" w:rsidRPr="007B0B6E" w:rsidRDefault="00256227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B0B6E">
              <w:rPr>
                <w:rFonts w:ascii="Times New Roman" w:hAnsi="Times New Roman"/>
                <w:b/>
              </w:rPr>
              <w:t>Площадь, га</w:t>
            </w:r>
          </w:p>
        </w:tc>
        <w:tc>
          <w:tcPr>
            <w:tcW w:w="2016" w:type="dxa"/>
          </w:tcPr>
          <w:p w:rsidR="00256227" w:rsidRPr="007B0B6E" w:rsidRDefault="00256227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B0B6E">
              <w:rPr>
                <w:rFonts w:ascii="Times New Roman" w:hAnsi="Times New Roman"/>
                <w:b/>
              </w:rPr>
              <w:t xml:space="preserve">Кадастровый </w:t>
            </w:r>
          </w:p>
          <w:p w:rsidR="00256227" w:rsidRPr="007B0B6E" w:rsidRDefault="00256227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B0B6E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531" w:type="dxa"/>
            <w:vAlign w:val="center"/>
          </w:tcPr>
          <w:p w:rsidR="00256227" w:rsidRPr="007B0B6E" w:rsidRDefault="00256227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B0B6E">
              <w:rPr>
                <w:rFonts w:ascii="Times New Roman" w:hAnsi="Times New Roman"/>
                <w:b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1628" w:type="dxa"/>
            <w:vAlign w:val="center"/>
          </w:tcPr>
          <w:p w:rsidR="00256227" w:rsidRPr="007B0B6E" w:rsidRDefault="00256227" w:rsidP="0066411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B0B6E">
              <w:rPr>
                <w:rFonts w:ascii="Times New Roman" w:hAnsi="Times New Roman"/>
                <w:b/>
              </w:rPr>
              <w:t>Акт землепользования (№, дата)</w:t>
            </w: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06682D" w:rsidRPr="00DE7183" w:rsidRDefault="0006682D" w:rsidP="0006682D">
            <w:r w:rsidRPr="00DE7183">
              <w:t>Могилевская обл., Могилевский р-н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2D" w:rsidRDefault="0006682D" w:rsidP="007B0B6E">
            <w:pPr>
              <w:widowControl/>
              <w:ind w:firstLine="107"/>
              <w:jc w:val="center"/>
            </w:pPr>
            <w:r>
              <w:t>0,05410</w:t>
            </w:r>
          </w:p>
        </w:tc>
        <w:tc>
          <w:tcPr>
            <w:tcW w:w="2016" w:type="dxa"/>
          </w:tcPr>
          <w:p w:rsidR="0006682D" w:rsidRPr="00D96F8F" w:rsidRDefault="0006682D" w:rsidP="0006682D">
            <w:r w:rsidRPr="00D96F8F">
              <w:t>724400000001007998</w:t>
            </w:r>
          </w:p>
        </w:tc>
        <w:tc>
          <w:tcPr>
            <w:tcW w:w="2531" w:type="dxa"/>
          </w:tcPr>
          <w:p w:rsidR="0006682D" w:rsidRPr="007B0B6E" w:rsidRDefault="00E175A0" w:rsidP="007B0B6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0B6E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постоянное</w:t>
            </w:r>
          </w:p>
        </w:tc>
        <w:tc>
          <w:tcPr>
            <w:tcW w:w="1628" w:type="dxa"/>
          </w:tcPr>
          <w:p w:rsidR="0006682D" w:rsidRPr="00333407" w:rsidRDefault="0006682D" w:rsidP="0006682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Круглянский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1,83710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724200000001002094</w:t>
            </w:r>
          </w:p>
        </w:tc>
        <w:tc>
          <w:tcPr>
            <w:tcW w:w="2531" w:type="dxa"/>
          </w:tcPr>
          <w:p w:rsidR="00E175A0" w:rsidRDefault="00E175A0" w:rsidP="00E175A0">
            <w:r w:rsidRPr="007B0B6E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8,75910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720400000001002949</w:t>
            </w:r>
          </w:p>
        </w:tc>
        <w:tc>
          <w:tcPr>
            <w:tcW w:w="2531" w:type="dxa"/>
          </w:tcPr>
          <w:p w:rsidR="00E175A0" w:rsidRDefault="00E175A0" w:rsidP="00E175A0">
            <w:r w:rsidRPr="007B0B6E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Центральная, 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0,16880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720483001101000004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Совхозная, 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0,23640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720483001101000018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д.Большая Мощаница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0,00490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720483001101000047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 xml:space="preserve">Могилевская обл., Белыничский р-н, Мощаницкий с/с, аг. Большая </w:t>
            </w:r>
            <w:r w:rsidRPr="00DE7183">
              <w:lastRenderedPageBreak/>
              <w:t>Мощаница, ул. Школьная,  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lastRenderedPageBreak/>
              <w:t>0,40170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720483001101000078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Школьная, 3А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0,08400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720483001101000080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Школьная, 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0,27780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720483001101000079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Эсьмонский с/с, д. Эсьмоны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5,93030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720484010601000037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Техтин, ул. Победы-2, 29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0,14820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720483511601000075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Техтин, ул. Победы-2, 27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0,13420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720483511601000074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Техтин, ул. Победы-2, 25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0,11200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720483511601000073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Техтин, ул. Победы-2, 23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0,08360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720483511601000072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1,67790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720483511601000090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Молодёжная, 14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0,08800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Запольский с/с, д. Заполье, ул. Молодёжная, 13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0,14490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720481504601000060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Молодёжная, 18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0,10000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73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0,31800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720481504601000056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77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0,22520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720481504601000055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Молодёжная, 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0,09770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720481504601000059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83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0,10800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720481504601000057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 xml:space="preserve">Могилевская обл., Белыничский р-н, Мощаницкий с/с, аг. Большая </w:t>
            </w:r>
            <w:r w:rsidRPr="00DE7183">
              <w:lastRenderedPageBreak/>
              <w:t>Мощаница, ул. Южная, 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lastRenderedPageBreak/>
              <w:t>0,17640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720483001101000106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Южная, 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0,17640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720483001101000108</w:t>
            </w:r>
          </w:p>
        </w:tc>
        <w:tc>
          <w:tcPr>
            <w:tcW w:w="2531" w:type="dxa"/>
          </w:tcPr>
          <w:p w:rsidR="00E175A0" w:rsidRPr="00E175A0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Южная, 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0,25000</w:t>
            </w:r>
          </w:p>
        </w:tc>
        <w:tc>
          <w:tcPr>
            <w:tcW w:w="2016" w:type="dxa"/>
          </w:tcPr>
          <w:p w:rsidR="00E175A0" w:rsidRPr="00E175A0" w:rsidRDefault="00E175A0" w:rsidP="00E175A0">
            <w:r w:rsidRPr="00E175A0">
              <w:t>720483001101000103</w:t>
            </w:r>
          </w:p>
        </w:tc>
        <w:tc>
          <w:tcPr>
            <w:tcW w:w="2531" w:type="dxa"/>
          </w:tcPr>
          <w:p w:rsidR="00E175A0" w:rsidRPr="00E175A0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Южная, 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0,15190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720483001101000102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Южная, 2А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0,23330</w:t>
            </w:r>
          </w:p>
        </w:tc>
        <w:tc>
          <w:tcPr>
            <w:tcW w:w="2016" w:type="dxa"/>
          </w:tcPr>
          <w:p w:rsidR="00E175A0" w:rsidRPr="007B0B6E" w:rsidRDefault="00E175A0" w:rsidP="00E175A0">
            <w:r w:rsidRPr="007B0B6E">
              <w:t>720483001101000101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Южная, 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0,25000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720483001101000100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д. Староселье, 1,0км восточнее д. Староселье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13,12540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720483010601000018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71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0,11150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720483511601000134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69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0,09000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720483511601000133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67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720483511601000132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65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0,13000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720483511601000131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75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0,10250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720483511601000136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33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0,09610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720483511601000115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41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0,12030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720483511601000119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37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0,15540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720483511601000117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49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0,12040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720483511601000123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lastRenderedPageBreak/>
              <w:t>Могилевская обл., Белыничский р-н, Техтинский с/с, аг. Техтин, ул. Победы-2, 47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0,11230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720483511601000122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55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0,11990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720483511601000126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53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0,12040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720483511601000125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51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0,12040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720483511601000124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63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0,12500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720483511601000130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61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0,12500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720483511601000129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59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0,12500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720483511601000128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Победы-2, 57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0,10250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720483511601000127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57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0,12550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56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0,15000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52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0,17770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48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0,13520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60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0,15000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720481504601000070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Запольский с/с, д. Заполье, ул. Центральная, 58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0,15000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720481504601000069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Техтин, ул. Школьная, 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0,32400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720483511601000143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 xml:space="preserve">Могилевская обл., Белыничский р-н, Техтинский </w:t>
            </w:r>
            <w:r w:rsidRPr="00DE7183">
              <w:lastRenderedPageBreak/>
              <w:t>с/с, возле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lastRenderedPageBreak/>
              <w:t>0,23980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720483511601000142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Техтинский с/с, аг. Техтин, ул. Молодёжная, 2А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0,15750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720483511601000154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12,62000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135,05550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12,50460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3,53580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47,02940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6,39160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5,69500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31,05820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191,15080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720400000001000499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18,58060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720400000001000479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58,14100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720400000001000478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11,18330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20,21170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урочище Ключики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295,04080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3,26440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167,10280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3,12140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710,40130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1,93530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720400000001000487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160,87950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12,78280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94,76120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1,98550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229,64000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67,44000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563,76560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279,05890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lastRenderedPageBreak/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13,71000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159,89910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0,02630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52,09890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62,37120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96,00880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720400000001000538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4,36770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6,28690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66,70950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16,75660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11,45350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720400000001000505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98,23300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720400000001000504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31,12960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720400000001000509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1 000,27610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720400000001000508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13,90870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3,16060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235,91460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28,95620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4,93340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203,85000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1,07970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199,71000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597,41940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720400000001000518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179,06550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6,03290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1,90950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720400000001000521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26,32760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120,06860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181,45070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3,65760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 xml:space="preserve">Могилевская обл., </w:t>
            </w:r>
            <w:r w:rsidRPr="00DE7183">
              <w:lastRenderedPageBreak/>
              <w:t>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lastRenderedPageBreak/>
              <w:t>5,64010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10,37620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1,60170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110,81840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12,41850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3,98100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5,81600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1,16240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720400000001000567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6,69340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720400000001000571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4,33180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720400000001000570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243,90940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271,45940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101,10590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5,04180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720400000001000549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143,73720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720400000001000548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10,92970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18,69280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720400000001000551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12,17440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720400000001000550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183,02720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74,01910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720400000001000555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530,84290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27,17590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720400000001000557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54,21340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720400000001000556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постоянное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2-я Лесная, 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0,12530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720483001101000181</w:t>
            </w:r>
          </w:p>
        </w:tc>
        <w:tc>
          <w:tcPr>
            <w:tcW w:w="2531" w:type="dxa"/>
          </w:tcPr>
          <w:p w:rsidR="00E175A0" w:rsidRPr="00F66E13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2-я Лесная, 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0,13900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720483001101000179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2-я Лесная, 10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0,12420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720483001101000185</w:t>
            </w:r>
          </w:p>
        </w:tc>
        <w:tc>
          <w:tcPr>
            <w:tcW w:w="2531" w:type="dxa"/>
          </w:tcPr>
          <w:p w:rsidR="00E175A0" w:rsidRPr="00F66E13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2-я Лесная, 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0,16090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720483001101000184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lastRenderedPageBreak/>
              <w:t>Могилевская обл., Белыничский р-н, Мощаницкий с/с, аг. Большая Мощаница, ул. 2-я Лесная, 12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0,14670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720483001101000187</w:t>
            </w:r>
          </w:p>
        </w:tc>
        <w:tc>
          <w:tcPr>
            <w:tcW w:w="2531" w:type="dxa"/>
          </w:tcPr>
          <w:p w:rsidR="00E175A0" w:rsidRPr="00F66E13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176,33240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720400000001000572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Молодёжная, 11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0,11680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720483001101000166</w:t>
            </w:r>
          </w:p>
        </w:tc>
        <w:tc>
          <w:tcPr>
            <w:tcW w:w="2531" w:type="dxa"/>
          </w:tcPr>
          <w:p w:rsidR="00E175A0" w:rsidRPr="007B0B6E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Молодёжная, 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0,12040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720483001101000165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Молодёжная, 16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0,18110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720483001101000169</w:t>
            </w:r>
          </w:p>
        </w:tc>
        <w:tc>
          <w:tcPr>
            <w:tcW w:w="2531" w:type="dxa"/>
          </w:tcPr>
          <w:p w:rsidR="00E175A0" w:rsidRPr="007B0B6E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Молодёжная, 13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0,13990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720483001101000167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Лесная, 2А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0,16350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720483001101000174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аренда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Лесная, 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0,24370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720483001101000173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аренда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7E12B4" w:rsidRPr="00DE7183" w:rsidRDefault="007E12B4" w:rsidP="007E12B4">
            <w:r w:rsidRPr="00DE7183">
              <w:t>Могилевская обл., Белыничский р-н, Мощаницкий с/с, аг. Большая Мощаница, ул. Лесная, 1А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B4" w:rsidRDefault="007E12B4" w:rsidP="007E12B4">
            <w:pPr>
              <w:jc w:val="center"/>
            </w:pPr>
            <w:r>
              <w:t>0,15830</w:t>
            </w:r>
          </w:p>
        </w:tc>
        <w:tc>
          <w:tcPr>
            <w:tcW w:w="2016" w:type="dxa"/>
          </w:tcPr>
          <w:p w:rsidR="007E12B4" w:rsidRPr="00D96F8F" w:rsidRDefault="007E12B4" w:rsidP="007E12B4">
            <w:r w:rsidRPr="00D96F8F">
              <w:t>720483001101000172</w:t>
            </w:r>
          </w:p>
        </w:tc>
        <w:tc>
          <w:tcPr>
            <w:tcW w:w="2531" w:type="dxa"/>
          </w:tcPr>
          <w:p w:rsidR="007E12B4" w:rsidRDefault="007E12B4" w:rsidP="007E12B4">
            <w:r w:rsidRPr="007B0B6E">
              <w:t>аренда</w:t>
            </w:r>
          </w:p>
        </w:tc>
        <w:tc>
          <w:tcPr>
            <w:tcW w:w="1628" w:type="dxa"/>
          </w:tcPr>
          <w:p w:rsidR="007E12B4" w:rsidRPr="00333407" w:rsidRDefault="007E12B4" w:rsidP="007E12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Лесная, 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0,17250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720483001101000171</w:t>
            </w:r>
          </w:p>
        </w:tc>
        <w:tc>
          <w:tcPr>
            <w:tcW w:w="2531" w:type="dxa"/>
          </w:tcPr>
          <w:p w:rsidR="00E175A0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2-я Лесная, 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0,14260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720483001101000176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Лесная, 2Б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0,15990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720483001101000175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возле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1,22470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720483511601000165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возле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0,10650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720483511601000164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возле аг. Большая Мощаница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9,14450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720483001101000191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 xml:space="preserve">Могилевская обл., Белыничский р-н, Техтинский </w:t>
            </w:r>
            <w:r w:rsidRPr="00DE7183">
              <w:lastRenderedPageBreak/>
              <w:t>с/с, возле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lastRenderedPageBreak/>
              <w:t>6,10230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720483511601000166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Победы-1, 3А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0,14990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720483511601000205</w:t>
            </w:r>
          </w:p>
        </w:tc>
        <w:tc>
          <w:tcPr>
            <w:tcW w:w="2531" w:type="dxa"/>
          </w:tcPr>
          <w:p w:rsidR="00E175A0" w:rsidRPr="007B0B6E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Победы-1, 77В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0,15000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720483511601000209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Победы-1, 77Б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0,15040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720483511601000208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Победы-1, 77А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0,14990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720483511601000207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Техтин, ул. Победы-1, 31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0,14990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720483511601000206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0,01310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720483001101000230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0,01090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720483001101000229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район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0,06610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720483511601000211</w:t>
            </w:r>
          </w:p>
        </w:tc>
        <w:tc>
          <w:tcPr>
            <w:tcW w:w="2531" w:type="dxa"/>
          </w:tcPr>
          <w:p w:rsidR="00E175A0" w:rsidRPr="007B0B6E" w:rsidRDefault="007E12B4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д. Вольница (уч-к № 1)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0,42220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720483001601000015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д. Вольница (уч-к № 2)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0,16590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720483001601000016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78,61050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720400000001000791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0,05630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720400000001000885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0,02240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720400000001000884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0,48640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720400000001000883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0,04940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720400000001000882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38,09000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15,25910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2,67610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8,20500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40,09000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0,34080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lastRenderedPageBreak/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0,45170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43,76810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1,19510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26,60080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32,95430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17,04440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3,39160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0,28120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1,19640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720400000001000995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7,33760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10,45640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59,21380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720400000001001000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45,04100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22,31210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2,36590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6,98960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2,15350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4,58140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15,69790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720400000001001006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62,53030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12,92310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168,72500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21,12010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118,04080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720400000001000974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1,73450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720400000001000978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54,62300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720400000001000976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33,16770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720400000001000975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179,82000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0,50450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0,59080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720400000001000980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 xml:space="preserve">Могилевская обл., </w:t>
            </w:r>
            <w:r w:rsidRPr="00DE7183">
              <w:lastRenderedPageBreak/>
              <w:t>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lastRenderedPageBreak/>
              <w:t>0,65980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720400000001000979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20,23060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5,64170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2,59750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26,20230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39,52640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55,31540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10,47280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3,98560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36,93970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30,06170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3,76590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2,30040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56,89180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720400000001001061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13,46100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720400000001001060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7,64970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35,95560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720400000001001058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13,91230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720400000001001063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64,73370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720400000001001062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27,27370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720400000001001018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82,20650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69,61450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462,75550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13,24300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7,95490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13,45810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720400000001001019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2,10090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137,34340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28,01580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6,31350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4,08870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720400000001001029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lastRenderedPageBreak/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1,42960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720400000001001028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0,56030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720400000001001027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1,77690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720400000001001026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992,59660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42,54440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24,85710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2,58590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720400000001001030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18,77790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56,12240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6,74350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0,44960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0,38020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185,51200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720400000001001039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98,81790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2,93880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4,75580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2,93640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720400000001001042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17,00320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7,40720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385,26700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25,14050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36,45230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5,82270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18,58130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720400000001001116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258,85470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720400000001001150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15,90730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720400000001001149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2,70970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720400000001001148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0,70240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720400000001001147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14,71280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60,10420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 xml:space="preserve">Могилевская обл., </w:t>
            </w:r>
            <w:r w:rsidRPr="00DE7183">
              <w:lastRenderedPageBreak/>
              <w:t>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lastRenderedPageBreak/>
              <w:t>10,10650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9,42280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1,56440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720400000001001158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20,11010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720400000001001157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7,17730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28,63550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1,81670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0,33570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0,35330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720400000001001160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7,71440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720400000001001159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8,02020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47,06100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16,81810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24,56130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0,17070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10,82190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23,17090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720400000001001167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48,60130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94,61490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7,46180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0,48940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0,63890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0,47910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12,00840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2,82870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720400000001001122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64,50170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5,31560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720400000001001120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706,30150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720400000001001123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4,24950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137,60530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69,73460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lastRenderedPageBreak/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559,70000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1 275,59180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1,53740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22,12730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720400000001001127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15,79610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3,98350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183,52140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202,10520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4,92730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720400000001002585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137,76390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106,69310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94,15580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296,81570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7,15700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144,00460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7,60420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720400000001001139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63,76180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11,51700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2,06510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1,90890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720400000001001143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8,63070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2,72180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720400000001001179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17,17230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720400000001001184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13,47220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720400000001001183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9,94340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18,28760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8,10990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720400000001001187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1,26710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25,64630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5,11920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720400000001001191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 xml:space="preserve">Могилевская обл., </w:t>
            </w:r>
            <w:r w:rsidRPr="00DE7183">
              <w:lastRenderedPageBreak/>
              <w:t>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lastRenderedPageBreak/>
              <w:t>2,25190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4,60900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329,28470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720400000001001188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11,05780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720400000001001194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1,95420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720400000001001192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1,20560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5,74920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720400000001001196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A0" w:rsidRDefault="00E175A0" w:rsidP="00E175A0">
            <w:pPr>
              <w:jc w:val="center"/>
            </w:pPr>
            <w:r>
              <w:t>6,13510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720400000001001195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Школьная, 13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0,25000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720483001101000306</w:t>
            </w:r>
          </w:p>
        </w:tc>
        <w:tc>
          <w:tcPr>
            <w:tcW w:w="2531" w:type="dxa"/>
          </w:tcPr>
          <w:p w:rsidR="00E175A0" w:rsidRDefault="007E12B4" w:rsidP="007E12B4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2,12180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720400000001001945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0,91680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720400000001002317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13,72090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720400000001002316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0,00390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720483001101000331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Техтинский с/с, аг. Техтин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0,00570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720483511601000309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0,00470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720483001101000330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114,62170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720400000001002378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Минская обл., Березинский р-н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0,70860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620400000001002175</w:t>
            </w:r>
          </w:p>
        </w:tc>
        <w:tc>
          <w:tcPr>
            <w:tcW w:w="2531" w:type="dxa"/>
          </w:tcPr>
          <w:p w:rsidR="00E175A0" w:rsidRDefault="00E175A0" w:rsidP="00E175A0">
            <w:r w:rsidRPr="00F66E13">
              <w:t>постоянное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Pr="00DE7183" w:rsidRDefault="00E175A0" w:rsidP="00E175A0">
            <w:r w:rsidRPr="00DE7183">
              <w:t>Могилевская обл., Белыничский р-н, Мощаницкий с/с, аг. Большая Мощаница, ул. Южная, 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D878E1">
              <w:t>0,17500</w:t>
            </w:r>
          </w:p>
        </w:tc>
        <w:tc>
          <w:tcPr>
            <w:tcW w:w="2016" w:type="dxa"/>
          </w:tcPr>
          <w:p w:rsidR="00E175A0" w:rsidRPr="00D96F8F" w:rsidRDefault="00E175A0" w:rsidP="00E175A0">
            <w:r w:rsidRPr="00D96F8F">
              <w:t>720483001101000107</w:t>
            </w:r>
          </w:p>
        </w:tc>
        <w:tc>
          <w:tcPr>
            <w:tcW w:w="2531" w:type="dxa"/>
          </w:tcPr>
          <w:p w:rsidR="00E175A0" w:rsidRPr="00F66E13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B0B6E" w:rsidRPr="00333407" w:rsidTr="007B0B6E">
        <w:trPr>
          <w:jc w:val="center"/>
        </w:trPr>
        <w:tc>
          <w:tcPr>
            <w:tcW w:w="3256" w:type="dxa"/>
          </w:tcPr>
          <w:p w:rsidR="00E175A0" w:rsidRDefault="00E175A0" w:rsidP="00E175A0">
            <w:r w:rsidRPr="00DE7183">
              <w:t>Могилевская обл., Белыничский р-н, Техтинский с/с, аг. Техтин, ул. Советская, 5А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0" w:rsidRPr="00D878E1" w:rsidRDefault="00E175A0" w:rsidP="00E175A0">
            <w:pPr>
              <w:jc w:val="center"/>
            </w:pPr>
            <w:r w:rsidRPr="00256227">
              <w:t>0,15000</w:t>
            </w:r>
          </w:p>
        </w:tc>
        <w:tc>
          <w:tcPr>
            <w:tcW w:w="2016" w:type="dxa"/>
          </w:tcPr>
          <w:p w:rsidR="00E175A0" w:rsidRDefault="00E175A0" w:rsidP="00E175A0">
            <w:r w:rsidRPr="00D96F8F">
              <w:t>720483511601000204</w:t>
            </w:r>
          </w:p>
        </w:tc>
        <w:tc>
          <w:tcPr>
            <w:tcW w:w="2531" w:type="dxa"/>
          </w:tcPr>
          <w:p w:rsidR="00E175A0" w:rsidRPr="007B0B6E" w:rsidRDefault="00E175A0" w:rsidP="00E175A0">
            <w:r w:rsidRPr="007B0B6E">
              <w:t>аренда</w:t>
            </w:r>
          </w:p>
        </w:tc>
        <w:tc>
          <w:tcPr>
            <w:tcW w:w="1628" w:type="dxa"/>
          </w:tcPr>
          <w:p w:rsidR="00E175A0" w:rsidRPr="00333407" w:rsidRDefault="00E175A0" w:rsidP="00E175A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B2261A" w:rsidRPr="00333407" w:rsidRDefault="00B2261A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  <w:highlight w:val="yellow"/>
        </w:rPr>
      </w:pPr>
    </w:p>
    <w:p w:rsidR="00227586" w:rsidRPr="00654210" w:rsidRDefault="006E0888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654210">
        <w:rPr>
          <w:rFonts w:ascii="Times New Roman" w:hAnsi="Times New Roman"/>
          <w:b/>
          <w:i/>
          <w:color w:val="0000FF"/>
          <w:sz w:val="40"/>
          <w:szCs w:val="40"/>
          <w:lang w:val="en-US"/>
        </w:rPr>
        <w:t>VII</w:t>
      </w:r>
      <w:r w:rsidR="00227586" w:rsidRPr="00654210">
        <w:rPr>
          <w:rFonts w:ascii="Times New Roman" w:hAnsi="Times New Roman"/>
          <w:b/>
          <w:i/>
          <w:color w:val="0000FF"/>
          <w:sz w:val="40"/>
          <w:szCs w:val="40"/>
          <w:lang w:val="en-US"/>
        </w:rPr>
        <w:t>I</w:t>
      </w:r>
      <w:r w:rsidR="00227586" w:rsidRPr="00654210">
        <w:rPr>
          <w:rFonts w:ascii="Times New Roman" w:hAnsi="Times New Roman"/>
          <w:b/>
          <w:i/>
          <w:color w:val="0000FF"/>
          <w:sz w:val="40"/>
          <w:szCs w:val="40"/>
        </w:rPr>
        <w:t xml:space="preserve">. Информация о капитальных строениях </w:t>
      </w:r>
    </w:p>
    <w:p w:rsidR="00227586" w:rsidRDefault="00227586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654210">
        <w:rPr>
          <w:rFonts w:ascii="Times New Roman" w:hAnsi="Times New Roman"/>
          <w:b/>
          <w:i/>
          <w:color w:val="0000FF"/>
          <w:sz w:val="40"/>
          <w:szCs w:val="40"/>
        </w:rPr>
        <w:t>(зданиях, сооружениях)</w:t>
      </w:r>
      <w:r w:rsidRPr="004C6FFE">
        <w:rPr>
          <w:rFonts w:ascii="Times New Roman" w:hAnsi="Times New Roman"/>
          <w:b/>
          <w:i/>
          <w:color w:val="0000FF"/>
          <w:sz w:val="40"/>
          <w:szCs w:val="40"/>
        </w:rPr>
        <w:t xml:space="preserve"> </w:t>
      </w:r>
    </w:p>
    <w:p w:rsidR="00227586" w:rsidRDefault="00227586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0269" w:type="dxa"/>
        <w:tblLook w:val="04A0" w:firstRow="1" w:lastRow="0" w:firstColumn="1" w:lastColumn="0" w:noHBand="0" w:noVBand="1"/>
      </w:tblPr>
      <w:tblGrid>
        <w:gridCol w:w="1001"/>
        <w:gridCol w:w="3927"/>
        <w:gridCol w:w="1276"/>
        <w:gridCol w:w="1062"/>
        <w:gridCol w:w="1465"/>
        <w:gridCol w:w="1538"/>
      </w:tblGrid>
      <w:tr w:rsidR="00C8680E" w:rsidTr="00F053EF">
        <w:tc>
          <w:tcPr>
            <w:tcW w:w="1001" w:type="dxa"/>
            <w:vAlign w:val="center"/>
          </w:tcPr>
          <w:p w:rsidR="00180921" w:rsidRDefault="00180921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Фото</w:t>
            </w:r>
          </w:p>
        </w:tc>
        <w:tc>
          <w:tcPr>
            <w:tcW w:w="3927" w:type="dxa"/>
            <w:vAlign w:val="center"/>
          </w:tcPr>
          <w:p w:rsidR="00180921" w:rsidRDefault="00180921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1276" w:type="dxa"/>
            <w:vAlign w:val="center"/>
          </w:tcPr>
          <w:p w:rsidR="00F053EF" w:rsidRDefault="00C8680E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Год пост</w:t>
            </w:r>
            <w:r w:rsidR="00F053EF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:rsidR="00180921" w:rsidRDefault="00C8680E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ройки</w:t>
            </w:r>
          </w:p>
        </w:tc>
        <w:tc>
          <w:tcPr>
            <w:tcW w:w="1062" w:type="dxa"/>
            <w:vAlign w:val="center"/>
          </w:tcPr>
          <w:p w:rsidR="00654210" w:rsidRDefault="00C8680E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Пло</w:t>
            </w:r>
            <w:r w:rsidR="00F053EF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:rsidR="00180921" w:rsidRDefault="00C8680E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щадь, м²</w:t>
            </w:r>
          </w:p>
        </w:tc>
        <w:tc>
          <w:tcPr>
            <w:tcW w:w="1465" w:type="dxa"/>
            <w:vAlign w:val="center"/>
          </w:tcPr>
          <w:p w:rsidR="00180921" w:rsidRDefault="00C8680E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Площадь, сдаваемая в аренду, м²</w:t>
            </w:r>
          </w:p>
        </w:tc>
        <w:tc>
          <w:tcPr>
            <w:tcW w:w="1538" w:type="dxa"/>
            <w:vAlign w:val="center"/>
          </w:tcPr>
          <w:p w:rsidR="00180921" w:rsidRDefault="00C8680E" w:rsidP="00C8680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Общее состояние*</w:t>
            </w: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 xml:space="preserve"> Белыничский р-н, Техтинский </w:t>
            </w:r>
            <w:r w:rsidRPr="003C6DE6">
              <w:lastRenderedPageBreak/>
              <w:t xml:space="preserve">с/с, аг. Техтин, ул. Победы-2, 59 </w:t>
            </w:r>
          </w:p>
          <w:p w:rsidR="00BD458D" w:rsidRPr="003C6DE6" w:rsidRDefault="00BD458D" w:rsidP="00BD458D">
            <w:r w:rsidRPr="003C6DE6">
              <w:t>701/C-5500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 xml:space="preserve">Могилевская обл., Белыничский р-н, Техтинский с/с, аг. Техтин, ул. Победы-2, 67 </w:t>
            </w:r>
          </w:p>
          <w:p w:rsidR="00BD458D" w:rsidRPr="003C6DE6" w:rsidRDefault="00BD458D" w:rsidP="00BD458D">
            <w:r w:rsidRPr="003C6DE6">
              <w:t>701/C-5505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</w:p>
          <w:p w:rsidR="00BD458D" w:rsidRPr="003C6DE6" w:rsidRDefault="00BD458D" w:rsidP="00BD458D">
            <w:r w:rsidRPr="003C6DE6">
              <w:t>Белыничский р-н, Техтинский с/с, аг. Техтин, ул. Победы-2, 33</w:t>
            </w:r>
          </w:p>
          <w:p w:rsidR="00BD458D" w:rsidRPr="003C6DE6" w:rsidRDefault="00BD458D" w:rsidP="00BD458D">
            <w:r w:rsidRPr="003C6DE6">
              <w:t>701/C-5486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>Могилевская обл., Белыничский р-н, Техтинский с/с, аг. Техтин, ул. Победы-2, 23</w:t>
            </w:r>
          </w:p>
          <w:p w:rsidR="00BD458D" w:rsidRPr="003C6DE6" w:rsidRDefault="00BD458D" w:rsidP="00BD458D">
            <w:r w:rsidRPr="003C6DE6">
              <w:t>701/C-5453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173,5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>Могилевская обл., Белыничский р-н, Техтинский с/с, аг. Техтин, ул. Победы-2, 57</w:t>
            </w:r>
          </w:p>
          <w:p w:rsidR="00BD458D" w:rsidRPr="003C6DE6" w:rsidRDefault="00BD458D" w:rsidP="00BD458D">
            <w:r w:rsidRPr="003C6DE6">
              <w:t>701/C-5499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173,5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>Могилевская обл., Белыничский р-н, Техтинский с/с, аг. Техтин, ул. Победы-2, 65</w:t>
            </w:r>
          </w:p>
          <w:p w:rsidR="00BD458D" w:rsidRPr="003C6DE6" w:rsidRDefault="00BD458D" w:rsidP="00BD458D">
            <w:r w:rsidRPr="003C6DE6">
              <w:t>701/C-5504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>Могилевская обл., Белыничский р-н, Техтинский с/с, аг. Техтин, ул. Победы-2, 63</w:t>
            </w:r>
          </w:p>
          <w:p w:rsidR="00BD458D" w:rsidRPr="003C6DE6" w:rsidRDefault="00BD458D" w:rsidP="00BD458D">
            <w:r w:rsidRPr="003C6DE6">
              <w:t>701/C-5503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654210">
              <w:t xml:space="preserve"> </w:t>
            </w:r>
            <w:r w:rsidRPr="003C6DE6">
              <w:t>Могилевская обл., Белыничский р-н, Техтинский с/с, аг. Техтин, ул. Победы-2, 49</w:t>
            </w:r>
          </w:p>
          <w:p w:rsidR="00BD458D" w:rsidRPr="003C6DE6" w:rsidRDefault="00BD458D" w:rsidP="00BD458D">
            <w:r w:rsidRPr="003C6DE6">
              <w:t>701/C-5495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</w:t>
            </w:r>
            <w:r w:rsidR="00654210">
              <w:t xml:space="preserve"> </w:t>
            </w:r>
            <w:r w:rsidRPr="003C6DE6">
              <w:t xml:space="preserve"> обл., Белыничский р-н, Техтинский с/с, аг. Техтин, ул. Победы-2, 35</w:t>
            </w:r>
          </w:p>
          <w:p w:rsidR="00BD458D" w:rsidRPr="003C6DE6" w:rsidRDefault="00BD458D" w:rsidP="00BD458D">
            <w:r w:rsidRPr="003C6DE6">
              <w:t>701/C-5488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Молодёжная, 11</w:t>
            </w:r>
          </w:p>
          <w:p w:rsidR="00BD458D" w:rsidRPr="003C6DE6" w:rsidRDefault="00BD458D" w:rsidP="00BD458D">
            <w:r w:rsidRPr="003C6DE6">
              <w:t>701/C-6466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173,6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Лесная, 2</w:t>
            </w:r>
          </w:p>
          <w:p w:rsidR="00BD458D" w:rsidRPr="003C6DE6" w:rsidRDefault="00BD458D" w:rsidP="00BD458D">
            <w:r w:rsidRPr="003C6DE6">
              <w:t>701/C-6481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173,5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29</w:t>
            </w:r>
          </w:p>
          <w:p w:rsidR="00BD458D" w:rsidRPr="003C6DE6" w:rsidRDefault="00BD458D" w:rsidP="00BD458D">
            <w:r w:rsidRPr="003C6DE6">
              <w:t>701/C-5484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164,5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25</w:t>
            </w:r>
          </w:p>
          <w:p w:rsidR="00BD458D" w:rsidRPr="003C6DE6" w:rsidRDefault="00BD458D" w:rsidP="00BD458D">
            <w:r w:rsidRPr="003C6DE6">
              <w:t>701/C-5454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173,5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2</w:t>
            </w:r>
          </w:p>
          <w:p w:rsidR="00BD458D" w:rsidRPr="003C6DE6" w:rsidRDefault="00BD458D" w:rsidP="00BD458D">
            <w:r w:rsidRPr="003C6DE6">
              <w:t> 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66,6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458D" w:rsidTr="00F053EF">
        <w:tc>
          <w:tcPr>
            <w:tcW w:w="1001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BD458D" w:rsidRPr="003C6DE6" w:rsidRDefault="00BD458D" w:rsidP="00BD458D">
            <w:r w:rsidRPr="003C6DE6">
              <w:t>Одноквартирный одноэтажный жилой дом панельный</w:t>
            </w:r>
          </w:p>
          <w:p w:rsidR="00BD458D" w:rsidRPr="003C6DE6" w:rsidRDefault="00BD458D" w:rsidP="00B97567">
            <w:r w:rsidRPr="003C6DE6">
              <w:t>Могилевская обл., Белыничский р-н, Запольский с/с, д. Заполье, ул. Молодёжная, 10 </w:t>
            </w:r>
          </w:p>
        </w:tc>
        <w:tc>
          <w:tcPr>
            <w:tcW w:w="1276" w:type="dxa"/>
          </w:tcPr>
          <w:p w:rsidR="00BD458D" w:rsidRPr="003C6DE6" w:rsidRDefault="00BD458D" w:rsidP="00BD458D"/>
        </w:tc>
        <w:tc>
          <w:tcPr>
            <w:tcW w:w="1062" w:type="dxa"/>
          </w:tcPr>
          <w:p w:rsidR="00BD458D" w:rsidRPr="003C6DE6" w:rsidRDefault="00BD458D" w:rsidP="00BD458D">
            <w:r w:rsidRPr="003C6DE6">
              <w:t>56</w:t>
            </w:r>
          </w:p>
        </w:tc>
        <w:tc>
          <w:tcPr>
            <w:tcW w:w="1465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BD458D" w:rsidRDefault="00BD458D" w:rsidP="00BD458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 xml:space="preserve">Могилевская обл., Белыничский р-н, Техтинский с/с, аг. </w:t>
            </w:r>
            <w:r w:rsidRPr="003C6DE6">
              <w:lastRenderedPageBreak/>
              <w:t>Техтин, ул. Школьная, 12</w:t>
            </w:r>
          </w:p>
        </w:tc>
        <w:tc>
          <w:tcPr>
            <w:tcW w:w="1276" w:type="dxa"/>
          </w:tcPr>
          <w:p w:rsidR="008E3389" w:rsidRPr="00B12500" w:rsidRDefault="008E3389" w:rsidP="008E3389"/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41</w:t>
            </w:r>
            <w:r w:rsidR="00B97567">
              <w:t xml:space="preserve"> </w:t>
            </w:r>
            <w:r w:rsidRPr="003C6DE6">
              <w:t>701/C-5491</w:t>
            </w:r>
          </w:p>
        </w:tc>
        <w:tc>
          <w:tcPr>
            <w:tcW w:w="1276" w:type="dxa"/>
          </w:tcPr>
          <w:p w:rsidR="008E3389" w:rsidRPr="00B12500" w:rsidRDefault="008E3389" w:rsidP="008E3389"/>
        </w:tc>
        <w:tc>
          <w:tcPr>
            <w:tcW w:w="1062" w:type="dxa"/>
          </w:tcPr>
          <w:p w:rsidR="008E3389" w:rsidRPr="003C6DE6" w:rsidRDefault="008E3389" w:rsidP="008E3389">
            <w:r w:rsidRPr="003C6DE6">
              <w:t>164,5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43</w:t>
            </w:r>
            <w:r w:rsidR="00B97567">
              <w:t xml:space="preserve"> </w:t>
            </w:r>
            <w:r w:rsidRPr="003C6DE6">
              <w:t>701/C-5492</w:t>
            </w:r>
          </w:p>
        </w:tc>
        <w:tc>
          <w:tcPr>
            <w:tcW w:w="1276" w:type="dxa"/>
          </w:tcPr>
          <w:p w:rsidR="008E3389" w:rsidRPr="00B12500" w:rsidRDefault="008E3389" w:rsidP="008E3389"/>
        </w:tc>
        <w:tc>
          <w:tcPr>
            <w:tcW w:w="1062" w:type="dxa"/>
          </w:tcPr>
          <w:p w:rsidR="008E3389" w:rsidRPr="003C6DE6" w:rsidRDefault="008E3389" w:rsidP="008E3389">
            <w:r w:rsidRPr="003C6DE6">
              <w:t>164,5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Совхозная, 6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Pr="00B12500" w:rsidRDefault="008E3389" w:rsidP="008E3389"/>
        </w:tc>
        <w:tc>
          <w:tcPr>
            <w:tcW w:w="1062" w:type="dxa"/>
          </w:tcPr>
          <w:p w:rsidR="008E3389" w:rsidRPr="003C6DE6" w:rsidRDefault="008E3389" w:rsidP="008E3389">
            <w:r w:rsidRPr="003C6DE6">
              <w:t>68,3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д. Осман-Касаево, ул. Песочная, 8 </w:t>
            </w:r>
          </w:p>
        </w:tc>
        <w:tc>
          <w:tcPr>
            <w:tcW w:w="1276" w:type="dxa"/>
          </w:tcPr>
          <w:p w:rsidR="008E3389" w:rsidRDefault="008E3389" w:rsidP="008E3389"/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Хигрина, 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Совхозная, 4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22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Хигрина, 5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2-квартирный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2-квартирный 2х-этажный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Эсьмоны, ул. Лесная, 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68,5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сборно-щитовой, обложенный кирпичем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Межонка, д. 22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68,2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Школьная, 13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2 кв.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51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Жилой дом 2-квартирный</w:t>
            </w:r>
          </w:p>
          <w:p w:rsidR="008E3389" w:rsidRPr="003C6DE6" w:rsidRDefault="008E3389" w:rsidP="00B97567">
            <w:r w:rsidRPr="003C6DE6">
              <w:t>Могилевская обл., Белыничский р-н, Мощаницкий с/с, д. Староселье, ул. Центральная, 8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Одноквартирный жилой дом, кирпичный</w:t>
            </w:r>
          </w:p>
          <w:p w:rsidR="008E3389" w:rsidRPr="003C6DE6" w:rsidRDefault="008E3389" w:rsidP="00B97567">
            <w:r w:rsidRPr="003C6DE6">
              <w:t>Могилевская обл., Белыничский р-н, Запольский с/с, д. Заполье, ул. Центральная, 83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72,4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27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130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пер. Школьный, 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2-квартирный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10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Жилой дом</w:t>
            </w:r>
            <w:r w:rsidR="00B97567">
              <w:t xml:space="preserve"> </w:t>
            </w:r>
            <w:r w:rsidRPr="003C6DE6">
              <w:t xml:space="preserve">Могилевская обл., </w:t>
            </w:r>
            <w:r w:rsidRPr="003C6DE6">
              <w:lastRenderedPageBreak/>
              <w:t>Белыничский р-н, Техтинский с/с, д</w:t>
            </w:r>
          </w:p>
          <w:p w:rsidR="008E3389" w:rsidRPr="003C6DE6" w:rsidRDefault="008E3389" w:rsidP="008E3389"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Лесная, 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пер. Школьный, 4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123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10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64,3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Молодёжная, 18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Лесная, 1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74,6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Одноквартирный одноэтажный жилой дом, кирпичный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Заполье, ул. Молодёжная, 18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72,4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Луговая, 18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68,3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д. Осман-Касаево, ул. Песочная, 15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д. Осман-Касаево, ул. Песочная, 15А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Совхозная, 10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67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37</w:t>
            </w:r>
            <w:r w:rsidR="00B97567">
              <w:t xml:space="preserve"> </w:t>
            </w:r>
            <w:r w:rsidRPr="003C6DE6">
              <w:t>701/C-5489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164,5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Молодёжная, 12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57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Лесная, 12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57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д. Осман-Касаево, ул. Лесная, 4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д. Осман-Касаево, ул. Лесная, 12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Лесная, 16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Советская, 31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57,5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пер. Школьный, 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57,5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Луговая, 27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4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Республика Беларусь, Могилевская обл., Белыничский р-н, Мощаницкий с/с, д. Староселье, ул. Центральная, дом 16А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18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пер. Центральный, 1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28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26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4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66,6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Восьмиквартирный, одноэтажный жилой дом, кирпичный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Заполье, ул. Центральная, 74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579,2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Молодёжная, 16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69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130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домМогилевская обл., Белыничский р-н, Техтинский с/с, аг. Техтин, ул. Победы-2, 71</w:t>
            </w:r>
            <w:r w:rsidR="00B97567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130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домМогилевская обл., Белыничский р-н, Мощаницкий с/с, аг. Большая Мощаница, ул. Школьная, 15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114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Совхозная, 2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Республика Беларусь, Могилевская обл., Белыничский р-н, Мощаницкий с/с, д. Староселье, ул. Центральная, дом 28А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 2-хэтажный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Совхозная, 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2-я Лесная, 1</w:t>
            </w:r>
          </w:p>
          <w:p w:rsidR="008E3389" w:rsidRPr="003C6DE6" w:rsidRDefault="008E3389" w:rsidP="008E3389">
            <w:r w:rsidRPr="003C6DE6">
              <w:t>701/C-6468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164,5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Жилой дом</w:t>
            </w:r>
            <w:r w:rsidR="00B97567">
              <w:t xml:space="preserve"> </w:t>
            </w:r>
            <w:r w:rsidRPr="003C6DE6">
              <w:t xml:space="preserve">Могилевская обл., Белыничский р-н, Мощаницкий с/с, аг. </w:t>
            </w:r>
            <w:r w:rsidRPr="003C6DE6">
              <w:lastRenderedPageBreak/>
              <w:t>Большая Мощаница, ул. Лесная, 1А</w:t>
            </w:r>
          </w:p>
          <w:p w:rsidR="008E3389" w:rsidRPr="003C6DE6" w:rsidRDefault="008E3389" w:rsidP="008E3389">
            <w:r w:rsidRPr="003C6DE6">
              <w:t>701/C-6480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173,6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Школьная, 11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53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Лесная, 2А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9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66,6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Жилой дом, деревянный</w:t>
            </w:r>
          </w:p>
          <w:p w:rsidR="008E3389" w:rsidRPr="003C6DE6" w:rsidRDefault="008E3389" w:rsidP="00B97567">
            <w:r w:rsidRPr="003C6DE6">
              <w:t>Могилевская обл., Белыничский р-н, Запольский с/с, д. Замочулье, ул. Ф.Скорины, 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56,4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Центральная, 13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79,9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Одноэтажный жилой дом, деревянный</w:t>
            </w:r>
          </w:p>
          <w:p w:rsidR="008E3389" w:rsidRPr="003C6DE6" w:rsidRDefault="008E3389" w:rsidP="00B97567">
            <w:r w:rsidRPr="003C6DE6">
              <w:t>Могилевская обл., Белыничский р-н, Запольский с/с, д. Заполье, ул. Молодёжная, 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56,4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Жилой дом</w:t>
            </w:r>
          </w:p>
          <w:p w:rsidR="008E3389" w:rsidRPr="003C6DE6" w:rsidRDefault="008E3389" w:rsidP="00B97567">
            <w:r w:rsidRPr="003C6DE6">
              <w:t>Республика Беларусь, Могилевская обл., Белыничский р-н, Мощаницкий с/с, аг. Большая Мощаница, ул. Школьная, дом 21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57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коттедж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61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коттедж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55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Четырехквартирный одноэтажный жилой дом, кирпичный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Заполье, ул. Центральная, 77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289,6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2-я Лесная, 6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Совхозная, 29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8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64,3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 1-квартирный одноэтажный кирпичный</w:t>
            </w:r>
            <w:r w:rsidR="00B97567">
              <w:t xml:space="preserve"> </w:t>
            </w:r>
            <w:r w:rsidRPr="003C6DE6">
              <w:t>Могилевская обл., Белыничский р-н, Мощаницкий с/с, д. Староселье, ул. Садовая, 13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65,4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 xml:space="preserve">Могилевская обл., Белыничский р-н, Техтинский с/с, аг. </w:t>
            </w:r>
            <w:r w:rsidRPr="003C6DE6">
              <w:lastRenderedPageBreak/>
              <w:t>Техтин, ул. Совхозная, 7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56,4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2-я Лесная, 9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Мощаницкий с/с, аг. Большая Мощаница, ул. 2-я Лесная, 3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Техтинский с/с, аг. Техтин, ул. Победы-2, 45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130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Одноквартирный одноэтажный жилой дом, панельный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Заполье, ул. Молодёжная, 14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дом, деревянный</w:t>
            </w:r>
            <w:r w:rsidR="00B97567">
              <w:t xml:space="preserve"> </w:t>
            </w:r>
            <w:r w:rsidRPr="003C6DE6">
              <w:t>Республика Беларусь, Моги</w:t>
            </w:r>
            <w:r w:rsidR="00B97567">
              <w:t xml:space="preserve"> </w:t>
            </w:r>
            <w:r w:rsidRPr="003C6DE6">
              <w:t>левская обл., Белыничский р-н, Запольский с/с, д. Добриловичи, ул. Полевая, дом 4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механической мастерской</w:t>
            </w:r>
          </w:p>
          <w:p w:rsidR="008E3389" w:rsidRPr="003C6DE6" w:rsidRDefault="008E3389" w:rsidP="00B97567">
            <w:r w:rsidRPr="003C6DE6">
              <w:t>Могилевская обл., Белыничский р-н, Эсьмонский с/с, д. Эсьмоны</w:t>
            </w:r>
            <w:r w:rsidR="00B97567">
              <w:t xml:space="preserve"> </w:t>
            </w:r>
            <w:r w:rsidRPr="003C6DE6">
              <w:t>701/C-4680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922,6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Дома механизатора</w:t>
            </w:r>
          </w:p>
          <w:p w:rsidR="008E3389" w:rsidRPr="003C6DE6" w:rsidRDefault="008E3389" w:rsidP="008E3389">
            <w:r w:rsidRPr="003C6DE6">
              <w:t>Могилевская обл., Белыничский р-н, Эсьмонский с/с, д. Эсьмоны</w:t>
            </w:r>
          </w:p>
          <w:p w:rsidR="008E3389" w:rsidRPr="003C6DE6" w:rsidRDefault="008E3389" w:rsidP="008E3389">
            <w:r w:rsidRPr="003C6DE6">
              <w:t>701/C-4682</w:t>
            </w:r>
            <w:r w:rsidR="00B97567">
              <w:t xml:space="preserve"> 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131,2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механических мастерских</w:t>
            </w:r>
          </w:p>
          <w:p w:rsidR="008E3389" w:rsidRPr="003C6DE6" w:rsidRDefault="008E3389" w:rsidP="008E3389">
            <w:r w:rsidRPr="003C6DE6">
              <w:t>Могилевская обл., Белыничский р-н, Эсьмонский с/с, д. Эсьмоны</w:t>
            </w:r>
          </w:p>
          <w:p w:rsidR="008E3389" w:rsidRPr="003C6DE6" w:rsidRDefault="008E3389" w:rsidP="008E3389">
            <w:r w:rsidRPr="003C6DE6">
              <w:t>701/C-4681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450,2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Родильное отделение с цехом сухостойных коров</w:t>
            </w:r>
            <w:r w:rsidR="00B97567">
              <w:t xml:space="preserve"> </w:t>
            </w:r>
            <w:r w:rsidRPr="003C6DE6">
              <w:t>Могилевская обл., Белыничский р-н, Техтинский с/с, возле аг. Техтин</w:t>
            </w:r>
          </w:p>
          <w:p w:rsidR="008E3389" w:rsidRPr="003C6DE6" w:rsidRDefault="008E3389" w:rsidP="008E3389">
            <w:r w:rsidRPr="003C6DE6">
              <w:t>701/C-6101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3 024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Коровник беспривязного содержания на 384 головы № 1</w:t>
            </w:r>
            <w:r w:rsidR="00B97567">
              <w:t xml:space="preserve"> </w:t>
            </w:r>
            <w:r w:rsidRPr="003C6DE6">
              <w:t>Могилевская обл., Белыничский р-н, Техтинский с/с, возле аг. Техтин</w:t>
            </w:r>
            <w:r w:rsidR="00B97567">
              <w:t xml:space="preserve"> </w:t>
            </w:r>
            <w:r w:rsidRPr="003C6DE6">
              <w:t>701/C-6103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3 024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Коровник беспривязного содержания на 384 головы №2</w:t>
            </w:r>
            <w:r w:rsidR="00B97567">
              <w:t xml:space="preserve"> </w:t>
            </w:r>
            <w:r w:rsidRPr="003C6DE6">
              <w:t>Могилевская обл., Белыничский р-н, Техтинский с/с, возле аг. Техтин</w:t>
            </w:r>
            <w:r w:rsidR="00B97567">
              <w:t xml:space="preserve"> </w:t>
            </w:r>
            <w:r w:rsidRPr="003C6DE6">
              <w:t>701/C-6102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3 024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Здание для выращивания телят в возрасте 3-4 месяца №2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701/C-6236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1 509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Здание для выращивания телят в возрасте 3-4 месяца №1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701/C-6235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1 509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Здание для выращивания телят в возрасте 4-6 месяцев №2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701/C-6238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1 509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Здание для выращивания телят в возрасте 4-6 месяцев №1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701/C-6237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1 509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Здание для выращивания молодняка в возрасте 15-18 месяцев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701/C-6240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1 531,5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 xml:space="preserve">Здание для выращивания молодняка в </w:t>
            </w:r>
            <w:r w:rsidRPr="003C6DE6">
              <w:lastRenderedPageBreak/>
              <w:t>возрасте 6-15 месяцев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701/C-6239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1 509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Здание для выращивания нетелей в возрасте 18-24 месяцев</w:t>
            </w:r>
            <w:r w:rsidR="00B97567">
              <w:t xml:space="preserve"> </w:t>
            </w:r>
            <w:r w:rsidRPr="003C6DE6">
              <w:t>Могилевская обл., Белыничский р-н, Мощаницкий с/с, 1,0км восточнее д. Староселье</w:t>
            </w:r>
            <w:r w:rsidR="00B97567">
              <w:t xml:space="preserve"> </w:t>
            </w:r>
            <w:r w:rsidRPr="003C6DE6">
              <w:t>701/C-6241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1 509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Заполье, ул. Центральная, 73</w:t>
            </w:r>
            <w:r w:rsidR="00B97567">
              <w:t xml:space="preserve"> </w:t>
            </w:r>
            <w:r w:rsidRPr="003C6DE6">
              <w:t>701/C-9421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140,3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rPr>
          <w:trHeight w:val="698"/>
        </w:trPr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B97567">
            <w:r w:rsidRPr="003C6DE6">
              <w:t>Жилой дом</w:t>
            </w:r>
            <w:r w:rsidR="00B97567">
              <w:t xml:space="preserve"> </w:t>
            </w:r>
            <w:r w:rsidRPr="003C6DE6">
              <w:t>Могилевская обл., Белыничский р-н, Запольский с/с, д. Заполье, ул. Молодёжная, 13</w:t>
            </w:r>
            <w:r w:rsidR="00B97567">
              <w:t xml:space="preserve"> </w:t>
            </w:r>
            <w:r w:rsidRPr="003C6DE6">
              <w:t>701/C-9576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77,6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Столовая аг.Техтин</w:t>
            </w:r>
            <w:r w:rsidR="00F053EF">
              <w:t xml:space="preserve"> </w:t>
            </w:r>
            <w:r w:rsidRPr="003C6DE6">
              <w:t xml:space="preserve">Могилевская обл., Белыничский р-н, Техтинский с/с, аг. </w:t>
            </w:r>
            <w:r w:rsidR="00F053EF">
              <w:t xml:space="preserve"> </w:t>
            </w:r>
            <w:r w:rsidRPr="003C6DE6">
              <w:t>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297,1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Предприятие по переработке картофеля на крахмал аг.Техтин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2 100,1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сельхозтехники в аг.Техтин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</w:t>
            </w:r>
            <w:r w:rsidR="00F053EF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756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Административное здание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238,2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АБК  д.Техтин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Автогараж д.Заполье</w:t>
            </w:r>
            <w:r w:rsidR="00F053EF">
              <w:t xml:space="preserve"> </w:t>
            </w:r>
            <w:r w:rsidRPr="003C6DE6">
              <w:t>Могилевская обл., Белыничский р-н, Запольский с/с, д. Заполье</w:t>
            </w:r>
            <w:r w:rsidR="00F053EF">
              <w:t xml:space="preserve"> </w:t>
            </w:r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административное здание 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238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Амбулатория аг.Техтин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180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ангар для хранения сельхозтехники д.Техтин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арочник 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весовая Техтин</w:t>
            </w:r>
            <w:r w:rsidR="00F053EF">
              <w:t xml:space="preserve"> </w:t>
            </w:r>
            <w:r w:rsidRPr="003C6DE6">
              <w:t xml:space="preserve">Могилевская обл., </w:t>
            </w:r>
            <w:r w:rsidR="00F053EF">
              <w:t xml:space="preserve"> </w:t>
            </w:r>
            <w:r w:rsidRPr="003C6DE6">
              <w:t>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гараж сарай 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285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Гостиничный комплекс "Мара" д.Б.Мощаница</w:t>
            </w:r>
            <w:r w:rsidR="00F053EF">
              <w:t xml:space="preserve"> </w:t>
            </w:r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доильно молочный блок д.Заполье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380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доильно молочный блок Падевичи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Падевичи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380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завод по пр-ву мясоплодоовощных консервов</w:t>
            </w:r>
            <w:r w:rsidR="00F053EF">
              <w:t xml:space="preserve"> </w:t>
            </w:r>
            <w:r w:rsidRPr="003C6DE6">
              <w:t xml:space="preserve">Могилевская обл., Белыничский </w:t>
            </w:r>
            <w:r w:rsidRPr="003C6DE6">
              <w:lastRenderedPageBreak/>
              <w:t>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Заправочная 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Здание КЗС-20 Техтин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Клуб д.Осман-Касаево</w:t>
            </w:r>
            <w:r w:rsidR="00F053EF">
              <w:t xml:space="preserve"> </w:t>
            </w:r>
            <w:r w:rsidRPr="003C6DE6">
              <w:t>Могилевская обл., Белыничский р-н, Техтинский с/с, д. Осман-Касаево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мельницы Бахани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д. Бахани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гараж Мощаница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320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зерносклада д.Будники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Будники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кирпичное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кирпичное бывший клуб д.Заозерье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Заозерье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клуба д.Заозерье деревянное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Заозерье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конторы д. Староселье, кирпичное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конторы д. Эсьмоны, кирпичное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Эсьмоны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коровника д. Девошичи, кирпичное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Девошичи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Здание коровника д. Староселье, кирпичное</w:t>
            </w:r>
            <w:r w:rsidR="00F053EF">
              <w:t xml:space="preserve"> </w:t>
            </w:r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Здание коровника д. Староселье, кирпичное</w:t>
            </w:r>
            <w:r w:rsidR="00F053EF">
              <w:t xml:space="preserve"> </w:t>
            </w:r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Здание мех.мастерской д. Эсьмоны, кирпичное</w:t>
            </w:r>
            <w:r w:rsidR="00F053EF">
              <w:t xml:space="preserve"> </w:t>
            </w:r>
            <w:r w:rsidRPr="003C6DE6">
              <w:t>Могилевская обл., Белыничский р-н, Мощаницкий с/с, д. Эсьмоны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навес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Здание под скважину, кирпичное, д. Девошичи</w:t>
            </w:r>
            <w:r w:rsidR="00F053EF">
              <w:t xml:space="preserve"> </w:t>
            </w:r>
            <w:r w:rsidRPr="003C6DE6">
              <w:t>Могилевская обл., Белыничский р-н, Мощаницкий с/с, д. Девошичи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Здание проходной, кирпичное, д. Староселье</w:t>
            </w:r>
            <w:r w:rsidR="00F053EF">
              <w:t xml:space="preserve"> </w:t>
            </w:r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пункт ТО Мощаница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Зерносклад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Картофелехранилище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Картофелехранилище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Кафе "МАРА" д. Б. Мощаница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Клуб деревянный, д. Майск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Майск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 Асман-Касаево дойные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д. Осман-Касаево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 Бахани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д. Бахани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МТК д. Мощаница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МТК "Ключики"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1 200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МТК Староселье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500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Магазин "Гостинец"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Машинный двор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700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МехМастерская Мощаница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МехМастерская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МехМастерская д. Заполье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Откормчик О.Касаево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д. Осман-Касаево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Откормчик Осовец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д. Осман-Касаево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Пожарное депо на 2 автомобиля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Пожарный аварийно-спасательный пост №1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Предприятие по производству молока</w:t>
            </w:r>
          </w:p>
          <w:p w:rsidR="008E3389" w:rsidRPr="003C6DE6" w:rsidRDefault="008E3389" w:rsidP="00F053EF">
            <w:r w:rsidRPr="003C6DE6">
              <w:t xml:space="preserve">Могилевская обл., Белыничский р-н, </w:t>
            </w:r>
            <w:r w:rsidRPr="003C6DE6">
              <w:lastRenderedPageBreak/>
              <w:t>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Проходная д. Б.Мощаница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Проходная картофелехранилища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аг. Большая Мощаница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Пункт ТО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Реконструкция МТФ д. Падевичи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Падевичи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Сарай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Сарай для Бани д.Техтин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Сарай кир. к столовой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Сарай кирпичный д. Девошичи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Девошичи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Сарай кирпичный д. Девошичи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Девошичи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Бурводы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ГСМ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для зерна, кирпичный, д. Будники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Будники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Склад для зерна, кирпичный, д. Староселье</w:t>
            </w:r>
            <w:r w:rsidR="00F053EF">
              <w:t xml:space="preserve"> </w:t>
            </w:r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материально-технических ценностей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минеральных удобрений д. Моневка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п. Моневка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склад сельхозтехники в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Столовая с верандой, д. Староселье</w:t>
            </w:r>
          </w:p>
          <w:p w:rsidR="008E3389" w:rsidRPr="003C6DE6" w:rsidRDefault="008E3389" w:rsidP="00F053EF">
            <w:r w:rsidRPr="003C6DE6">
              <w:t>Могилевская обл., Белыничский р-н, Мощаницкий с/с, д. Староселье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Телефонная станция д. Техтин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Телятник д. Заполье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Уборная на 2 очка Техтин</w:t>
            </w:r>
          </w:p>
          <w:p w:rsidR="008E3389" w:rsidRPr="003C6DE6" w:rsidRDefault="008E3389" w:rsidP="00F053EF">
            <w:r w:rsidRPr="003C6DE6">
              <w:t xml:space="preserve">Могилевская обл., Белыничский р-н, </w:t>
            </w:r>
            <w:r w:rsidRPr="003C6DE6">
              <w:lastRenderedPageBreak/>
              <w:t>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Центральная контора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Заправочная ГСМ</w:t>
            </w:r>
          </w:p>
          <w:p w:rsidR="008E3389" w:rsidRPr="003C6DE6" w:rsidRDefault="008E3389" w:rsidP="00F053EF">
            <w:r w:rsidRPr="003C6DE6">
              <w:t>Могилевская обл., Белыничский р-н, Техтинский с/с, аг. Техтин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сберкассы д. Заполье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телятника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Здание телятника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Зерносклад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2 002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Зерносклад д. Замочулье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Замочулье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контора д. Заполье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200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 1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 2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коровник №1</w:t>
            </w:r>
          </w:p>
          <w:p w:rsidR="008E3389" w:rsidRPr="003C6DE6" w:rsidRDefault="008E3389" w:rsidP="00F053EF"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коровник №2</w:t>
            </w:r>
            <w:r w:rsidR="00F053EF">
              <w:t xml:space="preserve"> </w:t>
            </w:r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коровник на 200 голов</w:t>
            </w:r>
            <w:r w:rsidR="00F053EF">
              <w:t xml:space="preserve"> </w:t>
            </w:r>
            <w:r w:rsidRPr="003C6DE6">
              <w:t>Могилевская обл., Белыничский р-н, Запольский с/с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8E3389">
            <w:r w:rsidRPr="003C6DE6">
              <w:t>котельная</w:t>
            </w:r>
          </w:p>
          <w:p w:rsidR="008E3389" w:rsidRPr="003C6DE6" w:rsidRDefault="008E3389" w:rsidP="008E3389">
            <w:r w:rsidRPr="003C6DE6">
              <w:t>Могилевская обл., Белыничский р-н, Запольский с/с, д. Заполье</w:t>
            </w:r>
          </w:p>
          <w:p w:rsidR="008E3389" w:rsidRPr="003C6DE6" w:rsidRDefault="008E3389" w:rsidP="008E3389">
            <w:r w:rsidRPr="003C6DE6">
              <w:t>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котельная предприятия по переработке картофеля</w:t>
            </w:r>
            <w:r w:rsidR="00F053EF">
              <w:t xml:space="preserve"> </w:t>
            </w:r>
            <w:r w:rsidRPr="003C6DE6">
              <w:t>Могилевская обл., Белыничский р-н, Техтинский с/с, аг. Техтин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150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3389" w:rsidTr="00F053EF">
        <w:tc>
          <w:tcPr>
            <w:tcW w:w="1001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8E3389" w:rsidRPr="003C6DE6" w:rsidRDefault="008E3389" w:rsidP="00F053EF">
            <w:r w:rsidRPr="003C6DE6">
              <w:t>пилорама д. Заполье</w:t>
            </w:r>
            <w:r w:rsidR="00F053EF">
              <w:t xml:space="preserve"> </w:t>
            </w:r>
            <w:r w:rsidRPr="003C6DE6">
              <w:t>Могилевская обл., Белыничский р-н, Запольский с/с, д. Заполье </w:t>
            </w:r>
          </w:p>
        </w:tc>
        <w:tc>
          <w:tcPr>
            <w:tcW w:w="1276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</w:tcPr>
          <w:p w:rsidR="008E3389" w:rsidRPr="003C6DE6" w:rsidRDefault="008E3389" w:rsidP="008E3389">
            <w:r w:rsidRPr="003C6DE6">
              <w:t>100</w:t>
            </w:r>
          </w:p>
        </w:tc>
        <w:tc>
          <w:tcPr>
            <w:tcW w:w="1465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8E3389" w:rsidRDefault="008E3389" w:rsidP="008E338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pPr>
              <w:widowControl/>
              <w:jc w:val="center"/>
            </w:pPr>
            <w:r>
              <w:t>Зерноочистительно-сушильный комплекс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pPr>
              <w:widowControl/>
            </w:pPr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11 однокв. ж/д инж. сети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11 однокв. ж/д сети Б. 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Автобетонная площадка для хранения зерна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Автобетонная площадка для хранения зерна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Автобетонная площадка для хранения зерна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Асман-Касаево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Бахани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Осовец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фильтровая д. Будники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фильровая д. Будники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фильтровая д. Девошичи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фильтровая д. Заозерье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фильтровая д.Заозерье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фильтровая д. Майск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Артскважина фильтровая д. Майск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679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Асфальтно-бетонное покрытие з/т Бахани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Асфальтно-бетонное покрытие мех.двора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800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Асфальтный подъезд к АЗС д. Будники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Асфальтобетонноепокрытие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300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Аэродром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1 500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11 однокв.ж/д ул. Новая, д. Б. 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12 однокв.ж/д, ул. Школьная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15 од.кв.ж.д д. Б.Мощаница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27 2-х кв. ж/д ул. Победы, аг.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деревнь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пер. Центральный,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ул. Лесная,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Благоустройство ул. Луговая,д.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Благоутройство ул. Центральная,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Благоустройсвто улиц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300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Водонапорная башня д.Бахани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Водонапорная башня д. Будники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Водонапорная башня д. Заозерье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Вывеска "Дом животновода"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Выгульная площадка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Газопровод 1-ая очередь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Газопровод 2-ая очередь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Газопровод, д. №1, ул. 2-ая Победы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Газопровод, д. №2, ул. 2-ая, Победы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Газопровод, д. №3, ул. 2-ая Победы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Газопровод, д. №4, ул. 2-ая Победы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Газопровод среднего давления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Газоснабжение 2-х кв. ж/д ул. Победы, д. 1-6, 7,8.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ДМБ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Дорога гравийная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Дорога гравийная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Дорога гравийная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Жижесборник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9376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Жижесборник 7.5 м3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93760E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Забор д. Мащаница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Забор металлический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Забор металлический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Забор ф.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Забор ф.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Загон Осовец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Загон д. Пильшичи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Закрытая сеть (187) км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Зерносушилка д. 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Зерносушильный комплекс д. 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1 500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Зерносушильный комплекс д.Заполье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800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Изгородь машинного двора д. Эсьмоны, металлический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Инж. сети к 10 одноквр. ж/д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Информационный щит ГК Мара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Информационный щит ГК Мара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Металлическое ограждение ф. Осовец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для дров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для комбайна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для сена д. Осовец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40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для сена д.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1 150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из железобетонных плит, д. Майск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шифер, ж/б столбы и перекрытия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Наружные  сети к 1-кв ж/д ул. Спортивная д.4-5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11B0C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Наружные сети к 2-х кв. ж/д ул. 2-ая Лесная, д.2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11B0C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Наружные сети к 2-х кв. ж/д ул. Лесная, д. 1, 1а,2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11B0C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Наружные сети к 2-х кв. ж/д ул. Молодежная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Насосная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Ограждение зернотока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8547EA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ограждение столовой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8547EA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Площадка временного хранения навоза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Площадка для комбайна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Подъездная дорога Ключики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746A54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Подъездная дорога МТК 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746A54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Подъезд к МТФ 1-1 , 39 МТК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746A54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Подъезд к МТФ 10-1 МТК Ключики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746A54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Покрытие проезда теплиц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746A54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Рамник д. Староселье, металлический каркас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Растворобетонный узел л.Б.Мощаница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700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Резервуар мателл. РПО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D43CB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Реконструкция сетей и сооружений вдоотв. 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D43CB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Реконструкция сетей и сооружений, водоотв.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D43CB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Ремонт благоустройства ул. Б.Бирули д. 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300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Ремонт и благоустройство ул. Б.Луговой, д.Техтин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Селикционные ворота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Сенажная яма, д.Заозерье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Сенажная яма д. Заозерье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Сенажная яма д. Заозерье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Сенажные траншеи в д. Б.Мощаница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Скульптура "Молодость Друти"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Скульптура "Телятница-Белорусочка"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30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Скульптура "молодость друти"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Скульптурная композиция "Всяк кузнец своего"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Скульптурная композиция "Семейная идилия"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40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Стелла д. Пильшичи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Стелла ОАО "Новая Друть"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Стенд "Доска почета"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Стенд для испытания и регулировки ТНВД диз.топл.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Стенд информативный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Стенд информационный 2.5*1.42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Стенд шиномонтажный LC810 220B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Стоянка для большегрузн. и лег. транспорта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1 000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Турникет-трипод "BRAVO"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AE504D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панели щит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AE504D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площадка для навеса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площадка для навоза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площадка для навоза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площадка для навоза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подземная насосная станция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подземная станция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разрядник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сети 0.4 кВ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сети 0.4 кВ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сети Вик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сети Вик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сети водопровода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склад для сена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траншея для хранения силоса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шинный мост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83665A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щар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83665A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щур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83665A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электроосвещение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83665A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электросети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цистерна молочная ДФ 06.000Б ШРИБ-2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4150CF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цистерна молочная ДФ 06.000 ШРИБ-2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4150CF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Шиномантажный стенд Ш515ЕУ с комплектом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щит защитный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эстакада металлическая д. Староселье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арочник д. Заполье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артскважина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блок вспомогательный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водонапорная башня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водонапорная башня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водонапорная башня д. Заполье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водопой скотоперегонный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163F8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водопой скотоперегонный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163F8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выгреб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выгреб д. Заполье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выгульная площадка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выгульная площадка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выгульная площадка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1 001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выгульная площадка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дорога гравийная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дорога гравийная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жижесборник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жижесборник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Pr="003C0B43" w:rsidRDefault="00654210" w:rsidP="00F053EF">
            <w:r w:rsidRPr="003C0B43">
              <w:t>жижесборник 15м3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3093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</w:tcPr>
          <w:p w:rsidR="00654210" w:rsidRDefault="00654210" w:rsidP="00F053EF">
            <w:r w:rsidRPr="003C0B43">
              <w:t>жижесборник д. Заполье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030936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pPr>
              <w:widowControl/>
            </w:pPr>
            <w:r>
              <w:t>закрытая сеть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закрытая сеть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1 501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зерносушилка СЗК-10 С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зерносушильный комплекс д. Б.Мощаница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800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кормовое ограждение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кормовое ограждение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молниезащита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для заправки д. Заполье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75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навес для техники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наружные сети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насосная станция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насосная станция ПВСН-60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ограждения ПАЗ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открытая автопоилка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Водонапорная башня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200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Артезианская скважина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50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Водопровод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100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Теплотасса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6 000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Кабельные линии радио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654210">
            <w:r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Линии электропередач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4B3F32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4210" w:rsidTr="00F053EF">
        <w:tc>
          <w:tcPr>
            <w:tcW w:w="1001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10" w:rsidRDefault="00654210" w:rsidP="00F053EF">
            <w:r>
              <w:t>Водопровод</w:t>
            </w:r>
          </w:p>
        </w:tc>
        <w:tc>
          <w:tcPr>
            <w:tcW w:w="1276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10" w:rsidRDefault="00654210" w:rsidP="00654210">
            <w:r w:rsidRPr="004B3F32">
              <w:t>-</w:t>
            </w:r>
          </w:p>
        </w:tc>
        <w:tc>
          <w:tcPr>
            <w:tcW w:w="1465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654210" w:rsidRDefault="00654210" w:rsidP="0065421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80921" w:rsidRDefault="00180921" w:rsidP="0022758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27586" w:rsidRPr="004C6FFE" w:rsidRDefault="00DF6F81" w:rsidP="00227586">
      <w:pPr>
        <w:pStyle w:val="ae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227586" w:rsidRPr="004C6FFE">
        <w:rPr>
          <w:rFonts w:ascii="Times New Roman" w:hAnsi="Times New Roman"/>
          <w:sz w:val="30"/>
          <w:szCs w:val="30"/>
        </w:rPr>
        <w:t>иректор</w:t>
      </w:r>
    </w:p>
    <w:p w:rsidR="00227586" w:rsidRPr="004C6FFE" w:rsidRDefault="00227586" w:rsidP="00227586">
      <w:pPr>
        <w:pStyle w:val="ae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 w:rsidRPr="004C6FFE">
        <w:rPr>
          <w:rFonts w:ascii="Times New Roman" w:hAnsi="Times New Roman"/>
          <w:sz w:val="30"/>
          <w:szCs w:val="30"/>
        </w:rPr>
        <w:t>ОАО «</w:t>
      </w:r>
      <w:r w:rsidR="00DF6F81">
        <w:rPr>
          <w:rFonts w:ascii="Times New Roman" w:hAnsi="Times New Roman"/>
          <w:sz w:val="30"/>
          <w:szCs w:val="30"/>
        </w:rPr>
        <w:t>Новая Друть</w:t>
      </w:r>
      <w:r w:rsidRPr="004C6FFE">
        <w:rPr>
          <w:rFonts w:ascii="Times New Roman" w:hAnsi="Times New Roman"/>
          <w:sz w:val="30"/>
          <w:szCs w:val="30"/>
        </w:rPr>
        <w:t>»</w:t>
      </w:r>
      <w:r w:rsidR="001A01E1">
        <w:rPr>
          <w:rFonts w:ascii="Times New Roman" w:hAnsi="Times New Roman"/>
          <w:sz w:val="30"/>
          <w:szCs w:val="30"/>
        </w:rPr>
        <w:tab/>
      </w:r>
      <w:r w:rsidR="00333407">
        <w:rPr>
          <w:rFonts w:ascii="Times New Roman" w:hAnsi="Times New Roman"/>
          <w:sz w:val="30"/>
          <w:szCs w:val="30"/>
        </w:rPr>
        <w:t>Г.М.Титенкоа</w:t>
      </w:r>
    </w:p>
    <w:p w:rsidR="00227586" w:rsidRPr="004C6FFE" w:rsidRDefault="00227586" w:rsidP="00227586">
      <w:pPr>
        <w:pStyle w:val="ae"/>
        <w:spacing w:after="0" w:line="240" w:lineRule="auto"/>
        <w:ind w:left="0" w:firstLine="708"/>
        <w:rPr>
          <w:rFonts w:ascii="Times New Roman" w:hAnsi="Times New Roman"/>
          <w:sz w:val="30"/>
          <w:szCs w:val="30"/>
        </w:rPr>
      </w:pPr>
    </w:p>
    <w:p w:rsidR="00994504" w:rsidRDefault="00DF6F81" w:rsidP="00227586">
      <w:r>
        <w:rPr>
          <w:sz w:val="30"/>
          <w:szCs w:val="30"/>
        </w:rPr>
        <w:t>Главный</w:t>
      </w:r>
      <w:r w:rsidR="00227586">
        <w:rPr>
          <w:sz w:val="30"/>
          <w:szCs w:val="30"/>
        </w:rPr>
        <w:t xml:space="preserve"> бухгалтер</w:t>
      </w:r>
      <w:r>
        <w:rPr>
          <w:sz w:val="30"/>
          <w:szCs w:val="30"/>
        </w:rPr>
        <w:tab/>
      </w:r>
      <w:r w:rsidR="001A01E1">
        <w:rPr>
          <w:sz w:val="30"/>
          <w:szCs w:val="30"/>
        </w:rPr>
        <w:t xml:space="preserve">                           </w:t>
      </w:r>
      <w:r w:rsidR="00B2261A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   </w:t>
      </w:r>
      <w:r w:rsidR="00D53058">
        <w:rPr>
          <w:sz w:val="30"/>
          <w:szCs w:val="30"/>
        </w:rPr>
        <w:t>Н.А.Лахтанова</w:t>
      </w:r>
    </w:p>
    <w:sectPr w:rsidR="00994504" w:rsidSect="00DD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8824BF"/>
    <w:multiLevelType w:val="hybridMultilevel"/>
    <w:tmpl w:val="BAC6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586"/>
    <w:rsid w:val="000155B6"/>
    <w:rsid w:val="000242BC"/>
    <w:rsid w:val="00027DB3"/>
    <w:rsid w:val="000305B5"/>
    <w:rsid w:val="00036C1F"/>
    <w:rsid w:val="00041F5A"/>
    <w:rsid w:val="000479D1"/>
    <w:rsid w:val="000525E3"/>
    <w:rsid w:val="0006682D"/>
    <w:rsid w:val="00066CC2"/>
    <w:rsid w:val="00070727"/>
    <w:rsid w:val="0007187B"/>
    <w:rsid w:val="00082401"/>
    <w:rsid w:val="000865CF"/>
    <w:rsid w:val="00087CC6"/>
    <w:rsid w:val="00093146"/>
    <w:rsid w:val="000934D2"/>
    <w:rsid w:val="00093BC4"/>
    <w:rsid w:val="000B5A9C"/>
    <w:rsid w:val="000C0616"/>
    <w:rsid w:val="000C0913"/>
    <w:rsid w:val="000C2C5A"/>
    <w:rsid w:val="000C3648"/>
    <w:rsid w:val="000C4CA7"/>
    <w:rsid w:val="000C6611"/>
    <w:rsid w:val="000D1EE1"/>
    <w:rsid w:val="000E1BDC"/>
    <w:rsid w:val="000E246F"/>
    <w:rsid w:val="000E660A"/>
    <w:rsid w:val="000E6E1D"/>
    <w:rsid w:val="00100FAD"/>
    <w:rsid w:val="00106D3B"/>
    <w:rsid w:val="00111075"/>
    <w:rsid w:val="00112720"/>
    <w:rsid w:val="00115BB4"/>
    <w:rsid w:val="00126156"/>
    <w:rsid w:val="00131B67"/>
    <w:rsid w:val="001369D4"/>
    <w:rsid w:val="00150997"/>
    <w:rsid w:val="00151507"/>
    <w:rsid w:val="00155DAA"/>
    <w:rsid w:val="00161609"/>
    <w:rsid w:val="0016479A"/>
    <w:rsid w:val="00164E31"/>
    <w:rsid w:val="001652B1"/>
    <w:rsid w:val="001658C4"/>
    <w:rsid w:val="001659D7"/>
    <w:rsid w:val="00170C22"/>
    <w:rsid w:val="001724BF"/>
    <w:rsid w:val="00173235"/>
    <w:rsid w:val="001742D2"/>
    <w:rsid w:val="00177E0A"/>
    <w:rsid w:val="001801B9"/>
    <w:rsid w:val="00180921"/>
    <w:rsid w:val="00186BD0"/>
    <w:rsid w:val="001936B8"/>
    <w:rsid w:val="00195021"/>
    <w:rsid w:val="001A01E1"/>
    <w:rsid w:val="001A0AF2"/>
    <w:rsid w:val="001A3708"/>
    <w:rsid w:val="001A566C"/>
    <w:rsid w:val="001A5DE6"/>
    <w:rsid w:val="001B2841"/>
    <w:rsid w:val="001B7C2F"/>
    <w:rsid w:val="001C5137"/>
    <w:rsid w:val="001D1B04"/>
    <w:rsid w:val="001D20E6"/>
    <w:rsid w:val="001D5BE6"/>
    <w:rsid w:val="001D5C8A"/>
    <w:rsid w:val="001E6909"/>
    <w:rsid w:val="001F06EB"/>
    <w:rsid w:val="001F16CB"/>
    <w:rsid w:val="001F2166"/>
    <w:rsid w:val="0020283A"/>
    <w:rsid w:val="00203413"/>
    <w:rsid w:val="00204495"/>
    <w:rsid w:val="002071A7"/>
    <w:rsid w:val="00220BB1"/>
    <w:rsid w:val="00222AC5"/>
    <w:rsid w:val="002235E1"/>
    <w:rsid w:val="00224191"/>
    <w:rsid w:val="00225676"/>
    <w:rsid w:val="00227586"/>
    <w:rsid w:val="00231FC8"/>
    <w:rsid w:val="00237009"/>
    <w:rsid w:val="00240444"/>
    <w:rsid w:val="00241E73"/>
    <w:rsid w:val="00241FB9"/>
    <w:rsid w:val="002424C6"/>
    <w:rsid w:val="00243886"/>
    <w:rsid w:val="00246370"/>
    <w:rsid w:val="00247858"/>
    <w:rsid w:val="00247B8F"/>
    <w:rsid w:val="00256227"/>
    <w:rsid w:val="00256F16"/>
    <w:rsid w:val="00260531"/>
    <w:rsid w:val="00262718"/>
    <w:rsid w:val="002638ED"/>
    <w:rsid w:val="00264907"/>
    <w:rsid w:val="00265890"/>
    <w:rsid w:val="00266FD1"/>
    <w:rsid w:val="002721C5"/>
    <w:rsid w:val="00272A6B"/>
    <w:rsid w:val="0027466A"/>
    <w:rsid w:val="00274FDE"/>
    <w:rsid w:val="00282116"/>
    <w:rsid w:val="0028386D"/>
    <w:rsid w:val="002845ED"/>
    <w:rsid w:val="002868B8"/>
    <w:rsid w:val="00290266"/>
    <w:rsid w:val="0029349F"/>
    <w:rsid w:val="002A32EC"/>
    <w:rsid w:val="002A4DFF"/>
    <w:rsid w:val="002B0574"/>
    <w:rsid w:val="002B35E9"/>
    <w:rsid w:val="002C0D89"/>
    <w:rsid w:val="002C4EA7"/>
    <w:rsid w:val="002C6001"/>
    <w:rsid w:val="002D2623"/>
    <w:rsid w:val="002D4CA5"/>
    <w:rsid w:val="002E2DB5"/>
    <w:rsid w:val="002E5C64"/>
    <w:rsid w:val="00307EEA"/>
    <w:rsid w:val="00310BD3"/>
    <w:rsid w:val="00313129"/>
    <w:rsid w:val="00333407"/>
    <w:rsid w:val="00335D4D"/>
    <w:rsid w:val="00340A05"/>
    <w:rsid w:val="00341BA3"/>
    <w:rsid w:val="00345810"/>
    <w:rsid w:val="00345CD9"/>
    <w:rsid w:val="003500D4"/>
    <w:rsid w:val="00353D19"/>
    <w:rsid w:val="0035405A"/>
    <w:rsid w:val="00355ABC"/>
    <w:rsid w:val="003570F7"/>
    <w:rsid w:val="00357B48"/>
    <w:rsid w:val="003623BE"/>
    <w:rsid w:val="003639B2"/>
    <w:rsid w:val="00367D1F"/>
    <w:rsid w:val="00371382"/>
    <w:rsid w:val="00371529"/>
    <w:rsid w:val="003762BF"/>
    <w:rsid w:val="003775D6"/>
    <w:rsid w:val="0037777A"/>
    <w:rsid w:val="00387768"/>
    <w:rsid w:val="00390EBE"/>
    <w:rsid w:val="003A2FD4"/>
    <w:rsid w:val="003A4579"/>
    <w:rsid w:val="003B391B"/>
    <w:rsid w:val="003B6479"/>
    <w:rsid w:val="003B6E7B"/>
    <w:rsid w:val="003C0A13"/>
    <w:rsid w:val="003C0F88"/>
    <w:rsid w:val="003C17DC"/>
    <w:rsid w:val="003C297B"/>
    <w:rsid w:val="003C55A2"/>
    <w:rsid w:val="003D2E69"/>
    <w:rsid w:val="003D3269"/>
    <w:rsid w:val="003D73D5"/>
    <w:rsid w:val="003E28FA"/>
    <w:rsid w:val="003E38E2"/>
    <w:rsid w:val="003E4712"/>
    <w:rsid w:val="003E569E"/>
    <w:rsid w:val="003E71F1"/>
    <w:rsid w:val="003E7C41"/>
    <w:rsid w:val="003F68B1"/>
    <w:rsid w:val="00400E31"/>
    <w:rsid w:val="00402582"/>
    <w:rsid w:val="004028CA"/>
    <w:rsid w:val="00403004"/>
    <w:rsid w:val="004066DE"/>
    <w:rsid w:val="004141F8"/>
    <w:rsid w:val="00415D8A"/>
    <w:rsid w:val="00423041"/>
    <w:rsid w:val="00423378"/>
    <w:rsid w:val="004250F1"/>
    <w:rsid w:val="004264D4"/>
    <w:rsid w:val="0042783E"/>
    <w:rsid w:val="00430B6E"/>
    <w:rsid w:val="00433346"/>
    <w:rsid w:val="004348D3"/>
    <w:rsid w:val="0043512A"/>
    <w:rsid w:val="00443B83"/>
    <w:rsid w:val="0044637D"/>
    <w:rsid w:val="00452C0F"/>
    <w:rsid w:val="004537C4"/>
    <w:rsid w:val="00463F7D"/>
    <w:rsid w:val="00467742"/>
    <w:rsid w:val="00472652"/>
    <w:rsid w:val="0047663B"/>
    <w:rsid w:val="004779EA"/>
    <w:rsid w:val="00485581"/>
    <w:rsid w:val="00486D33"/>
    <w:rsid w:val="00486F93"/>
    <w:rsid w:val="0049040F"/>
    <w:rsid w:val="00492C63"/>
    <w:rsid w:val="00492CC7"/>
    <w:rsid w:val="00494762"/>
    <w:rsid w:val="0049742A"/>
    <w:rsid w:val="004A197B"/>
    <w:rsid w:val="004A4881"/>
    <w:rsid w:val="004A5D01"/>
    <w:rsid w:val="004A624C"/>
    <w:rsid w:val="004B2CAF"/>
    <w:rsid w:val="004C2A35"/>
    <w:rsid w:val="004D106F"/>
    <w:rsid w:val="004D4A8C"/>
    <w:rsid w:val="004E3B1E"/>
    <w:rsid w:val="004F182B"/>
    <w:rsid w:val="004F1A11"/>
    <w:rsid w:val="004F2B36"/>
    <w:rsid w:val="004F5571"/>
    <w:rsid w:val="004F615A"/>
    <w:rsid w:val="005018B5"/>
    <w:rsid w:val="00506D73"/>
    <w:rsid w:val="0051487A"/>
    <w:rsid w:val="005154BA"/>
    <w:rsid w:val="00517EA8"/>
    <w:rsid w:val="005212AD"/>
    <w:rsid w:val="00524244"/>
    <w:rsid w:val="0053237A"/>
    <w:rsid w:val="005417F8"/>
    <w:rsid w:val="005477D7"/>
    <w:rsid w:val="00553E00"/>
    <w:rsid w:val="005544D8"/>
    <w:rsid w:val="005546C7"/>
    <w:rsid w:val="005559B9"/>
    <w:rsid w:val="005568C3"/>
    <w:rsid w:val="00574115"/>
    <w:rsid w:val="005829BB"/>
    <w:rsid w:val="00584209"/>
    <w:rsid w:val="005944A9"/>
    <w:rsid w:val="005A62D9"/>
    <w:rsid w:val="005B579A"/>
    <w:rsid w:val="005C113C"/>
    <w:rsid w:val="005C3C36"/>
    <w:rsid w:val="005C6DAE"/>
    <w:rsid w:val="005D079C"/>
    <w:rsid w:val="005D1986"/>
    <w:rsid w:val="005D39EB"/>
    <w:rsid w:val="005E079E"/>
    <w:rsid w:val="005E0C71"/>
    <w:rsid w:val="005E45FD"/>
    <w:rsid w:val="005E4F7E"/>
    <w:rsid w:val="005E6B37"/>
    <w:rsid w:val="005F40DE"/>
    <w:rsid w:val="005F7ACB"/>
    <w:rsid w:val="005F7ACC"/>
    <w:rsid w:val="006001AE"/>
    <w:rsid w:val="00602CAE"/>
    <w:rsid w:val="00603588"/>
    <w:rsid w:val="00605307"/>
    <w:rsid w:val="006167DD"/>
    <w:rsid w:val="0061707D"/>
    <w:rsid w:val="006237B5"/>
    <w:rsid w:val="00623917"/>
    <w:rsid w:val="00631A01"/>
    <w:rsid w:val="006341BB"/>
    <w:rsid w:val="00634C27"/>
    <w:rsid w:val="006405D1"/>
    <w:rsid w:val="00641069"/>
    <w:rsid w:val="0064250C"/>
    <w:rsid w:val="00642516"/>
    <w:rsid w:val="00654210"/>
    <w:rsid w:val="00655650"/>
    <w:rsid w:val="00655D9A"/>
    <w:rsid w:val="006618C4"/>
    <w:rsid w:val="00661CF9"/>
    <w:rsid w:val="0066411F"/>
    <w:rsid w:val="00664436"/>
    <w:rsid w:val="00673174"/>
    <w:rsid w:val="006852A3"/>
    <w:rsid w:val="00686020"/>
    <w:rsid w:val="006926C0"/>
    <w:rsid w:val="006A0633"/>
    <w:rsid w:val="006B1340"/>
    <w:rsid w:val="006B30B4"/>
    <w:rsid w:val="006B344A"/>
    <w:rsid w:val="006B6503"/>
    <w:rsid w:val="006B7EA2"/>
    <w:rsid w:val="006C3612"/>
    <w:rsid w:val="006C36C6"/>
    <w:rsid w:val="006D0527"/>
    <w:rsid w:val="006D2600"/>
    <w:rsid w:val="006D680C"/>
    <w:rsid w:val="006E0888"/>
    <w:rsid w:val="006E3F2B"/>
    <w:rsid w:val="006F1E51"/>
    <w:rsid w:val="006F49C1"/>
    <w:rsid w:val="006F4DC5"/>
    <w:rsid w:val="00702D9A"/>
    <w:rsid w:val="00706E10"/>
    <w:rsid w:val="00713575"/>
    <w:rsid w:val="00717186"/>
    <w:rsid w:val="007215DA"/>
    <w:rsid w:val="00722514"/>
    <w:rsid w:val="00732D33"/>
    <w:rsid w:val="00736924"/>
    <w:rsid w:val="0074001B"/>
    <w:rsid w:val="007401D5"/>
    <w:rsid w:val="0074027C"/>
    <w:rsid w:val="00742B40"/>
    <w:rsid w:val="00743429"/>
    <w:rsid w:val="00753D60"/>
    <w:rsid w:val="007573C1"/>
    <w:rsid w:val="00760751"/>
    <w:rsid w:val="00762118"/>
    <w:rsid w:val="00763294"/>
    <w:rsid w:val="007679A4"/>
    <w:rsid w:val="0077120E"/>
    <w:rsid w:val="00781C06"/>
    <w:rsid w:val="00791181"/>
    <w:rsid w:val="00795BAD"/>
    <w:rsid w:val="007A23DF"/>
    <w:rsid w:val="007A3829"/>
    <w:rsid w:val="007B0B6E"/>
    <w:rsid w:val="007B5EC3"/>
    <w:rsid w:val="007B6D09"/>
    <w:rsid w:val="007C2984"/>
    <w:rsid w:val="007C34BA"/>
    <w:rsid w:val="007C7A5B"/>
    <w:rsid w:val="007D0D81"/>
    <w:rsid w:val="007D4E16"/>
    <w:rsid w:val="007E068F"/>
    <w:rsid w:val="007E12B4"/>
    <w:rsid w:val="007E5F73"/>
    <w:rsid w:val="007F3E29"/>
    <w:rsid w:val="007F5AB3"/>
    <w:rsid w:val="007F7F04"/>
    <w:rsid w:val="00800DC0"/>
    <w:rsid w:val="008029C1"/>
    <w:rsid w:val="00804F49"/>
    <w:rsid w:val="008052BE"/>
    <w:rsid w:val="00810FAE"/>
    <w:rsid w:val="00821120"/>
    <w:rsid w:val="00825619"/>
    <w:rsid w:val="00825955"/>
    <w:rsid w:val="00830787"/>
    <w:rsid w:val="00832485"/>
    <w:rsid w:val="008445DE"/>
    <w:rsid w:val="00845683"/>
    <w:rsid w:val="00845BC5"/>
    <w:rsid w:val="00853CE0"/>
    <w:rsid w:val="00854051"/>
    <w:rsid w:val="008555F8"/>
    <w:rsid w:val="00863873"/>
    <w:rsid w:val="00865C4E"/>
    <w:rsid w:val="008676D4"/>
    <w:rsid w:val="00875E07"/>
    <w:rsid w:val="00877C9C"/>
    <w:rsid w:val="0089200F"/>
    <w:rsid w:val="00893283"/>
    <w:rsid w:val="00893BF8"/>
    <w:rsid w:val="008A09FB"/>
    <w:rsid w:val="008B122A"/>
    <w:rsid w:val="008B24BE"/>
    <w:rsid w:val="008B6415"/>
    <w:rsid w:val="008C482A"/>
    <w:rsid w:val="008C53CE"/>
    <w:rsid w:val="008D4843"/>
    <w:rsid w:val="008D6D3E"/>
    <w:rsid w:val="008D70F3"/>
    <w:rsid w:val="008D77DF"/>
    <w:rsid w:val="008E0CCC"/>
    <w:rsid w:val="008E1107"/>
    <w:rsid w:val="008E134E"/>
    <w:rsid w:val="008E1937"/>
    <w:rsid w:val="008E3389"/>
    <w:rsid w:val="008E3A70"/>
    <w:rsid w:val="008F0C95"/>
    <w:rsid w:val="008F3579"/>
    <w:rsid w:val="008F379B"/>
    <w:rsid w:val="008F4517"/>
    <w:rsid w:val="008F52FD"/>
    <w:rsid w:val="00903B53"/>
    <w:rsid w:val="00914AC5"/>
    <w:rsid w:val="00915620"/>
    <w:rsid w:val="00921EBA"/>
    <w:rsid w:val="0092232A"/>
    <w:rsid w:val="00924078"/>
    <w:rsid w:val="00926D73"/>
    <w:rsid w:val="009274C9"/>
    <w:rsid w:val="00932765"/>
    <w:rsid w:val="00935531"/>
    <w:rsid w:val="00935807"/>
    <w:rsid w:val="009369E1"/>
    <w:rsid w:val="00946B2C"/>
    <w:rsid w:val="00953335"/>
    <w:rsid w:val="00953A31"/>
    <w:rsid w:val="009568AC"/>
    <w:rsid w:val="009576B8"/>
    <w:rsid w:val="00971814"/>
    <w:rsid w:val="00972D4D"/>
    <w:rsid w:val="00980317"/>
    <w:rsid w:val="0098224F"/>
    <w:rsid w:val="00986002"/>
    <w:rsid w:val="00994504"/>
    <w:rsid w:val="00994FE6"/>
    <w:rsid w:val="00996140"/>
    <w:rsid w:val="009A3106"/>
    <w:rsid w:val="009A506B"/>
    <w:rsid w:val="009A5C7E"/>
    <w:rsid w:val="009B0812"/>
    <w:rsid w:val="009B5AF1"/>
    <w:rsid w:val="009B6652"/>
    <w:rsid w:val="009B66C7"/>
    <w:rsid w:val="009C2F18"/>
    <w:rsid w:val="009C3D02"/>
    <w:rsid w:val="009C5188"/>
    <w:rsid w:val="009D0B78"/>
    <w:rsid w:val="009D0EBD"/>
    <w:rsid w:val="009D22FC"/>
    <w:rsid w:val="009D2E17"/>
    <w:rsid w:val="009D30B2"/>
    <w:rsid w:val="009D441A"/>
    <w:rsid w:val="009D6210"/>
    <w:rsid w:val="009E45C8"/>
    <w:rsid w:val="009F3C98"/>
    <w:rsid w:val="009F3DFC"/>
    <w:rsid w:val="009F48F4"/>
    <w:rsid w:val="00A032A4"/>
    <w:rsid w:val="00A141F1"/>
    <w:rsid w:val="00A22860"/>
    <w:rsid w:val="00A2473B"/>
    <w:rsid w:val="00A25A86"/>
    <w:rsid w:val="00A30393"/>
    <w:rsid w:val="00A32E03"/>
    <w:rsid w:val="00A346A1"/>
    <w:rsid w:val="00A51AA0"/>
    <w:rsid w:val="00A564AC"/>
    <w:rsid w:val="00A6348D"/>
    <w:rsid w:val="00A70403"/>
    <w:rsid w:val="00A724E3"/>
    <w:rsid w:val="00A84B3C"/>
    <w:rsid w:val="00A8525D"/>
    <w:rsid w:val="00A9433C"/>
    <w:rsid w:val="00A960D0"/>
    <w:rsid w:val="00A975B1"/>
    <w:rsid w:val="00AA52A1"/>
    <w:rsid w:val="00AB4C66"/>
    <w:rsid w:val="00AB6224"/>
    <w:rsid w:val="00AB7DA8"/>
    <w:rsid w:val="00AC09C5"/>
    <w:rsid w:val="00AC36D3"/>
    <w:rsid w:val="00AD7295"/>
    <w:rsid w:val="00AE464F"/>
    <w:rsid w:val="00AE50C1"/>
    <w:rsid w:val="00AE55D2"/>
    <w:rsid w:val="00AE5DF0"/>
    <w:rsid w:val="00AF612B"/>
    <w:rsid w:val="00B05462"/>
    <w:rsid w:val="00B103A0"/>
    <w:rsid w:val="00B153DB"/>
    <w:rsid w:val="00B20C6F"/>
    <w:rsid w:val="00B213D3"/>
    <w:rsid w:val="00B21B1F"/>
    <w:rsid w:val="00B22306"/>
    <w:rsid w:val="00B2261A"/>
    <w:rsid w:val="00B24248"/>
    <w:rsid w:val="00B40463"/>
    <w:rsid w:val="00B42B33"/>
    <w:rsid w:val="00B56AC2"/>
    <w:rsid w:val="00B61000"/>
    <w:rsid w:val="00B62494"/>
    <w:rsid w:val="00B6411B"/>
    <w:rsid w:val="00B703B8"/>
    <w:rsid w:val="00B72AA1"/>
    <w:rsid w:val="00B773F6"/>
    <w:rsid w:val="00B802FE"/>
    <w:rsid w:val="00B80A47"/>
    <w:rsid w:val="00B82E3C"/>
    <w:rsid w:val="00B84001"/>
    <w:rsid w:val="00B85417"/>
    <w:rsid w:val="00B90B60"/>
    <w:rsid w:val="00B9728D"/>
    <w:rsid w:val="00B97567"/>
    <w:rsid w:val="00BA7229"/>
    <w:rsid w:val="00BB3436"/>
    <w:rsid w:val="00BB5E1F"/>
    <w:rsid w:val="00BB61D1"/>
    <w:rsid w:val="00BC276A"/>
    <w:rsid w:val="00BC348E"/>
    <w:rsid w:val="00BD07DF"/>
    <w:rsid w:val="00BD0920"/>
    <w:rsid w:val="00BD14DA"/>
    <w:rsid w:val="00BD3669"/>
    <w:rsid w:val="00BD3CEC"/>
    <w:rsid w:val="00BD4219"/>
    <w:rsid w:val="00BD458D"/>
    <w:rsid w:val="00BD4FC2"/>
    <w:rsid w:val="00BE10F0"/>
    <w:rsid w:val="00BE3E72"/>
    <w:rsid w:val="00BE4305"/>
    <w:rsid w:val="00BF7E39"/>
    <w:rsid w:val="00C030CD"/>
    <w:rsid w:val="00C04FAB"/>
    <w:rsid w:val="00C04FF5"/>
    <w:rsid w:val="00C05085"/>
    <w:rsid w:val="00C132C7"/>
    <w:rsid w:val="00C13936"/>
    <w:rsid w:val="00C1570E"/>
    <w:rsid w:val="00C205E9"/>
    <w:rsid w:val="00C233FE"/>
    <w:rsid w:val="00C25F33"/>
    <w:rsid w:val="00C30D90"/>
    <w:rsid w:val="00C3136E"/>
    <w:rsid w:val="00C316B2"/>
    <w:rsid w:val="00C33718"/>
    <w:rsid w:val="00C406D5"/>
    <w:rsid w:val="00C42105"/>
    <w:rsid w:val="00C47A30"/>
    <w:rsid w:val="00C57E6B"/>
    <w:rsid w:val="00C6380A"/>
    <w:rsid w:val="00C64720"/>
    <w:rsid w:val="00C73EB0"/>
    <w:rsid w:val="00C74B2E"/>
    <w:rsid w:val="00C775F1"/>
    <w:rsid w:val="00C83AF8"/>
    <w:rsid w:val="00C83BC3"/>
    <w:rsid w:val="00C84A9D"/>
    <w:rsid w:val="00C84EE3"/>
    <w:rsid w:val="00C8680E"/>
    <w:rsid w:val="00C86AAD"/>
    <w:rsid w:val="00C872CA"/>
    <w:rsid w:val="00C90B02"/>
    <w:rsid w:val="00C90FA2"/>
    <w:rsid w:val="00CA1170"/>
    <w:rsid w:val="00CA1C27"/>
    <w:rsid w:val="00CA25FC"/>
    <w:rsid w:val="00CA6D0F"/>
    <w:rsid w:val="00CB1E62"/>
    <w:rsid w:val="00CB3664"/>
    <w:rsid w:val="00CB62AD"/>
    <w:rsid w:val="00CB7DA0"/>
    <w:rsid w:val="00CB7F35"/>
    <w:rsid w:val="00CC00C6"/>
    <w:rsid w:val="00CC2A17"/>
    <w:rsid w:val="00CC550B"/>
    <w:rsid w:val="00CC59CE"/>
    <w:rsid w:val="00CD38AA"/>
    <w:rsid w:val="00CD6555"/>
    <w:rsid w:val="00CF6C47"/>
    <w:rsid w:val="00D017D8"/>
    <w:rsid w:val="00D02A7B"/>
    <w:rsid w:val="00D10922"/>
    <w:rsid w:val="00D1416E"/>
    <w:rsid w:val="00D142F6"/>
    <w:rsid w:val="00D1782B"/>
    <w:rsid w:val="00D22B23"/>
    <w:rsid w:val="00D23559"/>
    <w:rsid w:val="00D23D5C"/>
    <w:rsid w:val="00D24509"/>
    <w:rsid w:val="00D24A5F"/>
    <w:rsid w:val="00D32345"/>
    <w:rsid w:val="00D41905"/>
    <w:rsid w:val="00D50102"/>
    <w:rsid w:val="00D53058"/>
    <w:rsid w:val="00D6317B"/>
    <w:rsid w:val="00D6363A"/>
    <w:rsid w:val="00D760B4"/>
    <w:rsid w:val="00D815B6"/>
    <w:rsid w:val="00D834E8"/>
    <w:rsid w:val="00D861B8"/>
    <w:rsid w:val="00D8774E"/>
    <w:rsid w:val="00D95D1A"/>
    <w:rsid w:val="00D96EAE"/>
    <w:rsid w:val="00DA4F0D"/>
    <w:rsid w:val="00DB2067"/>
    <w:rsid w:val="00DB3877"/>
    <w:rsid w:val="00DB3F20"/>
    <w:rsid w:val="00DC126D"/>
    <w:rsid w:val="00DD0FC7"/>
    <w:rsid w:val="00DD26EB"/>
    <w:rsid w:val="00DD3991"/>
    <w:rsid w:val="00DD3ED3"/>
    <w:rsid w:val="00DD4010"/>
    <w:rsid w:val="00DD4324"/>
    <w:rsid w:val="00DD4CD7"/>
    <w:rsid w:val="00DE1019"/>
    <w:rsid w:val="00DE1D75"/>
    <w:rsid w:val="00DE4F4C"/>
    <w:rsid w:val="00DE5C1B"/>
    <w:rsid w:val="00DE6136"/>
    <w:rsid w:val="00DE7B66"/>
    <w:rsid w:val="00DF1CF5"/>
    <w:rsid w:val="00DF3D8D"/>
    <w:rsid w:val="00DF6F81"/>
    <w:rsid w:val="00DF7511"/>
    <w:rsid w:val="00E028E9"/>
    <w:rsid w:val="00E02D5B"/>
    <w:rsid w:val="00E03A1F"/>
    <w:rsid w:val="00E04B26"/>
    <w:rsid w:val="00E05C96"/>
    <w:rsid w:val="00E075C8"/>
    <w:rsid w:val="00E10FC2"/>
    <w:rsid w:val="00E141E4"/>
    <w:rsid w:val="00E175A0"/>
    <w:rsid w:val="00E21ABB"/>
    <w:rsid w:val="00E240E4"/>
    <w:rsid w:val="00E245AC"/>
    <w:rsid w:val="00E26E34"/>
    <w:rsid w:val="00E27C8F"/>
    <w:rsid w:val="00E32874"/>
    <w:rsid w:val="00E34D0F"/>
    <w:rsid w:val="00E36F50"/>
    <w:rsid w:val="00E37FDD"/>
    <w:rsid w:val="00E4455E"/>
    <w:rsid w:val="00E545D4"/>
    <w:rsid w:val="00E54D32"/>
    <w:rsid w:val="00E64D5F"/>
    <w:rsid w:val="00E67EF1"/>
    <w:rsid w:val="00E72354"/>
    <w:rsid w:val="00E73E7C"/>
    <w:rsid w:val="00E74BEF"/>
    <w:rsid w:val="00E75FF9"/>
    <w:rsid w:val="00E86FFE"/>
    <w:rsid w:val="00E87215"/>
    <w:rsid w:val="00E946A7"/>
    <w:rsid w:val="00E94931"/>
    <w:rsid w:val="00E969FA"/>
    <w:rsid w:val="00EB1B9B"/>
    <w:rsid w:val="00EB32AD"/>
    <w:rsid w:val="00EB48E4"/>
    <w:rsid w:val="00EC085E"/>
    <w:rsid w:val="00EC1E84"/>
    <w:rsid w:val="00EC58F1"/>
    <w:rsid w:val="00EC7449"/>
    <w:rsid w:val="00EF0B3E"/>
    <w:rsid w:val="00EF223F"/>
    <w:rsid w:val="00EF4987"/>
    <w:rsid w:val="00EF5326"/>
    <w:rsid w:val="00F02919"/>
    <w:rsid w:val="00F053EF"/>
    <w:rsid w:val="00F07000"/>
    <w:rsid w:val="00F11B40"/>
    <w:rsid w:val="00F15080"/>
    <w:rsid w:val="00F22926"/>
    <w:rsid w:val="00F246F8"/>
    <w:rsid w:val="00F30481"/>
    <w:rsid w:val="00F357E9"/>
    <w:rsid w:val="00F369E3"/>
    <w:rsid w:val="00F415A9"/>
    <w:rsid w:val="00F415AA"/>
    <w:rsid w:val="00F45CE9"/>
    <w:rsid w:val="00F51A84"/>
    <w:rsid w:val="00F6091E"/>
    <w:rsid w:val="00F63FF1"/>
    <w:rsid w:val="00F74017"/>
    <w:rsid w:val="00F74BEB"/>
    <w:rsid w:val="00F8088A"/>
    <w:rsid w:val="00F818B8"/>
    <w:rsid w:val="00F82864"/>
    <w:rsid w:val="00F91405"/>
    <w:rsid w:val="00F92576"/>
    <w:rsid w:val="00FA75BB"/>
    <w:rsid w:val="00FA7A1C"/>
    <w:rsid w:val="00FB2BD3"/>
    <w:rsid w:val="00FB3162"/>
    <w:rsid w:val="00FB7EED"/>
    <w:rsid w:val="00FC0976"/>
    <w:rsid w:val="00FC3237"/>
    <w:rsid w:val="00FD1CA9"/>
    <w:rsid w:val="00FD5E13"/>
    <w:rsid w:val="00FD69C6"/>
    <w:rsid w:val="00FE0B24"/>
    <w:rsid w:val="00FE11E8"/>
    <w:rsid w:val="00FE27EA"/>
    <w:rsid w:val="00FE6CD0"/>
    <w:rsid w:val="00FF2B03"/>
    <w:rsid w:val="00FF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73DAD0-1B4F-46F7-BD0F-98F8357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7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7586"/>
    <w:pPr>
      <w:widowControl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5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227586"/>
    <w:pPr>
      <w:widowControl/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</w:rPr>
  </w:style>
  <w:style w:type="character" w:customStyle="1" w:styleId="a7">
    <w:name w:val="Название Знак"/>
    <w:basedOn w:val="a0"/>
    <w:link w:val="a6"/>
    <w:uiPriority w:val="10"/>
    <w:rsid w:val="002275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rsid w:val="0022758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27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27586"/>
    <w:rPr>
      <w:rFonts w:cs="Times New Roman"/>
    </w:rPr>
  </w:style>
  <w:style w:type="paragraph" w:styleId="ab">
    <w:name w:val="footer"/>
    <w:basedOn w:val="a"/>
    <w:link w:val="ac"/>
    <w:uiPriority w:val="99"/>
    <w:rsid w:val="0022758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27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227586"/>
    <w:rPr>
      <w:rFonts w:cs="Times New Roman"/>
      <w:color w:val="0000FF"/>
      <w:u w:val="single"/>
    </w:rPr>
  </w:style>
  <w:style w:type="paragraph" w:customStyle="1" w:styleId="1">
    <w:name w:val="Обычный1"/>
    <w:rsid w:val="002275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22758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7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37</Pages>
  <Words>10361</Words>
  <Characters>59059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Корзун Ольга Алексеевна</cp:lastModifiedBy>
  <cp:revision>10</cp:revision>
  <cp:lastPrinted>2024-05-03T05:19:00Z</cp:lastPrinted>
  <dcterms:created xsi:type="dcterms:W3CDTF">2020-04-06T08:53:00Z</dcterms:created>
  <dcterms:modified xsi:type="dcterms:W3CDTF">2025-04-25T06:59:00Z</dcterms:modified>
</cp:coreProperties>
</file>