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3E" w:rsidRDefault="00933B3E" w:rsidP="00933B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неиспользуемого имущества, находящегося на территории </w:t>
      </w:r>
      <w:proofErr w:type="spellStart"/>
      <w:r w:rsidR="0001650E">
        <w:rPr>
          <w:rFonts w:ascii="Times New Roman" w:hAnsi="Times New Roman" w:cs="Times New Roman"/>
          <w:sz w:val="30"/>
          <w:szCs w:val="30"/>
        </w:rPr>
        <w:t>Белыничского</w:t>
      </w:r>
      <w:proofErr w:type="spellEnd"/>
      <w:r w:rsidR="000165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района </w:t>
      </w:r>
    </w:p>
    <w:p w:rsidR="00933B3E" w:rsidRDefault="00933B3E" w:rsidP="00933B3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6521"/>
      </w:tblGrid>
      <w:tr w:rsidR="00FC2FB9" w:rsidTr="00933B3E">
        <w:tc>
          <w:tcPr>
            <w:tcW w:w="4106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имущества</w:t>
            </w:r>
          </w:p>
        </w:tc>
        <w:tc>
          <w:tcPr>
            <w:tcW w:w="3402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расположения</w:t>
            </w:r>
          </w:p>
        </w:tc>
        <w:tc>
          <w:tcPr>
            <w:tcW w:w="6521" w:type="dxa"/>
          </w:tcPr>
          <w:p w:rsidR="00933B3E" w:rsidRDefault="00933B3E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Фотографии</w:t>
            </w:r>
          </w:p>
        </w:tc>
      </w:tr>
      <w:tr w:rsidR="00FC2FB9" w:rsidTr="00933B3E">
        <w:tc>
          <w:tcPr>
            <w:tcW w:w="4106" w:type="dxa"/>
          </w:tcPr>
          <w:p w:rsidR="00D27BE3" w:rsidRDefault="00933B3E" w:rsidP="00933B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33B3E">
              <w:rPr>
                <w:rFonts w:ascii="Times New Roman" w:hAnsi="Times New Roman" w:cs="Times New Roman"/>
                <w:sz w:val="30"/>
                <w:szCs w:val="30"/>
              </w:rPr>
              <w:t>Здание ясли-сад № 8 с пристройками, уборной, двумя сараями, пристройкой к сараю, погребом, забором, водопроводом и канализацией</w:t>
            </w:r>
            <w:r w:rsidR="00D27BE3">
              <w:rPr>
                <w:rFonts w:ascii="Times New Roman" w:hAnsi="Times New Roman" w:cs="Times New Roman"/>
                <w:sz w:val="30"/>
                <w:szCs w:val="30"/>
              </w:rPr>
              <w:t xml:space="preserve"> площадью </w:t>
            </w:r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 xml:space="preserve">202,9 </w:t>
            </w:r>
            <w:proofErr w:type="spellStart"/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933B3E">
              <w:rPr>
                <w:rFonts w:ascii="Times New Roman" w:hAnsi="Times New Roman" w:cs="Times New Roman"/>
                <w:sz w:val="30"/>
                <w:szCs w:val="30"/>
              </w:rPr>
              <w:t xml:space="preserve"> с зданием прачечной с канализацией</w:t>
            </w:r>
            <w:r w:rsidR="00D27BE3">
              <w:rPr>
                <w:rFonts w:ascii="Times New Roman" w:hAnsi="Times New Roman" w:cs="Times New Roman"/>
                <w:sz w:val="30"/>
                <w:szCs w:val="30"/>
              </w:rPr>
              <w:t xml:space="preserve"> площадью </w:t>
            </w:r>
          </w:p>
          <w:p w:rsidR="00933B3E" w:rsidRDefault="00D27BE3" w:rsidP="00933B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43,5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7C281D" w:rsidRDefault="007C281D" w:rsidP="00933B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EB6" w:rsidRPr="003F4EB6" w:rsidRDefault="003F4EB6" w:rsidP="00933B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3F4EB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продажа</w:t>
            </w:r>
          </w:p>
        </w:tc>
        <w:tc>
          <w:tcPr>
            <w:tcW w:w="3402" w:type="dxa"/>
          </w:tcPr>
          <w:p w:rsidR="00933B3E" w:rsidRDefault="00933B3E" w:rsidP="00933B3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33B3E">
              <w:rPr>
                <w:rFonts w:ascii="Times New Roman" w:hAnsi="Times New Roman" w:cs="Times New Roman"/>
                <w:sz w:val="30"/>
                <w:szCs w:val="30"/>
              </w:rPr>
              <w:t xml:space="preserve">Белыничский район, Запольский сельсовет, </w:t>
            </w:r>
            <w:proofErr w:type="spellStart"/>
            <w:r w:rsidRPr="00933B3E">
              <w:rPr>
                <w:rFonts w:ascii="Times New Roman" w:hAnsi="Times New Roman" w:cs="Times New Roman"/>
                <w:sz w:val="30"/>
                <w:szCs w:val="30"/>
              </w:rPr>
              <w:t>дер.Заполье</w:t>
            </w:r>
            <w:proofErr w:type="spellEnd"/>
            <w:r w:rsidRPr="00933B3E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933B3E">
              <w:rPr>
                <w:rFonts w:ascii="Times New Roman" w:hAnsi="Times New Roman" w:cs="Times New Roman"/>
                <w:sz w:val="30"/>
                <w:szCs w:val="30"/>
              </w:rPr>
              <w:t>ул.Центральная</w:t>
            </w:r>
            <w:proofErr w:type="spellEnd"/>
            <w:r w:rsidRPr="00933B3E">
              <w:rPr>
                <w:rFonts w:ascii="Times New Roman" w:hAnsi="Times New Roman" w:cs="Times New Roman"/>
                <w:sz w:val="30"/>
                <w:szCs w:val="30"/>
              </w:rPr>
              <w:t>, д.79</w:t>
            </w:r>
          </w:p>
        </w:tc>
        <w:tc>
          <w:tcPr>
            <w:tcW w:w="6521" w:type="dxa"/>
          </w:tcPr>
          <w:p w:rsidR="00933B3E" w:rsidRDefault="00933B3E" w:rsidP="00933B3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33B3E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3505200" cy="2628901"/>
                  <wp:effectExtent l="0" t="0" r="0" b="0"/>
                  <wp:docPr id="1" name="Рисунок 1" descr="D:\КОРЗУН\Календарные графики\Ясли-сад 8 Заполье\Фото\IMG-f5110c48f7a00d3ff40515402cf9b4d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ОРЗУН\Календарные графики\Ясли-сад 8 Заполье\Фото\IMG-f5110c48f7a00d3ff40515402cf9b4d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628" cy="264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B3E" w:rsidRDefault="00933B3E" w:rsidP="00933B3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33B3E" w:rsidRDefault="0070050B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42CB4444">
                  <wp:extent cx="3543300" cy="26559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201" cy="2658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50B" w:rsidRDefault="0070050B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2FB9" w:rsidTr="00933B3E">
        <w:tc>
          <w:tcPr>
            <w:tcW w:w="4106" w:type="dxa"/>
          </w:tcPr>
          <w:p w:rsidR="00D27BE3" w:rsidRDefault="0070050B" w:rsidP="00700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050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Здание школы с тремя пристройками, уборной, сараем, овощехранилищем, забором металлическим, канализационной и водопроводными сетями </w:t>
            </w:r>
            <w:r w:rsidR="00D27BE3">
              <w:rPr>
                <w:rFonts w:ascii="Times New Roman" w:hAnsi="Times New Roman" w:cs="Times New Roman"/>
                <w:sz w:val="30"/>
                <w:szCs w:val="30"/>
              </w:rPr>
              <w:t xml:space="preserve">площадью 516,7 </w:t>
            </w:r>
            <w:proofErr w:type="spellStart"/>
            <w:r w:rsidR="00D27BE3"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 w:rsidR="00D27BE3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с зданием мастерской с террасой</w:t>
            </w:r>
            <w:r w:rsidR="00D27BE3">
              <w:rPr>
                <w:rFonts w:ascii="Times New Roman" w:hAnsi="Times New Roman" w:cs="Times New Roman"/>
                <w:sz w:val="30"/>
                <w:szCs w:val="30"/>
              </w:rPr>
              <w:t xml:space="preserve"> площадью </w:t>
            </w:r>
          </w:p>
          <w:p w:rsidR="00933B3E" w:rsidRDefault="00D27BE3" w:rsidP="00700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109,2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7C281D" w:rsidRDefault="007C281D" w:rsidP="00700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EB6" w:rsidRPr="0070050B" w:rsidRDefault="003F4EB6" w:rsidP="007005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4EB6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продажа</w:t>
            </w:r>
          </w:p>
        </w:tc>
        <w:tc>
          <w:tcPr>
            <w:tcW w:w="3402" w:type="dxa"/>
          </w:tcPr>
          <w:p w:rsidR="0070050B" w:rsidRPr="0070050B" w:rsidRDefault="0070050B" w:rsidP="0070050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Белыничский район, </w:t>
            </w:r>
          </w:p>
          <w:p w:rsidR="00933B3E" w:rsidRDefault="0070050B" w:rsidP="0070050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Головчинский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дер.Малый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 Кудин,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ул.Школьная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, д.41А</w:t>
            </w:r>
          </w:p>
        </w:tc>
        <w:tc>
          <w:tcPr>
            <w:tcW w:w="6521" w:type="dxa"/>
          </w:tcPr>
          <w:p w:rsidR="00933B3E" w:rsidRDefault="0070050B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7925B37">
                  <wp:extent cx="3600450" cy="2698543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2336" cy="2707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50B" w:rsidRDefault="0070050B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050B" w:rsidRDefault="00FC2FB9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C2FB9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>
                  <wp:extent cx="3532173" cy="2651337"/>
                  <wp:effectExtent l="0" t="0" r="0" b="0"/>
                  <wp:docPr id="5" name="Рисунок 5" descr="D:\КОРЗУН\Календарные графики\Школа с мастерской Кудин\Фото\IMG-16ec30d1ba43d4ffc768b3e2e269871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КОРЗУН\Календарные графики\Школа с мастерской Кудин\Фото\IMG-16ec30d1ba43d4ffc768b3e2e269871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806" cy="265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50B" w:rsidRDefault="0070050B" w:rsidP="0070050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2FB9" w:rsidTr="00933B3E">
        <w:tc>
          <w:tcPr>
            <w:tcW w:w="4106" w:type="dxa"/>
          </w:tcPr>
          <w:p w:rsidR="0070050B" w:rsidRDefault="0070050B" w:rsidP="003F4EB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050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Здание школы - государственное учреждение образования «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Эсьмонский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 учебно-педагогический комплекс «Детский сад-средняя школа»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3F4EB6">
              <w:rPr>
                <w:rFonts w:ascii="Times New Roman" w:hAnsi="Times New Roman" w:cs="Times New Roman"/>
                <w:sz w:val="30"/>
                <w:szCs w:val="30"/>
              </w:rPr>
              <w:t>с зданием гаража, котельной, туалетом, сараем</w:t>
            </w:r>
            <w:r w:rsidR="00D27BE3">
              <w:rPr>
                <w:rFonts w:ascii="Times New Roman" w:hAnsi="Times New Roman" w:cs="Times New Roman"/>
                <w:sz w:val="30"/>
                <w:szCs w:val="30"/>
              </w:rPr>
              <w:t xml:space="preserve"> площадью </w:t>
            </w:r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 xml:space="preserve">3232,9 </w:t>
            </w:r>
            <w:proofErr w:type="spellStart"/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7C281D" w:rsidRDefault="007C281D" w:rsidP="003F4EB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EB6" w:rsidRPr="00D27BE3" w:rsidRDefault="003F4EB6" w:rsidP="003F4EB6">
            <w:pPr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D27BE3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продажа</w:t>
            </w:r>
          </w:p>
        </w:tc>
        <w:tc>
          <w:tcPr>
            <w:tcW w:w="3402" w:type="dxa"/>
          </w:tcPr>
          <w:p w:rsidR="0070050B" w:rsidRDefault="0070050B" w:rsidP="00933B3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Белыничский район,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Мощаницкий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дер.Эсьмоны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ул.Телеша</w:t>
            </w:r>
            <w:proofErr w:type="spellEnd"/>
            <w:r w:rsidRPr="0070050B">
              <w:rPr>
                <w:rFonts w:ascii="Times New Roman" w:hAnsi="Times New Roman" w:cs="Times New Roman"/>
                <w:sz w:val="30"/>
                <w:szCs w:val="30"/>
              </w:rPr>
              <w:t>, д.3</w:t>
            </w:r>
          </w:p>
        </w:tc>
        <w:tc>
          <w:tcPr>
            <w:tcW w:w="6521" w:type="dxa"/>
          </w:tcPr>
          <w:p w:rsidR="0070050B" w:rsidRDefault="0070050B" w:rsidP="00FC2FB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5814839">
                  <wp:extent cx="3694430" cy="2962910"/>
                  <wp:effectExtent l="0" t="0" r="1270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430" cy="2962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FB9" w:rsidTr="00933B3E">
        <w:tc>
          <w:tcPr>
            <w:tcW w:w="4106" w:type="dxa"/>
          </w:tcPr>
          <w:p w:rsidR="0070050B" w:rsidRDefault="003F4EB6" w:rsidP="003F4EB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4E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Здание начальной школы с холодной пристройкой, сараем, двумя заборами</w:t>
            </w:r>
            <w:r w:rsidR="00D27BE3">
              <w:rPr>
                <w:rFonts w:ascii="Times New Roman" w:hAnsi="Times New Roman" w:cs="Times New Roman"/>
                <w:sz w:val="30"/>
                <w:szCs w:val="30"/>
              </w:rPr>
              <w:t xml:space="preserve"> площадью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 xml:space="preserve">75,6 </w:t>
            </w:r>
            <w:proofErr w:type="spellStart"/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D27BE3" w:rsidRPr="003F4EB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F4EB6">
              <w:rPr>
                <w:rFonts w:ascii="Times New Roman" w:hAnsi="Times New Roman" w:cs="Times New Roman"/>
                <w:sz w:val="30"/>
                <w:szCs w:val="30"/>
              </w:rPr>
              <w:t>с зданием спортивного зала</w:t>
            </w:r>
            <w:r w:rsidR="00D27BE3">
              <w:rPr>
                <w:rFonts w:ascii="Times New Roman" w:hAnsi="Times New Roman" w:cs="Times New Roman"/>
                <w:sz w:val="30"/>
                <w:szCs w:val="30"/>
              </w:rPr>
              <w:t xml:space="preserve"> площадью </w:t>
            </w:r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 xml:space="preserve">76,8 </w:t>
            </w:r>
            <w:proofErr w:type="spellStart"/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 w:rsidR="00D27BE3" w:rsidRPr="00D27BE3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7C281D" w:rsidRDefault="007C281D" w:rsidP="003F4EB6">
            <w:pPr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  <w:p w:rsidR="007C281D" w:rsidRPr="007C281D" w:rsidRDefault="007C281D" w:rsidP="003F4EB6">
            <w:pPr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7C281D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продажа</w:t>
            </w:r>
          </w:p>
        </w:tc>
        <w:tc>
          <w:tcPr>
            <w:tcW w:w="3402" w:type="dxa"/>
          </w:tcPr>
          <w:p w:rsidR="0070050B" w:rsidRDefault="003F4EB6" w:rsidP="004C7E7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F4EB6">
              <w:rPr>
                <w:rFonts w:ascii="Times New Roman" w:hAnsi="Times New Roman" w:cs="Times New Roman"/>
                <w:sz w:val="30"/>
                <w:szCs w:val="30"/>
              </w:rPr>
              <w:t xml:space="preserve">Белыничский район, </w:t>
            </w:r>
            <w:proofErr w:type="spellStart"/>
            <w:r w:rsidRPr="003F4EB6">
              <w:rPr>
                <w:rFonts w:ascii="Times New Roman" w:hAnsi="Times New Roman" w:cs="Times New Roman"/>
                <w:sz w:val="30"/>
                <w:szCs w:val="30"/>
              </w:rPr>
              <w:t>Головчинский</w:t>
            </w:r>
            <w:proofErr w:type="spellEnd"/>
            <w:r w:rsidRPr="003F4EB6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  <w:proofErr w:type="spellStart"/>
            <w:r w:rsidRPr="003F4EB6">
              <w:rPr>
                <w:rFonts w:ascii="Times New Roman" w:hAnsi="Times New Roman" w:cs="Times New Roman"/>
                <w:sz w:val="30"/>
                <w:szCs w:val="30"/>
              </w:rPr>
              <w:t>дер.Малый</w:t>
            </w:r>
            <w:proofErr w:type="spellEnd"/>
            <w:r w:rsidRPr="003F4EB6">
              <w:rPr>
                <w:rFonts w:ascii="Times New Roman" w:hAnsi="Times New Roman" w:cs="Times New Roman"/>
                <w:sz w:val="30"/>
                <w:szCs w:val="30"/>
              </w:rPr>
              <w:t xml:space="preserve"> Кудин, </w:t>
            </w:r>
            <w:proofErr w:type="spellStart"/>
            <w:r w:rsidRPr="003F4EB6">
              <w:rPr>
                <w:rFonts w:ascii="Times New Roman" w:hAnsi="Times New Roman" w:cs="Times New Roman"/>
                <w:sz w:val="30"/>
                <w:szCs w:val="30"/>
              </w:rPr>
              <w:t>ул.Молодежная</w:t>
            </w:r>
            <w:proofErr w:type="spellEnd"/>
            <w:r w:rsidRPr="003F4EB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4C7E7B">
              <w:rPr>
                <w:rFonts w:ascii="Times New Roman" w:hAnsi="Times New Roman" w:cs="Times New Roman"/>
                <w:sz w:val="30"/>
                <w:szCs w:val="30"/>
              </w:rPr>
              <w:t xml:space="preserve"> д.</w:t>
            </w:r>
            <w:r w:rsidRPr="003F4EB6">
              <w:rPr>
                <w:rFonts w:ascii="Times New Roman" w:hAnsi="Times New Roman" w:cs="Times New Roman"/>
                <w:sz w:val="30"/>
                <w:szCs w:val="30"/>
              </w:rPr>
              <w:t>37А</w:t>
            </w:r>
          </w:p>
        </w:tc>
        <w:tc>
          <w:tcPr>
            <w:tcW w:w="6521" w:type="dxa"/>
          </w:tcPr>
          <w:p w:rsidR="0070050B" w:rsidRDefault="003F4EB6" w:rsidP="003F4EB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807CBDB">
                  <wp:extent cx="3800475" cy="2850356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072" cy="2854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6EFA" w:rsidRDefault="00786EFA" w:rsidP="003F4EB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C281D" w:rsidRDefault="00FC2FB9" w:rsidP="003F4EB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C2FB9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3790050" cy="2590800"/>
                  <wp:effectExtent l="0" t="0" r="1270" b="0"/>
                  <wp:docPr id="6" name="Рисунок 6" descr="D:\КОРЗУН\Календарные графики\Начальная школа с спортзалом Кудин\Фото\IMG20240503145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КОРЗУН\Календарные графики\Начальная школа с спортзалом Кудин\Фото\IMG20240503145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394" cy="260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81D" w:rsidRDefault="007C281D" w:rsidP="003F4EB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C2FB9" w:rsidTr="00933B3E">
        <w:tc>
          <w:tcPr>
            <w:tcW w:w="4106" w:type="dxa"/>
          </w:tcPr>
          <w:p w:rsidR="00FC2FB9" w:rsidRPr="004C7E7B" w:rsidRDefault="00FC2FB9" w:rsidP="00FC2FB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</w:t>
            </w:r>
            <w:r w:rsidRPr="00FC2FB9">
              <w:rPr>
                <w:rFonts w:ascii="Times New Roman" w:hAnsi="Times New Roman" w:cs="Times New Roman"/>
                <w:sz w:val="30"/>
                <w:szCs w:val="30"/>
              </w:rPr>
              <w:t xml:space="preserve">дание </w:t>
            </w:r>
            <w:r w:rsidRPr="004C7E7B">
              <w:rPr>
                <w:rFonts w:ascii="Times New Roman" w:hAnsi="Times New Roman" w:cs="Times New Roman"/>
                <w:sz w:val="30"/>
                <w:szCs w:val="30"/>
              </w:rPr>
              <w:t>фельдшерско-акушерского пункта площадь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4C7E7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C2FB9">
              <w:rPr>
                <w:rFonts w:ascii="Times New Roman" w:hAnsi="Times New Roman" w:cs="Times New Roman"/>
                <w:sz w:val="30"/>
                <w:szCs w:val="30"/>
              </w:rPr>
              <w:t xml:space="preserve">65,8 </w:t>
            </w:r>
            <w:proofErr w:type="spellStart"/>
            <w:r w:rsidRPr="004C7E7B">
              <w:rPr>
                <w:rFonts w:ascii="Times New Roman" w:hAnsi="Times New Roman" w:cs="Times New Roman"/>
                <w:sz w:val="30"/>
                <w:szCs w:val="30"/>
              </w:rPr>
              <w:t>кв.м</w:t>
            </w:r>
            <w:proofErr w:type="spellEnd"/>
            <w:r w:rsidRPr="004C7E7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FC2FB9" w:rsidRDefault="00FC2FB9" w:rsidP="007C28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C2FB9" w:rsidRPr="004C7E7B" w:rsidRDefault="00FC2FB9" w:rsidP="007C28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C7E7B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продажа</w:t>
            </w:r>
            <w:bookmarkStart w:id="0" w:name="_GoBack"/>
            <w:bookmarkEnd w:id="0"/>
          </w:p>
        </w:tc>
        <w:tc>
          <w:tcPr>
            <w:tcW w:w="3402" w:type="dxa"/>
          </w:tcPr>
          <w:p w:rsidR="00FC2FB9" w:rsidRPr="007C281D" w:rsidRDefault="00FC2FB9" w:rsidP="007C28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C2FB9">
              <w:rPr>
                <w:rFonts w:ascii="Times New Roman" w:hAnsi="Times New Roman" w:cs="Times New Roman"/>
                <w:sz w:val="30"/>
                <w:szCs w:val="30"/>
              </w:rPr>
              <w:t xml:space="preserve">Белыничский район, </w:t>
            </w:r>
            <w:proofErr w:type="spellStart"/>
            <w:r w:rsidRPr="00FC2FB9">
              <w:rPr>
                <w:rFonts w:ascii="Times New Roman" w:hAnsi="Times New Roman" w:cs="Times New Roman"/>
                <w:sz w:val="30"/>
                <w:szCs w:val="30"/>
              </w:rPr>
              <w:t>Головчинский</w:t>
            </w:r>
            <w:proofErr w:type="spellEnd"/>
            <w:r w:rsidRPr="00FC2FB9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  <w:proofErr w:type="spellStart"/>
            <w:r w:rsidRPr="00FC2FB9">
              <w:rPr>
                <w:rFonts w:ascii="Times New Roman" w:hAnsi="Times New Roman" w:cs="Times New Roman"/>
                <w:sz w:val="30"/>
                <w:szCs w:val="30"/>
              </w:rPr>
              <w:t>де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р.М.Кудин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д.30А</w:t>
            </w:r>
          </w:p>
        </w:tc>
        <w:tc>
          <w:tcPr>
            <w:tcW w:w="6521" w:type="dxa"/>
          </w:tcPr>
          <w:p w:rsidR="00FC2FB9" w:rsidRDefault="00FC2FB9" w:rsidP="007C281D">
            <w:pPr>
              <w:jc w:val="center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FC2FB9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3389630" cy="2542222"/>
                  <wp:effectExtent l="0" t="0" r="1270" b="0"/>
                  <wp:docPr id="4" name="Рисунок 4" descr="D:\КОРЗУН\Календарные графики\ФАП Кудин\Кудин ФАП\IMG_20240911_121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КОРЗУН\Календарные графики\ФАП Кудин\Кудин ФАП\IMG_20240911_121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424" cy="2545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B3E" w:rsidRDefault="00933B3E" w:rsidP="00933B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C281D" w:rsidRPr="007C281D" w:rsidRDefault="007C281D" w:rsidP="007C281D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t>По возникающим вопросам обращаться по телефонам:</w:t>
      </w:r>
    </w:p>
    <w:p w:rsidR="007C281D" w:rsidRPr="007C281D" w:rsidRDefault="007C281D" w:rsidP="007C281D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t xml:space="preserve">8-2232-78770 (заместитель председателя </w:t>
      </w:r>
      <w:proofErr w:type="spellStart"/>
      <w:r w:rsidRPr="007C281D">
        <w:rPr>
          <w:rFonts w:ascii="Times New Roman" w:hAnsi="Times New Roman" w:cs="Times New Roman"/>
          <w:sz w:val="30"/>
          <w:szCs w:val="30"/>
        </w:rPr>
        <w:t>Белыничского</w:t>
      </w:r>
      <w:proofErr w:type="spellEnd"/>
      <w:r w:rsidRPr="007C281D">
        <w:rPr>
          <w:rFonts w:ascii="Times New Roman" w:hAnsi="Times New Roman" w:cs="Times New Roman"/>
          <w:sz w:val="30"/>
          <w:szCs w:val="30"/>
        </w:rPr>
        <w:t xml:space="preserve"> райисполкома)</w:t>
      </w:r>
    </w:p>
    <w:p w:rsidR="0070050B" w:rsidRDefault="007C281D" w:rsidP="007C281D">
      <w:pPr>
        <w:rPr>
          <w:rFonts w:ascii="Times New Roman" w:hAnsi="Times New Roman" w:cs="Times New Roman"/>
          <w:sz w:val="30"/>
          <w:szCs w:val="30"/>
        </w:rPr>
      </w:pPr>
      <w:r w:rsidRPr="007C281D">
        <w:rPr>
          <w:rFonts w:ascii="Times New Roman" w:hAnsi="Times New Roman" w:cs="Times New Roman"/>
          <w:sz w:val="30"/>
          <w:szCs w:val="30"/>
        </w:rPr>
        <w:t xml:space="preserve">8-2232-78716 (отдел экономики </w:t>
      </w:r>
      <w:proofErr w:type="spellStart"/>
      <w:r w:rsidRPr="007C281D">
        <w:rPr>
          <w:rFonts w:ascii="Times New Roman" w:hAnsi="Times New Roman" w:cs="Times New Roman"/>
          <w:sz w:val="30"/>
          <w:szCs w:val="30"/>
        </w:rPr>
        <w:t>Белыничского</w:t>
      </w:r>
      <w:proofErr w:type="spellEnd"/>
      <w:r w:rsidRPr="007C281D">
        <w:rPr>
          <w:rFonts w:ascii="Times New Roman" w:hAnsi="Times New Roman" w:cs="Times New Roman"/>
          <w:sz w:val="30"/>
          <w:szCs w:val="30"/>
        </w:rPr>
        <w:t xml:space="preserve"> райисполкома)</w:t>
      </w:r>
    </w:p>
    <w:p w:rsidR="00933B3E" w:rsidRDefault="00933B3E" w:rsidP="00933B3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0050B" w:rsidRDefault="0070050B" w:rsidP="00933B3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0050B" w:rsidRPr="00933B3E" w:rsidRDefault="0070050B" w:rsidP="00933B3E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70050B" w:rsidRPr="00933B3E" w:rsidSect="00933B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987"/>
    <w:multiLevelType w:val="multilevel"/>
    <w:tmpl w:val="E496F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8A0333"/>
    <w:multiLevelType w:val="multilevel"/>
    <w:tmpl w:val="63764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3E"/>
    <w:rsid w:val="0001650E"/>
    <w:rsid w:val="003F4EB6"/>
    <w:rsid w:val="004C7E7B"/>
    <w:rsid w:val="0070050B"/>
    <w:rsid w:val="00786EFA"/>
    <w:rsid w:val="007C281D"/>
    <w:rsid w:val="0089286D"/>
    <w:rsid w:val="00933B3E"/>
    <w:rsid w:val="009D78B9"/>
    <w:rsid w:val="00D27BE3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368F2-C096-478F-A24A-185BFE35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Корзун Ольга Алексеевна</dc:creator>
  <cp:keywords/>
  <dc:description/>
  <cp:lastModifiedBy>Корзун Ольга Алексеевна</cp:lastModifiedBy>
  <cp:revision>2</cp:revision>
  <dcterms:created xsi:type="dcterms:W3CDTF">2025-09-22T09:34:00Z</dcterms:created>
  <dcterms:modified xsi:type="dcterms:W3CDTF">2025-09-22T09:34:00Z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307465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S10.9.2</vt:lpwstr>
  </property>
</Properties>
</file>