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6FA" w:rsidRPr="001016FA" w:rsidRDefault="001016FA" w:rsidP="001016FA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016FA">
        <w:rPr>
          <w:rFonts w:ascii="Times New Roman" w:hAnsi="Times New Roman" w:cs="Times New Roman"/>
          <w:b/>
          <w:sz w:val="30"/>
          <w:szCs w:val="30"/>
        </w:rPr>
        <w:t xml:space="preserve">Вручение членских билетов новым членам </w:t>
      </w:r>
      <w:proofErr w:type="spellStart"/>
      <w:r w:rsidRPr="001016FA">
        <w:rPr>
          <w:rFonts w:ascii="Times New Roman" w:hAnsi="Times New Roman" w:cs="Times New Roman"/>
          <w:b/>
          <w:sz w:val="30"/>
          <w:szCs w:val="30"/>
        </w:rPr>
        <w:t>Белыничской</w:t>
      </w:r>
      <w:proofErr w:type="spellEnd"/>
      <w:r w:rsidRPr="001016FA">
        <w:rPr>
          <w:rFonts w:ascii="Times New Roman" w:hAnsi="Times New Roman" w:cs="Times New Roman"/>
          <w:b/>
          <w:sz w:val="30"/>
          <w:szCs w:val="30"/>
        </w:rPr>
        <w:t xml:space="preserve"> районной организации РОО «Белая Русь» </w:t>
      </w:r>
      <w:bookmarkStart w:id="0" w:name="_GoBack"/>
      <w:bookmarkEnd w:id="0"/>
    </w:p>
    <w:p w:rsidR="001016FA" w:rsidRDefault="001016FA" w:rsidP="001016F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val="be-BY" w:eastAsia="be-BY"/>
        </w:rPr>
        <w:drawing>
          <wp:anchor distT="0" distB="0" distL="114300" distR="114300" simplePos="0" relativeHeight="251661312" behindDoc="1" locked="0" layoutInCell="1" allowOverlap="1" wp14:anchorId="6D36261D" wp14:editId="51610A7D">
            <wp:simplePos x="0" y="0"/>
            <wp:positionH relativeFrom="column">
              <wp:posOffset>-3811</wp:posOffset>
            </wp:positionH>
            <wp:positionV relativeFrom="paragraph">
              <wp:posOffset>1180464</wp:posOffset>
            </wp:positionV>
            <wp:extent cx="4772025" cy="3848221"/>
            <wp:effectExtent l="0" t="0" r="0" b="0"/>
            <wp:wrapNone/>
            <wp:docPr id="1" name="Рисунок 1" descr="D:\сайт\2024\август\17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\2024\август\17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021" cy="385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316">
        <w:rPr>
          <w:rFonts w:ascii="Times New Roman" w:hAnsi="Times New Roman" w:cs="Times New Roman"/>
          <w:sz w:val="30"/>
          <w:szCs w:val="30"/>
        </w:rPr>
        <w:t>В день 4 годовщины митинга в поддержку избранного Президента Республики Беларусь Александра Григорьевича Лукашенко в рамках гражданской акции «Гражданская позиция» в торжественной</w:t>
      </w:r>
      <w:r>
        <w:rPr>
          <w:rFonts w:ascii="Times New Roman" w:hAnsi="Times New Roman" w:cs="Times New Roman"/>
          <w:sz w:val="30"/>
          <w:szCs w:val="30"/>
        </w:rPr>
        <w:t xml:space="preserve">  обстановке были вручены билеты</w:t>
      </w:r>
      <w:r w:rsidRPr="00123316">
        <w:rPr>
          <w:rFonts w:ascii="Times New Roman" w:hAnsi="Times New Roman" w:cs="Times New Roman"/>
          <w:sz w:val="30"/>
          <w:szCs w:val="30"/>
        </w:rPr>
        <w:t xml:space="preserve"> шести новым членам Белыничской районной организации РОО «Белая Русь»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016FA" w:rsidRDefault="001016FA" w:rsidP="001016F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016FA" w:rsidRDefault="001016FA" w:rsidP="001016F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016FA" w:rsidRDefault="001016FA" w:rsidP="001016F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016FA" w:rsidRDefault="001016FA" w:rsidP="001016F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016FA" w:rsidRDefault="001016FA" w:rsidP="001016F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016FA" w:rsidRDefault="001016FA" w:rsidP="001016F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016FA" w:rsidRDefault="001016FA" w:rsidP="001016F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016FA" w:rsidRDefault="001016FA" w:rsidP="001016F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016FA" w:rsidRDefault="001016FA" w:rsidP="001016F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016FA" w:rsidRDefault="001016FA" w:rsidP="001016F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016FA" w:rsidRDefault="001016FA" w:rsidP="001016F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016FA" w:rsidRDefault="001016FA" w:rsidP="001016F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016FA" w:rsidRDefault="001016FA" w:rsidP="001016F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val="be-BY" w:eastAsia="be-BY"/>
        </w:rPr>
        <w:drawing>
          <wp:anchor distT="0" distB="0" distL="114300" distR="114300" simplePos="0" relativeHeight="251659264" behindDoc="1" locked="0" layoutInCell="1" allowOverlap="1" wp14:anchorId="45357CD3" wp14:editId="300280BF">
            <wp:simplePos x="0" y="0"/>
            <wp:positionH relativeFrom="column">
              <wp:posOffset>-79245</wp:posOffset>
            </wp:positionH>
            <wp:positionV relativeFrom="paragraph">
              <wp:posOffset>159385</wp:posOffset>
            </wp:positionV>
            <wp:extent cx="4848225" cy="3467647"/>
            <wp:effectExtent l="0" t="0" r="0" b="0"/>
            <wp:wrapNone/>
            <wp:docPr id="3" name="Рисунок 3" descr="D:\сайт\2024\август\1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айт\2024\август\17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46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6FA" w:rsidRDefault="001016FA" w:rsidP="001016F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016FA" w:rsidRDefault="001016FA" w:rsidP="001016F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016FA" w:rsidRDefault="001016FA" w:rsidP="001016F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016FA" w:rsidRDefault="001016FA" w:rsidP="001016F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016FA" w:rsidRDefault="001016FA" w:rsidP="001016F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016FA" w:rsidRDefault="001016FA" w:rsidP="001016F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016FA" w:rsidRDefault="001016FA" w:rsidP="001016F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016FA" w:rsidRDefault="001016FA" w:rsidP="001016F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016FA" w:rsidRDefault="001016FA" w:rsidP="001016F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016FA" w:rsidRDefault="001016FA" w:rsidP="001016F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016FA" w:rsidRDefault="001016FA" w:rsidP="001016F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016FA" w:rsidRDefault="001016FA" w:rsidP="001016F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val="be-BY" w:eastAsia="be-BY"/>
        </w:rPr>
        <w:drawing>
          <wp:anchor distT="0" distB="0" distL="114300" distR="114300" simplePos="0" relativeHeight="251658240" behindDoc="1" locked="0" layoutInCell="1" allowOverlap="1" wp14:anchorId="5B826513" wp14:editId="346C6311">
            <wp:simplePos x="0" y="0"/>
            <wp:positionH relativeFrom="column">
              <wp:posOffset>-556261</wp:posOffset>
            </wp:positionH>
            <wp:positionV relativeFrom="paragraph">
              <wp:posOffset>18415</wp:posOffset>
            </wp:positionV>
            <wp:extent cx="5019673" cy="3590925"/>
            <wp:effectExtent l="0" t="0" r="0" b="0"/>
            <wp:wrapNone/>
            <wp:docPr id="2" name="Рисунок 2" descr="D:\сайт\2024\август\1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айт\2024\август\17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3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6FA" w:rsidRDefault="001016FA" w:rsidP="001016F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016FA" w:rsidRDefault="001016FA" w:rsidP="001016F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016FA" w:rsidRDefault="001016FA" w:rsidP="001016F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016FA" w:rsidRDefault="001016FA" w:rsidP="001016F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016FA" w:rsidRDefault="001016FA" w:rsidP="001016F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016FA" w:rsidRPr="00123316" w:rsidRDefault="001016FA" w:rsidP="001016F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1016FA" w:rsidRPr="0012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BAB" w:rsidRDefault="002A5BAB" w:rsidP="001016FA">
      <w:pPr>
        <w:spacing w:after="0" w:line="240" w:lineRule="auto"/>
      </w:pPr>
      <w:r>
        <w:separator/>
      </w:r>
    </w:p>
  </w:endnote>
  <w:endnote w:type="continuationSeparator" w:id="0">
    <w:p w:rsidR="002A5BAB" w:rsidRDefault="002A5BAB" w:rsidP="0010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BAB" w:rsidRDefault="002A5BAB" w:rsidP="001016FA">
      <w:pPr>
        <w:spacing w:after="0" w:line="240" w:lineRule="auto"/>
      </w:pPr>
      <w:r>
        <w:separator/>
      </w:r>
    </w:p>
  </w:footnote>
  <w:footnote w:type="continuationSeparator" w:id="0">
    <w:p w:rsidR="002A5BAB" w:rsidRDefault="002A5BAB" w:rsidP="00101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B7"/>
    <w:rsid w:val="001016FA"/>
    <w:rsid w:val="00123316"/>
    <w:rsid w:val="002A5BAB"/>
    <w:rsid w:val="00387BF9"/>
    <w:rsid w:val="00B143B7"/>
    <w:rsid w:val="00B9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6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16FA"/>
  </w:style>
  <w:style w:type="paragraph" w:styleId="a7">
    <w:name w:val="footer"/>
    <w:basedOn w:val="a"/>
    <w:link w:val="a8"/>
    <w:uiPriority w:val="99"/>
    <w:unhideWhenUsed/>
    <w:rsid w:val="0010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16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6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16FA"/>
  </w:style>
  <w:style w:type="paragraph" w:styleId="a7">
    <w:name w:val="footer"/>
    <w:basedOn w:val="a"/>
    <w:link w:val="a8"/>
    <w:uiPriority w:val="99"/>
    <w:unhideWhenUsed/>
    <w:rsid w:val="0010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1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Руцкая Янина Александровна</cp:lastModifiedBy>
  <cp:revision>3</cp:revision>
  <dcterms:created xsi:type="dcterms:W3CDTF">2024-08-19T07:03:00Z</dcterms:created>
  <dcterms:modified xsi:type="dcterms:W3CDTF">2024-08-19T11:30:00Z</dcterms:modified>
</cp:coreProperties>
</file>