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сентября 2006 г. № 1149</w:t>
      </w:r>
    </w:p>
    <w:p w:rsidR="00857786" w:rsidRPr="00857786" w:rsidRDefault="00857786" w:rsidP="00857786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пособии по уходу за инвалидом I группы либо лицом, достигшим 80-летнего возраста</w:t>
      </w:r>
    </w:p>
    <w:p w:rsidR="00857786" w:rsidRPr="00857786" w:rsidRDefault="00857786" w:rsidP="00857786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857786" w:rsidRPr="00857786" w:rsidRDefault="00857786" w:rsidP="0085778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7 апреля 2007 г. № 448 (Национальный реестр правовых актов Республики Беларусь, 2007 г., № 92, 5/25018) &lt;C20700448&gt;;</w:t>
      </w:r>
    </w:p>
    <w:p w:rsidR="00857786" w:rsidRPr="00857786" w:rsidRDefault="00857786" w:rsidP="0085778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:rsidR="00857786" w:rsidRPr="00857786" w:rsidRDefault="00857786" w:rsidP="0085778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14 июня 2008 г. № 868 (Национальный реестр правовых актов Республики Беларусь, 2008 г., № 147, 5/27859) &lt;C20800868&gt;;</w:t>
      </w:r>
    </w:p>
    <w:p w:rsidR="00857786" w:rsidRPr="00857786" w:rsidRDefault="00857786" w:rsidP="0085778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 &lt;C20801489&gt;;</w:t>
      </w:r>
    </w:p>
    <w:p w:rsidR="00857786" w:rsidRPr="00857786" w:rsidRDefault="00857786" w:rsidP="0085778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 &lt;C20802010&gt;;</w:t>
      </w:r>
    </w:p>
    <w:p w:rsidR="00857786" w:rsidRPr="00857786" w:rsidRDefault="00857786" w:rsidP="0085778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 &lt;C20900599&gt;;</w:t>
      </w:r>
    </w:p>
    <w:p w:rsidR="00857786" w:rsidRPr="00857786" w:rsidRDefault="00857786" w:rsidP="0085778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29 июля 2010 г. № 1128 (Национальный реестр правовых актов Республики Беларусь, 2010 г., № 186, 5/32267) &lt;C21001128&gt;;</w:t>
      </w:r>
    </w:p>
    <w:p w:rsidR="00857786" w:rsidRPr="00857786" w:rsidRDefault="00857786" w:rsidP="0085778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20 января 2012 г. № 67 (Национальный реестр правовых актов Республики Беларусь, 2012 г., № 13, 5/35160) &lt;C21200067&gt;;</w:t>
      </w:r>
    </w:p>
    <w:p w:rsidR="00857786" w:rsidRPr="00857786" w:rsidRDefault="00857786" w:rsidP="0085778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15 июня 2017 г. № 457 (Национальный правовой Интернет-портал Республики Беларусь, 22.06.2017, 5/43851) &lt;C21700457&gt;;</w:t>
      </w:r>
    </w:p>
    <w:p w:rsidR="00857786" w:rsidRPr="00857786" w:rsidRDefault="00857786" w:rsidP="0085778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13 сентября 2017 г. № 684 (Национальный правовой Интернет-портал Республики Беларусь, 16.09.2017, 5/44178) &lt;C21700684&gt;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Министров Республики Беларусь ПОСТАНОВЛЯЕТ: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прилагаемое Положение о порядке назначения и выплаты пособия по уходу за инвалидом I группы либо лицом, достигшим 80-летнего возраста.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 силу постановление Совета Министров Республики Беларусь от 13 октября 1999 г. № 1577 «О пособиях по уходу за инвалидами I группы либо лицами, достигшими 80-летнего возраста» (Национальный реестр правовых актов Республики Беларусь, 1999 г., № 82, 5/1811).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Министерству труда и социальной защиты привести свои нормативные правовые акты в соответствие с настоящим постановлением.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Настоящее постановление вступает в силу после его официального опубликования.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0849"/>
        <w:gridCol w:w="10751"/>
      </w:tblGrid>
      <w:tr w:rsidR="00857786" w:rsidRPr="00857786" w:rsidTr="00857786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Премьер-министра Республики Беларусь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А.Кобяков</w:t>
            </w:r>
          </w:p>
        </w:tc>
      </w:tr>
    </w:tbl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0428"/>
        <w:gridCol w:w="11172"/>
      </w:tblGrid>
      <w:tr w:rsidR="00857786" w:rsidRPr="00857786" w:rsidTr="00857786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t>06.09.2006 № 1149</w:t>
            </w:r>
          </w:p>
        </w:tc>
      </w:tr>
    </w:tbl>
    <w:p w:rsidR="00857786" w:rsidRPr="00857786" w:rsidRDefault="00857786" w:rsidP="008577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857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назначения и выплаты пособия по уходу за инвалидом I группы либо лицом, достигшим 80-летнего возраста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85778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Настоящее положение определяет условия и порядок назначения и выплаты пособия по уходу за инвалидом I группы либо лицом, достигшим 80-летнего возраста.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пособие по уходу за инвалидом I группы либо лицом, достигшим 80-летнего возраста и нуждающимся в постоянном уходе (далее – нетрудоспособный гражданин), имеют лица, достигшие 16 лет, но не старше 65 лет – мужчины, 60 лет –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 – уход) за нетрудоспособными гражданами (далее – лицо, осуществляющее уход).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857786" w:rsidRPr="00857786" w:rsidRDefault="00857786" w:rsidP="0085778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*Для целей настоящего Положения под термином «постоянный уход» понимается помощь других лиц для осуществления одной или нескольких нерегулируемых насущных потребностей (личная гигиена, одевание, прием пищи, осуществление физиологических отправлений и другие), нуждаемость в удовлетворении которых возникает один и более раз в сутки.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Заключение врачебно-консультационной комиссии о нуждаемости лица, достигшего 80-летнего возраста, в постоянном уходе выдают больница, госпиталь, медико-санитарная часть, диспансер, поликлиника.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Пособие по уходу за инвалидом I группы либо лицом, достигшим 80-летнего возраста (далее – пособие), назначается постоянно проживающим на территории республики гражданам Республики Беларусь, иностранным гражданам и лицам без гражданства.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Исключен.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85778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НАЗНАЧЕНИЯ ПОСОБИЯ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назначается со дня обращения за ним лица, осуществляющего уход, в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по месту жительства (месту пребывания) нетрудоспособного гражданина (далее – орган по труду, занятости и социальной защите) с заявлением о назначении (возобновлении выплаты) пособия по уходу за инвалидом I группы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лицом, достигшим 80-летнего возраста, по форме согласно приложению 1 (далее, если не определено иное, – заявление) и документами, указанными в пункте 2.38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 Республики Беларусь, 2010 г., № 119, </w:t>
      </w: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1/11590) (далее – перечень). Пособие назначается на период ухода за нетрудоспособным гражданином.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ухода за двумя и более нетрудоспособными гражданами заявление подается по выбору лица, осуществляющего уход, в орган по труду, занятости и социальной защите по месту жительства (месту пребывания) одного из нетрудоспособных граждан.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Заявление регистрируется в порядке, предусмотренном для ведения делопроизводства по заявлениям заинтересованных лиц.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по труду, занятости и социальной защите при приеме заявления оформляет необходимые копии (выписки) представленных документов и прилагает их к заявлению, выдает расписку об их приеме. Подлинные документы возвращает лицу, осуществляющему уход.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Отказ в принятии заявления осуществляется в порядке и на основаниях, предусмотренных в статье 17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Орган по труду, занятости и социальной защите к заявлению приобщает либо истребует в пятидневный срок со дня регистрации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(выписку из)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неполучении пособия по безработице;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отсутствии регистрации в качестве индивидуального предпринимателя, главы крестьянского (фермерского) хозяйства – из местных исполнительных и распорядительных органов;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справку о неполучении пенсии лицом, осуществляющим уход, – из органа по труду, занятости и социальной защите по месту его жительства (месту пребывания) (органа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социальной защиты населения Министерства труда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социальной защиты (далее – орган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свидетельства (справки) о регистрации по месту пребывания на территории Республики Беларусь лица, осуществляющего уход, и (или) нетрудоспособного гражданина (при их наличии) либо сведения о регистрации по месту пребывания (в случае, если органу по труду, занятости и социальной защите сообщено о факте регистрации) – из органа регистрации граждан по месту жительства (месту пребывания).</w:t>
      </w:r>
      <w:proofErr w:type="gramEnd"/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по труду, занятости и социальной защите при необходимости вправе запрашивать у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заявлении, посредством удаленного доступа к государственным регистрам, реестрам, кадастрам, спискам, каталогам, базам и банкам данных и другими способами, предусмотренными законодательством.</w:t>
      </w:r>
      <w:proofErr w:type="gramEnd"/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по труду, занятости и социальной защите из предусмотренных в пунктах 6 и 8 настоящего Положения документов формирует личное дело получателя пособия.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Назначение пособия осуществляется в срок, указанный в пункте 2.38 перечня.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Назначение пособия производится Комиссией по назначению пенсий районного (городского) исполнительного и распорядительного органа (далее – Комиссия) по месту жительства (месту пребывания) нетрудоспособного гражданина.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Комиссией устанавливается факт осуществления ухода за нетрудоспособным гражданином на основании сведений, содержащихся в акте обследования по форме согласно приложению 2.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 обследования указываются сведения об осуществлении ухода, полученные путем опроса лиц (соседей, родственников и других) под их личную подпись, и производится запись о подтверждении нетрудоспособным гражданином осуществления за ним ухода под его личную подпись (при невозможности нетрудоспособного гражданина подписаться вследствие состояния здоровья в акте обследования указывается причина отсутствия его подписи).</w:t>
      </w:r>
      <w:proofErr w:type="gramEnd"/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В случае проживания указанных лиц в разных населенных пунктах вопрос о назначении пособия решает Комиссия с учетом конкретных обстоятельств. При этом родственные отношения лица, осуществляющего уход, и нетрудоспособного гражданина значения не имеют.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может быть принято решение об отказе в назначении пособия в случаях, предусмотренных в статье 25 Закона Республики Беларусь «Об основах административных процедур», а также при несоблюдении условий и требований, предусмотренных настоящим Положением.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Решение Комиссии о назначении (отказе в назначении) пособия оформляется протоколом по форме согласно приложению 3. Протокол приобщается к документам в личном деле получателя пособия.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назначении (отказе в назначении) пособия в виде копии протокола не позднее семи рабочих дней со дня принятия такого решения выдается лицу, обратившемуся за назначением пособия, или направляется ему по почте.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может быть обжаловано в вышестоящий комитет по труду, занятости и социальной защите областного (Минского городского) исполнительного комитета (далее – комитет). Жалоба на решение Комиссии о назначении (отказе в назначении) пособия (далее – административная жалоба) может быть подана в течение одного года со дня принятия обжалуемого решения.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решения Комиссии в судебном порядке осуществляется после его обжалования в комитет.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Рассмотрение административной жалобы осуществляется в порядке и на условиях, предусмотренных в статьях 30–42 Закона Республики Беларусь «Об основах административных процедур».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На пенсионных делах нетрудоспособных граждан делается отметка о назначении пособия с указанием фамилии, собственного имени, отчества (если таковое имеется) лица, осуществляющего уход, и номера личного дела получателя пособия. Указанная информация включается в компьютерную распечатку пенсионного дела и отражается в уведомлении при изменении его состояния.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назначении пособий лицам, осуществляющим уход за нетрудоспособными гражданами, получающими пенсии в органах Фонда,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органы по труду, занятости и социальной защите, назначившие пособия, в 3-дневный срок уведомляют об этом орган Фонда, указанные пенсионные органы. В уведомлении указываются фамилия, собственное имя, отчество (если таковое имеется) лица, осуществляющего уход, и нетрудоспособного гражданина, номер личного дела получателя пособия, а также выражается просьба об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извещении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обстоятельствах, являющихся основанием для прекращения выплаты пособия, предусмотренных пунктом 15 настоящего Положения.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85778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ВЫПЛАТЫ ПОСОБИЯ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 Выплату пособия производит орган по труду, занятости и социальной защите по месту жительства (месту пребывания) нетрудоспособного гражданина (далее – орган, выплачивающий пособие).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Пособие выплачивается за текущий месяц через объекты почтовой связи, банки, объекты, осуществляющие доставку пенсий (по выбору получателя пособия).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неполучения пособия через указанные организации, кроме банков, в течение шести месяцев подряд выплата пособия приостанавливается с 1-го числа месяца, следующего за месяцем, в котором истек шестимесячный срок.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Выплата пособия прекращается с 1-го числа месяца, следующего за тем, в котором наступили следующие обстоятельства: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либо признание в установленном порядке умершим или безвестно отсутствующим нетрудоспособного гражданина либо лица, осуществляющего уход;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срока, на который установлена I группа инвалидности;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лицом, осуществляющим уход, возраста, дающего право на социальную пенсию (мужчины – 65 лет, женщины – 60 лет);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лицу, осуществляющему уход, пенсии (независимо от ее вида),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 действия вида на жительство в Республике Беларусь;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осуществления ухода, подтвержденного заявлением нетрудоспособного гражданина (его законного представителя) либо актом обследования;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лица, осуществляющего уход, на работу либо регистрация в качестве индивидуального предпринимателя;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лица, осуществляющего уход, на учебу в учебное заведение дневной формы получения образования;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нетрудоспособного гражданина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 нетрудоспособного гражданина за границу или перемена им места жительства (места пребывания), влекущая изменение органа, выплачивающего ему пенсию;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лица, осуществляющего уход, на психиатрический и (или) наркологический учет;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(наступление) других обстоятельств и (или) документов, влекущих прекращение выплаты пособия.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прекращении выплаты пособия принимается органом, выплачивающим пособие, и оформляется протоколом по форме согласно приложению 4. Протокол приобщается к документам в личном деле получателя пособия. Копия указанного решения не позднее семи рабочих дней со дня его принятия направляется лицу, в отношении которого оно принято.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Лицо, осуществляющее уход, обязано в течение пяти дней сообщить органу, выплачивающему пособие, об обстоятельствах, влекущих прекращение выплаты пособия.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Суммы пособий, перечисленные в банк после наступления обстоятельств, влекущих прекращение выплаты пособия, подлежат возврату органу, выплачивающему пособие, на основании его распоряжения. Если на момент поступления в банк распоряжения суммы пособий выданы, то их взыскание осуществляется в судебном порядке в соответствии с законодательством.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 Суммы пособия, не полученные своевременно, выплачиваются за все прошлое время единовременно, но не более чем за три года перед обращением за их получением. Для их выплаты лицо, осуществляющее уход, в заявлении о возобновлении выплаты пособия должно указать причины неполучения пособия и по возможности представить подтверждающие эти причины документы, а также подтвердить факт осуществления ухода за нетрудоспособным гражданином.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пособия, не выплаченные своевременно по вине органа по труду, занятости и социальной защите, выплачиваются за все прошлое время без ограничения каким-либо сроком. При этом суммы пособия индексируются в порядке, установленном для индексации пенсий.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Возобновление выплаты пособия производится с 1-го числа месяца, следующего за месяцем, в котором были приняты заявление о его возобновлении и необходимые документы, в случаях: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лица, осуществляющего уход, за возобновлением выплаты пособия, приостановленного в соответствии с частью второй пункта 14 настоящего Положения;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 нетрудоспособным гражданином и (или) лицом, осуществляющим уход, места жительства (места пребывания) в пределах территории Республики Беларусь. При этом истребуется личное дело получателя пособия;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переосвидетельствования инвалида I группы в срок, определенный медико-реабилитационной экспертной комиссией, и подтверждения ему I группы инвалидности;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продления лицу, осуществляющему уход, действия вида на жительство в Республике Беларусь.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указанных в части первой настоящего пункта случаях неполученные суммы пособия выплачиваются за все время, в течение которого выплата этого пособия была прекращена, но в пределах срока, установленного частью первой пункта 18 настоящего Положения.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инвалидом I группы срока переосвидетельствования, определенного медико-реабилитационной экспертной комиссией (независимо от причины), выплата пособия возобновляется со дня, с которого он вновь признан инвалидом I группы, по заявлению лица, осуществляющего уход.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возобновлении выплаты (отказе в возобновлении выплаты) пособия по уходу принимается органом по труду, занятости и социальной защите и оформляется протоколом по форме согласно приложению 4. Протокол приобщается к документам в личном деле получателя пособия. Копия протокола не позднее семи рабочих дней со дня принятия решения выдается лицу, обратившемуся за возобновлением выплаты пособия, или направляется ему по почте.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не указанных в части первой настоящего пункта, пособие назначается повторно в порядке, предусмотренном настоящим Положением.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Обжалование решения о прекращении выплаты (отказе в возобновлении выплаты) пособия осуществляется в порядке, предусмотренном частями третьей и четвертой пункта 11 настоящего Положения.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сумм пособия, причитавшихся лицу, осуществлявшему уход, и недополученных в связи с его смертью, принадлежит проживавшим совместно с умершим членам его семьи, а также его нетрудоспособным иждивенцам независимо от того, проживали ли они совместно.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суммы пособия выплачиваются в порядке, установленном законодательством для выплаты недополученных сумм пенсий.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Удержания из пособия производятся в соответствии с законодательством Республики Беларусь.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 Суммы пособия, излишне выплаченные вследствие злоупотребления лица, осуществляющего уход (в результате представления документов с заведомо неправильными сведениями, сокрытия факта работы и иной деятельности, а также </w:t>
      </w: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несообщения о других обстоятельствах, влекущих прекращение выплаты пособия), взыскиваются в судебном порядке.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назначением и выплатой пособий осуществляют комитеты по труду, занятости и социальной защите областных и Минского городского исполнительных комитетов.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6176"/>
        <w:gridCol w:w="3178"/>
      </w:tblGrid>
      <w:tr w:rsidR="00857786" w:rsidRPr="00857786" w:rsidTr="00857786">
        <w:trPr>
          <w:trHeight w:val="238"/>
        </w:trPr>
        <w:tc>
          <w:tcPr>
            <w:tcW w:w="61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назначения и выплаты пособия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по уходу за инвалидом I группы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либо лицом, достигшим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80-летнего возраста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15.06.2017 № 457)</w:t>
            </w:r>
          </w:p>
        </w:tc>
      </w:tr>
    </w:tbl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управления (отдела) по труду, занятости и социальной защите городского,</w:t>
      </w: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районного исполнительного комитета, управления (отдела) социальной защиты</w:t>
      </w: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местной администрации района в городе)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857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назначении (возобновлении выплаты) пособия по уходу</w:t>
      </w:r>
      <w:r w:rsidRPr="00857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инвалидом I группы либо лицом, достигшим 80-летнего возраста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ind w:left="8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заявителя,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рождения, адрес места жительства (места пребывания),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телефона,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документа, удостоверяющего личность, номер, серия (при наличии),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идентификационный номер (при наличии),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выдачи, наименование органа,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выдавшего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документ)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 </w:t>
      </w:r>
      <w:r w:rsidRPr="00857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_________________________________________________</w:t>
      </w:r>
    </w:p>
    <w:p w:rsidR="00857786" w:rsidRPr="00857786" w:rsidRDefault="00857786" w:rsidP="00857786">
      <w:pPr>
        <w:spacing w:after="0" w:line="240" w:lineRule="auto"/>
        <w:ind w:left="34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нетрудоспособного гражданина, дата рождения,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(места пребывания), вид пенсии)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Сообщаю сведения о том, что: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обучаюсь в учебном заведении дневной формы получения образования;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являюсь индивидуальным предпринимателем.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Сообщаю сведения: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лицах, которые могут подтвердить факт осуществления постоянного ухода, 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(места пребывания)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неполучения пособия ___________________________________________</w:t>
      </w:r>
    </w:p>
    <w:p w:rsidR="00857786" w:rsidRPr="00857786" w:rsidRDefault="00857786" w:rsidP="00857786">
      <w:pPr>
        <w:spacing w:after="0" w:line="240" w:lineRule="auto"/>
        <w:ind w:left="40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возобновления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 пособия)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Я предупрежде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2972"/>
        <w:gridCol w:w="2260"/>
        <w:gridCol w:w="4122"/>
      </w:tblGrid>
      <w:tr w:rsidR="00857786" w:rsidRPr="00857786" w:rsidTr="00857786">
        <w:trPr>
          <w:trHeight w:val="240"/>
        </w:trPr>
        <w:tc>
          <w:tcPr>
            <w:tcW w:w="29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 20___ г.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857786" w:rsidRPr="00857786" w:rsidTr="00857786">
        <w:trPr>
          <w:trHeight w:val="240"/>
        </w:trPr>
        <w:tc>
          <w:tcPr>
            <w:tcW w:w="29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 заявления)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заявителя, фамилия, инициалы)</w:t>
            </w:r>
          </w:p>
        </w:tc>
      </w:tr>
    </w:tbl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12"/>
        <w:gridCol w:w="4542"/>
      </w:tblGrid>
      <w:tr w:rsidR="00857786" w:rsidRPr="00857786" w:rsidTr="00857786">
        <w:trPr>
          <w:trHeight w:val="240"/>
        </w:trPr>
        <w:tc>
          <w:tcPr>
            <w:tcW w:w="4793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представленных документов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заявителю</w:t>
            </w:r>
          </w:p>
        </w:tc>
      </w:tr>
      <w:tr w:rsidR="00857786" w:rsidRPr="00857786" w:rsidTr="00857786">
        <w:trPr>
          <w:trHeight w:val="240"/>
        </w:trPr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786" w:rsidRPr="00857786" w:rsidTr="00857786">
        <w:trPr>
          <w:trHeight w:val="240"/>
        </w:trPr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удостоверяющий личность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786" w:rsidRPr="00857786" w:rsidTr="00857786">
        <w:trPr>
          <w:trHeight w:val="240"/>
        </w:trPr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Трудовая книжка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786" w:rsidRPr="00857786" w:rsidTr="00857786">
        <w:trPr>
          <w:trHeight w:val="240"/>
        </w:trPr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Медицинская справка о состоянии здоровья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786" w:rsidRPr="00857786" w:rsidTr="00857786">
        <w:trPr>
          <w:trHeight w:val="240"/>
        </w:trPr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Заключение врачебно-консультационной комиссии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16"/>
        <w:gridCol w:w="2937"/>
        <w:gridCol w:w="2801"/>
      </w:tblGrid>
      <w:tr w:rsidR="00857786" w:rsidRPr="00857786" w:rsidTr="00857786">
        <w:trPr>
          <w:trHeight w:val="240"/>
        </w:trPr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</w:t>
            </w:r>
            <w:proofErr w:type="gramStart"/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</w:t>
            </w:r>
            <w:proofErr w:type="gramEnd"/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принявшего документы</w:t>
            </w:r>
          </w:p>
        </w:tc>
      </w:tr>
      <w:tr w:rsidR="00857786" w:rsidRPr="00857786" w:rsidTr="00857786">
        <w:trPr>
          <w:trHeight w:val="240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786" w:rsidRPr="00857786" w:rsidTr="00857786">
        <w:trPr>
          <w:trHeight w:val="240"/>
        </w:trPr>
        <w:tc>
          <w:tcPr>
            <w:tcW w:w="35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(линия отреза)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857786" w:rsidRPr="00857786" w:rsidRDefault="00857786" w:rsidP="008577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Расписка-уведомление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1421"/>
        <w:gridCol w:w="3149"/>
        <w:gridCol w:w="2207"/>
        <w:gridCol w:w="2577"/>
      </w:tblGrid>
      <w:tr w:rsidR="00857786" w:rsidRPr="00857786" w:rsidTr="00857786">
        <w:trPr>
          <w:trHeight w:val="240"/>
        </w:trPr>
        <w:tc>
          <w:tcPr>
            <w:tcW w:w="1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№</w:t>
            </w:r>
          </w:p>
        </w:tc>
        <w:tc>
          <w:tcPr>
            <w:tcW w:w="3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1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документы</w:t>
            </w:r>
          </w:p>
        </w:tc>
        <w:tc>
          <w:tcPr>
            <w:tcW w:w="25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57786" w:rsidRPr="00857786" w:rsidTr="00857786">
        <w:trPr>
          <w:trHeight w:val="240"/>
        </w:trPr>
        <w:tc>
          <w:tcPr>
            <w:tcW w:w="1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(регистрационный номер)</w:t>
            </w:r>
          </w:p>
        </w:tc>
        <w:tc>
          <w:tcPr>
            <w:tcW w:w="21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</w:t>
            </w:r>
            <w:proofErr w:type="gramEnd"/>
          </w:p>
        </w:tc>
      </w:tr>
    </w:tbl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заявителя)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1421"/>
        <w:gridCol w:w="3149"/>
        <w:gridCol w:w="2932"/>
        <w:gridCol w:w="1852"/>
      </w:tblGrid>
      <w:tr w:rsidR="00857786" w:rsidRPr="00857786" w:rsidTr="00857786">
        <w:trPr>
          <w:trHeight w:val="240"/>
        </w:trPr>
        <w:tc>
          <w:tcPr>
            <w:tcW w:w="1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3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20___ г.</w:t>
            </w:r>
          </w:p>
        </w:tc>
        <w:tc>
          <w:tcPr>
            <w:tcW w:w="29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86" w:rsidRPr="00857786" w:rsidTr="00857786">
        <w:trPr>
          <w:trHeight w:val="240"/>
        </w:trPr>
        <w:tc>
          <w:tcPr>
            <w:tcW w:w="1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9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работника,</w:t>
            </w: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документы)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6003"/>
        <w:gridCol w:w="3351"/>
      </w:tblGrid>
      <w:tr w:rsidR="00857786" w:rsidRPr="00857786" w:rsidTr="00857786">
        <w:tc>
          <w:tcPr>
            <w:tcW w:w="59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назначения и выплаты пособия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по уходу за инвалидом I группы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либо лицом, достигшим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80-летнего возраста</w:t>
            </w:r>
          </w:p>
        </w:tc>
      </w:tr>
    </w:tbl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857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обследования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обращением _____________________________________________________</w:t>
      </w:r>
    </w:p>
    <w:p w:rsidR="00857786" w:rsidRPr="00857786" w:rsidRDefault="00857786" w:rsidP="00857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жительства (место пребывания)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назначением пособия по уходу за инвалидом I группы либо лицом, достигшим 80-летнего возраста, ______________________________________________________________</w:t>
      </w:r>
    </w:p>
    <w:p w:rsidR="00857786" w:rsidRPr="00857786" w:rsidRDefault="00857786" w:rsidP="0085778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гражданина,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постоянный уход, место его жительства (место пребывания)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по факту осуществления постоянного ухода следующее: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сведения о видах ухода за инвалидом I группы либо лицом, достигшим 80-летнего возраста,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характере предоставляемой помощи: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эпизодическая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(реже 1 раза в месяц), регулярная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(несколько раз в месяц), постоянная (ежедневно); фамилия, собственное имя, отчество (если таковое имеется)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от которого получены сведения, и документ, удостоверяющий его личность)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гражданина,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постоянный уход)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 осуществление за мной постоянного ухода ____________________________</w:t>
      </w:r>
    </w:p>
    <w:p w:rsidR="00857786" w:rsidRPr="00857786" w:rsidRDefault="00857786" w:rsidP="00857786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таковое имеется) лица, осуществляющего постоянный уход)</w:t>
      </w:r>
    </w:p>
    <w:p w:rsidR="00857786" w:rsidRPr="00857786" w:rsidRDefault="00857786" w:rsidP="00857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857786" w:rsidRPr="00857786" w:rsidRDefault="00857786" w:rsidP="00857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           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4914"/>
        <w:gridCol w:w="223"/>
        <w:gridCol w:w="4217"/>
      </w:tblGrid>
      <w:tr w:rsidR="00857786" w:rsidRPr="00857786" w:rsidTr="00857786">
        <w:tc>
          <w:tcPr>
            <w:tcW w:w="48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акт составлен _____________</w:t>
            </w:r>
          </w:p>
        </w:tc>
        <w:tc>
          <w:tcPr>
            <w:tcW w:w="22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857786" w:rsidRPr="00857786" w:rsidTr="00857786">
        <w:tc>
          <w:tcPr>
            <w:tcW w:w="48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(дата)</w:t>
            </w:r>
          </w:p>
        </w:tc>
        <w:tc>
          <w:tcPr>
            <w:tcW w:w="22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(подпись работника, инициалы, фамилия)</w:t>
            </w:r>
          </w:p>
        </w:tc>
      </w:tr>
    </w:tbl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6003"/>
        <w:gridCol w:w="3351"/>
      </w:tblGrid>
      <w:tr w:rsidR="00857786" w:rsidRPr="00857786" w:rsidTr="00857786">
        <w:tc>
          <w:tcPr>
            <w:tcW w:w="59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Положению о порядке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назначения и выплаты пособия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по уходу за инвалидом I группы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либо лицом, достигшим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80-летнего возраста</w:t>
            </w:r>
          </w:p>
        </w:tc>
      </w:tr>
    </w:tbl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(дата)</w:t>
      </w:r>
    </w:p>
    <w:p w:rsidR="00857786" w:rsidRPr="00857786" w:rsidRDefault="00857786" w:rsidP="008577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 _______________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назначению пенсий _______________________________________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 (городского) исполнительного и распорядительного органа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 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лица,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осуществляющего постоянный уход, место жительства (место пребывания))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пособия по уходу за инвалидом I группы либо лицом, достигшим 80-летнего возраста, 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место жительства (место пребывания) нетрудоспособного гражданина)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РЕШИЛА: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 факт осуществления постоянного ухода за нетрудоспособным гражданином и назначить 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по уходу в соответствии с постановлением Совета Министров Республики Беларусь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 № ___________________________________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_______________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в размере ___________________________ рублей.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Отказать 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назначении пособия по уходу __________________________________________________</w:t>
      </w:r>
    </w:p>
    <w:p w:rsidR="00857786" w:rsidRPr="00857786" w:rsidRDefault="00857786" w:rsidP="00857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нормативные правовые акты и мотивы,                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основании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принято решение)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1262"/>
        <w:gridCol w:w="4034"/>
        <w:gridCol w:w="798"/>
        <w:gridCol w:w="3260"/>
      </w:tblGrid>
      <w:tr w:rsidR="00857786" w:rsidRPr="00857786" w:rsidTr="00857786">
        <w:tc>
          <w:tcPr>
            <w:tcW w:w="527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_______________</w:t>
            </w:r>
          </w:p>
        </w:tc>
        <w:tc>
          <w:tcPr>
            <w:tcW w:w="7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57786" w:rsidRPr="00857786" w:rsidTr="00857786">
        <w:tc>
          <w:tcPr>
            <w:tcW w:w="527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 (подпись)</w:t>
            </w:r>
          </w:p>
        </w:tc>
        <w:tc>
          <w:tcPr>
            <w:tcW w:w="7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57786" w:rsidRPr="00857786" w:rsidTr="00857786">
        <w:tc>
          <w:tcPr>
            <w:tcW w:w="527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 ___________________</w:t>
            </w:r>
          </w:p>
        </w:tc>
        <w:tc>
          <w:tcPr>
            <w:tcW w:w="7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57786" w:rsidRPr="00857786" w:rsidTr="00857786">
        <w:tc>
          <w:tcPr>
            <w:tcW w:w="527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 (подпись)</w:t>
            </w:r>
          </w:p>
        </w:tc>
        <w:tc>
          <w:tcPr>
            <w:tcW w:w="7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57786" w:rsidRPr="00857786" w:rsidTr="00857786">
        <w:tc>
          <w:tcPr>
            <w:tcW w:w="527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19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57786" w:rsidRPr="00857786" w:rsidTr="00857786">
        <w:tc>
          <w:tcPr>
            <w:tcW w:w="527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19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</w:t>
            </w:r>
          </w:p>
        </w:tc>
        <w:tc>
          <w:tcPr>
            <w:tcW w:w="7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57786" w:rsidRPr="00857786" w:rsidTr="00857786">
        <w:tc>
          <w:tcPr>
            <w:tcW w:w="125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___________________</w:t>
            </w:r>
          </w:p>
        </w:tc>
        <w:tc>
          <w:tcPr>
            <w:tcW w:w="7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57786" w:rsidRPr="00857786" w:rsidTr="00857786">
        <w:tc>
          <w:tcPr>
            <w:tcW w:w="125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0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6003"/>
        <w:gridCol w:w="3351"/>
      </w:tblGrid>
      <w:tr w:rsidR="00857786" w:rsidRPr="00857786" w:rsidTr="00857786">
        <w:tc>
          <w:tcPr>
            <w:tcW w:w="59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857786" w:rsidRPr="00857786" w:rsidRDefault="00857786" w:rsidP="0085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назначения и выплаты пособия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по уходу за инвалидом I группы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либо лицом, достигшим</w:t>
            </w:r>
            <w:r w:rsidRPr="00857786">
              <w:rPr>
                <w:rFonts w:ascii="Times New Roman" w:eastAsia="Times New Roman" w:hAnsi="Times New Roman" w:cs="Times New Roman"/>
                <w:lang w:eastAsia="ru-RU"/>
              </w:rPr>
              <w:br/>
              <w:t>80-летнего возраста</w:t>
            </w:r>
          </w:p>
        </w:tc>
      </w:tr>
    </w:tbl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(дата)</w:t>
      </w:r>
    </w:p>
    <w:p w:rsidR="00857786" w:rsidRPr="00857786" w:rsidRDefault="00857786" w:rsidP="008577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 _______________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Прекратить выплату, отказать в возобновлении выплаты_________________________ ______________________________________________________________________________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получателя пособия)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по уходу за инвалидом I группы либо лицом, достигшим 80-летнего возраста, ______________________________________________________________________________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нетрудоспособного гражданина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ind w:right="551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его место жительства (место пребывания)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Совета Министров Республики Беларусь от _______________________ № _____________________ с ___________________________ в связи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обстоятельство, повлекшее прекращение выплаты пособия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(основание для отказа в возобновлении выплаты)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Возобновить выплату ________________________________________________________</w:t>
      </w:r>
    </w:p>
    <w:p w:rsidR="00857786" w:rsidRPr="00857786" w:rsidRDefault="00857786" w:rsidP="00857786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лица,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осуществляющего постоянный уход, место жительства (место пребывания)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по уходу за инвалидом I группы либо лицом, достигшим 80-летнего возраста, 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нетрудоспособного гражданина</w:t>
      </w:r>
      <w:proofErr w:type="gramEnd"/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его место жительства (место пребывания)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7786" w:rsidRPr="00857786" w:rsidRDefault="00857786" w:rsidP="0085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Совета Министров Республики Беларусь от __________________ № ______________ с _____________________ по ________________ в размере</w:t>
      </w:r>
      <w:proofErr w:type="gramEnd"/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 рублей.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857786" w:rsidRPr="00857786" w:rsidRDefault="00857786" w:rsidP="00857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5266"/>
        <w:gridCol w:w="811"/>
        <w:gridCol w:w="3277"/>
      </w:tblGrid>
      <w:tr w:rsidR="00857786" w:rsidRPr="00857786" w:rsidTr="00857786">
        <w:tc>
          <w:tcPr>
            <w:tcW w:w="5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по труду, занятости</w:t>
            </w: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социальной защите _______________</w:t>
            </w:r>
          </w:p>
        </w:tc>
        <w:tc>
          <w:tcPr>
            <w:tcW w:w="8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</w:t>
            </w:r>
          </w:p>
        </w:tc>
      </w:tr>
      <w:tr w:rsidR="00857786" w:rsidRPr="00857786" w:rsidTr="00857786">
        <w:tc>
          <w:tcPr>
            <w:tcW w:w="5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 (подпись)</w:t>
            </w:r>
          </w:p>
        </w:tc>
        <w:tc>
          <w:tcPr>
            <w:tcW w:w="8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57786" w:rsidRPr="00857786" w:rsidTr="00857786">
        <w:tc>
          <w:tcPr>
            <w:tcW w:w="5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___________________</w:t>
            </w:r>
          </w:p>
        </w:tc>
        <w:tc>
          <w:tcPr>
            <w:tcW w:w="8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57786" w:rsidRPr="00857786" w:rsidTr="00857786">
        <w:tc>
          <w:tcPr>
            <w:tcW w:w="5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right="132" w:firstLine="1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(подпись)</w:t>
            </w:r>
          </w:p>
        </w:tc>
        <w:tc>
          <w:tcPr>
            <w:tcW w:w="8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57786" w:rsidRPr="00857786" w:rsidTr="00857786">
        <w:tc>
          <w:tcPr>
            <w:tcW w:w="5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_____________________</w:t>
            </w:r>
          </w:p>
        </w:tc>
        <w:tc>
          <w:tcPr>
            <w:tcW w:w="8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57786" w:rsidRPr="00857786" w:rsidTr="00857786">
        <w:tc>
          <w:tcPr>
            <w:tcW w:w="5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ind w:firstLine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(подпись)</w:t>
            </w:r>
          </w:p>
        </w:tc>
        <w:tc>
          <w:tcPr>
            <w:tcW w:w="8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57786" w:rsidRPr="00857786" w:rsidTr="00857786">
        <w:tc>
          <w:tcPr>
            <w:tcW w:w="5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86" w:rsidRPr="00857786" w:rsidRDefault="00857786" w:rsidP="0085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1B87" w:rsidRDefault="00857786">
      <w:r w:rsidRPr="0085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Источник: </w:t>
      </w:r>
      <w:hyperlink r:id="rId4" w:history="1">
        <w:r w:rsidRPr="00857786">
          <w:rPr>
            <w:rFonts w:ascii="Times New Roman" w:eastAsia="Times New Roman" w:hAnsi="Times New Roman" w:cs="Times New Roman"/>
            <w:i/>
            <w:iCs/>
            <w:color w:val="003366"/>
            <w:sz w:val="28"/>
            <w:u w:val="single"/>
            <w:lang w:eastAsia="ru-RU"/>
          </w:rPr>
          <w:t>https://pravo.by/document/?guid=3871&amp;p0=C20601149</w:t>
        </w:r>
      </w:hyperlink>
      <w:r w:rsidRPr="00857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Национальный правовой Интернет-портал Республики Беларусь</w:t>
      </w:r>
    </w:p>
    <w:sectPr w:rsidR="00801B87" w:rsidSect="0080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7786"/>
    <w:rsid w:val="00335FD4"/>
    <w:rsid w:val="004679BC"/>
    <w:rsid w:val="0064103E"/>
    <w:rsid w:val="00801B87"/>
    <w:rsid w:val="00857786"/>
    <w:rsid w:val="0087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57786"/>
  </w:style>
  <w:style w:type="character" w:customStyle="1" w:styleId="promulgator">
    <w:name w:val="promulgator"/>
    <w:basedOn w:val="a0"/>
    <w:rsid w:val="00857786"/>
  </w:style>
  <w:style w:type="character" w:customStyle="1" w:styleId="datepr">
    <w:name w:val="datepr"/>
    <w:basedOn w:val="a0"/>
    <w:rsid w:val="00857786"/>
  </w:style>
  <w:style w:type="character" w:customStyle="1" w:styleId="number">
    <w:name w:val="number"/>
    <w:basedOn w:val="a0"/>
    <w:rsid w:val="00857786"/>
  </w:style>
  <w:style w:type="paragraph" w:customStyle="1" w:styleId="title">
    <w:name w:val="title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857786"/>
  </w:style>
  <w:style w:type="character" w:customStyle="1" w:styleId="pers">
    <w:name w:val="pers"/>
    <w:basedOn w:val="a0"/>
    <w:rsid w:val="00857786"/>
  </w:style>
  <w:style w:type="paragraph" w:customStyle="1" w:styleId="capu1">
    <w:name w:val="capu1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5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7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871&amp;p0=C2060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5047</Words>
  <Characters>28774</Characters>
  <Application>Microsoft Office Word</Application>
  <DocSecurity>0</DocSecurity>
  <Lines>239</Lines>
  <Paragraphs>67</Paragraphs>
  <ScaleCrop>false</ScaleCrop>
  <Company/>
  <LinksUpToDate>false</LinksUpToDate>
  <CharactersWithSpaces>33754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2023-10-03T09:25:00Z</dcterms:created>
  <dcterms:modified xsi:type="dcterms:W3CDTF">2023-10-03T09:25:00Z</dcterms:modified>
</cp:coreProperties>
</file>