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>Номер и наименование административных процедур 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и перечень документов к ним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1.1.2.</w:t>
      </w:r>
    </w:p>
    <w:p w:rsidR="00EC1171" w:rsidRPr="00045053" w:rsidRDefault="00EC1171" w:rsidP="00F41DB9">
      <w:pPr>
        <w:tabs>
          <w:tab w:val="left" w:pos="1980"/>
        </w:tabs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РАЗРЕШЕНИИ ОТЧУЖДЕНИЯ ОДНОКВАРТИРНОГО ЖИЛОГО ДОМА, КВАРТИРЫ В МНОГОКВАРТИРНОМ ИЛИ БЛОКИРОВАННОМ ЖИЛОМ ДОМЕ (ДАЛЕЕ В НАСТОЯЩЕМ ПУНКТЕ</w:t>
      </w:r>
      <w:r w:rsidR="007767D9" w:rsidRPr="00045053">
        <w:rPr>
          <w:b/>
          <w:i/>
          <w:sz w:val="30"/>
          <w:szCs w:val="30"/>
        </w:rPr>
        <w:t>, ПОДПУНКТАХ 1.1.2</w:t>
      </w:r>
      <w:r w:rsidR="007767D9" w:rsidRPr="00045053">
        <w:rPr>
          <w:b/>
          <w:i/>
          <w:sz w:val="30"/>
          <w:szCs w:val="30"/>
          <w:vertAlign w:val="superscript"/>
        </w:rPr>
        <w:t xml:space="preserve">1, </w:t>
      </w:r>
      <w:r w:rsidR="007767D9" w:rsidRPr="00045053">
        <w:rPr>
          <w:b/>
          <w:i/>
          <w:sz w:val="30"/>
          <w:szCs w:val="30"/>
        </w:rPr>
        <w:t>1.1.28, 1.1.31</w:t>
      </w:r>
      <w:proofErr w:type="gramStart"/>
      <w:r w:rsidR="007767D9" w:rsidRPr="00045053">
        <w:rPr>
          <w:b/>
          <w:i/>
          <w:sz w:val="30"/>
          <w:szCs w:val="30"/>
        </w:rPr>
        <w:t xml:space="preserve"> И</w:t>
      </w:r>
      <w:proofErr w:type="gramEnd"/>
      <w:r w:rsidR="007767D9" w:rsidRPr="00045053">
        <w:rPr>
          <w:b/>
          <w:i/>
          <w:sz w:val="30"/>
          <w:szCs w:val="30"/>
        </w:rPr>
        <w:t xml:space="preserve"> 1.1.32 НАСТОЯЩЕГО ПУНКТА, ПУНКТАХ 1.6 И 1.6</w:t>
      </w:r>
      <w:r w:rsidR="007767D9" w:rsidRPr="00045053">
        <w:rPr>
          <w:b/>
          <w:i/>
          <w:sz w:val="30"/>
          <w:szCs w:val="30"/>
          <w:vertAlign w:val="superscript"/>
        </w:rPr>
        <w:t xml:space="preserve">1 </w:t>
      </w:r>
      <w:r w:rsidR="007767D9" w:rsidRPr="00045053">
        <w:rPr>
          <w:b/>
          <w:i/>
          <w:sz w:val="30"/>
          <w:szCs w:val="30"/>
        </w:rPr>
        <w:t>, ПОДПУНКТЕ 2.47.1 ПУНКТА 2.17 НАСТОЯЩЕГО</w:t>
      </w:r>
      <w:r w:rsidRPr="00045053">
        <w:rPr>
          <w:b/>
          <w:i/>
          <w:sz w:val="30"/>
          <w:szCs w:val="30"/>
        </w:rPr>
        <w:t xml:space="preserve"> УКАЗА - 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</w:t>
      </w:r>
      <w:proofErr w:type="gramStart"/>
      <w:r w:rsidRPr="00045053">
        <w:rPr>
          <w:b/>
          <w:i/>
          <w:sz w:val="30"/>
          <w:szCs w:val="30"/>
        </w:rPr>
        <w:t>ОБЪЕКТЫ, ПОСТРОЕННЫЕ (РЕКОНСТРУИРОВАННЫЕ) ИЛИ ПРИОБРЕТЕННЫЕ С ИСПОЛЬЗОВАНИЕМ ЛЬГОТНОГО КРЕДИТА ЛИБО ПОСТРОЕННЫЕ (РЕКОНСТРУИРОВАННЫЕ)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(КУПЛЯ-ПРОДАЖА, ДАРЕНИЕ, МЕНА ЛИБО ИНАЯ СДЕЛКА ОБ ОТЧУЖДЕНИИ В  ТЕЧЕНИЕ ПЯТИ ЛЕТ СО</w:t>
      </w:r>
      <w:proofErr w:type="gramEnd"/>
      <w:r w:rsidRPr="00045053">
        <w:rPr>
          <w:b/>
          <w:i/>
          <w:sz w:val="30"/>
          <w:szCs w:val="30"/>
        </w:rPr>
        <w:t xml:space="preserve"> </w:t>
      </w:r>
      <w:proofErr w:type="gramStart"/>
      <w:r w:rsidRPr="00045053">
        <w:rPr>
          <w:b/>
          <w:i/>
          <w:sz w:val="30"/>
          <w:szCs w:val="30"/>
        </w:rPr>
        <w:t>ДНЯ ДОСРОЧНОГО ПОГАШЕНИЯ ЭТИХ  КРЕДИТОВ, НО НЕ БОЛЕЕ ПЕРИОДА, ОСТАВШЕГОСЯ ДО НАСТУПЛЕНИЯ СРОКА ИХ ПОЛНОГО ПОГАШЕНИЯ, УСТАНОВЛЕННОГО КРЕДИТНЫМИ ДОГОВОРАМИ, ЛИБО ДАРЕНИЕ ИЛИ МЕНА ДО ПОГАШЕНИЯ ЭТИХ КРЕДИТОВ), 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(РЕКОНСТРУКЦИИ) ИЛИ ПРИОБРЕТЕНИИ ЖИЛЫХ ПОМЕЩЕНИЙ</w:t>
      </w:r>
      <w:proofErr w:type="gramEnd"/>
    </w:p>
    <w:p w:rsidR="00EC1171" w:rsidRPr="00045053" w:rsidRDefault="00EC1171" w:rsidP="00F41DB9">
      <w:pPr>
        <w:tabs>
          <w:tab w:val="left" w:pos="708"/>
          <w:tab w:val="left" w:pos="225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паспорта граждан Республики Беларусь (далее – паспорта) или иные документы, удостоверяющие  личность всех членов  семьи, совместно проживающих с собственником;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- удостоверенное нотариально), а в случае отчуждения незавершенного законсервированного капитального строения – письменное согласие</w:t>
      </w:r>
      <w:proofErr w:type="gramEnd"/>
      <w:r w:rsidRPr="00045053">
        <w:rPr>
          <w:sz w:val="30"/>
          <w:szCs w:val="30"/>
        </w:rPr>
        <w:t xml:space="preserve"> супруга (супруги);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капитальное строение, долю в праве собственности на указанные объекты;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документы, подтверждающие основания отчуждения жилого помещения, объекта недвижимости, образованного в результате его раздела или слияния, незавершенного законсервированного капитального строения, доли в праве собственности на указанные </w:t>
      </w:r>
      <w:r w:rsidRPr="00045053">
        <w:rPr>
          <w:sz w:val="30"/>
          <w:szCs w:val="30"/>
        </w:rPr>
        <w:lastRenderedPageBreak/>
        <w:t>объекты (перее</w:t>
      </w:r>
      <w:proofErr w:type="gramStart"/>
      <w:r w:rsidRPr="00045053">
        <w:rPr>
          <w:sz w:val="30"/>
          <w:szCs w:val="30"/>
        </w:rPr>
        <w:t>зд в др</w:t>
      </w:r>
      <w:proofErr w:type="gramEnd"/>
      <w:r w:rsidRPr="00045053">
        <w:rPr>
          <w:sz w:val="30"/>
          <w:szCs w:val="30"/>
        </w:rPr>
        <w:t>угую местность, расторжение брака, смерть собственника жилого помещения и иные).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погашение льготного кредита на строительство (реконструкцию) или приобретение жилого помещения (в случае необходимости подтверждения указанного факта).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 самостоятельно запрашиваемые райисполкомом: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счетана отчуждаемое и (или) приобретаемое жилое помещение;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сведения о согласии открытого акционерного общества «Сберегательный банк «</w:t>
      </w:r>
      <w:proofErr w:type="spellStart"/>
      <w:r w:rsidRPr="00045053">
        <w:rPr>
          <w:sz w:val="30"/>
          <w:szCs w:val="30"/>
        </w:rPr>
        <w:t>Беларусбанк</w:t>
      </w:r>
      <w:proofErr w:type="spellEnd"/>
      <w:r w:rsidRPr="00045053">
        <w:rPr>
          <w:sz w:val="30"/>
          <w:szCs w:val="30"/>
        </w:rPr>
        <w:t>» на дарение или мену жилого помещения (его частей, долей в пр</w:t>
      </w:r>
      <w:r w:rsidR="007733FE" w:rsidRPr="00045053">
        <w:rPr>
          <w:sz w:val="30"/>
          <w:szCs w:val="30"/>
        </w:rPr>
        <w:t>а</w:t>
      </w:r>
      <w:r w:rsidRPr="00045053">
        <w:rPr>
          <w:sz w:val="30"/>
          <w:szCs w:val="30"/>
        </w:rPr>
        <w:t>ве собственности),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 построенного (реконструированного) или приобретенного с привлечением льготного кредита.</w:t>
      </w:r>
      <w:proofErr w:type="gramEnd"/>
    </w:p>
    <w:p w:rsidR="00EC1171" w:rsidRPr="00045053" w:rsidRDefault="00EC1171" w:rsidP="00F41DB9">
      <w:pPr>
        <w:spacing w:line="240" w:lineRule="exact"/>
        <w:rPr>
          <w:sz w:val="30"/>
          <w:szCs w:val="30"/>
        </w:rPr>
      </w:pPr>
    </w:p>
    <w:p w:rsidR="00EC1171" w:rsidRPr="00045053" w:rsidRDefault="00EC1171" w:rsidP="00F41DB9">
      <w:pPr>
        <w:spacing w:line="240" w:lineRule="exact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1.1.2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tabs>
          <w:tab w:val="left" w:pos="1980"/>
        </w:tabs>
        <w:spacing w:line="280" w:lineRule="exact"/>
        <w:jc w:val="center"/>
        <w:rPr>
          <w:b/>
          <w:i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ГОСУДАРСТВЕННОГО РЕГИСТРАЦИИ ТАКОГО ДОМА (ДОЛЕЙ В ПРАВЕ СОБСТВЕННОСТИ НА УКАЗАННЫЕ ОБЪЕКТЫ), НЕЗАВЕРШЕННОГО ЗАКОНСЕРВИРОВАННОГО СТРОЕНИЯ, РАСПОЛОЖЕННОГО НА</w:t>
      </w:r>
      <w:proofErr w:type="gramEnd"/>
      <w:r w:rsidRPr="00045053">
        <w:rPr>
          <w:b/>
          <w:i/>
          <w:sz w:val="30"/>
          <w:szCs w:val="30"/>
        </w:rPr>
        <w:t xml:space="preserve"> </w:t>
      </w:r>
      <w:proofErr w:type="gramStart"/>
      <w:r w:rsidRPr="00045053">
        <w:rPr>
          <w:b/>
          <w:i/>
          <w:sz w:val="30"/>
          <w:szCs w:val="30"/>
        </w:rPr>
        <w:t>ТАКОМ</w:t>
      </w:r>
      <w:proofErr w:type="gramEnd"/>
      <w:r w:rsidRPr="00045053">
        <w:rPr>
          <w:b/>
          <w:i/>
          <w:sz w:val="30"/>
          <w:szCs w:val="30"/>
        </w:rPr>
        <w:t xml:space="preserve"> ЗЕМЕЛЬНОМ УЧАСТКЕ</w:t>
      </w:r>
    </w:p>
    <w:p w:rsidR="00EC1171" w:rsidRPr="00045053" w:rsidRDefault="00EC1171" w:rsidP="00F41DB9">
      <w:pPr>
        <w:tabs>
          <w:tab w:val="left" w:pos="708"/>
          <w:tab w:val="left" w:pos="225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паспорта или иные документы, удостоверяющие  личность;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на земельный участок;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основания отчуждения недвижимого имущества (направление на работу (службу) в другую местность, потеря кормильца в семье, получение I или II группы инвалидности и другие обстоятельства, объективно свидетельствующие о невозможности использования недвижимого имущества);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документ, подтверждающий выкуп в частную собственность земельного участка, предоставленного в пожизненное наследуемое владение или аренду, либо внесение платы за право заключения договора аренды земельного участка сроком на 99 лет, если земельный участок, предоставленный в пожизненное наследуемое владение или аренду на срок меньший, чем 99 лет, в соответствии с законодательством не может быть приобретен в частную собственность;</w:t>
      </w:r>
      <w:proofErr w:type="gramEnd"/>
    </w:p>
    <w:p w:rsidR="00EC1171" w:rsidRPr="00045053" w:rsidRDefault="00EC1171" w:rsidP="00F41DB9">
      <w:pPr>
        <w:pStyle w:val="table10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</w:t>
      </w:r>
      <w:r w:rsidRPr="00045053">
        <w:rPr>
          <w:sz w:val="30"/>
          <w:szCs w:val="30"/>
        </w:rPr>
        <w:lastRenderedPageBreak/>
        <w:t>внесения платы, с внесением платы в размере 20 или 50 процентов от кадастровой стоимости земельного участка;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досрочное внесение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 99 лет, если землепользователю предоставлялась рассрочка их внесения;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погашение льготного кредита на строительство жилых помещений, если такой кредит привлекался.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10 рабочих дней со дня подачи заявления, а в случае </w:t>
      </w:r>
      <w:r w:rsidR="00D10E82" w:rsidRPr="00045053">
        <w:rPr>
          <w:i/>
          <w:sz w:val="30"/>
          <w:szCs w:val="30"/>
        </w:rPr>
        <w:t>запроса документов и (или</w:t>
      </w:r>
      <w:proofErr w:type="gramStart"/>
      <w:r w:rsidR="00D10E82" w:rsidRPr="00045053">
        <w:rPr>
          <w:i/>
          <w:sz w:val="30"/>
          <w:szCs w:val="30"/>
        </w:rPr>
        <w:t>)с</w:t>
      </w:r>
      <w:proofErr w:type="gramEnd"/>
      <w:r w:rsidR="00D10E82" w:rsidRPr="00045053">
        <w:rPr>
          <w:i/>
          <w:sz w:val="30"/>
          <w:szCs w:val="30"/>
        </w:rPr>
        <w:t>ведений от других государственных органов. иных организаций – 1 месяц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 самостоятельно запрашиваемые райисполкомом: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справка о состоянии на учете нуждающихся в улучшении жилищных условий.</w:t>
      </w:r>
    </w:p>
    <w:p w:rsidR="00EC1171" w:rsidRPr="00045053" w:rsidRDefault="00EC1171" w:rsidP="00F41DB9">
      <w:pPr>
        <w:tabs>
          <w:tab w:val="left" w:pos="3093"/>
        </w:tabs>
        <w:spacing w:line="200" w:lineRule="exact"/>
        <w:rPr>
          <w:sz w:val="30"/>
          <w:szCs w:val="30"/>
        </w:rPr>
      </w:pPr>
      <w:r w:rsidRPr="00045053">
        <w:rPr>
          <w:sz w:val="30"/>
          <w:szCs w:val="30"/>
        </w:rPr>
        <w:tab/>
      </w:r>
    </w:p>
    <w:p w:rsidR="0099753E" w:rsidRPr="00045053" w:rsidRDefault="0099753E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i/>
          <w:sz w:val="30"/>
          <w:szCs w:val="30"/>
          <w:u w:val="single"/>
        </w:rPr>
        <w:t>АДМИНИСТРАТИВНАЯ</w:t>
      </w:r>
      <w:r w:rsidRPr="00045053">
        <w:rPr>
          <w:b/>
          <w:sz w:val="30"/>
          <w:szCs w:val="30"/>
          <w:u w:val="single"/>
        </w:rPr>
        <w:t xml:space="preserve"> ПРОЦЕДУРА  1.1.2</w:t>
      </w:r>
      <w:r w:rsidRPr="00045053">
        <w:rPr>
          <w:b/>
          <w:sz w:val="30"/>
          <w:szCs w:val="30"/>
          <w:u w:val="single"/>
          <w:vertAlign w:val="superscript"/>
        </w:rPr>
        <w:t>2</w:t>
      </w:r>
      <w:r w:rsidRPr="00045053">
        <w:rPr>
          <w:b/>
          <w:sz w:val="30"/>
          <w:szCs w:val="30"/>
          <w:u w:val="single"/>
        </w:rPr>
        <w:t>.</w:t>
      </w:r>
    </w:p>
    <w:p w:rsidR="0099753E" w:rsidRPr="00045053" w:rsidRDefault="0099753E" w:rsidP="00F41DB9">
      <w:pPr>
        <w:tabs>
          <w:tab w:val="left" w:pos="1980"/>
        </w:tabs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РАЗРЕШЕНИИ ОТЧУЖДЕНИЯ </w:t>
      </w:r>
      <w:r w:rsidR="00507071" w:rsidRPr="00045053">
        <w:rPr>
          <w:b/>
          <w:i/>
          <w:sz w:val="30"/>
          <w:szCs w:val="30"/>
        </w:rPr>
        <w:t xml:space="preserve">ЖИЛОГО ПОМЕЩЕНИЯ, ДОЛИ, ДОЛЕЙ В ПРАВЕ СОБСТВЕННОСТИ НА НЕГО, ПРИОБРЕТЕННЫХ С ИСПОЛЬЗОВАНИЕМ СРЕДСТВ СЕМЕЙНОГО КАПИТАЛА, ДО ИСТЕЧЕНИЯ  </w:t>
      </w:r>
      <w:r w:rsidR="00A03D64" w:rsidRPr="00045053">
        <w:rPr>
          <w:b/>
          <w:i/>
          <w:sz w:val="30"/>
          <w:szCs w:val="30"/>
        </w:rPr>
        <w:t xml:space="preserve">5 </w:t>
      </w:r>
      <w:r w:rsidR="00507071" w:rsidRPr="00045053">
        <w:rPr>
          <w:b/>
          <w:i/>
          <w:sz w:val="30"/>
          <w:szCs w:val="30"/>
        </w:rPr>
        <w:t xml:space="preserve">ЛЕТ СО ДНЯ ГОСУДАРСТВЕННОЙ РЕГИСТРАЦИИ ПРАВА СОБСТВЕННОСТИ НА НИХ </w:t>
      </w:r>
    </w:p>
    <w:p w:rsidR="0099753E" w:rsidRPr="00045053" w:rsidRDefault="0099753E" w:rsidP="00F41DB9">
      <w:pPr>
        <w:tabs>
          <w:tab w:val="left" w:pos="708"/>
          <w:tab w:val="left" w:pos="225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99753E" w:rsidRPr="00045053" w:rsidRDefault="0099753E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99753E" w:rsidRPr="00045053" w:rsidRDefault="0099753E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>- паспорта или иные документы, удостоверяющие  личность</w:t>
      </w:r>
      <w:r w:rsidR="00A03D64" w:rsidRPr="00045053">
        <w:rPr>
          <w:sz w:val="30"/>
          <w:szCs w:val="30"/>
        </w:rPr>
        <w:t xml:space="preserve">, всех членов семьи, </w:t>
      </w:r>
      <w:r w:rsidR="00A03D64" w:rsidRPr="00045053">
        <w:rPr>
          <w:rFonts w:eastAsia="Times New Roman"/>
          <w:sz w:val="30"/>
          <w:szCs w:val="30"/>
        </w:rPr>
        <w:t>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 свидетельство о рождении)</w:t>
      </w:r>
      <w:r w:rsidRPr="00045053">
        <w:rPr>
          <w:sz w:val="30"/>
          <w:szCs w:val="30"/>
        </w:rPr>
        <w:t xml:space="preserve">; </w:t>
      </w:r>
    </w:p>
    <w:p w:rsidR="0099753E" w:rsidRPr="00045053" w:rsidRDefault="0099753E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>-</w:t>
      </w:r>
      <w:r w:rsidR="00A03D64" w:rsidRPr="00045053">
        <w:rPr>
          <w:rFonts w:eastAsia="Times New Roman"/>
          <w:sz w:val="30"/>
          <w:szCs w:val="30"/>
        </w:rPr>
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нотариально</w:t>
      </w:r>
      <w:r w:rsidRPr="00045053">
        <w:rPr>
          <w:sz w:val="30"/>
          <w:szCs w:val="30"/>
        </w:rPr>
        <w:t>;</w:t>
      </w:r>
    </w:p>
    <w:p w:rsidR="0099753E" w:rsidRPr="00045053" w:rsidRDefault="0099753E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>-</w:t>
      </w:r>
      <w:r w:rsidR="00A03D64" w:rsidRPr="00045053">
        <w:rPr>
          <w:rFonts w:eastAsia="Times New Roman"/>
          <w:sz w:val="30"/>
          <w:szCs w:val="30"/>
        </w:rPr>
        <w:t>документ, подтверждающий право собственности на жилое помещение, долю (доли) в праве собственности на него</w:t>
      </w:r>
      <w:r w:rsidRPr="00045053">
        <w:rPr>
          <w:sz w:val="30"/>
          <w:szCs w:val="30"/>
        </w:rPr>
        <w:t>;</w:t>
      </w:r>
    </w:p>
    <w:p w:rsidR="0099753E" w:rsidRPr="00045053" w:rsidRDefault="0099753E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>-</w:t>
      </w:r>
      <w:r w:rsidR="00A03D64" w:rsidRPr="00045053">
        <w:rPr>
          <w:rFonts w:eastAsia="Times New Roman"/>
          <w:sz w:val="30"/>
          <w:szCs w:val="30"/>
        </w:rPr>
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</w:t>
      </w:r>
      <w:proofErr w:type="gramStart"/>
      <w:r w:rsidR="00A03D64" w:rsidRPr="00045053">
        <w:rPr>
          <w:rFonts w:eastAsia="Times New Roman"/>
          <w:sz w:val="30"/>
          <w:szCs w:val="30"/>
        </w:rPr>
        <w:t>зд в др</w:t>
      </w:r>
      <w:proofErr w:type="gramEnd"/>
      <w:r w:rsidR="00A03D64" w:rsidRPr="00045053">
        <w:rPr>
          <w:rFonts w:eastAsia="Times New Roman"/>
          <w:sz w:val="30"/>
          <w:szCs w:val="30"/>
        </w:rPr>
        <w:t>угую местность, расторжение брака, смерть собственника жилого помещения и иные)</w:t>
      </w:r>
      <w:r w:rsidRPr="00045053">
        <w:rPr>
          <w:sz w:val="30"/>
          <w:szCs w:val="30"/>
        </w:rPr>
        <w:t>.</w:t>
      </w:r>
    </w:p>
    <w:p w:rsidR="0099753E" w:rsidRPr="00045053" w:rsidRDefault="0099753E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99753E" w:rsidRPr="00045053" w:rsidRDefault="0099753E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10 рабочих дней со дня подачи заявления, а в случае истребования документов для принятия решения, не связанного с отказом в осуществлении настоящей процедуры, – 10 рабочих дней со дня предоставления таких документов</w:t>
      </w:r>
      <w:r w:rsidRPr="00045053">
        <w:rPr>
          <w:b/>
          <w:i/>
          <w:sz w:val="30"/>
          <w:szCs w:val="30"/>
        </w:rPr>
        <w:t>.</w:t>
      </w:r>
    </w:p>
    <w:p w:rsidR="0099753E" w:rsidRPr="00045053" w:rsidRDefault="0099753E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BD2A1E" w:rsidRPr="00045053" w:rsidRDefault="00BD2A1E" w:rsidP="00F41DB9">
      <w:pPr>
        <w:jc w:val="center"/>
        <w:rPr>
          <w:b/>
          <w:sz w:val="30"/>
          <w:szCs w:val="30"/>
          <w:u w:val="single"/>
        </w:rPr>
      </w:pPr>
    </w:p>
    <w:p w:rsidR="00BD2A1E" w:rsidRPr="00045053" w:rsidRDefault="00BD2A1E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1.1.2.</w:t>
      </w:r>
      <w:r w:rsidRPr="00045053">
        <w:rPr>
          <w:b/>
          <w:sz w:val="30"/>
          <w:szCs w:val="30"/>
          <w:u w:val="single"/>
          <w:vertAlign w:val="superscript"/>
        </w:rPr>
        <w:t>3</w:t>
      </w:r>
    </w:p>
    <w:p w:rsidR="00BD2A1E" w:rsidRPr="00045053" w:rsidRDefault="00D92A76" w:rsidP="00F41DB9">
      <w:pPr>
        <w:tabs>
          <w:tab w:val="left" w:pos="708"/>
          <w:tab w:val="left" w:pos="2250"/>
        </w:tabs>
        <w:spacing w:line="320" w:lineRule="exact"/>
        <w:jc w:val="center"/>
        <w:rPr>
          <w:b/>
          <w:i/>
          <w:sz w:val="30"/>
          <w:szCs w:val="30"/>
        </w:rPr>
      </w:pPr>
      <w:proofErr w:type="gramStart"/>
      <w:r w:rsidRPr="00045053">
        <w:rPr>
          <w:b/>
          <w:i/>
          <w:color w:val="000000"/>
          <w:sz w:val="30"/>
          <w:szCs w:val="30"/>
          <w:shd w:val="clear" w:color="auto" w:fill="FFFFFF"/>
        </w:rPr>
        <w:t xml:space="preserve">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</w:t>
      </w:r>
      <w:r w:rsidRPr="00045053">
        <w:rPr>
          <w:b/>
          <w:i/>
          <w:color w:val="000000"/>
          <w:sz w:val="30"/>
          <w:szCs w:val="30"/>
          <w:shd w:val="clear" w:color="auto" w:fill="FFFFFF"/>
        </w:rPr>
        <w:lastRenderedPageBreak/>
        <w:t>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</w:t>
      </w:r>
      <w:proofErr w:type="gramEnd"/>
      <w:r w:rsidRPr="00045053">
        <w:rPr>
          <w:b/>
          <w:i/>
          <w:color w:val="000000"/>
          <w:sz w:val="30"/>
          <w:szCs w:val="30"/>
          <w:shd w:val="clear" w:color="auto" w:fill="FFFFFF"/>
        </w:rPr>
        <w:t xml:space="preserve">), </w:t>
      </w:r>
      <w:proofErr w:type="gramStart"/>
      <w:r w:rsidRPr="00045053">
        <w:rPr>
          <w:b/>
          <w:i/>
          <w:color w:val="000000"/>
          <w:sz w:val="30"/>
          <w:szCs w:val="30"/>
          <w:shd w:val="clear" w:color="auto" w:fill="FFFFFF"/>
        </w:rPr>
        <w:t>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  <w:vertAlign w:val="superscript"/>
        </w:rPr>
        <w:t>1</w:t>
      </w:r>
      <w:r w:rsidRPr="00045053">
        <w:rPr>
          <w:b/>
          <w:i/>
          <w:color w:val="000000"/>
          <w:sz w:val="30"/>
          <w:szCs w:val="30"/>
          <w:shd w:val="clear" w:color="auto" w:fill="FFFFFF"/>
        </w:rPr>
        <w:t> ПУНКТА 1.1 НАСТОЯЩЕГО ПЕРЕЧНЯ), ИЛИ О РАЗРЕШЕНИИ ПРЕДОСТАВЛЕНИЯ ДОПОЛНИТЕЛЬНОГО ЗЕМЕЛЬНОГО УЧАСТКА В СВЯЗИ С НЕОБХОДИМОСТЬЮ</w:t>
      </w:r>
      <w:proofErr w:type="gramEnd"/>
      <w:r w:rsidRPr="00045053">
        <w:rPr>
          <w:b/>
          <w:i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045053">
        <w:rPr>
          <w:b/>
          <w:i/>
          <w:color w:val="000000"/>
          <w:sz w:val="30"/>
          <w:szCs w:val="30"/>
          <w:shd w:val="clear" w:color="auto" w:fill="FFFFFF"/>
        </w:rPr>
        <w:t>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  <w:proofErr w:type="gramEnd"/>
    </w:p>
    <w:p w:rsidR="00BD2A1E" w:rsidRPr="00045053" w:rsidRDefault="00BD2A1E" w:rsidP="00F41DB9">
      <w:pPr>
        <w:tabs>
          <w:tab w:val="left" w:pos="708"/>
          <w:tab w:val="left" w:pos="225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BD2A1E" w:rsidRPr="00045053" w:rsidRDefault="00F1456A" w:rsidP="00F41DB9">
      <w:pPr>
        <w:tabs>
          <w:tab w:val="left" w:pos="708"/>
          <w:tab w:val="left" w:pos="2250"/>
        </w:tabs>
        <w:spacing w:line="280" w:lineRule="exact"/>
        <w:jc w:val="both"/>
        <w:rPr>
          <w:sz w:val="30"/>
          <w:szCs w:val="30"/>
        </w:rPr>
      </w:pPr>
      <w:r w:rsidRPr="00045053">
        <w:rPr>
          <w:color w:val="000000"/>
          <w:sz w:val="30"/>
          <w:szCs w:val="30"/>
        </w:rPr>
        <w:t>-</w:t>
      </w:r>
      <w:r w:rsidR="00BD2A1E" w:rsidRPr="00045053">
        <w:rPr>
          <w:color w:val="000000"/>
          <w:sz w:val="30"/>
          <w:szCs w:val="30"/>
        </w:rPr>
        <w:t>заявление</w:t>
      </w:r>
      <w:proofErr w:type="gramStart"/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proofErr w:type="gramEnd"/>
      <w:r w:rsidR="00BD2A1E" w:rsidRPr="00045053">
        <w:rPr>
          <w:color w:val="000000"/>
          <w:sz w:val="30"/>
          <w:szCs w:val="30"/>
        </w:rPr>
        <w:t>паспорт или иной документ, удостоверяющий личность</w:t>
      </w:r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д</w:t>
      </w:r>
      <w:r w:rsidR="00BD2A1E" w:rsidRPr="00045053">
        <w:rPr>
          <w:color w:val="000000"/>
          <w:sz w:val="30"/>
          <w:szCs w:val="30"/>
        </w:rPr>
        <w:t>окумент, удостоверяющий право на земельный участок</w:t>
      </w:r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r w:rsidR="00BD2A1E" w:rsidRPr="00045053">
        <w:rPr>
          <w:color w:val="000000"/>
          <w:sz w:val="30"/>
          <w:szCs w:val="30"/>
        </w:rPr>
        <w:t>документ, подтверждающий право собственности на капитальное строение (здание, сооружение), незавершенное законсервированное капитальное строение, – если такие объекты зарегистрированы в едином государственном регистре недвижимого имущества, прав на него и сделок с ним</w:t>
      </w:r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r w:rsidR="00BD2A1E" w:rsidRPr="00045053">
        <w:rPr>
          <w:color w:val="000000"/>
          <w:sz w:val="30"/>
          <w:szCs w:val="30"/>
        </w:rPr>
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комитетами*****</w:t>
      </w:r>
      <w:proofErr w:type="gramStart"/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proofErr w:type="gramEnd"/>
      <w:r w:rsidR="00BD2A1E" w:rsidRPr="00045053">
        <w:rPr>
          <w:color w:val="000000"/>
          <w:sz w:val="30"/>
          <w:szCs w:val="30"/>
        </w:rPr>
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собственности*****</w:t>
      </w:r>
      <w:proofErr w:type="gramStart"/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proofErr w:type="gramEnd"/>
      <w:r w:rsidR="00BD2A1E" w:rsidRPr="00045053">
        <w:rPr>
          <w:color w:val="000000"/>
          <w:sz w:val="30"/>
          <w:szCs w:val="30"/>
        </w:rPr>
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комитетами*****</w:t>
      </w:r>
      <w:proofErr w:type="gramStart"/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proofErr w:type="gramEnd"/>
      <w:r w:rsidR="00BD2A1E" w:rsidRPr="00045053">
        <w:rPr>
          <w:color w:val="000000"/>
          <w:sz w:val="30"/>
          <w:szCs w:val="30"/>
        </w:rPr>
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платы*****</w:t>
      </w:r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lastRenderedPageBreak/>
        <w:t>-</w:t>
      </w:r>
      <w:r w:rsidR="00BD2A1E" w:rsidRPr="00045053">
        <w:rPr>
          <w:color w:val="000000"/>
          <w:sz w:val="30"/>
          <w:szCs w:val="30"/>
        </w:rPr>
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комитетами*****</w:t>
      </w:r>
      <w:proofErr w:type="gramStart"/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proofErr w:type="gramEnd"/>
      <w:r w:rsidRPr="00045053">
        <w:rPr>
          <w:color w:val="000000"/>
          <w:sz w:val="30"/>
          <w:szCs w:val="30"/>
        </w:rPr>
        <w:t>д</w:t>
      </w:r>
      <w:r w:rsidR="00BD2A1E" w:rsidRPr="00045053">
        <w:rPr>
          <w:color w:val="000000"/>
          <w:sz w:val="30"/>
          <w:szCs w:val="30"/>
        </w:rPr>
        <w:t>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</w:t>
      </w:r>
      <w:r w:rsidRPr="00045053">
        <w:rPr>
          <w:color w:val="000000"/>
          <w:sz w:val="30"/>
          <w:szCs w:val="30"/>
        </w:rPr>
        <w:t>тствии с законодательством*****</w:t>
      </w:r>
      <w:proofErr w:type="gramStart"/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proofErr w:type="gramEnd"/>
      <w:r w:rsidR="00BD2A1E" w:rsidRPr="00045053">
        <w:rPr>
          <w:color w:val="000000"/>
          <w:sz w:val="30"/>
          <w:szCs w:val="30"/>
        </w:rPr>
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рыночнойстоимости*****</w:t>
      </w:r>
      <w:proofErr w:type="gramStart"/>
      <w:r w:rsidR="00BD2A1E"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</w:rPr>
        <w:t>-</w:t>
      </w:r>
      <w:proofErr w:type="gramEnd"/>
      <w:r w:rsidR="00BD2A1E" w:rsidRPr="00045053">
        <w:rPr>
          <w:color w:val="000000"/>
          <w:sz w:val="30"/>
          <w:szCs w:val="30"/>
        </w:rPr>
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участка*****</w:t>
      </w:r>
    </w:p>
    <w:p w:rsidR="00BD2A1E" w:rsidRPr="00045053" w:rsidRDefault="00BD2A1E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BD2A1E" w:rsidRPr="00045053" w:rsidRDefault="00BD2A1E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>Максимальный срок осуществления административной процедуры –</w:t>
      </w:r>
      <w:r w:rsidRPr="00045053">
        <w:rPr>
          <w:color w:val="000000"/>
          <w:sz w:val="30"/>
          <w:szCs w:val="30"/>
          <w:shd w:val="clear" w:color="auto" w:fill="FFFFFF"/>
        </w:rPr>
        <w:t>10 рабочих дней со дня подачи заявления, а в случае истребования документов при принятии решения, не связанного с отказом в осуществлении настоящей процедуры, – 10 рабочих дней со дня представления таких документов</w:t>
      </w:r>
    </w:p>
    <w:p w:rsidR="00BD2A1E" w:rsidRPr="00045053" w:rsidRDefault="00BD2A1E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F1456A" w:rsidRPr="00045053" w:rsidRDefault="00F1456A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1.1.3.</w:t>
      </w:r>
    </w:p>
    <w:p w:rsidR="00EC1171" w:rsidRPr="00045053" w:rsidRDefault="00EC1171" w:rsidP="00F41DB9">
      <w:pPr>
        <w:spacing w:line="320" w:lineRule="exact"/>
        <w:jc w:val="center"/>
        <w:rPr>
          <w:b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>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="00D92A76" w:rsidRPr="00045053">
        <w:rPr>
          <w:b/>
          <w:i/>
          <w:sz w:val="30"/>
          <w:szCs w:val="30"/>
        </w:rPr>
        <w:t>ПРИ УСТРОЙСТВЕ ИХ НА ГОСУДАРСТВЕННОЕ ОБЕСПЕЧЕНИЕ</w:t>
      </w:r>
      <w:proofErr w:type="gramEnd"/>
      <w:r w:rsidR="00D92A76" w:rsidRPr="00045053">
        <w:rPr>
          <w:b/>
          <w:i/>
          <w:sz w:val="30"/>
          <w:szCs w:val="30"/>
        </w:rPr>
        <w:t xml:space="preserve"> В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 документ, подтверждающий право  собственности на отчуждаемое жилое помещение;</w:t>
      </w:r>
    </w:p>
    <w:p w:rsidR="00EC1171" w:rsidRPr="00045053" w:rsidRDefault="00217244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  <w:r w:rsidR="00EC1171" w:rsidRPr="00045053">
        <w:rPr>
          <w:b/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</w:t>
      </w:r>
      <w:r w:rsidR="00217244" w:rsidRPr="00045053">
        <w:rPr>
          <w:sz w:val="30"/>
          <w:szCs w:val="30"/>
        </w:rPr>
        <w:t xml:space="preserve">совершения </w:t>
      </w:r>
      <w:r w:rsidRPr="00045053">
        <w:rPr>
          <w:sz w:val="30"/>
          <w:szCs w:val="30"/>
        </w:rPr>
        <w:t>сделки, - в случае наличия такого  жилого помещения</w:t>
      </w:r>
      <w:r w:rsidRPr="00045053">
        <w:rPr>
          <w:i/>
          <w:sz w:val="30"/>
          <w:szCs w:val="30"/>
        </w:rPr>
        <w:t>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несовершеннолетний, - в случае приобретения</w:t>
      </w:r>
      <w:proofErr w:type="gramEnd"/>
      <w:r w:rsidRPr="00045053">
        <w:rPr>
          <w:sz w:val="30"/>
          <w:szCs w:val="30"/>
        </w:rPr>
        <w:t xml:space="preserve"> законным представителем другого  жилого помещения;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 xml:space="preserve">договор, предусматривающий строительство жилого помещения, а также договор найма жилого помещения  частного жилищного фонда или договор найма </w:t>
      </w:r>
      <w:r w:rsidR="00217244" w:rsidRPr="00045053">
        <w:rPr>
          <w:sz w:val="30"/>
          <w:szCs w:val="30"/>
        </w:rPr>
        <w:t xml:space="preserve">арендного </w:t>
      </w:r>
      <w:r w:rsidRPr="00045053">
        <w:rPr>
          <w:sz w:val="30"/>
          <w:szCs w:val="30"/>
        </w:rPr>
        <w:t>жил</w:t>
      </w:r>
      <w:r w:rsidR="00217244" w:rsidRPr="00045053">
        <w:rPr>
          <w:sz w:val="30"/>
          <w:szCs w:val="30"/>
        </w:rPr>
        <w:t>ья</w:t>
      </w:r>
      <w:r w:rsidRPr="00045053">
        <w:rPr>
          <w:sz w:val="30"/>
          <w:szCs w:val="30"/>
        </w:rPr>
        <w:t xml:space="preserve">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нуждающийся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</w:t>
      </w:r>
      <w:r w:rsidR="00217244" w:rsidRPr="00045053">
        <w:rPr>
          <w:sz w:val="30"/>
          <w:szCs w:val="30"/>
        </w:rPr>
        <w:t>до окончания строительства и</w:t>
      </w:r>
      <w:proofErr w:type="gramEnd"/>
      <w:r w:rsidR="00217244" w:rsidRPr="00045053">
        <w:rPr>
          <w:sz w:val="30"/>
          <w:szCs w:val="30"/>
        </w:rPr>
        <w:t xml:space="preserve"> сдачи дома в эксплуатацию в случае отчуждения жилого помещения в связи со строительством другого жилого помещения;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 в связи с выездом на постоянное жительство за пределы Республики Беларусь;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tabs>
          <w:tab w:val="left" w:pos="926"/>
        </w:tabs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</w:t>
      </w:r>
      <w:r w:rsidRPr="00045053">
        <w:rPr>
          <w:b/>
          <w:i/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 xml:space="preserve">15 </w:t>
      </w:r>
      <w:proofErr w:type="spellStart"/>
      <w:r w:rsidRPr="00045053">
        <w:rPr>
          <w:i/>
          <w:sz w:val="30"/>
          <w:szCs w:val="30"/>
        </w:rPr>
        <w:t>днейсо</w:t>
      </w:r>
      <w:proofErr w:type="spellEnd"/>
      <w:r w:rsidRPr="00045053">
        <w:rPr>
          <w:i/>
          <w:sz w:val="30"/>
          <w:szCs w:val="30"/>
        </w:rPr>
        <w:t xml:space="preserve">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6 месяцев</w:t>
      </w:r>
      <w:r w:rsidRPr="00045053">
        <w:rPr>
          <w:b/>
          <w:i/>
          <w:sz w:val="30"/>
          <w:szCs w:val="30"/>
        </w:rPr>
        <w:t>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 самостоятельно запрашиваемые райисполкомом: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 на отчуждаемое и (или) приобретаемое жилое помещение;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 другое), из местного исполнительного и распорядительного органа по месту расположения приобретаемого жилого помещения;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согласие на отчуждение жилого помещения законного представителя несовершеннолетнего, находящегося в детском </w:t>
      </w:r>
      <w:proofErr w:type="spellStart"/>
      <w:r w:rsidRPr="00045053">
        <w:rPr>
          <w:sz w:val="30"/>
          <w:szCs w:val="30"/>
        </w:rPr>
        <w:t>интернатном</w:t>
      </w:r>
      <w:proofErr w:type="spellEnd"/>
      <w:r w:rsidRPr="00045053">
        <w:rPr>
          <w:sz w:val="30"/>
          <w:szCs w:val="30"/>
        </w:rPr>
        <w:t xml:space="preserve"> учреждении, воспитывающегося в опекунской семье, приемной семье, детском доме семейного типа, - в отношении жилых помещений, в которых проживают несовершеннолетние члены, </w:t>
      </w:r>
      <w:r w:rsidRPr="00045053">
        <w:rPr>
          <w:sz w:val="30"/>
          <w:szCs w:val="30"/>
        </w:rPr>
        <w:lastRenderedPageBreak/>
        <w:t>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жилых помещений, закрепленных за детьми-сиротами или детьми, оставшимися без</w:t>
      </w:r>
      <w:proofErr w:type="gramEnd"/>
      <w:r w:rsidRPr="00045053">
        <w:rPr>
          <w:sz w:val="30"/>
          <w:szCs w:val="30"/>
        </w:rPr>
        <w:t xml:space="preserve"> попечения родителей.</w:t>
      </w:r>
    </w:p>
    <w:p w:rsidR="00EC1171" w:rsidRPr="00045053" w:rsidRDefault="00EC1171" w:rsidP="00F41DB9">
      <w:pPr>
        <w:spacing w:line="200" w:lineRule="exact"/>
        <w:ind w:firstLine="709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1.1.4.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ДАЧЕ СОГЛАСИЯ НА ЗАЛОГ ЖИЛОГО ПОМЕЩЕНИЯ, В КОТОРОМ ПРОЖИВАЮТ НЕСОВЕРШЕННОЛЕТНИЕ ЛИБО ПРИНАДЛЕЖАЩЕГО  НЕСОВЕРШЕННОЛЕТНИМ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 документ, подтверждающий право  собственности жилое помещение, являющееся предметом залога;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свидетельства о рождении несовершеннолетних детей;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кредитный  договор - </w:t>
      </w:r>
      <w:r w:rsidRPr="00045053">
        <w:rPr>
          <w:i/>
          <w:sz w:val="30"/>
          <w:szCs w:val="30"/>
        </w:rPr>
        <w:t>в случае обеспечения залогом кредитного договора.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 </w:t>
      </w:r>
      <w:r w:rsidRPr="00045053">
        <w:rPr>
          <w:i/>
          <w:sz w:val="30"/>
          <w:szCs w:val="30"/>
        </w:rPr>
        <w:t>1 месяц</w:t>
      </w:r>
      <w:r w:rsidRPr="00045053">
        <w:rPr>
          <w:sz w:val="30"/>
          <w:szCs w:val="30"/>
        </w:rPr>
        <w:t>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</w:t>
      </w:r>
      <w:proofErr w:type="gramStart"/>
      <w:r w:rsidRPr="00045053">
        <w:rPr>
          <w:b/>
          <w:sz w:val="30"/>
          <w:szCs w:val="30"/>
        </w:rPr>
        <w:t>Срок действия справки, другого документа (решения), выдаваемых (принимаемого) при осуществлении административной процедуры  –</w:t>
      </w:r>
      <w:r w:rsidRPr="00045053">
        <w:rPr>
          <w:i/>
          <w:sz w:val="30"/>
          <w:szCs w:val="30"/>
        </w:rPr>
        <w:t>6 месяцев.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 самостоятельно запрашиваемые райисполкомом:</w:t>
      </w:r>
    </w:p>
    <w:p w:rsidR="00EC1171" w:rsidRPr="00045053" w:rsidRDefault="00EC1171" w:rsidP="00F41DB9">
      <w:pPr>
        <w:tabs>
          <w:tab w:val="left" w:pos="3135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лицевого счета на жилое помещение, являющееся предметом залога.</w:t>
      </w:r>
    </w:p>
    <w:p w:rsidR="00C670AD" w:rsidRPr="00045053" w:rsidRDefault="00C670AD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1.1.5</w:t>
      </w:r>
    </w:p>
    <w:p w:rsidR="00EC1171" w:rsidRPr="00045053" w:rsidRDefault="005F09D6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О ПРИНЯТИИ </w:t>
      </w:r>
      <w:r w:rsidR="00EC1171" w:rsidRPr="00045053">
        <w:rPr>
          <w:b/>
          <w:i/>
          <w:sz w:val="30"/>
          <w:szCs w:val="30"/>
        </w:rPr>
        <w:t xml:space="preserve"> НА УЧЁТ (ВОССТАНОВЛЕНИИ НА УЧЁТЕ) ГРАЖДАН, НУЖДАЮЩИХСЯ В УЛУЧШЕНИИ ЖИЛИЩНЫХ УСЛОВИЙ</w:t>
      </w:r>
      <w:proofErr w:type="gramStart"/>
      <w:r w:rsidRPr="00045053">
        <w:rPr>
          <w:b/>
          <w:i/>
          <w:sz w:val="30"/>
          <w:szCs w:val="30"/>
        </w:rPr>
        <w:t>,О</w:t>
      </w:r>
      <w:proofErr w:type="gramEnd"/>
      <w:r w:rsidRPr="00045053">
        <w:rPr>
          <w:b/>
          <w:i/>
          <w:sz w:val="30"/>
          <w:szCs w:val="30"/>
        </w:rPr>
        <w:t xml:space="preserve"> ВНЕСЕНИИ ИЗМЕНЕНИЙ В СОСТВА СЕМЬИ, С КОТОРЫМИ ГРАЖДАНИН СОСТОИТ НА УЧЕТЕ НУЖДАЮЩИХСЯ В УЛУЧШЕНИИ ЖИЛИЩНЫХ УСЛОВИЙ, О ВКЛЮЧЕНИИ В ОТДЕЛЬНЫЕ СПИСКИ УЧЕТА НУЖДАЮЩИХСЯ В УЛУЧШЕНИИ ЖИЛИЩНЫХ УСЛОВИЙ. О РАЗДЕЛЕНИИ (ОБЪЕДИНЕНИИ</w:t>
      </w:r>
      <w:proofErr w:type="gramStart"/>
      <w:r w:rsidRPr="00045053">
        <w:rPr>
          <w:b/>
          <w:i/>
          <w:sz w:val="30"/>
          <w:szCs w:val="30"/>
        </w:rPr>
        <w:t>)О</w:t>
      </w:r>
      <w:proofErr w:type="gramEnd"/>
      <w:r w:rsidRPr="00045053">
        <w:rPr>
          <w:b/>
          <w:i/>
          <w:sz w:val="30"/>
          <w:szCs w:val="30"/>
        </w:rPr>
        <w:t>ЧЕРЕДИ, О ПЕРЕОФОРМЛЕНИИ ОЧЕРЕДИ С ГРАЖДАНИНА НА СОВЕРШЕННОЛЕТЕНГО ЧЛЕНА ЕГО СЕМЬИ</w:t>
      </w:r>
    </w:p>
    <w:p w:rsidR="00EC1171" w:rsidRPr="00045053" w:rsidRDefault="00EC1171" w:rsidP="00F41DB9">
      <w:pPr>
        <w:spacing w:line="24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tabs>
          <w:tab w:val="left" w:pos="708"/>
          <w:tab w:val="left" w:pos="1416"/>
          <w:tab w:val="left" w:pos="2124"/>
          <w:tab w:val="left" w:pos="3840"/>
        </w:tabs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паспорта или иные документы, удостоверяющие личность  всех совершеннолетних граждан, свидетельства о рождении несовершеннолетних детей,  принимаемых на учёт  нуждающихся в улучшении жилищных условий  и (или) состоящих на таком учёте</w:t>
      </w:r>
      <w:proofErr w:type="gramStart"/>
      <w:r w:rsidR="00461823" w:rsidRPr="00045053">
        <w:rPr>
          <w:sz w:val="30"/>
          <w:szCs w:val="30"/>
        </w:rPr>
        <w:t>,-</w:t>
      </w:r>
      <w:proofErr w:type="gramEnd"/>
      <w:r w:rsidR="00461823" w:rsidRPr="00045053">
        <w:rPr>
          <w:sz w:val="30"/>
          <w:szCs w:val="30"/>
        </w:rPr>
        <w:t>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условий. включении в отдельные списки учета нуждающихся в улучшении жилищных условий. разделени</w:t>
      </w:r>
      <w:proofErr w:type="gramStart"/>
      <w:r w:rsidR="00461823" w:rsidRPr="00045053">
        <w:rPr>
          <w:sz w:val="30"/>
          <w:szCs w:val="30"/>
        </w:rPr>
        <w:t>и(</w:t>
      </w:r>
      <w:proofErr w:type="gramEnd"/>
      <w:r w:rsidR="00461823" w:rsidRPr="00045053">
        <w:rPr>
          <w:sz w:val="30"/>
          <w:szCs w:val="30"/>
        </w:rPr>
        <w:t>объединении) очереди, переоформлении очереди с гражданина на совершеннолетнего члена его семьи</w:t>
      </w:r>
      <w:r w:rsidRPr="00045053">
        <w:rPr>
          <w:sz w:val="30"/>
          <w:szCs w:val="30"/>
        </w:rPr>
        <w:t>;</w:t>
      </w:r>
    </w:p>
    <w:p w:rsidR="00461823" w:rsidRPr="00045053" w:rsidRDefault="00461823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паспорта или иные документы,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</w:t>
      </w:r>
      <w:proofErr w:type="gramStart"/>
      <w:r w:rsidRPr="00045053">
        <w:rPr>
          <w:sz w:val="30"/>
          <w:szCs w:val="30"/>
        </w:rPr>
        <w:t>.</w:t>
      </w:r>
      <w:proofErr w:type="gramEnd"/>
      <w:r w:rsidRPr="00045053">
        <w:rPr>
          <w:sz w:val="30"/>
          <w:szCs w:val="30"/>
        </w:rPr>
        <w:t xml:space="preserve"> – </w:t>
      </w:r>
      <w:proofErr w:type="gramStart"/>
      <w:r w:rsidRPr="00045053">
        <w:rPr>
          <w:sz w:val="30"/>
          <w:szCs w:val="30"/>
        </w:rPr>
        <w:t>п</w:t>
      </w:r>
      <w:proofErr w:type="gramEnd"/>
      <w:r w:rsidRPr="00045053">
        <w:rPr>
          <w:sz w:val="30"/>
          <w:szCs w:val="30"/>
        </w:rPr>
        <w:t>ри внесении изменений в состав семьи. с которым гражданин</w:t>
      </w:r>
      <w:r w:rsidR="00512B11" w:rsidRPr="00045053">
        <w:rPr>
          <w:sz w:val="30"/>
          <w:szCs w:val="30"/>
        </w:rPr>
        <w:t xml:space="preserve"> состоит на учете нуждающихся в улучшении жилищных условий ( случае уменьшения состава семьи)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документы, подтверждающие право на внеочередное или первоочередное предоставление жилого помещения, - </w:t>
      </w:r>
      <w:r w:rsidRPr="00045053">
        <w:rPr>
          <w:i/>
          <w:sz w:val="30"/>
          <w:szCs w:val="30"/>
        </w:rPr>
        <w:t>в случае наличия такого права;</w:t>
      </w:r>
    </w:p>
    <w:p w:rsidR="00512B1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сведения о доходе и имуществе каждого члена семьи, - </w:t>
      </w:r>
      <w:r w:rsidR="00512B11" w:rsidRPr="00045053">
        <w:rPr>
          <w:i/>
          <w:sz w:val="30"/>
          <w:szCs w:val="30"/>
        </w:rPr>
        <w:t>при принятии на учет нуждающихся в улучшении жилищных условий (восстановлении</w:t>
      </w:r>
      <w:r w:rsidRPr="00045053">
        <w:rPr>
          <w:i/>
          <w:sz w:val="30"/>
          <w:szCs w:val="30"/>
        </w:rPr>
        <w:t xml:space="preserve"> на учёте) граждан, </w:t>
      </w:r>
      <w:r w:rsidRPr="00045053">
        <w:rPr>
          <w:i/>
          <w:sz w:val="30"/>
          <w:szCs w:val="30"/>
        </w:rPr>
        <w:lastRenderedPageBreak/>
        <w:t>имеющих право на получение жилого помещения социального пользования в зависимости от их дохода и имущества</w:t>
      </w:r>
      <w:r w:rsidR="00512B11" w:rsidRPr="00045053">
        <w:rPr>
          <w:i/>
          <w:sz w:val="30"/>
          <w:szCs w:val="30"/>
        </w:rPr>
        <w:t>;</w:t>
      </w:r>
    </w:p>
    <w:p w:rsidR="00F2160A" w:rsidRPr="00045053" w:rsidRDefault="00512B1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i/>
          <w:sz w:val="30"/>
          <w:szCs w:val="30"/>
        </w:rPr>
        <w:t>-</w:t>
      </w:r>
      <w:r w:rsidRPr="00045053">
        <w:rPr>
          <w:sz w:val="30"/>
          <w:szCs w:val="30"/>
        </w:rPr>
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</w:t>
      </w:r>
      <w:r w:rsidR="00F41DB9" w:rsidRPr="00045053">
        <w:rPr>
          <w:sz w:val="30"/>
          <w:szCs w:val="30"/>
        </w:rPr>
        <w:t>ункта 1 статьи 36 Жилищного коде</w:t>
      </w:r>
      <w:r w:rsidRPr="00045053">
        <w:rPr>
          <w:sz w:val="30"/>
          <w:szCs w:val="30"/>
        </w:rPr>
        <w:t>кса Республики Беларусь</w:t>
      </w:r>
      <w:proofErr w:type="gramEnd"/>
    </w:p>
    <w:p w:rsidR="00EC1171" w:rsidRPr="00045053" w:rsidRDefault="00F2160A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-согласие совершеннолетнего члена семьи, на кот</w:t>
      </w:r>
      <w:r w:rsidR="00F41DB9" w:rsidRPr="00045053">
        <w:rPr>
          <w:sz w:val="30"/>
          <w:szCs w:val="30"/>
        </w:rPr>
        <w:t>о</w:t>
      </w:r>
      <w:r w:rsidRPr="00045053">
        <w:rPr>
          <w:sz w:val="30"/>
          <w:szCs w:val="30"/>
        </w:rPr>
        <w:t>рого производится переоформление очереди</w:t>
      </w:r>
      <w:r w:rsidR="00EC1171"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 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-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 xml:space="preserve">ессрочно.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 самостоятельно запрашиваемые райисполкомом:</w:t>
      </w:r>
    </w:p>
    <w:p w:rsidR="00EC1171" w:rsidRPr="00045053" w:rsidRDefault="00EC1171" w:rsidP="00F41DB9">
      <w:pPr>
        <w:pStyle w:val="underpoint"/>
        <w:spacing w:line="280" w:lineRule="exact"/>
        <w:ind w:firstLine="0"/>
        <w:rPr>
          <w:color w:val="000000"/>
          <w:sz w:val="30"/>
          <w:szCs w:val="30"/>
        </w:rPr>
      </w:pPr>
      <w:r w:rsidRPr="00045053">
        <w:rPr>
          <w:color w:val="000000"/>
          <w:sz w:val="30"/>
          <w:szCs w:val="30"/>
        </w:rPr>
        <w:t>- справка (справки) о занимаемом в данном населенном пункте жилом помещении и составе семьи;</w:t>
      </w:r>
    </w:p>
    <w:p w:rsidR="00EC1171" w:rsidRPr="00045053" w:rsidRDefault="00EC1171" w:rsidP="00F41DB9">
      <w:pPr>
        <w:pStyle w:val="underpoint"/>
        <w:spacing w:line="280" w:lineRule="exact"/>
        <w:ind w:firstLine="0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справки о находящихся в собственности гражданина и членов его </w:t>
      </w:r>
      <w:proofErr w:type="gramStart"/>
      <w:r w:rsidRPr="00045053">
        <w:rPr>
          <w:sz w:val="30"/>
          <w:szCs w:val="30"/>
        </w:rPr>
        <w:t>семьи</w:t>
      </w:r>
      <w:proofErr w:type="gramEnd"/>
      <w:r w:rsidRPr="00045053">
        <w:rPr>
          <w:sz w:val="30"/>
          <w:szCs w:val="30"/>
        </w:rPr>
        <w:t xml:space="preserve"> жилых помещениях в населенном пункте по месту подачи заявления о принятии на учет нуждающихся в улучшении жилищных условий;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о состоянии на учете нуждающихся в улучшении жилищных условий– </w:t>
      </w:r>
      <w:proofErr w:type="gramStart"/>
      <w:r w:rsidRPr="00045053">
        <w:rPr>
          <w:sz w:val="30"/>
          <w:szCs w:val="30"/>
        </w:rPr>
        <w:t xml:space="preserve">в </w:t>
      </w:r>
      <w:proofErr w:type="gramEnd"/>
      <w:r w:rsidRPr="00045053">
        <w:rPr>
          <w:sz w:val="30"/>
          <w:szCs w:val="30"/>
        </w:rPr>
        <w:t>случае, если супруги зарегистрированы в разных населенных пунктах или разных районах населенного пункта;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</w:t>
      </w:r>
      <w:r w:rsidR="003D2D0D" w:rsidRPr="00045053">
        <w:rPr>
          <w:sz w:val="30"/>
          <w:szCs w:val="30"/>
        </w:rPr>
        <w:t>1 статьи 36 Жилищного кодекса Р</w:t>
      </w:r>
      <w:r w:rsidRPr="00045053">
        <w:rPr>
          <w:sz w:val="30"/>
          <w:szCs w:val="30"/>
        </w:rPr>
        <w:t>еспублики Беларусь (далее – Жилищный кодекс);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копии документа об образовании и трудового договора (контракта) с трудоустроившей организацией – при принятии граждан на учет нуждающихся в улучшении жилищных условий по основанию, предусмотренному подпунктом 2 статьи 36 Жилищного кодекса;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договор найма жилого помещения 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справка, содержащая сведения из записи акта о заключении брака, если в записи акта о заключении брака супруги значатся как вступившие в брак впервые, - при принятии граждан на учет нуждающихся в улучшении жилищных условий по основанию, предусмотренному подпунктом 1.11 пункта 1 статьи 36 Жилищного кодекса;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трудового договора – при принятии граждан на учет нуждающихся в улучшении жилищных условий по основанию, предусмотренному подпунктом 1.4 статьи 36 Жилищного кодекса;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</w:t>
      </w:r>
      <w:proofErr w:type="gramEnd"/>
      <w:r w:rsidRPr="00045053">
        <w:rPr>
          <w:sz w:val="30"/>
          <w:szCs w:val="30"/>
        </w:rPr>
        <w:t xml:space="preserve"> и распорядительным органом по месту нахождения данного жилого помещения, - при принятии граждан на учет нуждающихся в улучшении жилищных условий по основанию, предусмотренному пунктом 3 статьи 36 Жилищного кодекса.</w:t>
      </w:r>
    </w:p>
    <w:p w:rsidR="006C48A9" w:rsidRPr="00045053" w:rsidRDefault="006C48A9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информация о факте заключения (</w:t>
      </w:r>
      <w:proofErr w:type="spellStart"/>
      <w:r w:rsidRPr="00045053">
        <w:rPr>
          <w:sz w:val="30"/>
          <w:szCs w:val="30"/>
        </w:rPr>
        <w:t>незаключения</w:t>
      </w:r>
      <w:proofErr w:type="spellEnd"/>
      <w:proofErr w:type="gramStart"/>
      <w:r w:rsidRPr="00045053">
        <w:rPr>
          <w:sz w:val="30"/>
          <w:szCs w:val="30"/>
        </w:rPr>
        <w:t>)к</w:t>
      </w:r>
      <w:proofErr w:type="gramEnd"/>
      <w:r w:rsidRPr="00045053">
        <w:rPr>
          <w:sz w:val="30"/>
          <w:szCs w:val="30"/>
        </w:rPr>
        <w:t>редитного договора на получение льготного кредита на строительство (реконструкцию) или п</w:t>
      </w:r>
      <w:r w:rsidR="00981241" w:rsidRPr="00045053">
        <w:rPr>
          <w:sz w:val="30"/>
          <w:szCs w:val="30"/>
        </w:rPr>
        <w:t>риобрете6ния жилого помещения (</w:t>
      </w:r>
      <w:r w:rsidRPr="00045053">
        <w:rPr>
          <w:sz w:val="30"/>
          <w:szCs w:val="30"/>
        </w:rPr>
        <w:t>в том числе в виде электронного документа оборота). одноразовой субсидии на указанные цели</w:t>
      </w:r>
      <w:r w:rsidR="00966AF0" w:rsidRPr="00045053">
        <w:rPr>
          <w:sz w:val="30"/>
          <w:szCs w:val="30"/>
        </w:rPr>
        <w:t>, а также субсидии на уплату части процентов за пользование кредитами, выданными банками на строительство (реконструкцию)жилых помещений, субсидии на погашение основного долга по этим кредитам-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</w:r>
    </w:p>
    <w:p w:rsidR="00981241" w:rsidRPr="00045053" w:rsidRDefault="00981241" w:rsidP="00F41DB9">
      <w:pPr>
        <w:tabs>
          <w:tab w:val="left" w:pos="180"/>
          <w:tab w:val="left" w:pos="1260"/>
        </w:tabs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left" w:pos="180"/>
          <w:tab w:val="left" w:pos="1260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1.1.7.</w:t>
      </w:r>
    </w:p>
    <w:p w:rsidR="00EC1171" w:rsidRPr="00045053" w:rsidRDefault="00EC1171" w:rsidP="00F41DB9">
      <w:pPr>
        <w:spacing w:line="32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СНЯТИИ ГРАЖДАН С УЧЁТА НУЖДАЮЩИХСЯ В УЛУЧШЕНИИ ЖИЛИЩНЫХ УСЛОВИЙ</w:t>
      </w:r>
      <w:r w:rsidRPr="00045053">
        <w:rPr>
          <w:b/>
          <w:sz w:val="30"/>
          <w:szCs w:val="30"/>
        </w:rPr>
        <w:tab/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заявление</w:t>
      </w:r>
      <w:r w:rsidR="00143D67" w:rsidRPr="00045053">
        <w:rPr>
          <w:sz w:val="30"/>
          <w:szCs w:val="30"/>
        </w:rPr>
        <w:t xml:space="preserve">, подписанное гражданином и совершеннолетними членами его семьи, совестно </w:t>
      </w:r>
      <w:proofErr w:type="spellStart"/>
      <w:r w:rsidR="00143D67" w:rsidRPr="00045053">
        <w:rPr>
          <w:sz w:val="30"/>
          <w:szCs w:val="30"/>
        </w:rPr>
        <w:t>состояшими</w:t>
      </w:r>
      <w:proofErr w:type="spellEnd"/>
      <w:r w:rsidR="00143D67" w:rsidRPr="00045053">
        <w:rPr>
          <w:sz w:val="30"/>
          <w:szCs w:val="30"/>
        </w:rPr>
        <w:t xml:space="preserve"> на уче</w:t>
      </w:r>
      <w:r w:rsidR="00AB67F7" w:rsidRPr="00045053">
        <w:rPr>
          <w:sz w:val="30"/>
          <w:szCs w:val="30"/>
        </w:rPr>
        <w:t>т</w:t>
      </w:r>
      <w:r w:rsidR="00143D67" w:rsidRPr="00045053">
        <w:rPr>
          <w:sz w:val="30"/>
          <w:szCs w:val="30"/>
        </w:rPr>
        <w:t>е нуждающихся в улучшении жилищных условий</w:t>
      </w:r>
      <w:r w:rsidRPr="00045053">
        <w:rPr>
          <w:sz w:val="30"/>
          <w:szCs w:val="30"/>
        </w:rPr>
        <w:t xml:space="preserve">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паспорта или иные документы, удостоверяющие личность  всех совершеннолетних граждан.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 днейсо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-</w:t>
      </w:r>
      <w:r w:rsidR="008E13BE">
        <w:rPr>
          <w:b/>
          <w:sz w:val="30"/>
          <w:szCs w:val="30"/>
        </w:rPr>
        <w:t xml:space="preserve"> </w:t>
      </w:r>
      <w:r w:rsidRPr="00045053">
        <w:rPr>
          <w:i/>
          <w:sz w:val="30"/>
          <w:szCs w:val="30"/>
        </w:rPr>
        <w:t>бессрочно.</w:t>
      </w:r>
    </w:p>
    <w:p w:rsidR="00340111" w:rsidRPr="00045053" w:rsidRDefault="00340111" w:rsidP="00F41DB9">
      <w:pPr>
        <w:ind w:left="300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left="300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1.1.10.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ПРИНЯТИЕ РЕШЕНИЯ  ОБ ИНДЕКСАЦИИ ИМЕННЫХ ПРИВАТИЗАЦИОННЫХ ЧЕКОВ «ЖИЛЬЕ» (ДАЛЕЕ  – ЧЕКИ «ЖИЛЬЕ»)</w:t>
      </w:r>
    </w:p>
    <w:p w:rsidR="00EC1171" w:rsidRPr="00045053" w:rsidRDefault="00EC1171" w:rsidP="00F41DB9">
      <w:pPr>
        <w:tabs>
          <w:tab w:val="left" w:pos="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tabs>
          <w:tab w:val="left" w:pos="0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tabs>
          <w:tab w:val="left" w:pos="0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чеки «Жилье» с выпиской из специального (чекового) счета;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свидетельство о праве на наследство либо копия решения суда - </w:t>
      </w:r>
      <w:r w:rsidRPr="00045053">
        <w:rPr>
          <w:i/>
          <w:sz w:val="30"/>
          <w:szCs w:val="30"/>
        </w:rPr>
        <w:t>в случае, если чеки «Жилье» были получены по наследству или решению суда;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договор дарения – </w:t>
      </w:r>
      <w:r w:rsidRPr="00045053">
        <w:rPr>
          <w:i/>
          <w:sz w:val="30"/>
          <w:szCs w:val="30"/>
        </w:rPr>
        <w:t>в случае, если чеки «Жилье» были получены по договору дарения;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проектно-сметная документация на строительство (реконструкцию) жилого дома, документы, подтверждающие стоимость приобретённых стройматериалов в ценах, действующих на момент обращения, - </w:t>
      </w:r>
      <w:r w:rsidRPr="00045053">
        <w:rPr>
          <w:i/>
          <w:sz w:val="30"/>
          <w:szCs w:val="30"/>
        </w:rPr>
        <w:t>в случае строительства (реконструкции)  одноквартирного, блокированного жилого дома;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справка о задолженности по строительству на момент обращения, выдаваемая организацией застройщиков или застройщиком, </w:t>
      </w:r>
      <w:r w:rsidRPr="00045053">
        <w:rPr>
          <w:i/>
          <w:sz w:val="30"/>
          <w:szCs w:val="30"/>
        </w:rPr>
        <w:t>- в случае строительства жилых  помещений в составе организации застройщиков, в порядке долевого участия в 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договор купли-продажи жилого помещения </w:t>
      </w:r>
      <w:r w:rsidRPr="00045053">
        <w:rPr>
          <w:i/>
          <w:sz w:val="30"/>
          <w:szCs w:val="30"/>
        </w:rPr>
        <w:t>- в случае приобретения жилого помещения путём покупки.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 со дня подачи заявления.</w:t>
      </w:r>
    </w:p>
    <w:p w:rsidR="00EC1171" w:rsidRPr="00045053" w:rsidRDefault="00EC1171" w:rsidP="00F41DB9">
      <w:pPr>
        <w:tabs>
          <w:tab w:val="left" w:pos="6945"/>
        </w:tabs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запрашиваемые райисполкомом: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справка о начисленной жилищной квоте;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состоянии на учете нуждающихся в улучшении жилищных условий;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справка подразделения банка (юридического лица) о задолженности по возврату кредита (ссуды) на момент обращения гражданина **– при погашении задолженности по кредиту (ссудам), взятым и использованным для уплаты паевого взноса в жилищном или жилищно-строительном кооперативе, финансировании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дате ввода дома в эксплуатацию -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приобретении жилья путем покупки после ввода дома в эксплуатацию.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1.1.11</w:t>
      </w:r>
    </w:p>
    <w:p w:rsidR="00EC1171" w:rsidRPr="00045053" w:rsidRDefault="00EC1171" w:rsidP="00F41DB9">
      <w:pPr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 О РАЗДЕЛЕНИИ ЧЕКОВ «ЖИЛЬЕ»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чеки «Жильё» с выпиской из специального (чекового) счета.</w:t>
      </w:r>
    </w:p>
    <w:p w:rsidR="00EC1171" w:rsidRPr="00045053" w:rsidRDefault="00EC1171" w:rsidP="00F41DB9">
      <w:pPr>
        <w:tabs>
          <w:tab w:val="left" w:pos="2805"/>
        </w:tabs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 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 со дня подачи заявления.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запрашиваемые райисполкомом: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начисленной жилищной квоте.</w:t>
      </w:r>
    </w:p>
    <w:p w:rsidR="00AB67F7" w:rsidRPr="00045053" w:rsidRDefault="00AB67F7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tabs>
          <w:tab w:val="center" w:pos="5031"/>
        </w:tabs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1.1.12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ПРИЗНАНИИ ЖИЛОГО ПОМЕЩЕНИЯ НЕ СООТВЕТСТВУЮЩИМ УСТАНОВЛЕННЫМ ДЛЯ ПРОЖИВАНИЯ САНИТАРНЫМ И ТЕХНИЧЕСКИМ ТРЕБОВАНИЯМ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 (при долевой собственности на жилое помещение – заявление, подписанное всеми участниками долевой собственности);</w:t>
      </w:r>
    </w:p>
    <w:p w:rsidR="001A1217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446154" w:rsidRPr="00045053">
        <w:rPr>
          <w:rFonts w:eastAsia="Times New Roman"/>
          <w:sz w:val="30"/>
          <w:szCs w:val="30"/>
        </w:rPr>
        <w:t xml:space="preserve">технический паспорт либо ведомость технических </w:t>
      </w:r>
      <w:proofErr w:type="gramStart"/>
      <w:r w:rsidR="00446154" w:rsidRPr="00045053">
        <w:rPr>
          <w:rFonts w:eastAsia="Times New Roman"/>
          <w:sz w:val="30"/>
          <w:szCs w:val="30"/>
        </w:rPr>
        <w:t>характеристик на</w:t>
      </w:r>
      <w:proofErr w:type="gramEnd"/>
      <w:r w:rsidR="00446154" w:rsidRPr="00045053">
        <w:rPr>
          <w:rFonts w:eastAsia="Times New Roman"/>
          <w:sz w:val="30"/>
          <w:szCs w:val="30"/>
        </w:rPr>
        <w:t> жилой дом или изолированное жилое помещение и документ, удостоверяющий право собственности на него или право владения и пользования им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</w:t>
      </w:r>
      <w:r w:rsidR="001A1217" w:rsidRPr="00045053">
        <w:rPr>
          <w:rFonts w:eastAsia="Times New Roman"/>
          <w:sz w:val="30"/>
          <w:szCs w:val="30"/>
        </w:rPr>
        <w:t>;</w:t>
      </w:r>
    </w:p>
    <w:p w:rsidR="00446154" w:rsidRPr="00045053" w:rsidRDefault="001A1217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документ, подтверждающий принадлежность жилого помещения на праве собственности или ином законном основании (договор, судебное постановление, справка о внесении сведений о жилом помещении в </w:t>
      </w:r>
      <w:proofErr w:type="spellStart"/>
      <w:r w:rsidRPr="00045053">
        <w:rPr>
          <w:sz w:val="30"/>
          <w:szCs w:val="30"/>
        </w:rPr>
        <w:t>похозяйственную</w:t>
      </w:r>
      <w:proofErr w:type="spellEnd"/>
      <w:r w:rsidRPr="00045053">
        <w:rPr>
          <w:sz w:val="30"/>
          <w:szCs w:val="30"/>
        </w:rPr>
        <w:t xml:space="preserve"> книгу сельского (поселкового) исполнительного комитета до 8 мая 2003 г., иной документ, подтверждающий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недвижимого имущества, прав на него</w:t>
      </w:r>
      <w:proofErr w:type="gramEnd"/>
      <w:r w:rsidRPr="00045053">
        <w:rPr>
          <w:sz w:val="30"/>
          <w:szCs w:val="30"/>
        </w:rPr>
        <w:t xml:space="preserve"> и сделок с ним</w:t>
      </w:r>
      <w:r w:rsidR="00446154"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дней со дня подачи заявления, а в случае запроса документов и (или) сведений от других государственных органов, иных организаций – </w:t>
      </w:r>
      <w:r w:rsidR="00D24136" w:rsidRPr="00045053">
        <w:rPr>
          <w:i/>
          <w:sz w:val="30"/>
          <w:szCs w:val="30"/>
        </w:rPr>
        <w:t>1</w:t>
      </w:r>
      <w:r w:rsidRPr="00045053">
        <w:rPr>
          <w:i/>
          <w:sz w:val="30"/>
          <w:szCs w:val="30"/>
        </w:rPr>
        <w:t xml:space="preserve"> месяц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запрашиваемые райисполкомом: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месте жительства и составе семьи или копия лицевого счета.</w:t>
      </w:r>
    </w:p>
    <w:p w:rsidR="00F77830" w:rsidRPr="00045053" w:rsidRDefault="00F77830" w:rsidP="00F41DB9">
      <w:pPr>
        <w:tabs>
          <w:tab w:val="center" w:pos="5031"/>
        </w:tabs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center" w:pos="5031"/>
        </w:tabs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1.1.13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ОБ ИЗМЕНЕНИИ ДОГОВОРА НАЙМА ЖИЛОГО ПОМЕЩЕНИЯ ГОСУДАРСТВЕННОГО ЖИЛИЩНОГО ФОНДА: 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ПО ТРЕБОВАНИЮ НАНИМАТЕЛЕЙ, ОБЪЕДИНЯЮЩИХСЯ В ОДНУ СЕМЬЮ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 нанимателей, объединяющихся в одну семью;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совершеннолетних членов семьи, совместно проживающих с нанимателями, объединяющимися в одну семью;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степень родства (свидетельство о заключении брака, свидетельство о рождении);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изменение фамилии или иных данных гражданина, - в случае их изменения.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ВСЛЕДСТВИЕ ПРИЗНАНИЯ НАНИМАТЕЛЕМ ДРУГОГО ЧЛЕНА СЕМЬИ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 совершеннолетнего члена семьи нанимателя;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 нанимателя либо свидетельство о его смерти или копия решения суда о </w:t>
      </w:r>
      <w:r w:rsidRPr="00045053">
        <w:rPr>
          <w:rFonts w:eastAsia="Times New Roman"/>
          <w:sz w:val="30"/>
          <w:szCs w:val="30"/>
        </w:rPr>
        <w:t>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изменение фамилии или иных данных гражданина, - в случае их изменения.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ПО ТРЕБОВАНИЮ ЧЛЕНА СЕМЬИ НАНИМАТЕЛЯ</w:t>
      </w:r>
    </w:p>
    <w:p w:rsidR="00EC1171" w:rsidRPr="00045053" w:rsidRDefault="00AB67F7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</w:t>
      </w:r>
      <w:r w:rsidR="00EC1171" w:rsidRPr="00045053">
        <w:rPr>
          <w:b/>
          <w:sz w:val="30"/>
          <w:szCs w:val="30"/>
        </w:rPr>
        <w:t xml:space="preserve">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 совершеннолетнего члена семьи нанимателя;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</w:t>
      </w:r>
      <w:r w:rsidRPr="00045053">
        <w:rPr>
          <w:rFonts w:eastAsia="Times New Roman"/>
          <w:sz w:val="30"/>
          <w:szCs w:val="30"/>
        </w:rPr>
        <w:t>проживающих совместно с ним других совершеннолетних членов семьи нанимателя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документ, подтверждающий приходящуюся на его долю общую площадь жилого помещения, либо соглашение о порядке пользования жилым помещением;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изменение фамилии или иных данных гражданина, - в случае их изменения.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       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запрашиваемые райисполкомом: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 xml:space="preserve">справка (справки) о занимаемом в данном населенном пункте жилом помещении и составе семьи; </w:t>
      </w:r>
    </w:p>
    <w:p w:rsidR="00C670AD" w:rsidRPr="00045053" w:rsidRDefault="00EC1171" w:rsidP="00F41DB9">
      <w:pPr>
        <w:spacing w:line="280" w:lineRule="exact"/>
        <w:jc w:val="both"/>
        <w:rPr>
          <w:b/>
          <w:sz w:val="30"/>
          <w:szCs w:val="30"/>
          <w:u w:val="single"/>
        </w:rPr>
      </w:pPr>
      <w:r w:rsidRPr="00045053">
        <w:rPr>
          <w:color w:val="000000"/>
          <w:sz w:val="30"/>
          <w:szCs w:val="30"/>
        </w:rPr>
        <w:lastRenderedPageBreak/>
        <w:t xml:space="preserve">- справки о находящихся в собственности гражданина и членов его </w:t>
      </w:r>
      <w:proofErr w:type="gramStart"/>
      <w:r w:rsidRPr="00045053">
        <w:rPr>
          <w:color w:val="000000"/>
          <w:sz w:val="30"/>
          <w:szCs w:val="30"/>
        </w:rPr>
        <w:t>семьи</w:t>
      </w:r>
      <w:proofErr w:type="gramEnd"/>
      <w:r w:rsidRPr="00045053">
        <w:rPr>
          <w:color w:val="000000"/>
          <w:sz w:val="30"/>
          <w:szCs w:val="30"/>
        </w:rPr>
        <w:t xml:space="preserve"> жилых помещениях в населенном пункте по месту заключения договора найма жилого помещения государственного жилищного фонда*</w:t>
      </w:r>
      <w:r w:rsidR="00981241" w:rsidRPr="00045053">
        <w:rPr>
          <w:sz w:val="30"/>
          <w:szCs w:val="30"/>
        </w:rPr>
        <w:t>*.</w:t>
      </w:r>
    </w:p>
    <w:p w:rsidR="00F77830" w:rsidRPr="00045053" w:rsidRDefault="00F77830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1.1.14.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ПЕРЕВОДЕ ЖИЛОГО ПОМЕЩЕНИЯ </w:t>
      </w:r>
      <w:proofErr w:type="gramStart"/>
      <w:r w:rsidRPr="00045053">
        <w:rPr>
          <w:b/>
          <w:i/>
          <w:sz w:val="30"/>
          <w:szCs w:val="30"/>
        </w:rPr>
        <w:t>В</w:t>
      </w:r>
      <w:proofErr w:type="gramEnd"/>
      <w:r w:rsidRPr="00045053">
        <w:rPr>
          <w:b/>
          <w:i/>
          <w:sz w:val="30"/>
          <w:szCs w:val="30"/>
        </w:rPr>
        <w:t xml:space="preserve"> НЕЖИЛОЕ</w:t>
      </w:r>
    </w:p>
    <w:p w:rsidR="00EC1171" w:rsidRPr="00045053" w:rsidRDefault="00EC1171" w:rsidP="00F41DB9">
      <w:pPr>
        <w:tabs>
          <w:tab w:val="left" w:pos="0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  документ,  подтверждающий право собственности на жилое помещение;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 всех собственников  жилого помещения, находящегося в общей собственности;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 - если при переводе  жилого помещения в нежилое  в одноквартирном жилом доме или квартире сохраняются иные жилые помещения;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третьих лиц - в случае, если  право собственности на переводимое  жилое помещение обременено правами третьих лиц.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="00D24136"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регистрационной книги о правах, ограничениях (обременениях) прав на земельный участок*</w:t>
      </w:r>
      <w:r w:rsidR="00077552" w:rsidRPr="00045053">
        <w:rPr>
          <w:sz w:val="30"/>
          <w:szCs w:val="30"/>
        </w:rPr>
        <w:t>*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согласие органов опеки и попечительства - в случае проживания в жилом помещении несовершеннолетних, признанных находящимися в социально опасном положении либо признанных нуждающимися в государственной защите, или граждан, признанных недееспособными или ограниченных в дееспособности судом, или закрепления этого жилого помещения за детьми-сиротами или детьми, оставшимися без попечения родителей;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A479DD" w:rsidRPr="00045053">
        <w:rPr>
          <w:sz w:val="30"/>
          <w:szCs w:val="30"/>
        </w:rPr>
        <w:t xml:space="preserve"> копия охранного обязательства, если помещение расположено в здании, имеющем статус историко-культурной ценности.</w:t>
      </w:r>
    </w:p>
    <w:p w:rsidR="00F41DB9" w:rsidRPr="00045053" w:rsidRDefault="00F41DB9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1.1.15.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 ОБ ОТМЕНЕ РЕШЕНИЯ О  ПЕРЕВОДЕ ЖИЛОГО ПОМЕЩЕНИЯ </w:t>
      </w:r>
      <w:proofErr w:type="gramStart"/>
      <w:r w:rsidRPr="00045053">
        <w:rPr>
          <w:b/>
          <w:i/>
          <w:sz w:val="30"/>
          <w:szCs w:val="30"/>
        </w:rPr>
        <w:t>В</w:t>
      </w:r>
      <w:proofErr w:type="gramEnd"/>
      <w:r w:rsidRPr="00045053">
        <w:rPr>
          <w:b/>
          <w:i/>
          <w:sz w:val="30"/>
          <w:szCs w:val="30"/>
        </w:rPr>
        <w:t xml:space="preserve"> НЕЖИЛОЕ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  документ,  подтверждающий право собственности на жилое помещение.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="00D24136"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b/>
          <w:i/>
          <w:sz w:val="30"/>
          <w:szCs w:val="30"/>
        </w:rPr>
        <w:t>15 дней</w:t>
      </w:r>
      <w:r w:rsidRPr="00045053">
        <w:rPr>
          <w:i/>
          <w:sz w:val="30"/>
          <w:szCs w:val="30"/>
        </w:rPr>
        <w:t xml:space="preserve"> со дня подачи заявления. 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lastRenderedPageBreak/>
        <w:t>АДМИНИСТРАТИВНАЯ ПРОЦЕДУРА  1.1.15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spacing w:line="36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ПЕРЕВОДЕ НЕЖИЛОГО ПОМЕЩЕНИЯ </w:t>
      </w:r>
      <w:proofErr w:type="gramStart"/>
      <w:r w:rsidRPr="00045053">
        <w:rPr>
          <w:b/>
          <w:i/>
          <w:sz w:val="30"/>
          <w:szCs w:val="30"/>
        </w:rPr>
        <w:t>В</w:t>
      </w:r>
      <w:proofErr w:type="gramEnd"/>
      <w:r w:rsidRPr="00045053">
        <w:rPr>
          <w:b/>
          <w:i/>
          <w:sz w:val="30"/>
          <w:szCs w:val="30"/>
        </w:rPr>
        <w:t xml:space="preserve"> ЖИЛОЕ</w:t>
      </w:r>
    </w:p>
    <w:p w:rsidR="00EC1171" w:rsidRPr="00045053" w:rsidRDefault="00EC1171" w:rsidP="00F41DB9">
      <w:pPr>
        <w:spacing w:line="240" w:lineRule="exact"/>
        <w:jc w:val="center"/>
        <w:rPr>
          <w:i/>
          <w:sz w:val="30"/>
          <w:szCs w:val="30"/>
        </w:rPr>
      </w:pPr>
    </w:p>
    <w:p w:rsidR="00EC1171" w:rsidRPr="00045053" w:rsidRDefault="00EC1171" w:rsidP="00F41DB9">
      <w:pPr>
        <w:spacing w:line="30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 документ, подтверждающий право собственности на нежилое помещение;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всех собственников нежилого помещения, находящегося в общей собственности;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третьих лиц – в случае, если право собственности на переводимое нежилое помещение обременено правами третьих лиц;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план-схема или перечень (описание) работ по реконструкции нежилого помещения, составленный в произвольной форме.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="00D24136" w:rsidRPr="00045053">
        <w:rPr>
          <w:i/>
          <w:sz w:val="30"/>
          <w:szCs w:val="30"/>
        </w:rPr>
        <w:t>бесплатно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решения, принимаемого 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выписка из регистрационной книги о правах, ограничениях (обременениях) прав на капитальное строение*</w:t>
      </w:r>
      <w:r w:rsidR="00077552" w:rsidRPr="00045053">
        <w:rPr>
          <w:sz w:val="30"/>
          <w:szCs w:val="30"/>
        </w:rPr>
        <w:t>*</w:t>
      </w:r>
      <w:r w:rsidRPr="00045053">
        <w:rPr>
          <w:sz w:val="30"/>
          <w:szCs w:val="30"/>
        </w:rPr>
        <w:t>;</w:t>
      </w:r>
    </w:p>
    <w:p w:rsidR="00A479DD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A479DD" w:rsidRPr="00045053">
        <w:rPr>
          <w:sz w:val="30"/>
          <w:szCs w:val="30"/>
        </w:rPr>
        <w:t>копия охранного обязательства, если помещение расположено в здании, имеющем статус историко-культурной ценности.</w:t>
      </w:r>
    </w:p>
    <w:p w:rsidR="00EC1171" w:rsidRPr="00045053" w:rsidRDefault="00EC1171" w:rsidP="00F41DB9">
      <w:pPr>
        <w:ind w:firstLine="709"/>
        <w:jc w:val="both"/>
        <w:rPr>
          <w:sz w:val="30"/>
          <w:szCs w:val="30"/>
        </w:rPr>
      </w:pPr>
    </w:p>
    <w:p w:rsidR="00EC1171" w:rsidRPr="00045053" w:rsidRDefault="00EC1171" w:rsidP="00F41DB9">
      <w:pPr>
        <w:tabs>
          <w:tab w:val="left" w:pos="1221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1.1.15</w:t>
      </w:r>
      <w:r w:rsidRPr="00045053">
        <w:rPr>
          <w:b/>
          <w:sz w:val="30"/>
          <w:szCs w:val="30"/>
          <w:u w:val="single"/>
          <w:vertAlign w:val="superscript"/>
        </w:rPr>
        <w:t>2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spacing w:line="36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ОБ ОТМЕНЕ РЕШЕНИЯ О ПЕРЕВОДЕ НЕЖИЛОГО ПОМЕЩЕНИЯ </w:t>
      </w:r>
      <w:proofErr w:type="gramStart"/>
      <w:r w:rsidRPr="00045053">
        <w:rPr>
          <w:b/>
          <w:i/>
          <w:sz w:val="30"/>
          <w:szCs w:val="30"/>
        </w:rPr>
        <w:t>В</w:t>
      </w:r>
      <w:proofErr w:type="gramEnd"/>
      <w:r w:rsidRPr="00045053">
        <w:rPr>
          <w:b/>
          <w:i/>
          <w:sz w:val="30"/>
          <w:szCs w:val="30"/>
        </w:rPr>
        <w:t xml:space="preserve"> ЖИЛОЕ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 документ, подтверждающий право собственности на жилое помещение.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="00D24136" w:rsidRPr="00045053">
        <w:rPr>
          <w:i/>
          <w:sz w:val="30"/>
          <w:szCs w:val="30"/>
        </w:rPr>
        <w:t>бесплатно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решения, принимаемого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1.1.16.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 О СНОСЕ НЕПРИГОДНОГО ДЛЯ ПРОЖИВАНИЯ ЖИЛОГО ПОМЕЩЕНИЯ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1A1217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1A1217" w:rsidRPr="00045053">
        <w:rPr>
          <w:rFonts w:eastAsia="Times New Roman"/>
          <w:sz w:val="30"/>
          <w:szCs w:val="30"/>
        </w:rPr>
        <w:t xml:space="preserve">технический паспорт либо ведомость технических </w:t>
      </w:r>
      <w:proofErr w:type="gramStart"/>
      <w:r w:rsidR="001A1217" w:rsidRPr="00045053">
        <w:rPr>
          <w:rFonts w:eastAsia="Times New Roman"/>
          <w:sz w:val="30"/>
          <w:szCs w:val="30"/>
        </w:rPr>
        <w:t>характеристик на</w:t>
      </w:r>
      <w:proofErr w:type="gramEnd"/>
      <w:r w:rsidR="001A1217" w:rsidRPr="00045053">
        <w:rPr>
          <w:rFonts w:eastAsia="Times New Roman"/>
          <w:sz w:val="30"/>
          <w:szCs w:val="30"/>
        </w:rPr>
        <w:t> жилой дом или изолированное жилое помещение и документ, удостоверяющий право собственности на него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ним);</w:t>
      </w:r>
    </w:p>
    <w:p w:rsidR="00EC1171" w:rsidRPr="00045053" w:rsidRDefault="001A1217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документ, подтверждающий принадлежность жилого помещения на праве собственности или ином законном основании (договор, судебное постановление, </w:t>
      </w:r>
      <w:r w:rsidRPr="00045053">
        <w:rPr>
          <w:sz w:val="30"/>
          <w:szCs w:val="30"/>
        </w:rPr>
        <w:lastRenderedPageBreak/>
        <w:t xml:space="preserve">справка о внесении сведений о жилом помещении в </w:t>
      </w:r>
      <w:proofErr w:type="spellStart"/>
      <w:r w:rsidRPr="00045053">
        <w:rPr>
          <w:sz w:val="30"/>
          <w:szCs w:val="30"/>
        </w:rPr>
        <w:t>похозяйственную</w:t>
      </w:r>
      <w:proofErr w:type="spellEnd"/>
      <w:r w:rsidRPr="00045053">
        <w:rPr>
          <w:sz w:val="30"/>
          <w:szCs w:val="30"/>
        </w:rPr>
        <w:t xml:space="preserve"> книгу сельского (поселкового) исполнительного комитета до 8 мая 2003 г., иной документ, подтверждающий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недвижимого имущества, прав на него</w:t>
      </w:r>
      <w:proofErr w:type="gramEnd"/>
      <w:r w:rsidRPr="00045053">
        <w:rPr>
          <w:sz w:val="30"/>
          <w:szCs w:val="30"/>
        </w:rPr>
        <w:t xml:space="preserve"> и сделок с ним</w:t>
      </w:r>
      <w:r w:rsidR="00EC1171"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 всех собственников жилого помещения, находящегося в общей собственности;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третьих лиц - </w:t>
      </w:r>
      <w:r w:rsidRPr="00045053">
        <w:rPr>
          <w:i/>
          <w:sz w:val="30"/>
          <w:szCs w:val="30"/>
        </w:rPr>
        <w:t>в случае, если  право собственности на сносимое  жилое помещение обременено правами третьих лиц.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месте жительства и составе семьи иликопиялицевого счета</w:t>
      </w:r>
      <w:r w:rsidRPr="00045053">
        <w:rPr>
          <w:b/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регистрационной книги о правах, ограничениях (обременениях) прав на капитальное строение*</w:t>
      </w:r>
      <w:r w:rsidR="00077552" w:rsidRPr="00045053">
        <w:rPr>
          <w:sz w:val="30"/>
          <w:szCs w:val="30"/>
        </w:rPr>
        <w:t>*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согласие органов опеки и попечительства – в случае выбора гражданином, являющимся собственником сносимого жилого помещения (доли в праве общей собственности на соответствующее недвижимое имущество), права на получение денежной компенсации, если в подлежащем сносу жилом доме (квартире) зарегистрированы несовершеннолетние члены семьи собственника, признанные находящимися в социально опасном </w:t>
      </w:r>
      <w:proofErr w:type="gramStart"/>
      <w:r w:rsidRPr="00045053">
        <w:rPr>
          <w:sz w:val="30"/>
          <w:szCs w:val="30"/>
        </w:rPr>
        <w:t>положении</w:t>
      </w:r>
      <w:proofErr w:type="gramEnd"/>
      <w:r w:rsidRPr="00045053">
        <w:rPr>
          <w:sz w:val="30"/>
          <w:szCs w:val="30"/>
        </w:rPr>
        <w:t xml:space="preserve"> либо признанные нуждающимися в государственной защите, или в жилом доме (квартире) проживают граждане, признанные </w:t>
      </w:r>
      <w:proofErr w:type="gramStart"/>
      <w:r w:rsidRPr="00045053">
        <w:rPr>
          <w:sz w:val="30"/>
          <w:szCs w:val="30"/>
        </w:rPr>
        <w:t>недееспособными или ограниченные в дееспособности судом, или этот жилой дом (квартира) закреплен за детьми-сиротами или детьми, оставшимися без попечения родителей.</w:t>
      </w:r>
      <w:proofErr w:type="gramEnd"/>
    </w:p>
    <w:p w:rsidR="00077552" w:rsidRPr="00045053" w:rsidRDefault="00077552" w:rsidP="00F41DB9">
      <w:pPr>
        <w:spacing w:line="280" w:lineRule="exact"/>
        <w:jc w:val="both"/>
        <w:rPr>
          <w:sz w:val="30"/>
          <w:szCs w:val="30"/>
        </w:rPr>
      </w:pPr>
    </w:p>
    <w:p w:rsidR="00077552" w:rsidRPr="00045053" w:rsidRDefault="00077552" w:rsidP="00F41DB9">
      <w:pPr>
        <w:spacing w:line="280" w:lineRule="exact"/>
        <w:jc w:val="both"/>
        <w:rPr>
          <w:sz w:val="30"/>
          <w:szCs w:val="30"/>
        </w:rPr>
      </w:pPr>
    </w:p>
    <w:p w:rsidR="00077552" w:rsidRPr="00045053" w:rsidRDefault="00077552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spacing w:line="240" w:lineRule="exact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1.1.17.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СОГЛАСОВАНИИ ИСПОЛЬЗОВАНИЯ НЕ ПО НАЗНАЧЕНИЮ ОДНОКВАРТИРНОГО, БЛОКИРОВАНОГО ЖИЛОГО ДОМА  ИЛИ ЕГО ЧАСТИ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технический паспорт и  документ, подтверждающий право собственности на одноквартирный, блокированный жилой дом или его часть; 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="00D24136" w:rsidRPr="00045053">
        <w:rPr>
          <w:i/>
          <w:sz w:val="30"/>
          <w:szCs w:val="30"/>
        </w:rPr>
        <w:t>бесплатно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045053">
        <w:rPr>
          <w:b/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счета.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1.1.18.</w:t>
      </w:r>
    </w:p>
    <w:p w:rsidR="00EC1171" w:rsidRPr="00045053" w:rsidRDefault="00CE2DDD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О ПРЕДОСТАВЛЕНИИ АРЕНДНОГО ЖИЛЬЯ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паспорта  или иные  документы, удостоверяющие личность.   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 месяц со дня подачизаявления.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(справки) о занимаемом в данном населенном пункте жилом помещении и составе семьи – для нуждающихся в улучшении жилищных условий;</w:t>
      </w:r>
    </w:p>
    <w:p w:rsidR="00C259EA" w:rsidRPr="00045053" w:rsidRDefault="00EC1171" w:rsidP="00C57EA7">
      <w:pPr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состоянии на учете нуждающихся в улучшении жилищных условий</w:t>
      </w:r>
      <w:r w:rsidR="00C259EA" w:rsidRPr="00045053">
        <w:rPr>
          <w:sz w:val="30"/>
          <w:szCs w:val="30"/>
        </w:rPr>
        <w:t>;</w:t>
      </w:r>
    </w:p>
    <w:p w:rsidR="00C57EA7" w:rsidRPr="00045053" w:rsidRDefault="00077552" w:rsidP="00C57EA7">
      <w:pPr>
        <w:pStyle w:val="table10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C57EA7" w:rsidRPr="00045053">
        <w:rPr>
          <w:sz w:val="30"/>
          <w:szCs w:val="30"/>
        </w:rPr>
        <w:t xml:space="preserve">справки о находящихся в собственности гражданина и членов его </w:t>
      </w:r>
      <w:proofErr w:type="gramStart"/>
      <w:r w:rsidR="00C57EA7" w:rsidRPr="00045053">
        <w:rPr>
          <w:sz w:val="30"/>
          <w:szCs w:val="30"/>
        </w:rPr>
        <w:t>семьи</w:t>
      </w:r>
      <w:proofErr w:type="gramEnd"/>
      <w:r w:rsidR="00C57EA7" w:rsidRPr="00045053">
        <w:rPr>
          <w:sz w:val="30"/>
          <w:szCs w:val="30"/>
        </w:rPr>
        <w:t xml:space="preserve"> жилых помещениях в населенном пункте по месту работы (службы) (при реализации первоочередного права на предоставление арендного жилья коммунального жилищного фонда в г. Минске и населенных пунктах Минского района)** – для нуждающихся в улучшении жилищных условий</w:t>
      </w:r>
    </w:p>
    <w:p w:rsidR="00077552" w:rsidRPr="00045053" w:rsidRDefault="00960C70" w:rsidP="00C57EA7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</w:t>
      </w:r>
      <w:r w:rsidR="00C57EA7" w:rsidRPr="00045053">
        <w:rPr>
          <w:sz w:val="30"/>
          <w:szCs w:val="30"/>
        </w:rPr>
        <w:t>сведения, подтверждающие факт гибели (смерти) военнослужащего, лица рядового и начальствующего состава, судьи и прокурорского работника в связи с исполнением служебных обязанностей, обязанностей военной службы, за исключением гибели (смерти) в результате своих противоправных действий, – при реализации в соответствии с законодательными актами права на предоставление арендного жилья членами семьи погибшего (умершего) военнослужащего, лица рядового и начальствующего состава, судьи и прокурорского работника</w:t>
      </w:r>
      <w:proofErr w:type="gramEnd"/>
    </w:p>
    <w:p w:rsidR="00960C70" w:rsidRPr="00045053" w:rsidRDefault="00960C70" w:rsidP="00F41DB9">
      <w:pPr>
        <w:jc w:val="center"/>
        <w:rPr>
          <w:b/>
          <w:sz w:val="30"/>
          <w:szCs w:val="30"/>
          <w:u w:val="single"/>
        </w:rPr>
      </w:pPr>
    </w:p>
    <w:p w:rsidR="00960C70" w:rsidRPr="00045053" w:rsidRDefault="00960C70" w:rsidP="00F41DB9">
      <w:pPr>
        <w:jc w:val="center"/>
        <w:rPr>
          <w:b/>
          <w:sz w:val="30"/>
          <w:szCs w:val="30"/>
          <w:u w:val="single"/>
        </w:rPr>
      </w:pPr>
    </w:p>
    <w:p w:rsidR="00960C70" w:rsidRPr="00045053" w:rsidRDefault="00960C70" w:rsidP="00F41DB9">
      <w:pPr>
        <w:jc w:val="center"/>
        <w:rPr>
          <w:b/>
          <w:sz w:val="30"/>
          <w:szCs w:val="30"/>
          <w:u w:val="single"/>
        </w:rPr>
      </w:pPr>
    </w:p>
    <w:p w:rsidR="00960C70" w:rsidRPr="00045053" w:rsidRDefault="00960C70" w:rsidP="00F41DB9">
      <w:pPr>
        <w:jc w:val="center"/>
        <w:rPr>
          <w:b/>
          <w:sz w:val="30"/>
          <w:szCs w:val="30"/>
          <w:u w:val="single"/>
        </w:rPr>
      </w:pPr>
    </w:p>
    <w:p w:rsidR="00960C70" w:rsidRPr="00045053" w:rsidRDefault="00960C70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1.1.18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ВКЛЮЧЕНИИ </w:t>
      </w:r>
      <w:r w:rsidR="00D24136" w:rsidRPr="00045053">
        <w:rPr>
          <w:b/>
          <w:i/>
          <w:sz w:val="30"/>
          <w:szCs w:val="30"/>
        </w:rPr>
        <w:t xml:space="preserve">АРЕНДНОГО ЖИЛЬЯ </w:t>
      </w:r>
      <w:r w:rsidRPr="00045053">
        <w:rPr>
          <w:b/>
          <w:i/>
          <w:sz w:val="30"/>
          <w:szCs w:val="30"/>
        </w:rPr>
        <w:t>В СОСТАВ ЖИЛЫХ ПОМЕЩЕНИЙ СОЦИАЛЬНОГО ПОЛЬЗОВАНИЯ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 или иной 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на предоставление жилого помещения социального пользования;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сведения о доходе и имуществе каждого члена семьи – </w:t>
      </w:r>
      <w:r w:rsidRPr="00045053">
        <w:rPr>
          <w:i/>
          <w:sz w:val="30"/>
          <w:szCs w:val="30"/>
        </w:rPr>
        <w:t xml:space="preserve">при подтверждении права на получение жилого помещения социального пользования в зависимости от их дохода и имущества.   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 месяц со дня подачизаявления.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занимаемом в данном населенном пункте жилом помещении и составе семьи.</w:t>
      </w:r>
    </w:p>
    <w:p w:rsidR="00EC1171" w:rsidRPr="00045053" w:rsidRDefault="00960C70" w:rsidP="00960C70">
      <w:pPr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справки о находящихся в собственности гражданина и членов его </w:t>
      </w:r>
      <w:proofErr w:type="gramStart"/>
      <w:r w:rsidRPr="00045053">
        <w:rPr>
          <w:sz w:val="30"/>
          <w:szCs w:val="30"/>
        </w:rPr>
        <w:t>семьи</w:t>
      </w:r>
      <w:proofErr w:type="gramEnd"/>
      <w:r w:rsidRPr="00045053">
        <w:rPr>
          <w:sz w:val="30"/>
          <w:szCs w:val="30"/>
        </w:rPr>
        <w:t xml:space="preserve"> жилых помещениях в населенном пункте по месту работы (службы)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</w:r>
    </w:p>
    <w:p w:rsidR="00960C70" w:rsidRPr="00045053" w:rsidRDefault="00960C70" w:rsidP="00960C70">
      <w:pPr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1.1.19.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ПРЕДОСТАВЛЕНИИ ОСВОБОДИВШЕЙСЯ ЖИЛОЙ КОМНАТЫ ГОСУДАРСТВЕННОГО ЖИЛИЩНОГО ФОНДА  </w:t>
      </w:r>
      <w:r w:rsidRPr="00045053">
        <w:rPr>
          <w:b/>
          <w:sz w:val="30"/>
          <w:szCs w:val="30"/>
        </w:rPr>
        <w:tab/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 или иной  документ, удостоверяющий личность.  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состоянии на учете нуждающихся в улучшении жилищных условий - в случае предоставления освободившейся изолированной жилой комнаты государственного жилищного фонда в квартире,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фонда, наниматели по договору найма жилого помещения государственного жилищного фонда.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1.1.20.</w:t>
      </w:r>
    </w:p>
    <w:p w:rsidR="00EC1171" w:rsidRPr="00045053" w:rsidRDefault="00EC1171" w:rsidP="00F41DB9">
      <w:pPr>
        <w:spacing w:line="32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ПРЕДОСТАВЛЕНИИ ЖИЛОГО ПОМЕЩЕНИЯ ГОСУДАРСТВЕННОГО ЖИЛИЩНОГО ФОНДА МЕНЬШЕГО РАЗМЕРА ВЗАМЕН ЗАНИМАЕМОГО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заявление, подписанное совершеннолетними членами семьи нанимателя, а также  иными гражданами, за которыми в соответствии с законодательством сохраняется равное с нанимателем право владения и пользования  жилым помещением;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паспорта  или иные  документы, удостоверяющие личность  нанимателя и совершеннолетних членов его семьи, а также других граждан, за которыми в соответствии с законодательством  сохраняется равное с нанимателем право владения и пользования жилым помещением;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свидетельства о рождении несовершеннолетних детей – </w:t>
      </w:r>
      <w:r w:rsidRPr="00045053">
        <w:rPr>
          <w:i/>
          <w:sz w:val="30"/>
          <w:szCs w:val="30"/>
        </w:rPr>
        <w:t>для лиц,  имеющих несовершеннолетних детей.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 месяцсо дня подачи заявления. </w:t>
      </w:r>
    </w:p>
    <w:p w:rsidR="00EC1171" w:rsidRPr="00045053" w:rsidRDefault="00EC1171" w:rsidP="00F41DB9">
      <w:pPr>
        <w:tabs>
          <w:tab w:val="left" w:pos="1170"/>
        </w:tabs>
        <w:spacing w:line="280" w:lineRule="exact"/>
        <w:ind w:firstLine="709"/>
        <w:jc w:val="both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lastRenderedPageBreak/>
        <w:t xml:space="preserve">Срок действия решения, принимаемого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согласие органов опеки и попечительства, если в жилом помещении проживают или имеют право на проживание несовершеннолетние, признанные находящимися в социально опасном </w:t>
      </w:r>
      <w:proofErr w:type="gramStart"/>
      <w:r w:rsidRPr="00045053">
        <w:rPr>
          <w:sz w:val="30"/>
          <w:szCs w:val="30"/>
        </w:rPr>
        <w:t>положении</w:t>
      </w:r>
      <w:proofErr w:type="gramEnd"/>
      <w:r w:rsidRPr="00045053">
        <w:rPr>
          <w:sz w:val="30"/>
          <w:szCs w:val="30"/>
        </w:rPr>
        <w:t xml:space="preserve"> либо признанные нуждающимися в государственной защите, или в жилом помещении проживают граждане, признанные недееспособными или ограниченными в дееспособности судом, или это жилое помещение закреплено за детьми-сиротами или детьми, оставшимися без попечения родителей.</w:t>
      </w:r>
    </w:p>
    <w:p w:rsidR="00EC1171" w:rsidRPr="00045053" w:rsidRDefault="00EC1171" w:rsidP="00F41DB9">
      <w:pPr>
        <w:spacing w:line="240" w:lineRule="exact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1.1.21.</w:t>
      </w:r>
    </w:p>
    <w:p w:rsidR="00EC1171" w:rsidRPr="00045053" w:rsidRDefault="00EC1171" w:rsidP="00F41DB9">
      <w:pPr>
        <w:spacing w:line="320" w:lineRule="exact"/>
        <w:jc w:val="center"/>
        <w:rPr>
          <w:b/>
          <w:sz w:val="30"/>
          <w:szCs w:val="30"/>
          <w:u w:val="single"/>
        </w:rPr>
      </w:pPr>
      <w:r w:rsidRPr="00045053">
        <w:rPr>
          <w:b/>
          <w:i/>
          <w:sz w:val="30"/>
          <w:szCs w:val="30"/>
        </w:rPr>
        <w:t>ПРИНЯТИЕ РЕШЕНИЯ О СОГЛАСОВАН</w:t>
      </w:r>
      <w:r w:rsidR="00AB67F7" w:rsidRPr="00045053">
        <w:rPr>
          <w:b/>
          <w:i/>
          <w:sz w:val="30"/>
          <w:szCs w:val="30"/>
        </w:rPr>
        <w:t xml:space="preserve">ИИ (РАЗРЕШЕНИИ) ПЕРЕУСТРОЙСТВА </w:t>
      </w:r>
      <w:r w:rsidRPr="00045053">
        <w:rPr>
          <w:b/>
          <w:i/>
          <w:sz w:val="30"/>
          <w:szCs w:val="30"/>
        </w:rPr>
        <w:t>И (ИЛИ) ПЕРЕПЛАНИРОВКИ ЖИЛОГО ПОМЕЩЕНИЯ,  НЕЖИЛОГО ПОМЕЩЕНИЯ В ЖИЛОМ ДОМЕ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собственности (в случае, если помещение находится в общей долевой собственности двух и более лиц), а в случае временного отсутствия таких граждан и участников – удостоверенное нотариально их письменное согласие;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технический паспорт и документ, подтверждающий право собственности на помещение  </w:t>
      </w:r>
      <w:proofErr w:type="gramStart"/>
      <w:r w:rsidRPr="00045053">
        <w:rPr>
          <w:sz w:val="30"/>
          <w:szCs w:val="30"/>
        </w:rPr>
        <w:t>-</w:t>
      </w:r>
      <w:r w:rsidRPr="00045053">
        <w:rPr>
          <w:i/>
          <w:sz w:val="30"/>
          <w:szCs w:val="30"/>
        </w:rPr>
        <w:t>д</w:t>
      </w:r>
      <w:proofErr w:type="gramEnd"/>
      <w:r w:rsidRPr="00045053">
        <w:rPr>
          <w:i/>
          <w:sz w:val="30"/>
          <w:szCs w:val="30"/>
        </w:rPr>
        <w:t>ля собственника помещения;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план-схема или перечень (описание) работ  по переустройству и (или) перепланировке помещения, составленный в произвольной форме;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организации застройщиков в жилых домах этой организации – </w:t>
      </w:r>
      <w:r w:rsidRPr="00045053">
        <w:rPr>
          <w:i/>
          <w:sz w:val="30"/>
          <w:szCs w:val="30"/>
        </w:rPr>
        <w:t>для члена организации застройщиков, не являющегося собственником помещения.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b/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 xml:space="preserve"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="00D24136" w:rsidRPr="00045053">
        <w:rPr>
          <w:i/>
          <w:sz w:val="30"/>
          <w:szCs w:val="30"/>
        </w:rPr>
        <w:t>бесплатно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b/>
          <w:i/>
          <w:sz w:val="30"/>
          <w:szCs w:val="30"/>
        </w:rPr>
        <w:t xml:space="preserve">1 </w:t>
      </w:r>
      <w:r w:rsidRPr="00045053">
        <w:rPr>
          <w:i/>
          <w:sz w:val="30"/>
          <w:szCs w:val="30"/>
        </w:rPr>
        <w:t xml:space="preserve">месяцсо дня подачи заявления.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счета.</w:t>
      </w:r>
    </w:p>
    <w:p w:rsidR="00094086" w:rsidRPr="00045053" w:rsidRDefault="00094086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1.1.21</w:t>
      </w:r>
      <w:r w:rsidRPr="00045053">
        <w:rPr>
          <w:b/>
          <w:sz w:val="30"/>
          <w:szCs w:val="30"/>
          <w:u w:val="single"/>
          <w:vertAlign w:val="superscript"/>
        </w:rPr>
        <w:t>1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СОГЛАСОВАНИИ (РАЗРЕШЕНИИ) </w:t>
      </w:r>
      <w:proofErr w:type="gramStart"/>
      <w:r w:rsidRPr="00045053">
        <w:rPr>
          <w:b/>
          <w:i/>
          <w:sz w:val="30"/>
          <w:szCs w:val="30"/>
        </w:rPr>
        <w:t>САМОВОЛЬНЫХ</w:t>
      </w:r>
      <w:proofErr w:type="gramEnd"/>
      <w:r w:rsidRPr="00045053">
        <w:rPr>
          <w:b/>
          <w:i/>
          <w:sz w:val="30"/>
          <w:szCs w:val="30"/>
        </w:rPr>
        <w:t xml:space="preserve"> ПЕРЕУСТРОЙСТВА И (ИЛИ) ПЕРЕПЛАНИРОВКИ ЖИЛОГО ПОМЕЩЕНИЯ, НЕЖИЛОГО ПОМЕЩЕНИЯ В ЖИЛОМ ДОМЕ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</w:t>
      </w:r>
      <w:r w:rsidRPr="00045053">
        <w:rPr>
          <w:sz w:val="30"/>
          <w:szCs w:val="30"/>
        </w:rPr>
        <w:lastRenderedPageBreak/>
        <w:t>технических нормативных правовых актов</w:t>
      </w:r>
      <w:r w:rsidR="00CE2DDD" w:rsidRPr="00045053">
        <w:rPr>
          <w:sz w:val="30"/>
          <w:szCs w:val="30"/>
        </w:rPr>
        <w:t>, для многоквартирных жилых домов, а также блокированных и одноквартирных жилых домов высотой более 7 метров</w:t>
      </w:r>
      <w:r w:rsidRPr="00045053">
        <w:rPr>
          <w:sz w:val="30"/>
          <w:szCs w:val="30"/>
        </w:rPr>
        <w:t>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технический паспорт и документ, подтверждающий право собственности на помещение,  </w:t>
      </w:r>
      <w:proofErr w:type="gramStart"/>
      <w:r w:rsidRPr="00045053">
        <w:rPr>
          <w:sz w:val="30"/>
          <w:szCs w:val="30"/>
        </w:rPr>
        <w:t>-</w:t>
      </w:r>
      <w:r w:rsidRPr="00045053">
        <w:rPr>
          <w:i/>
          <w:sz w:val="30"/>
          <w:szCs w:val="30"/>
        </w:rPr>
        <w:t>д</w:t>
      </w:r>
      <w:proofErr w:type="gramEnd"/>
      <w:r w:rsidRPr="00045053">
        <w:rPr>
          <w:i/>
          <w:sz w:val="30"/>
          <w:szCs w:val="30"/>
        </w:rPr>
        <w:t>ля собственника помещения;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организации застройщиков в жилых домах этой организации – для члена организации застройщиков, не являющихся собственником помещения;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045053">
        <w:rPr>
          <w:sz w:val="30"/>
          <w:szCs w:val="30"/>
        </w:rPr>
        <w:t>мусороудаления</w:t>
      </w:r>
      <w:proofErr w:type="spellEnd"/>
      <w:r w:rsidRPr="00045053">
        <w:rPr>
          <w:sz w:val="30"/>
          <w:szCs w:val="30"/>
        </w:rPr>
        <w:t xml:space="preserve">, </w:t>
      </w:r>
      <w:proofErr w:type="spellStart"/>
      <w:r w:rsidRPr="00045053">
        <w:rPr>
          <w:sz w:val="30"/>
          <w:szCs w:val="30"/>
        </w:rPr>
        <w:t>газоудаления</w:t>
      </w:r>
      <w:proofErr w:type="spellEnd"/>
      <w:r w:rsidRPr="00045053">
        <w:rPr>
          <w:sz w:val="30"/>
          <w:szCs w:val="30"/>
        </w:rPr>
        <w:t xml:space="preserve">, устройству </w:t>
      </w:r>
      <w:proofErr w:type="spellStart"/>
      <w:r w:rsidRPr="00045053">
        <w:rPr>
          <w:sz w:val="30"/>
          <w:szCs w:val="30"/>
        </w:rPr>
        <w:t>гидр</w:t>
      </w:r>
      <w:proofErr w:type="gramStart"/>
      <w:r w:rsidRPr="00045053">
        <w:rPr>
          <w:sz w:val="30"/>
          <w:szCs w:val="30"/>
        </w:rPr>
        <w:t>о</w:t>
      </w:r>
      <w:proofErr w:type="spellEnd"/>
      <w:r w:rsidRPr="00045053">
        <w:rPr>
          <w:sz w:val="30"/>
          <w:szCs w:val="30"/>
        </w:rPr>
        <w:t>-</w:t>
      </w:r>
      <w:proofErr w:type="gramEnd"/>
      <w:r w:rsidRPr="00045053">
        <w:rPr>
          <w:sz w:val="30"/>
          <w:szCs w:val="30"/>
        </w:rPr>
        <w:t>, паро-, тепло-, звукоизоляции.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="00CE2DDD" w:rsidRPr="00045053">
        <w:rPr>
          <w:i/>
          <w:sz w:val="30"/>
          <w:szCs w:val="30"/>
        </w:rPr>
        <w:t>бесплатно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b/>
          <w:i/>
          <w:sz w:val="30"/>
          <w:szCs w:val="30"/>
        </w:rPr>
        <w:t xml:space="preserve">1 </w:t>
      </w:r>
      <w:r w:rsidRPr="00045053">
        <w:rPr>
          <w:i/>
          <w:sz w:val="30"/>
          <w:szCs w:val="30"/>
        </w:rPr>
        <w:t xml:space="preserve">месяцсо дня подачи заявления.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счета.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1.1.21</w:t>
      </w:r>
      <w:r w:rsidRPr="00045053">
        <w:rPr>
          <w:b/>
          <w:sz w:val="30"/>
          <w:szCs w:val="30"/>
          <w:u w:val="single"/>
          <w:vertAlign w:val="superscript"/>
        </w:rPr>
        <w:t>2</w:t>
      </w:r>
    </w:p>
    <w:p w:rsidR="00EC1171" w:rsidRPr="00045053" w:rsidRDefault="00EC1171" w:rsidP="00F41DB9">
      <w:pPr>
        <w:spacing w:line="32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045053">
        <w:rPr>
          <w:sz w:val="30"/>
          <w:szCs w:val="30"/>
        </w:rPr>
        <w:t>мусороудаления</w:t>
      </w:r>
      <w:proofErr w:type="spellEnd"/>
      <w:r w:rsidRPr="00045053">
        <w:rPr>
          <w:sz w:val="30"/>
          <w:szCs w:val="30"/>
        </w:rPr>
        <w:t xml:space="preserve">, </w:t>
      </w:r>
      <w:proofErr w:type="spellStart"/>
      <w:r w:rsidRPr="00045053">
        <w:rPr>
          <w:sz w:val="30"/>
          <w:szCs w:val="30"/>
        </w:rPr>
        <w:t>газоудаления</w:t>
      </w:r>
      <w:proofErr w:type="spellEnd"/>
      <w:r w:rsidRPr="00045053">
        <w:rPr>
          <w:sz w:val="30"/>
          <w:szCs w:val="30"/>
        </w:rPr>
        <w:t xml:space="preserve">, устройству </w:t>
      </w:r>
      <w:proofErr w:type="spellStart"/>
      <w:r w:rsidRPr="00045053">
        <w:rPr>
          <w:sz w:val="30"/>
          <w:szCs w:val="30"/>
        </w:rPr>
        <w:t>гидр</w:t>
      </w:r>
      <w:proofErr w:type="gramStart"/>
      <w:r w:rsidRPr="00045053">
        <w:rPr>
          <w:sz w:val="30"/>
          <w:szCs w:val="30"/>
        </w:rPr>
        <w:t>о</w:t>
      </w:r>
      <w:proofErr w:type="spellEnd"/>
      <w:r w:rsidRPr="00045053">
        <w:rPr>
          <w:sz w:val="30"/>
          <w:szCs w:val="30"/>
        </w:rPr>
        <w:t>-</w:t>
      </w:r>
      <w:proofErr w:type="gramEnd"/>
      <w:r w:rsidRPr="00045053">
        <w:rPr>
          <w:sz w:val="30"/>
          <w:szCs w:val="30"/>
        </w:rPr>
        <w:t>, паро-, тепло-, звукоизоляции;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разработанный и согласованный проект, а также договор строительного подряда, договор на осуществление технического надзора, акты на скрытые работы – в случаях, когда указанные документы предусмотрены для производства работ по переустройству и (или) перепланировке.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b/>
          <w:i/>
          <w:sz w:val="30"/>
          <w:szCs w:val="30"/>
        </w:rPr>
        <w:t xml:space="preserve">1 </w:t>
      </w:r>
      <w:r w:rsidRPr="00045053">
        <w:rPr>
          <w:i/>
          <w:sz w:val="30"/>
          <w:szCs w:val="30"/>
        </w:rPr>
        <w:t xml:space="preserve">месяцсо дня подачи заявления.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(или) перепланировки</w:t>
      </w:r>
      <w:r w:rsidRPr="00045053">
        <w:rPr>
          <w:b/>
          <w:sz w:val="30"/>
          <w:szCs w:val="30"/>
        </w:rPr>
        <w:t>.</w:t>
      </w:r>
    </w:p>
    <w:p w:rsidR="00284DC1" w:rsidRPr="00045053" w:rsidRDefault="00284DC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1.1.22.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lastRenderedPageBreak/>
        <w:t xml:space="preserve">ПРИНЯТИЕ РЕШЕНИЯ О ПЕРЕДАЧЕ В СОБСТВЕННОСТЬ ЖИЛОГО ПОМЕЩЕНИЯ   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заявление, подписанное совершеннолетними членами  семьи нанимателя, а также  иными гражданами, за которыми в соответствии с законодательством сохраняется равное с нанимателем право владения и пользования  жилым помещением;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паспорта  или иные  документы, удостоверяющие личность  нанимателя и совершеннолетних членов его семьи, а также других граждан, за которыми в соответствии с законодательством  сохраняется равное с нанимателем право владения и пользования  жилым помещением;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свидетельства о рождении несовершеннолетних детей – </w:t>
      </w:r>
      <w:r w:rsidRPr="00045053">
        <w:rPr>
          <w:i/>
          <w:sz w:val="30"/>
          <w:szCs w:val="30"/>
        </w:rPr>
        <w:t>для лиц, имеющих несовершеннолетних детей;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на льготы.</w:t>
      </w:r>
    </w:p>
    <w:p w:rsidR="00EC1171" w:rsidRPr="00045053" w:rsidRDefault="00EC1171" w:rsidP="00F41DB9">
      <w:pPr>
        <w:tabs>
          <w:tab w:val="left" w:pos="2134"/>
        </w:tabs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 месяцсо дня подачи заявления.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решения, принимаемого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7767D9" w:rsidRPr="00045053" w:rsidRDefault="00EC1171" w:rsidP="00960C70">
      <w:pPr>
        <w:spacing w:line="300" w:lineRule="exact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7767D9" w:rsidRPr="00045053">
        <w:rPr>
          <w:sz w:val="30"/>
          <w:szCs w:val="30"/>
        </w:rPr>
        <w:t>справка (справки) о занимаемом в данном населенном пункте жилом помещении и составе семьи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 xml:space="preserve">копия лицевого счета 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 xml:space="preserve">договор найма передаваемого в собственность жилого помещения 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 xml:space="preserve">справка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 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>справка 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>справка о правах на объекты недвижимого имущества (при необходимости предоставления сведений в соответствии с законодательными актами)**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>сведения о направлении (ненаправлении) на строительство (реконструкцию) или приобретение жилого помещения,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</w:r>
      <w:proofErr w:type="gramEnd"/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>сведения, подтверждающие факт гибели (смерти) военнослужащего, лица рядового и начальствующего состава в связи с исполнением (осуществлением) служебных обязанностей, обязанностей военной службы, за исключением гибели (смерти) в результате своих противоправных действий, – при реализации в соответствии с законодательными актами права на приобретение в собственность арендного жилья членами семьи погибшего (умершего) военнослужащего, лица рядового и начальствующего состава</w:t>
      </w:r>
      <w:proofErr w:type="gramEnd"/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</w:t>
      </w:r>
      <w:r w:rsidR="007767D9" w:rsidRPr="00045053">
        <w:rPr>
          <w:sz w:val="30"/>
          <w:szCs w:val="30"/>
        </w:rPr>
        <w:t xml:space="preserve">документы, необходимые для установления наличия (отсутствия) </w:t>
      </w:r>
      <w:r w:rsidR="007767D9" w:rsidRPr="00045053">
        <w:rPr>
          <w:spacing w:val="-4"/>
          <w:sz w:val="30"/>
          <w:szCs w:val="30"/>
        </w:rPr>
        <w:t>фактов, указанных в абзацах седьмом и восьмом части первой подпункта</w:t>
      </w:r>
      <w:r w:rsidR="007767D9" w:rsidRPr="00045053">
        <w:rPr>
          <w:sz w:val="30"/>
          <w:szCs w:val="30"/>
        </w:rPr>
        <w:t xml:space="preserve"> 1.4 пункта 1 Указа Президента Республики Беларусь от 13 февраля 2023 г. № 37 </w:t>
      </w:r>
      <w:r w:rsidR="00084CE5" w:rsidRPr="00045053">
        <w:rPr>
          <w:sz w:val="30"/>
          <w:szCs w:val="30"/>
        </w:rPr>
        <w:t>«</w:t>
      </w:r>
      <w:r w:rsidR="007767D9" w:rsidRPr="00045053">
        <w:rPr>
          <w:sz w:val="30"/>
          <w:szCs w:val="30"/>
        </w:rPr>
        <w:t>Об арендном жилье для военнослужащих</w:t>
      </w:r>
      <w:r w:rsidR="00084CE5" w:rsidRPr="00045053">
        <w:rPr>
          <w:sz w:val="30"/>
          <w:szCs w:val="30"/>
        </w:rPr>
        <w:t>»</w:t>
      </w:r>
      <w:r w:rsidR="007767D9" w:rsidRPr="00045053">
        <w:rPr>
          <w:sz w:val="30"/>
          <w:szCs w:val="30"/>
        </w:rPr>
        <w:t xml:space="preserve"> (при необходимости) 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</w:t>
      </w:r>
      <w:bookmarkStart w:id="0" w:name="_GoBack"/>
      <w:bookmarkEnd w:id="0"/>
      <w:r w:rsidR="007767D9" w:rsidRPr="00045053">
        <w:rPr>
          <w:sz w:val="30"/>
          <w:szCs w:val="30"/>
        </w:rPr>
        <w:t xml:space="preserve"> документам запрашивается:</w:t>
      </w:r>
    </w:p>
    <w:p w:rsidR="007767D9" w:rsidRPr="00045053" w:rsidRDefault="00550E94" w:rsidP="00960C70">
      <w:pPr>
        <w:spacing w:line="30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</w:t>
      </w:r>
      <w:r w:rsidR="007767D9" w:rsidRPr="00045053">
        <w:rPr>
          <w:sz w:val="30"/>
          <w:szCs w:val="30"/>
        </w:rPr>
        <w:t>информация из единой базы данных, предусмотренной в части первой пункта 10</w:t>
      </w:r>
      <w:r w:rsidR="007767D9" w:rsidRPr="00045053">
        <w:rPr>
          <w:sz w:val="30"/>
          <w:szCs w:val="30"/>
          <w:vertAlign w:val="superscript"/>
        </w:rPr>
        <w:t xml:space="preserve">1 </w:t>
      </w:r>
      <w:r w:rsidR="007767D9" w:rsidRPr="00045053">
        <w:rPr>
          <w:sz w:val="30"/>
          <w:szCs w:val="30"/>
        </w:rPr>
        <w:t>Указа Президента Республики Бел</w:t>
      </w:r>
      <w:r w:rsidR="007C6E69" w:rsidRPr="00045053">
        <w:rPr>
          <w:sz w:val="30"/>
          <w:szCs w:val="30"/>
        </w:rPr>
        <w:t>арусь от 6 января 2012 г. № 13 «</w:t>
      </w:r>
      <w:r w:rsidR="007767D9" w:rsidRPr="00045053">
        <w:rPr>
          <w:sz w:val="30"/>
          <w:szCs w:val="30"/>
        </w:rPr>
        <w:t>О некоторых вопросах предоставления гражданам государственной поддержки при строительстве (реконструкции) или приобретении жилых помещений</w:t>
      </w:r>
      <w:r w:rsidR="00084CE5" w:rsidRPr="00045053">
        <w:rPr>
          <w:sz w:val="30"/>
          <w:szCs w:val="30"/>
        </w:rPr>
        <w:t>»</w:t>
      </w:r>
      <w:r w:rsidR="007767D9" w:rsidRPr="00045053">
        <w:rPr>
          <w:sz w:val="30"/>
          <w:szCs w:val="30"/>
        </w:rPr>
        <w:t>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</w:t>
      </w:r>
      <w:r w:rsidR="007C6E69" w:rsidRPr="00045053">
        <w:rPr>
          <w:sz w:val="30"/>
          <w:szCs w:val="30"/>
        </w:rPr>
        <w:t xml:space="preserve"> органов (организаций)»</w:t>
      </w:r>
      <w:r w:rsidR="007767D9" w:rsidRPr="00045053">
        <w:rPr>
          <w:sz w:val="30"/>
          <w:szCs w:val="30"/>
        </w:rPr>
        <w:t>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1.1.23.</w:t>
      </w:r>
    </w:p>
    <w:p w:rsidR="00EC1171" w:rsidRPr="00045053" w:rsidRDefault="00EC1171" w:rsidP="00F41DB9">
      <w:pPr>
        <w:spacing w:line="320" w:lineRule="exact"/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паспорта  или иные  документы, удостоверяющие  личность  нанимателя и всех совершеннолетних граждан; 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свидетельства о рождении несовершеннолетних детей, состоящих на учёте нуждающихся в улучшении жилищных условий  </w:t>
      </w:r>
      <w:proofErr w:type="gramStart"/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>д</w:t>
      </w:r>
      <w:proofErr w:type="gramEnd"/>
      <w:r w:rsidRPr="00045053">
        <w:rPr>
          <w:i/>
          <w:sz w:val="30"/>
          <w:szCs w:val="30"/>
        </w:rPr>
        <w:t>ля лиц имеющих несовершеннолетних детей;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документы, подтверждающие право на внеочередное или первоочередное  предоставления жилого помещения – </w:t>
      </w:r>
      <w:r w:rsidRPr="00045053">
        <w:rPr>
          <w:i/>
          <w:sz w:val="30"/>
          <w:szCs w:val="30"/>
        </w:rPr>
        <w:t>в случае наличия  такого права.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 </w:t>
      </w:r>
      <w:r w:rsidRPr="00045053">
        <w:rPr>
          <w:b/>
          <w:i/>
          <w:sz w:val="30"/>
          <w:szCs w:val="30"/>
        </w:rPr>
        <w:t>1</w:t>
      </w:r>
      <w:r w:rsidRPr="00045053">
        <w:rPr>
          <w:i/>
          <w:sz w:val="30"/>
          <w:szCs w:val="30"/>
        </w:rPr>
        <w:t xml:space="preserve">месяцсо дня подачи заявления. 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решения, принимаемого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состоянии на учете нуждающихся в улучшении жилищных условий;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справки о находящихся в собственности гражданина жилых и членов его семьи жилых помещениях в населенном пункте по месту подачи заявления о принятии на учет нуждающихся в улучшении жилищных услови</w:t>
      </w:r>
      <w:proofErr w:type="gramStart"/>
      <w:r w:rsidRPr="00045053">
        <w:rPr>
          <w:sz w:val="30"/>
          <w:szCs w:val="30"/>
        </w:rPr>
        <w:t>й</w:t>
      </w:r>
      <w:r w:rsidR="00284DC1" w:rsidRPr="00045053">
        <w:rPr>
          <w:sz w:val="30"/>
          <w:szCs w:val="30"/>
        </w:rPr>
        <w:t>(</w:t>
      </w:r>
      <w:proofErr w:type="gramEnd"/>
      <w:r w:rsidR="00284DC1" w:rsidRPr="00045053">
        <w:rPr>
          <w:sz w:val="30"/>
          <w:szCs w:val="30"/>
        </w:rPr>
        <w:t xml:space="preserve">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</w:t>
      </w:r>
      <w:proofErr w:type="gramStart"/>
      <w:r w:rsidR="00284DC1" w:rsidRPr="00045053">
        <w:rPr>
          <w:sz w:val="30"/>
          <w:szCs w:val="30"/>
        </w:rPr>
        <w:t>пунктах</w:t>
      </w:r>
      <w:proofErr w:type="gramEnd"/>
      <w:r w:rsidR="00284DC1" w:rsidRPr="00045053">
        <w:rPr>
          <w:sz w:val="30"/>
          <w:szCs w:val="30"/>
        </w:rPr>
        <w:t xml:space="preserve"> Минского района)**</w:t>
      </w:r>
      <w:r w:rsidRPr="00045053">
        <w:rPr>
          <w:sz w:val="30"/>
          <w:szCs w:val="30"/>
        </w:rPr>
        <w:t>.</w:t>
      </w:r>
    </w:p>
    <w:p w:rsidR="00F77830" w:rsidRPr="00045053" w:rsidRDefault="00F77830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1.1.23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НАПРАВЛЕНИИ ГРАЖДАН, СОСТОЯЩИХ НА УЧЕТЕ НУЖДАЮЩИХСЯ В УЛУЧШЕНИИ ЖИЛИЩНЫХ УСЛОВИЙ И ИМЕЮЩИХ ПРАВО НА ПОЛУЧЕНИЕ ЛЬГОТНЫХ КРЕДИТОВ НА  СТРОИТЕЛЬСТВО (РЕКОНСТРУКЦИЮ) ИЛИ ПРИОБРЕТЕНИЕЖИЛЫХ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10 рабочих дней после приемки жилого помещения в эксплуатацию – в случае подачи заявления до приемки жилого дома в эксплуатацию; 15 рабочих дней со дня подачи заявления – в случае подачи заявления после приемки жилого дома в эксплуатацию. 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решения, принимаемого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(справки) о занимаемом в данном населенном пункте жилом помещении и составе семьи;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правах гражданина и членов его семьи на объекты недвижимого имущества*.</w:t>
      </w:r>
    </w:p>
    <w:p w:rsidR="007C6E69" w:rsidRPr="00045053" w:rsidRDefault="007C6E69" w:rsidP="00F41DB9">
      <w:pPr>
        <w:tabs>
          <w:tab w:val="center" w:pos="5031"/>
        </w:tabs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center" w:pos="5031"/>
        </w:tabs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1.1.24.</w:t>
      </w:r>
      <w:r w:rsidRPr="00045053">
        <w:rPr>
          <w:b/>
          <w:sz w:val="30"/>
          <w:szCs w:val="30"/>
        </w:rPr>
        <w:tab/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</w:t>
      </w:r>
      <w:r w:rsidR="005115AA" w:rsidRPr="00045053">
        <w:rPr>
          <w:b/>
          <w:i/>
          <w:sz w:val="30"/>
          <w:szCs w:val="30"/>
        </w:rPr>
        <w:t xml:space="preserve">НЯТИЕ РЕШЕНИЯ О ПРЕДОСТАВЛЕНИИ ОДНОРАЗОВОЙ </w:t>
      </w:r>
      <w:r w:rsidRPr="00045053">
        <w:rPr>
          <w:b/>
          <w:i/>
          <w:sz w:val="30"/>
          <w:szCs w:val="30"/>
        </w:rPr>
        <w:t>СУБСИДИИ НА СТРОИТЕЛЬСТВО (РЕКОНСТРУКЦИЮ) ИЛИ ПРИОБРЕТЕНИЕ  ЖИЛОГО  ПОМЕЩЕНИЯ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доходе и имуществе гражданина и членов его семьи;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предварительный договор приобретения жилого помещения –  </w:t>
      </w:r>
      <w:r w:rsidRPr="00045053">
        <w:rPr>
          <w:i/>
          <w:sz w:val="30"/>
          <w:szCs w:val="30"/>
        </w:rPr>
        <w:t>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землёй – </w:t>
      </w:r>
      <w:r w:rsidRPr="00045053">
        <w:rPr>
          <w:i/>
          <w:sz w:val="30"/>
          <w:szCs w:val="30"/>
        </w:rPr>
        <w:t>в случае строительства (реконструкции) одноквартирного, блокированного жилого дома;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удостоверенное нотариально обязательство о неоформлении в собственность занимаемого по договору найма жилого помещения  с последующим его освобождением – </w:t>
      </w:r>
      <w:r w:rsidRPr="00045053">
        <w:rPr>
          <w:i/>
          <w:sz w:val="30"/>
          <w:szCs w:val="30"/>
        </w:rPr>
        <w:t>в случае наличия такого помещения;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справка о предоставлении (</w:t>
      </w:r>
      <w:proofErr w:type="spellStart"/>
      <w:r w:rsidRPr="00045053">
        <w:rPr>
          <w:sz w:val="30"/>
          <w:szCs w:val="30"/>
        </w:rPr>
        <w:t>непредоставлении</w:t>
      </w:r>
      <w:proofErr w:type="spellEnd"/>
      <w:r w:rsidRPr="00045053">
        <w:rPr>
          <w:sz w:val="30"/>
          <w:szCs w:val="30"/>
        </w:rPr>
        <w:t>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в случае предоставления одноразовой субсидии гражданам</w:t>
      </w:r>
      <w:proofErr w:type="gramEnd"/>
      <w:r w:rsidRPr="00045053">
        <w:rPr>
          <w:sz w:val="30"/>
          <w:szCs w:val="30"/>
        </w:rPr>
        <w:t xml:space="preserve">, с </w:t>
      </w:r>
      <w:proofErr w:type="gramStart"/>
      <w:r w:rsidRPr="00045053">
        <w:rPr>
          <w:sz w:val="30"/>
          <w:szCs w:val="30"/>
        </w:rPr>
        <w:t>которыми</w:t>
      </w:r>
      <w:proofErr w:type="gramEnd"/>
      <w:r w:rsidRPr="00045053">
        <w:rPr>
          <w:sz w:val="30"/>
          <w:szCs w:val="30"/>
        </w:rPr>
        <w:t xml:space="preserve"> заключались такие кредитные договоры; </w:t>
      </w:r>
    </w:p>
    <w:p w:rsidR="0082321A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</w:t>
      </w:r>
      <w:r w:rsidR="0082321A" w:rsidRPr="00045053">
        <w:rPr>
          <w:sz w:val="30"/>
          <w:szCs w:val="30"/>
        </w:rPr>
        <w:t>;</w:t>
      </w:r>
    </w:p>
    <w:p w:rsidR="00EC1171" w:rsidRPr="00045053" w:rsidRDefault="0082321A" w:rsidP="00F41DB9">
      <w:pPr>
        <w:pStyle w:val="a4"/>
        <w:spacing w:before="0" w:beforeAutospacing="0" w:after="0" w:afterAutospacing="0"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письменное согласие совершеннолетних членов семьи, улучшающих жилищные условия с использованием субсидии</w:t>
      </w:r>
      <w:r w:rsidR="00EC1171"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  </w:t>
      </w:r>
      <w:r w:rsidRPr="00045053">
        <w:rPr>
          <w:i/>
          <w:sz w:val="30"/>
          <w:szCs w:val="30"/>
        </w:rPr>
        <w:t xml:space="preserve">15 дней со дня подачи заявления, а в случае запроса документов и (или) сведений от других государственных органов, иных организаций- </w:t>
      </w:r>
      <w:r w:rsidR="0082321A" w:rsidRPr="00045053">
        <w:rPr>
          <w:i/>
          <w:sz w:val="30"/>
          <w:szCs w:val="30"/>
        </w:rPr>
        <w:t>1 месяц.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счёт «Субсидия»;</w:t>
      </w:r>
      <w:proofErr w:type="gramEnd"/>
      <w:r w:rsidRPr="00045053">
        <w:rPr>
          <w:i/>
          <w:sz w:val="30"/>
          <w:szCs w:val="30"/>
        </w:rPr>
        <w:t xml:space="preserve"> 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– 6 месяцев;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>- в случае предоставления одноразовой субсидии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государственному заказу.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(справки) о занимаемом в данном населенном пункте жилом помещении и составе семьи;</w:t>
      </w:r>
    </w:p>
    <w:p w:rsidR="00EC1171" w:rsidRPr="00045053" w:rsidRDefault="00EC1171" w:rsidP="00F41DB9">
      <w:pPr>
        <w:spacing w:line="280" w:lineRule="exact"/>
        <w:jc w:val="both"/>
        <w:rPr>
          <w:color w:val="000000"/>
          <w:sz w:val="30"/>
          <w:szCs w:val="30"/>
        </w:rPr>
      </w:pPr>
      <w:r w:rsidRPr="00045053">
        <w:rPr>
          <w:color w:val="000000"/>
          <w:sz w:val="30"/>
          <w:szCs w:val="30"/>
        </w:rPr>
        <w:t>- справка о состоянии на учете нуждающихся в улучшении жилищных условий;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о </w:t>
      </w:r>
      <w:proofErr w:type="gramStart"/>
      <w:r w:rsidRPr="00045053">
        <w:rPr>
          <w:sz w:val="30"/>
          <w:szCs w:val="30"/>
        </w:rPr>
        <w:t>находящихся</w:t>
      </w:r>
      <w:proofErr w:type="gramEnd"/>
      <w:r w:rsidRPr="00045053">
        <w:rPr>
          <w:sz w:val="30"/>
          <w:szCs w:val="30"/>
        </w:rPr>
        <w:t xml:space="preserve"> о правах гражданина и членов его семьи на объекты недвижимого имущества*;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выписка из решения местного исполнительного и распорядительного органа о включении  гражданина в состав организации застройщиков, либо копия договора о долевом участии  в жилищном строительстве, либо копия иного договора о строительстве – при строительстве (реконструкции) жилых помещений в составе организации застройщиков, в порядке долевого участия в жилищном строительстве по договору с застройщиком или иному договору о строительстве жилья;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копии документов, подтверждающих наличие у получателя субсидии, согласованной в установленном порядке проектной документации и разрешения на строительство (реконструкцию) жилого дома или квартиры, - при строительстве (реконструкции) одноквартирных  </w:t>
      </w:r>
      <w:r w:rsidR="00A479DD" w:rsidRPr="00045053">
        <w:rPr>
          <w:sz w:val="30"/>
          <w:szCs w:val="30"/>
        </w:rPr>
        <w:t>жилых домов, квартир в блокированных жилых домах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>Для принятия решения о предоставлении субсидии гражданам и членам их семей, улучшающим совместно с ними жилищные условия, относящимся к трудоспособным гражданам, не занятым в экономике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- в случае, если отпали</w:t>
      </w:r>
      <w:proofErr w:type="gramEnd"/>
      <w:r w:rsidRPr="00045053">
        <w:rPr>
          <w:sz w:val="30"/>
          <w:szCs w:val="30"/>
        </w:rPr>
        <w:t xml:space="preserve"> основания для отнесения их  к трудоспособным гражданам, не занятым в экономике, на дату подачи заявления о предоставлении субсидии.</w:t>
      </w:r>
    </w:p>
    <w:p w:rsidR="00F77830" w:rsidRPr="00045053" w:rsidRDefault="00F77830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ind w:firstLine="705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1.1.28.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(РЕКОНСТРУИРУЕМОГО) ИЛИ ПРИОБРЕТЕННОГО С ПРИВЛЕЧЕНИЕМ ЛЬГОТНОГО КРЕДИТА,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</w:t>
      </w:r>
      <w:r w:rsidRPr="00045053">
        <w:rPr>
          <w:b/>
          <w:i/>
          <w:sz w:val="30"/>
          <w:szCs w:val="30"/>
        </w:rPr>
        <w:lastRenderedPageBreak/>
        <w:t>КРЕДИТУ)</w:t>
      </w:r>
      <w:proofErr w:type="gramStart"/>
      <w:r w:rsidRPr="00045053">
        <w:rPr>
          <w:b/>
          <w:i/>
          <w:sz w:val="30"/>
          <w:szCs w:val="30"/>
        </w:rPr>
        <w:t>,В</w:t>
      </w:r>
      <w:proofErr w:type="gramEnd"/>
      <w:r w:rsidRPr="00045053">
        <w:rPr>
          <w:b/>
          <w:i/>
          <w:sz w:val="30"/>
          <w:szCs w:val="30"/>
        </w:rPr>
        <w:t>ЫДАННЫМ БАНКАМИ НА ИХ СТРОИТЕЛЬСТВО (РЕКОНСТРУКЦИЮ) В УСТАНОВЛЕННОМ ПОРЯДКЕ</w:t>
      </w:r>
    </w:p>
    <w:p w:rsidR="00EC1171" w:rsidRPr="00045053" w:rsidRDefault="00EC1171" w:rsidP="00F41DB9">
      <w:pPr>
        <w:spacing w:line="280" w:lineRule="exact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tabs>
          <w:tab w:val="left" w:pos="2685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паспорта или иные документы, удостоверяющие личность всех членов семьи</w:t>
      </w:r>
      <w:r w:rsidR="0082321A" w:rsidRPr="00045053">
        <w:rPr>
          <w:sz w:val="30"/>
          <w:szCs w:val="30"/>
        </w:rPr>
        <w:t>, свидетельства о рождении (для несовершеннолетних детей)</w:t>
      </w:r>
      <w:r w:rsidRPr="00045053">
        <w:rPr>
          <w:sz w:val="30"/>
          <w:szCs w:val="30"/>
        </w:rPr>
        <w:t>, совместно проживающих с собственником;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супруга (супруги), а так же иных совершеннолетних членов семьи, совместно проживающих с собственником и имеющих право владения и пользования жилым помещением, а также </w:t>
      </w:r>
      <w:r w:rsidR="0082321A" w:rsidRPr="00045053">
        <w:rPr>
          <w:sz w:val="30"/>
          <w:szCs w:val="30"/>
        </w:rPr>
        <w:t xml:space="preserve">удостоверенное нотариальное согласие </w:t>
      </w:r>
      <w:r w:rsidRPr="00045053">
        <w:rPr>
          <w:sz w:val="30"/>
          <w:szCs w:val="30"/>
        </w:rPr>
        <w:t xml:space="preserve">отсутствующих граждан, за которыми сохраняется право владения и пользования жилым помещением, </w:t>
      </w:r>
      <w:r w:rsidR="0082321A" w:rsidRPr="00045053">
        <w:rPr>
          <w:sz w:val="30"/>
          <w:szCs w:val="30"/>
        </w:rPr>
        <w:t>в том числе в случае нахождения указанных граждан за рубежом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 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</w:t>
      </w:r>
      <w:proofErr w:type="gramStart"/>
      <w:r w:rsidRPr="00045053">
        <w:rPr>
          <w:sz w:val="30"/>
          <w:szCs w:val="30"/>
        </w:rPr>
        <w:t>зд в др</w:t>
      </w:r>
      <w:proofErr w:type="gramEnd"/>
      <w:r w:rsidRPr="00045053">
        <w:rPr>
          <w:sz w:val="30"/>
          <w:szCs w:val="30"/>
        </w:rPr>
        <w:t>угую местность, расторжение брака, смерть собственника жилья или члена его семьи, материальное положение и иные)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 Срок действия справки, другого документа (решения),  выдаваемых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 xml:space="preserve">на период </w:t>
      </w:r>
      <w:proofErr w:type="gramStart"/>
      <w:r w:rsidRPr="00045053">
        <w:rPr>
          <w:i/>
          <w:sz w:val="30"/>
          <w:szCs w:val="30"/>
        </w:rPr>
        <w:t>действия договора найма жилого помещения частного жилищного фонда</w:t>
      </w:r>
      <w:proofErr w:type="gramEnd"/>
      <w:r w:rsidRPr="00045053">
        <w:rPr>
          <w:i/>
          <w:sz w:val="30"/>
          <w:szCs w:val="30"/>
        </w:rPr>
        <w:t xml:space="preserve"> или договора аренды жилого помещения.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rPr>
          <w:b/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счета.</w:t>
      </w:r>
    </w:p>
    <w:p w:rsidR="00EC1171" w:rsidRPr="00045053" w:rsidRDefault="00EC1171" w:rsidP="00F41DB9">
      <w:pPr>
        <w:spacing w:line="340" w:lineRule="exact"/>
        <w:jc w:val="center"/>
        <w:rPr>
          <w:b/>
          <w:sz w:val="30"/>
          <w:szCs w:val="30"/>
        </w:rPr>
      </w:pPr>
    </w:p>
    <w:p w:rsidR="00EC1171" w:rsidRPr="00045053" w:rsidRDefault="00EC1171" w:rsidP="00F41DB9">
      <w:pPr>
        <w:ind w:firstLine="705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1.1.31.</w:t>
      </w:r>
    </w:p>
    <w:p w:rsidR="00EC1171" w:rsidRPr="00045053" w:rsidRDefault="00EC1171" w:rsidP="00F41DB9">
      <w:pPr>
        <w:spacing w:line="300" w:lineRule="exact"/>
        <w:ind w:firstLine="703"/>
        <w:jc w:val="center"/>
        <w:rPr>
          <w:b/>
          <w:sz w:val="30"/>
          <w:szCs w:val="30"/>
          <w:u w:val="single"/>
        </w:rPr>
      </w:pPr>
      <w:r w:rsidRPr="00045053">
        <w:rPr>
          <w:b/>
          <w:i/>
          <w:sz w:val="30"/>
          <w:szCs w:val="30"/>
        </w:rPr>
        <w:t>ПРИНЯТИЕ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паспорта или иные документы, удостоверяющие личность всех граждан</w:t>
      </w:r>
      <w:r w:rsidR="0082321A" w:rsidRPr="00045053">
        <w:rPr>
          <w:sz w:val="30"/>
          <w:szCs w:val="30"/>
        </w:rPr>
        <w:t xml:space="preserve"> достигших 14-летнего возраста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</w:t>
      </w:r>
      <w:r w:rsidRPr="00045053">
        <w:rPr>
          <w:sz w:val="30"/>
          <w:szCs w:val="30"/>
          <w:vertAlign w:val="superscript"/>
        </w:rPr>
        <w:t xml:space="preserve">1 </w:t>
      </w:r>
      <w:r w:rsidRPr="00045053">
        <w:rPr>
          <w:sz w:val="30"/>
          <w:szCs w:val="30"/>
        </w:rPr>
        <w:t>настоящего перечня, -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</w:t>
      </w:r>
      <w:proofErr w:type="gramEnd"/>
      <w:r w:rsidRPr="00045053">
        <w:rPr>
          <w:sz w:val="30"/>
          <w:szCs w:val="30"/>
        </w:rPr>
        <w:t xml:space="preserve"> основного долга по кредиту);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b/>
          <w:i/>
          <w:sz w:val="30"/>
          <w:szCs w:val="30"/>
        </w:rPr>
        <w:t>для иных граждан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        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 жилого дома, квартиры в блокированном жилом доме;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сведения о доходе и имуществе гражданина и членов его семьи 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субсидий;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копия трудовой книжки – для граждан, стаж у которых прерывался в течение периода, за который предоставляются сведения о доходе и имуществе;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строительстве;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 в составе организации застройщиков; 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справка о сдаче жилого помещения (при ее наличии);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справка об обеспечении жилым помещениям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справ</w:t>
      </w:r>
      <w:r w:rsidR="00AB67F7" w:rsidRPr="00045053">
        <w:rPr>
          <w:sz w:val="30"/>
          <w:szCs w:val="30"/>
        </w:rPr>
        <w:t>ка о предоставлении (не предоста</w:t>
      </w:r>
      <w:r w:rsidRPr="00045053">
        <w:rPr>
          <w:sz w:val="30"/>
          <w:szCs w:val="30"/>
        </w:rPr>
        <w:t>в</w:t>
      </w:r>
      <w:r w:rsidR="00AB67F7" w:rsidRPr="00045053">
        <w:rPr>
          <w:sz w:val="30"/>
          <w:szCs w:val="30"/>
        </w:rPr>
        <w:t>ле</w:t>
      </w:r>
      <w:r w:rsidRPr="00045053">
        <w:rPr>
          <w:sz w:val="30"/>
          <w:szCs w:val="30"/>
        </w:rPr>
        <w:t>нии)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пользования ими – в случае предоставления субсидии</w:t>
      </w:r>
      <w:proofErr w:type="gramEnd"/>
      <w:r w:rsidRPr="00045053">
        <w:rPr>
          <w:sz w:val="30"/>
          <w:szCs w:val="30"/>
        </w:rPr>
        <w:t xml:space="preserve"> на уплату части процентов за пользование кредитом и субсидии на погашение основного долга по кредиту гражданам, с которыми заключались такие кредитные договоры;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необходимости подтверждения указанных фактов.</w:t>
      </w:r>
      <w:proofErr w:type="gramEnd"/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 дней со дня подачи заявления, а в случае запроса документов и (или) сведений от других государственных органов, иных организаций – </w:t>
      </w:r>
      <w:r w:rsidR="0082321A" w:rsidRPr="00045053">
        <w:rPr>
          <w:i/>
          <w:sz w:val="30"/>
          <w:szCs w:val="30"/>
        </w:rPr>
        <w:t>1 месяц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4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-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справка (справки) о занимаемом в данном населенном пункте жилом помещении и составе семьи;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</w:t>
      </w:r>
      <w:r w:rsidR="00160EF0" w:rsidRPr="00045053">
        <w:rPr>
          <w:sz w:val="30"/>
          <w:szCs w:val="30"/>
        </w:rPr>
        <w:t>сведения о пребывании</w:t>
      </w:r>
      <w:r w:rsidRPr="00045053">
        <w:rPr>
          <w:sz w:val="30"/>
          <w:szCs w:val="30"/>
        </w:rPr>
        <w:t xml:space="preserve"> на учете нуждающихся в улучшении жилищных условий по месту жительства и по месту работы (службы) либо по месту военной службы (службы, работы) в государственных органах и организациях, имеющих право на утверждение списков, каждого члена семьи получателя субсидии на уплату части процентов (субсидий), а в случае пребывания на учете нуждающихся в улучшении жилищных условий – подтверждение о наличии заявления</w:t>
      </w:r>
      <w:proofErr w:type="gramEnd"/>
      <w:r w:rsidRPr="00045053">
        <w:rPr>
          <w:sz w:val="30"/>
          <w:szCs w:val="30"/>
        </w:rPr>
        <w:t xml:space="preserve"> о добровольном снятии получателя субсидии на уплату части процентов (субсидий) и членов его семьи с </w:t>
      </w:r>
      <w:proofErr w:type="gramStart"/>
      <w:r w:rsidRPr="00045053">
        <w:rPr>
          <w:sz w:val="30"/>
          <w:szCs w:val="30"/>
        </w:rPr>
        <w:t>учета</w:t>
      </w:r>
      <w:proofErr w:type="gramEnd"/>
      <w:r w:rsidRPr="00045053">
        <w:rPr>
          <w:sz w:val="30"/>
          <w:szCs w:val="30"/>
        </w:rPr>
        <w:t xml:space="preserve"> нуждающихся в улучшении жилищных условий по окончании строительства (реконструкции) жилого помещения;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справки о правах получателя субсидии на уплату части процентов (субсидий) и членов его семьи на объекты недвижимого имущества*;</w:t>
      </w:r>
    </w:p>
    <w:p w:rsidR="00160EF0" w:rsidRPr="00045053" w:rsidRDefault="00160EF0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-справка о стоимости строительства (реконструкции</w:t>
      </w:r>
      <w:r w:rsidR="009225BA" w:rsidRPr="00045053">
        <w:rPr>
          <w:sz w:val="30"/>
          <w:szCs w:val="30"/>
        </w:rPr>
        <w:t>)</w:t>
      </w:r>
      <w:r w:rsidRPr="00045053">
        <w:rPr>
          <w:sz w:val="30"/>
          <w:szCs w:val="30"/>
        </w:rPr>
        <w:t xml:space="preserve"> жилого помещения в текущих ценах, определенной на основании сметной документации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(субсидий), выдав</w:t>
      </w:r>
      <w:r w:rsidR="009225BA" w:rsidRPr="00045053">
        <w:rPr>
          <w:sz w:val="30"/>
          <w:szCs w:val="30"/>
        </w:rPr>
        <w:t>аемая организацией застройщиков,</w:t>
      </w:r>
      <w:r w:rsidRPr="00045053">
        <w:rPr>
          <w:sz w:val="30"/>
          <w:szCs w:val="30"/>
        </w:rPr>
        <w:t xml:space="preserve"> застройщиком</w:t>
      </w:r>
      <w:proofErr w:type="gramStart"/>
      <w:r w:rsidRPr="00045053">
        <w:rPr>
          <w:sz w:val="30"/>
          <w:szCs w:val="30"/>
        </w:rPr>
        <w:t>.</w:t>
      </w:r>
      <w:proofErr w:type="gramEnd"/>
      <w:r w:rsidRPr="00045053">
        <w:rPr>
          <w:sz w:val="30"/>
          <w:szCs w:val="30"/>
        </w:rPr>
        <w:t xml:space="preserve"> – </w:t>
      </w:r>
      <w:proofErr w:type="gramStart"/>
      <w:r w:rsidRPr="00045053">
        <w:rPr>
          <w:sz w:val="30"/>
          <w:szCs w:val="30"/>
        </w:rPr>
        <w:lastRenderedPageBreak/>
        <w:t>п</w:t>
      </w:r>
      <w:proofErr w:type="gramEnd"/>
      <w:r w:rsidRPr="00045053">
        <w:rPr>
          <w:sz w:val="30"/>
          <w:szCs w:val="30"/>
        </w:rPr>
        <w:t>ристроительстве (реконструкции) жилого помещения</w:t>
      </w:r>
      <w:r w:rsidR="009225BA" w:rsidRPr="00045053">
        <w:rPr>
          <w:sz w:val="30"/>
          <w:szCs w:val="30"/>
        </w:rPr>
        <w:t xml:space="preserve"> в составе организации застройщиков либо по договору создания объекта долевого строительства;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информация об отнесении граждан, включенных в списки на получение субсидии на уплату части процентов (субсидий), в установленном порядке к категории малообеспеченных граждан на дату подачи заявления о включении в указанные списки, предоставляемую государственными органами и организациями, имеющими право на утверждение списков;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сведения из базы данных трудоспособных граждан, не занятых в экономике, предусмотренной в абзаце втором пункта 3 Декрета Президента Республики Беларусь от 2 апреля 2015 г. № 3 «О содействии занятости населения» (далее – Декрет №3),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</w:t>
      </w:r>
      <w:proofErr w:type="gramEnd"/>
      <w:r w:rsidRPr="00045053">
        <w:rPr>
          <w:sz w:val="30"/>
          <w:szCs w:val="30"/>
        </w:rPr>
        <w:t xml:space="preserve"> 4 Декрета № 3, по месту регистрации, по месту жительства и (или) месту пребывания гражданина и (или) </w:t>
      </w:r>
      <w:r w:rsidR="009225BA" w:rsidRPr="00045053">
        <w:rPr>
          <w:sz w:val="30"/>
          <w:szCs w:val="30"/>
        </w:rPr>
        <w:t>трудоспособных членов его семьи;</w:t>
      </w:r>
    </w:p>
    <w:p w:rsidR="009225BA" w:rsidRPr="00045053" w:rsidRDefault="009225BA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при строительстве (реконструкции) одноквартирного жилого дома, квартиры в блокированном жилом доме в дополнение к сведениям и </w:t>
      </w:r>
      <w:proofErr w:type="gramStart"/>
      <w:r w:rsidRPr="00045053">
        <w:rPr>
          <w:sz w:val="30"/>
          <w:szCs w:val="30"/>
        </w:rPr>
        <w:t>документам</w:t>
      </w:r>
      <w:proofErr w:type="gramEnd"/>
      <w:r w:rsidRPr="00045053">
        <w:rPr>
          <w:sz w:val="30"/>
          <w:szCs w:val="30"/>
        </w:rPr>
        <w:t xml:space="preserve"> указанным в абзацах втором, третьем и пятом настоящего пункта, запрашиваются:</w:t>
      </w:r>
    </w:p>
    <w:p w:rsidR="009225BA" w:rsidRPr="00045053" w:rsidRDefault="009225BA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ab/>
        <w:t>копии документов, подтверждающих наличие у гражданина согласованной в установленном порядке проектной документации разрешения на строительство (реконструкцию) жилого дома и хозяйственных построек</w:t>
      </w:r>
    </w:p>
    <w:p w:rsidR="00F25B0A" w:rsidRPr="00045053" w:rsidRDefault="009225BA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ab/>
      </w:r>
      <w:proofErr w:type="gramStart"/>
      <w:r w:rsidRPr="00045053">
        <w:rPr>
          <w:sz w:val="30"/>
          <w:szCs w:val="30"/>
        </w:rPr>
        <w:t>справка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(субсидий), выдаваемую структурными подразделениями местных исполнительных и распорядительных органов, осуществляющими государственно-властные</w:t>
      </w:r>
      <w:proofErr w:type="gramEnd"/>
      <w:r w:rsidRPr="00045053">
        <w:rPr>
          <w:sz w:val="30"/>
          <w:szCs w:val="30"/>
        </w:rPr>
        <w:t xml:space="preserve"> </w:t>
      </w:r>
      <w:r w:rsidR="00F25B0A" w:rsidRPr="00045053">
        <w:rPr>
          <w:sz w:val="30"/>
          <w:szCs w:val="30"/>
        </w:rPr>
        <w:t>полномочия в области архитектурой, градостроительной  и строительной деятельности на территории административно-территориальных единиц, или организациями, которым местными исполнительными и распорядительными органами предоставлены соответствующие полномочия.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Государственными органами и организациями, имеющими право на утверждение списков на получение субсидии на уплату части процентов либо списков на получение субсидий, дополнительно к указаннымв настоящем пункте сведениям и документам запрашивается: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информация из Единой базы данных, предусмотренной в части первой пункта 10</w:t>
      </w:r>
      <w:r w:rsidRPr="00045053">
        <w:rPr>
          <w:sz w:val="30"/>
          <w:szCs w:val="30"/>
          <w:vertAlign w:val="superscript"/>
        </w:rPr>
        <w:t>1</w:t>
      </w:r>
      <w:r w:rsidRPr="00045053">
        <w:rPr>
          <w:sz w:val="30"/>
          <w:szCs w:val="30"/>
        </w:rPr>
        <w:t xml:space="preserve"> Указа Президента Республики Бел</w:t>
      </w:r>
      <w:r w:rsidR="007767D9" w:rsidRPr="00045053">
        <w:rPr>
          <w:sz w:val="30"/>
          <w:szCs w:val="30"/>
        </w:rPr>
        <w:t>арусь от 6 января 2012 г. № 13</w:t>
      </w:r>
      <w:r w:rsidRPr="00045053">
        <w:rPr>
          <w:sz w:val="30"/>
          <w:szCs w:val="30"/>
        </w:rPr>
        <w:t>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gramStart"/>
      <w:r w:rsidRPr="00045053">
        <w:rPr>
          <w:i/>
          <w:sz w:val="30"/>
          <w:szCs w:val="30"/>
        </w:rPr>
        <w:t>Для принятия решения о предоставлении субсидии на уплату части процентов (субсидий) гражданам, состоящим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условий по месту военной службы (службы, работы) в государственных органах и организациях, имеющих право на утверждение списков), дополнительно запрашиваются: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>сведения о соблюдении очередности направления граждан, нуждающихся в улучшении жилищных условий, на строительство (реконструкцию) жилых помещений по месту работы (службы), предоставляемые государственными органами (организациями) в случае пребывания граждан на учете нуждающихся в улучшении жилищных условий по месту работы (службы</w:t>
      </w:r>
      <w:proofErr w:type="gramStart"/>
      <w:r w:rsidRPr="00045053">
        <w:rPr>
          <w:i/>
          <w:sz w:val="30"/>
          <w:szCs w:val="30"/>
        </w:rPr>
        <w:t>)</w:t>
      </w:r>
      <w:r w:rsidRPr="00045053">
        <w:rPr>
          <w:sz w:val="30"/>
          <w:szCs w:val="30"/>
        </w:rPr>
        <w:t>(</w:t>
      </w:r>
      <w:proofErr w:type="gramEnd"/>
      <w:r w:rsidRPr="00045053">
        <w:rPr>
          <w:sz w:val="30"/>
          <w:szCs w:val="30"/>
        </w:rPr>
        <w:t xml:space="preserve">за исключением граждан, состоящих на учете нуждающихся в улучшении жилищных условий по месту военной службы (службы, работы) в государственных органах и </w:t>
      </w:r>
      <w:proofErr w:type="gramStart"/>
      <w:r w:rsidRPr="00045053">
        <w:rPr>
          <w:sz w:val="30"/>
          <w:szCs w:val="30"/>
        </w:rPr>
        <w:t>организациях</w:t>
      </w:r>
      <w:proofErr w:type="gramEnd"/>
      <w:r w:rsidRPr="00045053">
        <w:rPr>
          <w:sz w:val="30"/>
          <w:szCs w:val="30"/>
        </w:rPr>
        <w:t>, имеющих право на утверждение списков).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proofErr w:type="gramStart"/>
      <w:r w:rsidRPr="00045053">
        <w:rPr>
          <w:i/>
          <w:sz w:val="30"/>
          <w:szCs w:val="30"/>
        </w:rPr>
        <w:t xml:space="preserve">Для принятия решения о предоставлении субсидии на уплату части процентов (субсидий) (за исключением решения о предоставлении субсидий на уплату части </w:t>
      </w:r>
      <w:r w:rsidRPr="00045053">
        <w:rPr>
          <w:i/>
          <w:sz w:val="30"/>
          <w:szCs w:val="30"/>
        </w:rPr>
        <w:lastRenderedPageBreak/>
        <w:t>процентов (субсидий), принимаемого в соответствии с частью пятой пункта 3 Положения о порядке предоставления гражданам субсидий на уплату части процентов за пользование кредитом и субсидии на погашение основного долг по кредиту, утвержденного постановлением Совета Министров Республики Беларусь от 4 августа</w:t>
      </w:r>
      <w:proofErr w:type="gramEnd"/>
      <w:r w:rsidRPr="00045053">
        <w:rPr>
          <w:i/>
          <w:sz w:val="30"/>
          <w:szCs w:val="30"/>
        </w:rPr>
        <w:t xml:space="preserve"> </w:t>
      </w:r>
      <w:proofErr w:type="gramStart"/>
      <w:r w:rsidRPr="00045053">
        <w:rPr>
          <w:i/>
          <w:sz w:val="30"/>
          <w:szCs w:val="30"/>
        </w:rPr>
        <w:t>2017 г. № 582) гражданам и членам их семей, улучшающим совместно с ними жилищные условия, относящимся к трудоспособным гражданам, не занятым в экономике: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выписки из протоколов заседаний комиссий по месту регистрации,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- в случае, если отпали</w:t>
      </w:r>
      <w:proofErr w:type="gramEnd"/>
      <w:r w:rsidRPr="00045053">
        <w:rPr>
          <w:sz w:val="30"/>
          <w:szCs w:val="30"/>
        </w:rPr>
        <w:t xml:space="preserve"> </w:t>
      </w:r>
      <w:proofErr w:type="gramStart"/>
      <w:r w:rsidRPr="00045053">
        <w:rPr>
          <w:sz w:val="30"/>
          <w:szCs w:val="30"/>
        </w:rPr>
        <w:t>основания для отнесения их к трудоспособным гражданам, не занятым в экономике, на дату подачи заявлений о предоставлении субсидии на уплату части процентов (субсидий) (заявлений 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№ 240</w:t>
      </w:r>
      <w:proofErr w:type="gramEnd"/>
      <w:r w:rsidRPr="00045053">
        <w:rPr>
          <w:sz w:val="30"/>
          <w:szCs w:val="30"/>
        </w:rPr>
        <w:t xml:space="preserve"> «</w:t>
      </w:r>
      <w:proofErr w:type="gramStart"/>
      <w:r w:rsidRPr="00045053">
        <w:rPr>
          <w:sz w:val="30"/>
          <w:szCs w:val="30"/>
        </w:rPr>
        <w:t>О государственной поддержке граждан при строительстве (реконструкции) жилых помещений»).</w:t>
      </w:r>
      <w:proofErr w:type="gramEnd"/>
    </w:p>
    <w:p w:rsidR="00EC1171" w:rsidRPr="00045053" w:rsidRDefault="00EC1171" w:rsidP="00F41DB9">
      <w:pPr>
        <w:ind w:firstLine="708"/>
        <w:jc w:val="both"/>
        <w:rPr>
          <w:sz w:val="30"/>
          <w:szCs w:val="30"/>
        </w:rPr>
      </w:pPr>
    </w:p>
    <w:p w:rsidR="00EC1171" w:rsidRPr="00045053" w:rsidRDefault="00EC1171" w:rsidP="00F41DB9">
      <w:pPr>
        <w:ind w:firstLine="705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1.1.32.</w:t>
      </w:r>
    </w:p>
    <w:p w:rsidR="00EC1171" w:rsidRPr="00045053" w:rsidRDefault="00EC1171" w:rsidP="00F41DB9">
      <w:pPr>
        <w:spacing w:line="300" w:lineRule="exact"/>
        <w:ind w:firstLine="703"/>
        <w:jc w:val="center"/>
        <w:rPr>
          <w:b/>
          <w:sz w:val="30"/>
          <w:szCs w:val="30"/>
          <w:u w:val="single"/>
        </w:rPr>
      </w:pPr>
      <w:r w:rsidRPr="00045053">
        <w:rPr>
          <w:b/>
          <w:i/>
          <w:sz w:val="30"/>
          <w:szCs w:val="30"/>
        </w:rPr>
        <w:t xml:space="preserve">ПРИНЯТИЕ РЕШЕНИЯ </w:t>
      </w:r>
      <w:proofErr w:type="gramStart"/>
      <w:r w:rsidRPr="00045053">
        <w:rPr>
          <w:b/>
          <w:i/>
          <w:sz w:val="30"/>
          <w:szCs w:val="30"/>
        </w:rPr>
        <w:t>О ВНЕСЕНИИ ИЗМЕНЕНИЙ В РЕШЕНИЕ О ПРЕДОСТАВЛЕНИИ СУБСИДИИ НА УПЛАТУ ЧАСТИ ПРОЦЕНТОВ ЗА ПОЛЬЗОВАНИЕ</w:t>
      </w:r>
      <w:proofErr w:type="gramEnd"/>
      <w:r w:rsidRPr="00045053">
        <w:rPr>
          <w:b/>
          <w:i/>
          <w:sz w:val="30"/>
          <w:szCs w:val="30"/>
        </w:rPr>
        <w:t xml:space="preserve">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при увеличении состава семьи: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паспорта или иные документы, удостоверяющие личность всех совершеннолетних граждан;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свидетельства о рождении детей;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решения суда об усыновлении (удочерении) – для семей, усыновивших (удочеривших) детей;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при перемене лица в кредитном обязательстве со стороны кредитополучателя: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кредитного договора.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-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F25B0A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информация об отнесении граждан, включенных в списки на получение субсидии на уплату части процентов (субсидий), к категории малообеспеченных граждан на дату подачи заявления о включении в указанные списки, предоставляемую государственными органами и организациями, имеющими право на утверждение списков</w:t>
      </w:r>
    </w:p>
    <w:p w:rsidR="00C670AD" w:rsidRPr="00045053" w:rsidRDefault="00F25B0A" w:rsidP="00F41DB9">
      <w:pPr>
        <w:spacing w:line="280" w:lineRule="exact"/>
        <w:jc w:val="both"/>
        <w:rPr>
          <w:b/>
          <w:sz w:val="30"/>
          <w:szCs w:val="30"/>
          <w:u w:val="single"/>
        </w:rPr>
      </w:pPr>
      <w:r w:rsidRPr="00045053">
        <w:rPr>
          <w:sz w:val="30"/>
          <w:szCs w:val="30"/>
        </w:rPr>
        <w:t xml:space="preserve">- справка (справки) о </w:t>
      </w:r>
      <w:proofErr w:type="gramStart"/>
      <w:r w:rsidRPr="00045053">
        <w:rPr>
          <w:sz w:val="30"/>
          <w:szCs w:val="30"/>
        </w:rPr>
        <w:t>занимаемом</w:t>
      </w:r>
      <w:proofErr w:type="gramEnd"/>
      <w:r w:rsidRPr="00045053">
        <w:rPr>
          <w:sz w:val="30"/>
          <w:szCs w:val="30"/>
        </w:rPr>
        <w:t xml:space="preserve"> а данном населенном пункте жилом помещении и составе семьи</w:t>
      </w:r>
      <w:r w:rsidR="00EC1171" w:rsidRPr="00045053">
        <w:rPr>
          <w:sz w:val="30"/>
          <w:szCs w:val="30"/>
        </w:rPr>
        <w:t>.</w:t>
      </w:r>
    </w:p>
    <w:p w:rsidR="0084450E" w:rsidRPr="00045053" w:rsidRDefault="0084450E" w:rsidP="00F41DB9">
      <w:pPr>
        <w:ind w:firstLine="705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5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1.1.33.</w:t>
      </w:r>
    </w:p>
    <w:p w:rsidR="00EC1171" w:rsidRPr="00045053" w:rsidRDefault="00EC1171" w:rsidP="00F41DB9">
      <w:pPr>
        <w:spacing w:line="320" w:lineRule="exact"/>
        <w:ind w:firstLine="703"/>
        <w:jc w:val="center"/>
        <w:rPr>
          <w:b/>
          <w:sz w:val="30"/>
          <w:szCs w:val="30"/>
          <w:u w:val="single"/>
        </w:rPr>
      </w:pPr>
      <w:r w:rsidRPr="00045053">
        <w:rPr>
          <w:b/>
          <w:i/>
          <w:sz w:val="30"/>
          <w:szCs w:val="30"/>
        </w:rPr>
        <w:t>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</w:t>
      </w:r>
    </w:p>
    <w:p w:rsidR="00EC1171" w:rsidRPr="00045053" w:rsidRDefault="00EC1171" w:rsidP="00F41DB9">
      <w:pPr>
        <w:spacing w:line="260" w:lineRule="exact"/>
        <w:jc w:val="center"/>
        <w:rPr>
          <w:b/>
          <w:sz w:val="30"/>
          <w:szCs w:val="30"/>
        </w:rPr>
      </w:pP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иные документы,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собственности на жилое помещение;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полученных доходах каждого члена семьи за последние 12 месяцев, предшествующих месяцу обращения, - для малообеспеченных граждан;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трудовой книжки (при ее наличии) – для неработающих граждан и неработающих членов семьи;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пенсионное удостоверение – для неработающих пенсионеров;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удостоверение инвалида – для инвалидов 1 и </w:t>
      </w:r>
      <w:r w:rsidRPr="00045053">
        <w:rPr>
          <w:sz w:val="30"/>
          <w:szCs w:val="30"/>
          <w:lang w:val="en-US"/>
        </w:rPr>
        <w:t>II</w:t>
      </w:r>
      <w:r w:rsidRPr="00045053">
        <w:rPr>
          <w:sz w:val="30"/>
          <w:szCs w:val="30"/>
        </w:rPr>
        <w:t xml:space="preserve"> группы;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удостоверение ребенка-инвалида – для лиц, имеющих детей-инвалидов в возрасте до 18 лет;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удостоверение многодетное семьи – для многодетной семьи.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-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счета.</w:t>
      </w:r>
    </w:p>
    <w:p w:rsidR="00C60688" w:rsidRPr="00045053" w:rsidRDefault="00C60688" w:rsidP="00F41DB9">
      <w:pPr>
        <w:ind w:firstLine="705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5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1.3.1.</w:t>
      </w:r>
    </w:p>
    <w:p w:rsidR="00EC1171" w:rsidRPr="00045053" w:rsidRDefault="00340111" w:rsidP="00F41DB9">
      <w:pPr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В</w:t>
      </w:r>
      <w:r w:rsidR="00EC1171" w:rsidRPr="00045053">
        <w:rPr>
          <w:b/>
          <w:i/>
          <w:sz w:val="30"/>
          <w:szCs w:val="30"/>
        </w:rPr>
        <w:t xml:space="preserve">ЫДАЧА СПРАВКИ О СОСТОЯНИИ НА УЧЁТЕ НУЖДАЮЩИХСЯ В УЛУЧШЕНИИ ЖИЛИЩНЫХ УСЛОВИЙ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</w:t>
      </w:r>
    </w:p>
    <w:p w:rsidR="00EC1171" w:rsidRPr="00045053" w:rsidRDefault="00EC1171" w:rsidP="00F41DB9">
      <w:pPr>
        <w:spacing w:line="280" w:lineRule="exact"/>
        <w:rPr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в</w:t>
      </w:r>
      <w:proofErr w:type="gramEnd"/>
      <w:r w:rsidRPr="00045053">
        <w:rPr>
          <w:i/>
          <w:sz w:val="30"/>
          <w:szCs w:val="30"/>
        </w:rPr>
        <w:t xml:space="preserve"> день обращения</w:t>
      </w:r>
      <w:r w:rsidRPr="00045053">
        <w:rPr>
          <w:b/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 Срок действия справки, выдаваемой при осуществлении административной процедуры – </w:t>
      </w:r>
      <w:r w:rsidRPr="00045053">
        <w:rPr>
          <w:i/>
          <w:sz w:val="30"/>
          <w:szCs w:val="30"/>
        </w:rPr>
        <w:t>6 месяцев</w:t>
      </w:r>
      <w:r w:rsidRPr="00045053">
        <w:rPr>
          <w:b/>
          <w:i/>
          <w:sz w:val="30"/>
          <w:szCs w:val="30"/>
        </w:rPr>
        <w:t xml:space="preserve">. </w:t>
      </w:r>
    </w:p>
    <w:p w:rsidR="00340111" w:rsidRPr="00045053" w:rsidRDefault="00340111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1.3.7.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СПРАВКИ О НАЧИСЛЕНОЙ ЖИЛИЩНОЙ КВОТЕ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личность. 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10 </w:t>
      </w:r>
      <w:r w:rsidRPr="00045053">
        <w:rPr>
          <w:i/>
          <w:sz w:val="30"/>
          <w:szCs w:val="30"/>
        </w:rPr>
        <w:t xml:space="preserve">дней со дня обращения.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1.3.9.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СПРАВКИ О ПРЕДОСТАВЛЕНИИ (НЕПРЕДОСТАВЛЕНИИ) ОДНОРАЗОВОЙ  СУБСИДИИ НА СТРОИТЕЛЬСТВО (РЕКОНСТРУКЦИЮ) ИЛИ ПРИОБРЕТЕНИЕ ЖИЛОГО ПОМЕЩЕНИЯ</w:t>
      </w:r>
    </w:p>
    <w:p w:rsidR="00EC1171" w:rsidRPr="00045053" w:rsidRDefault="00EC1171" w:rsidP="00F41DB9">
      <w:pPr>
        <w:spacing w:line="240" w:lineRule="exact"/>
        <w:ind w:firstLine="709"/>
        <w:jc w:val="center"/>
        <w:rPr>
          <w:b/>
          <w:i/>
          <w:sz w:val="30"/>
          <w:szCs w:val="30"/>
        </w:rPr>
      </w:pP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личность. 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в день обращения.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6месяцев</w:t>
      </w:r>
    </w:p>
    <w:p w:rsidR="008877A3" w:rsidRPr="00045053" w:rsidRDefault="008877A3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</w:p>
    <w:p w:rsidR="00445672" w:rsidRPr="00045053" w:rsidRDefault="00445672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1.3.11.</w:t>
      </w:r>
    </w:p>
    <w:p w:rsidR="00445672" w:rsidRPr="00045053" w:rsidRDefault="00AB67F7" w:rsidP="00F41DB9">
      <w:pPr>
        <w:ind w:firstLine="708"/>
        <w:jc w:val="center"/>
        <w:rPr>
          <w:b/>
          <w:i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 xml:space="preserve">ВЫДАЧА СПРАВКИ О </w:t>
      </w:r>
      <w:r w:rsidRPr="00045053">
        <w:rPr>
          <w:b/>
          <w:i/>
          <w:color w:val="000000"/>
          <w:sz w:val="30"/>
          <w:szCs w:val="30"/>
          <w:shd w:val="clear" w:color="auto" w:fill="FFFFFF"/>
        </w:rPr>
        <w:t>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proofErr w:type="gramEnd"/>
    </w:p>
    <w:p w:rsidR="00445672" w:rsidRPr="00045053" w:rsidRDefault="00445672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445672" w:rsidRPr="00045053" w:rsidRDefault="00445672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-</w:t>
      </w:r>
      <w:r w:rsidRPr="00045053">
        <w:rPr>
          <w:sz w:val="30"/>
          <w:szCs w:val="30"/>
        </w:rPr>
        <w:t>заявление</w:t>
      </w:r>
      <w:r w:rsidR="00AB67F7" w:rsidRPr="00045053">
        <w:rPr>
          <w:sz w:val="30"/>
          <w:szCs w:val="30"/>
        </w:rPr>
        <w:t>;</w:t>
      </w:r>
    </w:p>
    <w:p w:rsidR="00445672" w:rsidRPr="00045053" w:rsidRDefault="00445672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445672" w:rsidRPr="00045053" w:rsidRDefault="00445672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свидетельство о смерти наследодателя. </w:t>
      </w:r>
    </w:p>
    <w:p w:rsidR="00445672" w:rsidRPr="00045053" w:rsidRDefault="00445672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445672" w:rsidRPr="00045053" w:rsidRDefault="00445672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5 дней со дня подачи заявления</w:t>
      </w:r>
    </w:p>
    <w:p w:rsidR="00445672" w:rsidRPr="00045053" w:rsidRDefault="00445672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</w:p>
    <w:p w:rsidR="00445672" w:rsidRPr="00045053" w:rsidRDefault="00445672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</w:p>
    <w:p w:rsidR="008877A3" w:rsidRPr="00045053" w:rsidRDefault="008877A3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1.3.13.</w:t>
      </w:r>
    </w:p>
    <w:p w:rsidR="008877A3" w:rsidRPr="00045053" w:rsidRDefault="008877A3" w:rsidP="00F41DB9">
      <w:pPr>
        <w:spacing w:line="280" w:lineRule="exact"/>
        <w:ind w:firstLine="709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О СТОИМОСТИ СТОРИТЕЛЬСТВА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:rsidR="008877A3" w:rsidRPr="00045053" w:rsidRDefault="008877A3" w:rsidP="00F41DB9">
      <w:pPr>
        <w:spacing w:line="240" w:lineRule="exact"/>
        <w:ind w:firstLine="709"/>
        <w:jc w:val="center"/>
        <w:rPr>
          <w:b/>
          <w:i/>
          <w:sz w:val="30"/>
          <w:szCs w:val="30"/>
        </w:rPr>
      </w:pPr>
    </w:p>
    <w:p w:rsidR="00B371AE" w:rsidRPr="00045053" w:rsidRDefault="008877A3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8877A3" w:rsidRPr="00045053" w:rsidRDefault="00B371AE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</w:t>
      </w:r>
    </w:p>
    <w:p w:rsidR="00B371AE" w:rsidRPr="00045053" w:rsidRDefault="008877A3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</w:t>
      </w:r>
      <w:r w:rsidR="00B371AE" w:rsidRPr="00045053">
        <w:rPr>
          <w:sz w:val="30"/>
          <w:szCs w:val="30"/>
        </w:rPr>
        <w:t>;</w:t>
      </w:r>
    </w:p>
    <w:p w:rsidR="00B371AE" w:rsidRPr="00045053" w:rsidRDefault="00B371AE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-проектная, в том числе сметная, документация на возведение одноквартирного жилого дома или квартиры в блокированном жилом доме;</w:t>
      </w:r>
    </w:p>
    <w:p w:rsidR="00B371AE" w:rsidRPr="00045053" w:rsidRDefault="00B371AE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-ведомость технических характеристик или справка расчет о строительной готовности жилого дома;</w:t>
      </w:r>
    </w:p>
    <w:p w:rsidR="008877A3" w:rsidRPr="00045053" w:rsidRDefault="00B371AE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разрешительная документация на строительство (реконструкцию) одноквартирного жилого дома или квартиры в блокированном жилом доме</w:t>
      </w:r>
      <w:r w:rsidR="008877A3" w:rsidRPr="00045053">
        <w:rPr>
          <w:sz w:val="30"/>
          <w:szCs w:val="30"/>
        </w:rPr>
        <w:t xml:space="preserve">. </w:t>
      </w:r>
    </w:p>
    <w:p w:rsidR="008877A3" w:rsidRPr="00045053" w:rsidRDefault="008877A3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8877A3" w:rsidRPr="00045053" w:rsidRDefault="008877A3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="00B371AE" w:rsidRPr="00045053">
        <w:rPr>
          <w:i/>
          <w:sz w:val="30"/>
          <w:szCs w:val="30"/>
        </w:rPr>
        <w:t>5 дней</w:t>
      </w:r>
    </w:p>
    <w:p w:rsidR="008877A3" w:rsidRPr="00045053" w:rsidRDefault="008877A3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6месяцев</w:t>
      </w:r>
    </w:p>
    <w:p w:rsidR="00EC1171" w:rsidRPr="00045053" w:rsidRDefault="00EC1171" w:rsidP="00F41DB9">
      <w:pPr>
        <w:ind w:firstLine="709"/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1.5.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ГРАЖДАНАМ, СОСТОЯЩИМ НА УЧЁТЕ НУЖДАЮЩИХСЯ В УЛУЧШЕНИИ ЖИЛИЩНЫХ УСЛОВИЙ, НАПРАВЛЕНИЙ ДЛЯ ЗАКЛЮЧЕНИЯ ДОГОВОРОВ СОЗДАНИЯ ОБЪЕКТОВ ДОЛЕВОГО СТРОИТЕЛЬСТВА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 или иной  документ, удостоверяющий личность.   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sz w:val="30"/>
          <w:szCs w:val="30"/>
        </w:rPr>
        <w:t xml:space="preserve">3 дня </w:t>
      </w:r>
      <w:r w:rsidRPr="00045053">
        <w:rPr>
          <w:i/>
          <w:sz w:val="30"/>
          <w:szCs w:val="30"/>
        </w:rPr>
        <w:t>со дня подачи заявления, а в случае запроса документов и (или) сведений от других государственных</w:t>
      </w:r>
      <w:r w:rsidR="00CA0D14" w:rsidRPr="00045053">
        <w:rPr>
          <w:i/>
          <w:sz w:val="30"/>
          <w:szCs w:val="30"/>
        </w:rPr>
        <w:t xml:space="preserve"> органов, иных организаций – 15 </w:t>
      </w:r>
      <w:r w:rsidRPr="00045053">
        <w:rPr>
          <w:i/>
          <w:sz w:val="30"/>
          <w:szCs w:val="30"/>
        </w:rPr>
        <w:t>дней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Документы и (или) сведения,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(справки) о занимаемом в данном населенном пункте жилом помещении и составе семьи;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состоянии на учете нуждающихся в улучшении жилищных условий – в случае регистрации в другом населенном пункте;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справки о находящихся в собственности гражданина и членов его </w:t>
      </w:r>
      <w:proofErr w:type="gramStart"/>
      <w:r w:rsidRPr="00045053">
        <w:rPr>
          <w:sz w:val="30"/>
          <w:szCs w:val="30"/>
        </w:rPr>
        <w:t>семьи</w:t>
      </w:r>
      <w:proofErr w:type="gramEnd"/>
      <w:r w:rsidRPr="00045053">
        <w:rPr>
          <w:sz w:val="30"/>
          <w:szCs w:val="30"/>
        </w:rPr>
        <w:t xml:space="preserve"> жилых помещениях в населенном пункте по месту подачи заявления о принятии на учет нуждающихся в улучшении жилищных условий или справка о принадлежащих лицу правах на объекты недвижимого имущества на гражданина и членов его семьи по месту подачи заявления*</w:t>
      </w:r>
      <w:r w:rsidR="0084450E" w:rsidRPr="00045053">
        <w:rPr>
          <w:sz w:val="30"/>
          <w:szCs w:val="30"/>
        </w:rPr>
        <w:t>*</w:t>
      </w:r>
      <w:r w:rsidRPr="00045053">
        <w:rPr>
          <w:sz w:val="30"/>
          <w:szCs w:val="30"/>
        </w:rPr>
        <w:t>.</w:t>
      </w:r>
    </w:p>
    <w:p w:rsidR="00CB2FF2" w:rsidRPr="00045053" w:rsidRDefault="00CB2FF2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1.6.</w:t>
      </w:r>
    </w:p>
    <w:p w:rsidR="00EC1171" w:rsidRPr="00045053" w:rsidRDefault="00EC1171" w:rsidP="00F41DB9">
      <w:pPr>
        <w:spacing w:line="300" w:lineRule="exact"/>
        <w:ind w:firstLine="709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ВКЛЮЧЕНИЕ В СПИСКИ НА ПОЛУЧЕНИЕ ЛЬГОТНЫХ КРЕДИТОВ ГРАЖДАН, СОСТОЯЩИХ НА УЧЁТЕ НУЖДАЮЩИХСЯ  В УЛУЧШЕНИИ ЖИЛИЩНЫХ УСЛОВИЙ ПО МЕСТУ ЖИТЕЛЬСТВА (РАБОТЫ, СЛУЖБЫ) И ЖЕЛАЮЩИХ УЛУЧШИТЬ СВОИ ЖИЛИЩНЫЕ УСЛОВИЯ ПУТЁМ СТРОИТЕЛЬСТВА (РЕКОНСТРУКЦИИ) ИЛИ ПРИОБРЕТЕНИЯ  ЖИЛЫХ ПОМЕЩЕНИЙ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паспорта или иные документы, удостоверяющие личность всех совершеннолетних граждан;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землёй – </w:t>
      </w:r>
      <w:r w:rsidRPr="00045053">
        <w:rPr>
          <w:i/>
          <w:sz w:val="30"/>
          <w:szCs w:val="30"/>
        </w:rPr>
        <w:t>в случае строительства (реконструкции) одноквартирного, блокированного жилого дома;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предварительный договор приобретения жилого помещения - </w:t>
      </w:r>
      <w:r w:rsidRPr="00045053">
        <w:rPr>
          <w:i/>
          <w:sz w:val="30"/>
          <w:szCs w:val="30"/>
        </w:rPr>
        <w:t>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сведения о доходе и имуществе гражданина и членов его семьи – </w:t>
      </w:r>
      <w:r w:rsidRPr="00045053">
        <w:rPr>
          <w:i/>
          <w:sz w:val="30"/>
          <w:szCs w:val="30"/>
        </w:rPr>
        <w:t>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копия трудовой книжки </w:t>
      </w:r>
      <w:r w:rsidR="00CA0D14" w:rsidRPr="00045053">
        <w:rPr>
          <w:sz w:val="30"/>
          <w:szCs w:val="30"/>
        </w:rPr>
        <w:t>(за исключением случаев, когда законодательными актами не предусмотрено ее заполнение)</w:t>
      </w:r>
      <w:r w:rsidRPr="00045053">
        <w:rPr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для граждан, стаж у которых прерывался в течение периода, за который предоставляются  сведения  о доходе и имуществе;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 xml:space="preserve">- договор  </w:t>
      </w:r>
      <w:r w:rsidR="00CA0D14" w:rsidRPr="00045053">
        <w:rPr>
          <w:sz w:val="30"/>
          <w:szCs w:val="30"/>
        </w:rPr>
        <w:t>создания</w:t>
      </w:r>
      <w:r w:rsidRPr="00045053">
        <w:rPr>
          <w:sz w:val="30"/>
          <w:szCs w:val="30"/>
        </w:rPr>
        <w:t xml:space="preserve">  объекта долевого  строительства - </w:t>
      </w:r>
      <w:r w:rsidRPr="00045053">
        <w:rPr>
          <w:i/>
          <w:sz w:val="30"/>
          <w:szCs w:val="30"/>
        </w:rPr>
        <w:t>в случае строительства жилого помещения в порядке долевого участия в жилищномстроительстве;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выписка из решения общего собрания организации застройщиков (собрания  уполномоченных) о приёме гражданина в эту организацию - </w:t>
      </w:r>
      <w:r w:rsidRPr="00045053">
        <w:rPr>
          <w:i/>
          <w:sz w:val="30"/>
          <w:szCs w:val="30"/>
        </w:rPr>
        <w:t>в случае строительства жилого помещения в составе организации застройщиков;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сдаче жилого помещения (при её наличии);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об обеспеченности жилым помещением за счёт жилищного фонда Министерства обороны, других государственных органов, имеющих воинские формирования и военизированные организации (</w:t>
      </w:r>
      <w:r w:rsidRPr="00045053">
        <w:rPr>
          <w:i/>
          <w:sz w:val="30"/>
          <w:szCs w:val="30"/>
        </w:rPr>
        <w:t>при ее наличии</w:t>
      </w:r>
      <w:r w:rsidRPr="00045053">
        <w:rPr>
          <w:sz w:val="30"/>
          <w:szCs w:val="30"/>
        </w:rPr>
        <w:t>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копия зарегистрированного в установленном порядке договора купли-продажи жилого помещения – </w:t>
      </w:r>
      <w:r w:rsidRPr="00045053">
        <w:rPr>
          <w:i/>
          <w:sz w:val="30"/>
          <w:szCs w:val="30"/>
        </w:rPr>
        <w:t>в случае приобретения жилого помещения, строительство которого осуществлялось по государственному заказу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i/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справка о предоставлении (непредоставлении)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</w:t>
      </w:r>
      <w:r w:rsidRPr="00045053">
        <w:rPr>
          <w:i/>
          <w:sz w:val="30"/>
          <w:szCs w:val="30"/>
        </w:rPr>
        <w:t>в случае включения в списки на</w:t>
      </w:r>
      <w:proofErr w:type="gramEnd"/>
      <w:r w:rsidRPr="00045053">
        <w:rPr>
          <w:i/>
          <w:sz w:val="30"/>
          <w:szCs w:val="30"/>
        </w:rPr>
        <w:t xml:space="preserve"> получение льготных кредитов гражданам, с которыми заключались такие кредитные договоры;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</w:t>
      </w:r>
      <w:r w:rsidRPr="00045053">
        <w:rPr>
          <w:i/>
          <w:sz w:val="30"/>
          <w:szCs w:val="30"/>
        </w:rPr>
        <w:t>в случае необходимости подтверждения указанных фактов.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дней  со дня подачи заявления, а в случае запроса документов и (или) сведений от других государственных органов, иных организаций – </w:t>
      </w:r>
      <w:r w:rsidR="00CA0D14" w:rsidRPr="00045053">
        <w:rPr>
          <w:i/>
          <w:sz w:val="30"/>
          <w:szCs w:val="30"/>
        </w:rPr>
        <w:t>1 месяц</w:t>
      </w:r>
      <w:r w:rsidRPr="00045053">
        <w:rPr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</w:t>
      </w:r>
      <w:r w:rsidRPr="00045053">
        <w:rPr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3 года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firstLine="601"/>
        <w:jc w:val="both"/>
        <w:rPr>
          <w:b/>
          <w:i/>
          <w:sz w:val="30"/>
          <w:szCs w:val="30"/>
        </w:rPr>
      </w:pPr>
      <w:r w:rsidRPr="00045053">
        <w:rPr>
          <w:i/>
          <w:sz w:val="30"/>
          <w:szCs w:val="30"/>
        </w:rPr>
        <w:t>Вслучае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– до наступления срока полного возврата (погашения) льготного кредита по государственному заказу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>амостоятельно</w:t>
      </w:r>
      <w:r w:rsidR="005A29DE" w:rsidRPr="00045053">
        <w:rPr>
          <w:b/>
          <w:sz w:val="30"/>
          <w:szCs w:val="30"/>
        </w:rPr>
        <w:t xml:space="preserve"> з</w:t>
      </w:r>
      <w:r w:rsidRPr="00045053">
        <w:rPr>
          <w:b/>
          <w:sz w:val="30"/>
          <w:szCs w:val="30"/>
          <w:u w:val="single"/>
        </w:rPr>
        <w:t>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(справки) о занимаемом жилом помещении и составе семьи;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– подтверждение о наличии заявления о добровольном снятии кредитополучателя и членов его семьи с </w:t>
      </w:r>
      <w:proofErr w:type="gramStart"/>
      <w:r w:rsidRPr="00045053">
        <w:rPr>
          <w:sz w:val="30"/>
          <w:szCs w:val="30"/>
        </w:rPr>
        <w:t>учета</w:t>
      </w:r>
      <w:proofErr w:type="gramEnd"/>
      <w:r w:rsidRPr="00045053">
        <w:rPr>
          <w:sz w:val="30"/>
          <w:szCs w:val="30"/>
        </w:rPr>
        <w:t xml:space="preserve"> нуждающихся в улучшении жилищных условий по окончании строительства (реконструкции или приобретения) жилого помещения;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копии документов, подтверждающих наличие у гражданина согласованной в установленном порядке проектной документации и разрешения на строительство (реконструкцию) жилого дома, - при строительстве (реконструкции) одноквартирного, </w:t>
      </w:r>
      <w:r w:rsidR="00F25B0A" w:rsidRPr="00045053">
        <w:rPr>
          <w:sz w:val="30"/>
          <w:szCs w:val="30"/>
        </w:rPr>
        <w:t>жилого дома, квартиры в блокированном жилом доме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правах гражданина и членов его семьи на объекты недвижимого имущества*;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сведения из базы данных трудоспособных граждан, не занятых в экономике, предусмотренной в абзаце втором пункта 3 Декрета №3,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</w:t>
      </w:r>
      <w:proofErr w:type="gramEnd"/>
      <w:r w:rsidRPr="00045053">
        <w:rPr>
          <w:sz w:val="30"/>
          <w:szCs w:val="30"/>
        </w:rPr>
        <w:t xml:space="preserve"> (или) трудоспособных членов его семьи.</w:t>
      </w:r>
    </w:p>
    <w:p w:rsidR="00AB67F7" w:rsidRPr="00045053" w:rsidRDefault="00AB67F7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5A29DE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lastRenderedPageBreak/>
        <w:t>А</w:t>
      </w:r>
      <w:r w:rsidR="00EC1171" w:rsidRPr="00045053">
        <w:rPr>
          <w:b/>
          <w:sz w:val="30"/>
          <w:szCs w:val="30"/>
          <w:u w:val="single"/>
        </w:rPr>
        <w:t>ДМИНИСТРАТИВНАЯ ПРОЦЕДУРА  1.7.</w:t>
      </w:r>
    </w:p>
    <w:p w:rsidR="00EC1171" w:rsidRPr="00045053" w:rsidRDefault="00EC1171" w:rsidP="00F41DB9">
      <w:pPr>
        <w:spacing w:line="300" w:lineRule="exact"/>
        <w:ind w:firstLine="709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НАСЕЛЁННЫХ ПУНКТАХ С ЧИСЛЕННОСТЬЮ НАСЕЛЕНИЯ </w:t>
      </w:r>
    </w:p>
    <w:p w:rsidR="00EC1171" w:rsidRPr="00045053" w:rsidRDefault="00EC1171" w:rsidP="00F41DB9">
      <w:pPr>
        <w:spacing w:line="300" w:lineRule="exact"/>
        <w:ind w:firstLine="709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ДО 20 ТЫС</w:t>
      </w:r>
      <w:proofErr w:type="gramStart"/>
      <w:r w:rsidRPr="00045053">
        <w:rPr>
          <w:b/>
          <w:i/>
          <w:sz w:val="30"/>
          <w:szCs w:val="30"/>
        </w:rPr>
        <w:t>.Ч</w:t>
      </w:r>
      <w:proofErr w:type="gramEnd"/>
      <w:r w:rsidRPr="00045053">
        <w:rPr>
          <w:b/>
          <w:i/>
          <w:sz w:val="30"/>
          <w:szCs w:val="30"/>
        </w:rPr>
        <w:t>ЕЛОВЕК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проектно-сметная документация  на выполнение работ;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договор подряда – </w:t>
      </w:r>
      <w:r w:rsidRPr="00045053">
        <w:rPr>
          <w:i/>
          <w:sz w:val="30"/>
          <w:szCs w:val="30"/>
        </w:rPr>
        <w:t>в случае выполнения работ подрядным способом;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045053">
        <w:rPr>
          <w:b/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</w:t>
      </w:r>
      <w:r w:rsidRPr="00045053">
        <w:rPr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 xml:space="preserve"> 3 месяца</w:t>
      </w:r>
      <w:r w:rsidRPr="00045053">
        <w:rPr>
          <w:b/>
          <w:i/>
          <w:sz w:val="30"/>
          <w:szCs w:val="30"/>
        </w:rPr>
        <w:t xml:space="preserve">.  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о месте жительства  и составе семьи или копия лицевого счета;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выписка из регистрационной книги о правах, ограничениях (обременениях) прав на </w:t>
      </w:r>
      <w:r w:rsidR="001906BC" w:rsidRPr="00045053">
        <w:rPr>
          <w:sz w:val="30"/>
          <w:szCs w:val="30"/>
        </w:rPr>
        <w:t xml:space="preserve">капитальное строение или </w:t>
      </w:r>
      <w:r w:rsidRPr="00045053">
        <w:rPr>
          <w:sz w:val="30"/>
          <w:szCs w:val="30"/>
        </w:rPr>
        <w:t>изолированное помещение*;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о правах гражданина и членов его семьи на объекты недвижимого имущества* - в отношении не вступивших  в брак и проживающих совместно с гражданином и (или) его супругом (супругой) нетрудоспособных детей в возрасте старше 23 лет, являющихся инвалидами </w:t>
      </w:r>
      <w:proofErr w:type="gramStart"/>
      <w:r w:rsidRPr="00045053">
        <w:rPr>
          <w:sz w:val="30"/>
          <w:szCs w:val="30"/>
          <w:lang w:val="en-US"/>
        </w:rPr>
        <w:t>I</w:t>
      </w:r>
      <w:proofErr w:type="gramEnd"/>
      <w:r w:rsidRPr="00045053">
        <w:rPr>
          <w:sz w:val="30"/>
          <w:szCs w:val="30"/>
        </w:rPr>
        <w:t xml:space="preserve">или </w:t>
      </w:r>
      <w:r w:rsidRPr="00045053">
        <w:rPr>
          <w:sz w:val="30"/>
          <w:szCs w:val="30"/>
          <w:lang w:val="en-US"/>
        </w:rPr>
        <w:t>II</w:t>
      </w:r>
      <w:r w:rsidRPr="00045053">
        <w:rPr>
          <w:sz w:val="30"/>
          <w:szCs w:val="30"/>
        </w:rPr>
        <w:t>группы, нуждающихся в постоянном постороннем уходе или посторонней помощи.</w:t>
      </w:r>
    </w:p>
    <w:p w:rsidR="00EC1171" w:rsidRPr="00045053" w:rsidRDefault="00EC1171" w:rsidP="00F41DB9">
      <w:pPr>
        <w:ind w:firstLine="709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1.8.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РЕГИСТРАЦИЯ ДОГОВОРА НАЙМА (АРЕНДЫ) ЖИЛОГО ПОМЕЩЕНИЯ ЧАСТНОГО ЖИЛИЩНОГО ФОНДА, А ТАКЖЕ ДОПОЛНИТЕЛЬНЫХ СОГЛАШЕНИЙ К НЕМУ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заявление, подписанное собственником жилого помещения частного жилищного фонда и участниками общей долевой собственности на жилое помещение;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</w:t>
      </w:r>
      <w:r w:rsidR="008A5FBC" w:rsidRPr="00045053">
        <w:rPr>
          <w:sz w:val="30"/>
          <w:szCs w:val="30"/>
        </w:rPr>
        <w:t xml:space="preserve">паспорта иностранного гражданина или лица без гражданства либо иного документа, его заменяющего, предназначенного для выезда за </w:t>
      </w:r>
      <w:proofErr w:type="spellStart"/>
      <w:r w:rsidR="008A5FBC" w:rsidRPr="00045053">
        <w:rPr>
          <w:sz w:val="30"/>
          <w:szCs w:val="30"/>
        </w:rPr>
        <w:t>границуи</w:t>
      </w:r>
      <w:proofErr w:type="spellEnd"/>
      <w:r w:rsidR="008A5FBC" w:rsidRPr="00045053">
        <w:rPr>
          <w:sz w:val="30"/>
          <w:szCs w:val="30"/>
        </w:rPr>
        <w:t xml:space="preserve"> выданного соответствующим органом г</w:t>
      </w:r>
      <w:r w:rsidR="00315E10" w:rsidRPr="00045053">
        <w:rPr>
          <w:sz w:val="30"/>
          <w:szCs w:val="30"/>
        </w:rPr>
        <w:t>о</w:t>
      </w:r>
      <w:r w:rsidR="008A5FBC" w:rsidRPr="00045053">
        <w:rPr>
          <w:sz w:val="30"/>
          <w:szCs w:val="30"/>
        </w:rPr>
        <w:t>сударства гражданской</w:t>
      </w:r>
      <w:proofErr w:type="gramEnd"/>
      <w:r w:rsidR="008A5FBC" w:rsidRPr="00045053">
        <w:rPr>
          <w:sz w:val="30"/>
          <w:szCs w:val="30"/>
        </w:rPr>
        <w:t xml:space="preserve"> принадлежности либо обычного места жительства иностранного гражданина либо лица без гражданства</w:t>
      </w:r>
      <w:r w:rsidR="00315E10" w:rsidRPr="00045053">
        <w:rPr>
          <w:sz w:val="30"/>
          <w:szCs w:val="30"/>
        </w:rPr>
        <w:t xml:space="preserve"> либо международной организацией (далее </w:t>
      </w:r>
      <w:proofErr w:type="gramStart"/>
      <w:r w:rsidR="00315E10" w:rsidRPr="00045053">
        <w:rPr>
          <w:sz w:val="30"/>
          <w:szCs w:val="30"/>
        </w:rPr>
        <w:t>–д</w:t>
      </w:r>
      <w:proofErr w:type="gramEnd"/>
      <w:r w:rsidR="00315E10" w:rsidRPr="00045053">
        <w:rPr>
          <w:sz w:val="30"/>
          <w:szCs w:val="30"/>
        </w:rPr>
        <w:t>окумент для выезда за границу)</w:t>
      </w:r>
      <w:r w:rsidRPr="00045053">
        <w:rPr>
          <w:sz w:val="30"/>
          <w:szCs w:val="30"/>
        </w:rPr>
        <w:t xml:space="preserve"> и иностранных граждан и лиц без гражданства, которые ходатайствуют о предоставлении статуса </w:t>
      </w:r>
      <w:r w:rsidRPr="00045053">
        <w:rPr>
          <w:sz w:val="30"/>
          <w:szCs w:val="30"/>
        </w:rPr>
        <w:lastRenderedPageBreak/>
        <w:t>беженца, дополнительной защиты или убежища в Республике Беларусь, 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три экземпляра договора найма (аренды) или дополнительных соглашений к нему;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технический паспорт и документ, подтверждающий право собственности на жилое помещение;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всех собственников жилого помещения </w:t>
      </w:r>
      <w:r w:rsidRPr="00045053">
        <w:rPr>
          <w:rFonts w:eastAsia="Times New Roman"/>
          <w:sz w:val="30"/>
          <w:szCs w:val="30"/>
        </w:rPr>
        <w:t>– в случае, если сдается жилое помещение, находящееся в общей собственности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2 дня</w:t>
      </w:r>
      <w:r w:rsidR="00315E10" w:rsidRPr="00045053">
        <w:rPr>
          <w:i/>
          <w:sz w:val="30"/>
          <w:szCs w:val="30"/>
        </w:rPr>
        <w:t>со дня подачи заявления</w:t>
      </w:r>
      <w:r w:rsidRPr="00045053">
        <w:rPr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C670AD" w:rsidRPr="00045053" w:rsidRDefault="00C670AD" w:rsidP="00F41DB9">
      <w:pPr>
        <w:jc w:val="center"/>
        <w:rPr>
          <w:b/>
          <w:sz w:val="30"/>
          <w:szCs w:val="30"/>
          <w:u w:val="single"/>
        </w:rPr>
      </w:pPr>
    </w:p>
    <w:p w:rsidR="00BF6428" w:rsidRPr="00045053" w:rsidRDefault="00BF6428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1.9.</w:t>
      </w:r>
    </w:p>
    <w:p w:rsidR="00BF6428" w:rsidRPr="00045053" w:rsidRDefault="00BF6428" w:rsidP="00F41DB9">
      <w:pPr>
        <w:spacing w:line="280" w:lineRule="exact"/>
        <w:jc w:val="center"/>
        <w:rPr>
          <w:b/>
          <w:sz w:val="30"/>
          <w:szCs w:val="30"/>
        </w:rPr>
      </w:pPr>
      <w:proofErr w:type="gramStart"/>
      <w:r w:rsidRPr="00045053">
        <w:rPr>
          <w:b/>
          <w:sz w:val="30"/>
          <w:szCs w:val="30"/>
        </w:rPr>
        <w:t>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</w:t>
      </w:r>
      <w:proofErr w:type="gramEnd"/>
      <w:r w:rsidRPr="00045053">
        <w:rPr>
          <w:b/>
          <w:sz w:val="30"/>
          <w:szCs w:val="30"/>
        </w:rPr>
        <w:t> сделок с ним</w:t>
      </w:r>
    </w:p>
    <w:p w:rsidR="00BF6428" w:rsidRPr="00045053" w:rsidRDefault="00BF6428" w:rsidP="00F41DB9">
      <w:pPr>
        <w:spacing w:line="120" w:lineRule="exact"/>
        <w:jc w:val="center"/>
        <w:rPr>
          <w:b/>
          <w:i/>
          <w:sz w:val="30"/>
          <w:szCs w:val="30"/>
        </w:rPr>
      </w:pPr>
    </w:p>
    <w:p w:rsidR="00BF6428" w:rsidRPr="00045053" w:rsidRDefault="00BF6428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BF6428" w:rsidRPr="00045053" w:rsidRDefault="00BF6428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BF6428" w:rsidRPr="00045053" w:rsidRDefault="00BF6428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 сторон договора;</w:t>
      </w:r>
    </w:p>
    <w:p w:rsidR="00BF6428" w:rsidRPr="00045053" w:rsidRDefault="00BF6428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три экземпляра договора </w:t>
      </w:r>
      <w:r w:rsidR="006E142B" w:rsidRPr="00045053">
        <w:rPr>
          <w:sz w:val="30"/>
          <w:szCs w:val="30"/>
        </w:rPr>
        <w:t>купли-продажи, мены, дарения жилого дома.</w:t>
      </w:r>
    </w:p>
    <w:p w:rsidR="00BF6428" w:rsidRPr="00045053" w:rsidRDefault="00BF6428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BF6428" w:rsidRPr="00045053" w:rsidRDefault="00BF6428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="006E142B" w:rsidRPr="00045053">
        <w:rPr>
          <w:sz w:val="30"/>
          <w:szCs w:val="30"/>
        </w:rPr>
        <w:t>15 дней</w:t>
      </w:r>
      <w:r w:rsidRPr="00045053">
        <w:rPr>
          <w:i/>
          <w:sz w:val="30"/>
          <w:szCs w:val="30"/>
        </w:rPr>
        <w:t>со дня подачи заявления, а в случае запроса документов и (или) сведений от других государственных органов, иных организаций – 1</w:t>
      </w:r>
      <w:r w:rsidR="006E142B" w:rsidRPr="00045053">
        <w:rPr>
          <w:i/>
          <w:sz w:val="30"/>
          <w:szCs w:val="30"/>
        </w:rPr>
        <w:t xml:space="preserve"> месяц</w:t>
      </w:r>
      <w:r w:rsidRPr="00045053">
        <w:rPr>
          <w:i/>
          <w:sz w:val="30"/>
          <w:szCs w:val="30"/>
        </w:rPr>
        <w:t xml:space="preserve">. </w:t>
      </w:r>
    </w:p>
    <w:p w:rsidR="00BF6428" w:rsidRPr="00045053" w:rsidRDefault="00BF6428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84450E" w:rsidRPr="00045053" w:rsidRDefault="0084450E" w:rsidP="0084450E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84450E" w:rsidRPr="00045053" w:rsidRDefault="0084450E" w:rsidP="0084450E">
      <w:pPr>
        <w:pStyle w:val="table10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 и составе семьи или копия лицевого счета;</w:t>
      </w:r>
    </w:p>
    <w:p w:rsidR="0084450E" w:rsidRPr="00045053" w:rsidRDefault="0084450E" w:rsidP="0084450E">
      <w:pPr>
        <w:pStyle w:val="table10"/>
        <w:rPr>
          <w:sz w:val="30"/>
          <w:szCs w:val="30"/>
        </w:rPr>
      </w:pPr>
      <w:r w:rsidRPr="00045053">
        <w:rPr>
          <w:sz w:val="30"/>
          <w:szCs w:val="30"/>
        </w:rPr>
        <w:t>- 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</w:r>
    </w:p>
    <w:p w:rsidR="0084450E" w:rsidRPr="00045053" w:rsidRDefault="0084450E" w:rsidP="0084450E">
      <w:pPr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об уплате лицом, отчуждающим жилой дом, налогов, сборов (пошлин), связанных с нахождением в собственности жилого дома </w:t>
      </w:r>
    </w:p>
    <w:p w:rsidR="00BF6428" w:rsidRPr="00045053" w:rsidRDefault="00BF6428" w:rsidP="00F41DB9">
      <w:pPr>
        <w:spacing w:line="300" w:lineRule="exact"/>
        <w:ind w:firstLine="709"/>
        <w:jc w:val="both"/>
        <w:rPr>
          <w:b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1.13.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lastRenderedPageBreak/>
        <w:t>- документы, подтверждающие степень родства (свидетельство о заключении брака, свидетельство о рождении);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для собственников жилого помещения: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собственности на жилое помещение;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всех участников общей долевой собственности на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помещений;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для нанимателей жилого помещения: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владения и пользования жилым помещением;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 регистрации расторжения письменных соглашений путем одностороннего отказа от их исполнения.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>Максимальный срок осуществления административной процедуры – 2 дня</w:t>
      </w:r>
      <w:r w:rsidRPr="00045053">
        <w:rPr>
          <w:i/>
          <w:sz w:val="30"/>
          <w:szCs w:val="30"/>
        </w:rPr>
        <w:t xml:space="preserve">со дня подачи заявления, а в случае запроса документов и (или) сведений от других государственных органов, иных организаций – 10 дней.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 и составе семьи или копия лицевого счета.</w:t>
      </w:r>
    </w:p>
    <w:p w:rsidR="00094086" w:rsidRPr="00045053" w:rsidRDefault="00094086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1.14.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РЕГИСТРАЦИЯ ДОГОВОРА АРЕНДЫ (СУБАРЕНДЫ) НЕЖИЛОГО ПОМЕЩЕНИЯ, </w:t>
      </w:r>
      <w:proofErr w:type="gramStart"/>
      <w:r w:rsidRPr="00045053">
        <w:rPr>
          <w:b/>
          <w:i/>
          <w:sz w:val="30"/>
          <w:szCs w:val="30"/>
        </w:rPr>
        <w:t>МАШИНО-МЕСТА</w:t>
      </w:r>
      <w:proofErr w:type="gramEnd"/>
      <w:r w:rsidR="00315E10" w:rsidRPr="00045053">
        <w:rPr>
          <w:b/>
          <w:i/>
          <w:sz w:val="30"/>
          <w:szCs w:val="30"/>
        </w:rPr>
        <w:t xml:space="preserve"> И ДОПОЛНИТЕЛЬНЫХ СОГЛАШЕНИЙ К НЕМУ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документ, подтверждающий право собственности на нежилое помещение, </w:t>
      </w:r>
      <w:proofErr w:type="spellStart"/>
      <w:r w:rsidRPr="00045053">
        <w:rPr>
          <w:sz w:val="30"/>
          <w:szCs w:val="30"/>
        </w:rPr>
        <w:t>машино-место</w:t>
      </w:r>
      <w:proofErr w:type="spellEnd"/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всех участников общей долевой собственности на нежилое помещение, </w:t>
      </w:r>
      <w:proofErr w:type="spellStart"/>
      <w:r w:rsidRPr="00045053">
        <w:rPr>
          <w:sz w:val="30"/>
          <w:szCs w:val="30"/>
        </w:rPr>
        <w:t>машино-место</w:t>
      </w:r>
      <w:proofErr w:type="spellEnd"/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три экземпляра договора аренды (субаренды)</w:t>
      </w:r>
      <w:r w:rsidR="005E0613" w:rsidRPr="00045053">
        <w:rPr>
          <w:sz w:val="30"/>
          <w:szCs w:val="30"/>
        </w:rPr>
        <w:t xml:space="preserve"> или дополнительного соглашения к нему</w:t>
      </w:r>
      <w:proofErr w:type="gramStart"/>
      <w:r w:rsidR="005E0613" w:rsidRPr="00045053">
        <w:rPr>
          <w:sz w:val="30"/>
          <w:szCs w:val="30"/>
        </w:rPr>
        <w:t xml:space="preserve"> </w:t>
      </w:r>
      <w:r w:rsidRPr="00045053">
        <w:rPr>
          <w:sz w:val="30"/>
          <w:szCs w:val="30"/>
        </w:rPr>
        <w:t>.</w:t>
      </w:r>
      <w:proofErr w:type="gramEnd"/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0,2 </w:t>
      </w:r>
      <w:proofErr w:type="gramStart"/>
      <w:r w:rsidRPr="00045053">
        <w:rPr>
          <w:i/>
          <w:sz w:val="30"/>
          <w:szCs w:val="30"/>
        </w:rPr>
        <w:t>базовых</w:t>
      </w:r>
      <w:proofErr w:type="gramEnd"/>
      <w:r w:rsidRPr="00045053">
        <w:rPr>
          <w:i/>
          <w:sz w:val="30"/>
          <w:szCs w:val="30"/>
        </w:rPr>
        <w:t xml:space="preserve"> величины.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2 </w:t>
      </w:r>
      <w:proofErr w:type="spellStart"/>
      <w:r w:rsidRPr="00045053">
        <w:rPr>
          <w:b/>
          <w:sz w:val="30"/>
          <w:szCs w:val="30"/>
        </w:rPr>
        <w:t>дня</w:t>
      </w:r>
      <w:r w:rsidRPr="00045053">
        <w:rPr>
          <w:i/>
          <w:sz w:val="30"/>
          <w:szCs w:val="30"/>
        </w:rPr>
        <w:t>со</w:t>
      </w:r>
      <w:proofErr w:type="spellEnd"/>
      <w:r w:rsidRPr="00045053">
        <w:rPr>
          <w:i/>
          <w:sz w:val="30"/>
          <w:szCs w:val="30"/>
        </w:rPr>
        <w:t xml:space="preserve"> дня подачи заявления, а в случае запроса документов и (или) сведений от других государственных органов, иных организаций – 10 дней.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40" w:lineRule="exact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1.15.1</w:t>
      </w:r>
    </w:p>
    <w:p w:rsidR="00EC1171" w:rsidRPr="00045053" w:rsidRDefault="00AB67F7" w:rsidP="00F41DB9">
      <w:pPr>
        <w:pStyle w:val="article"/>
        <w:spacing w:before="0" w:after="0" w:line="280" w:lineRule="exact"/>
        <w:ind w:left="0" w:firstLine="0"/>
        <w:jc w:val="center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ВЫДАЧА СОГЛАСОВАНИЯ НА УСТАНОВКУ НА КРЫШАХ И ФАСАДАХ МНОГОКВАРТИРНЫХ  ЖИЛЫХ ДОМОВ ИНДИВИДУАЛЬНЫХ АНТЕНН И ИНЫХ КОНСТРУКЦИЙ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технический паспорт и документ, подтверждающий право собственности на помещение, – для собственника помещения.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sz w:val="30"/>
          <w:szCs w:val="30"/>
        </w:rPr>
        <w:t>15 дней со дня подачи заявления</w:t>
      </w:r>
      <w:r w:rsidRPr="00045053">
        <w:rPr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ind w:firstLine="709"/>
        <w:jc w:val="both"/>
        <w:rPr>
          <w:b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1.15.2</w:t>
      </w:r>
    </w:p>
    <w:p w:rsidR="00EC1171" w:rsidRPr="00045053" w:rsidRDefault="00AB67F7" w:rsidP="00F41DB9">
      <w:pPr>
        <w:pStyle w:val="article"/>
        <w:spacing w:before="0" w:after="0" w:line="280" w:lineRule="exact"/>
        <w:ind w:left="0" w:firstLine="0"/>
        <w:jc w:val="center"/>
        <w:rPr>
          <w:sz w:val="30"/>
          <w:szCs w:val="30"/>
        </w:rPr>
      </w:pPr>
      <w:r w:rsidRPr="00045053">
        <w:rPr>
          <w:sz w:val="30"/>
          <w:szCs w:val="30"/>
        </w:rPr>
        <w:t>ВЫДАЧА СОГЛАСОВАНИЯ САМОВОЛЬНОЙ УСТАНОВКИ НА КРЫШАХ И ФАСАДАХ МНОГОКВАРТИРНЫХ  ЖИЛЫХ ДОМОВ ИНДИВИДУАЛЬНЫХ АНТЕНН И ИНЫХ КОНСТРУКЦИЙ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технический паспорт и документ, подтверждающий право собственности на помещение, – для собственника помещения.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sz w:val="30"/>
          <w:szCs w:val="30"/>
        </w:rPr>
        <w:t>1 месяц со дня подачи заявления</w:t>
      </w:r>
      <w:r w:rsidRPr="00045053">
        <w:rPr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094086" w:rsidRPr="00045053" w:rsidRDefault="00094086" w:rsidP="00F41DB9">
      <w:pPr>
        <w:jc w:val="center"/>
        <w:rPr>
          <w:b/>
          <w:sz w:val="30"/>
          <w:szCs w:val="30"/>
          <w:u w:val="single"/>
        </w:rPr>
      </w:pPr>
    </w:p>
    <w:p w:rsidR="005A29DE" w:rsidRPr="00045053" w:rsidRDefault="00EC1171" w:rsidP="00F41DB9">
      <w:pPr>
        <w:spacing w:line="280" w:lineRule="exact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1.15.3</w:t>
      </w:r>
    </w:p>
    <w:p w:rsidR="00EC1171" w:rsidRPr="00045053" w:rsidRDefault="00EC1171" w:rsidP="00F41DB9">
      <w:pPr>
        <w:spacing w:line="280" w:lineRule="exact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ВЫДАЧА СОГЛАСОВАНИЯ </w:t>
      </w:r>
      <w:r w:rsidR="00746B1A" w:rsidRPr="00045053">
        <w:rPr>
          <w:b/>
          <w:sz w:val="30"/>
          <w:szCs w:val="30"/>
        </w:rPr>
        <w:t>ПРОЕКТНОЙ ДОКУМЕНТАЦИИ НА ПЕРЕУСТРОЙСТВО И (ИЛИ) ПЕРЕПЛАНИРОВКУ ЖИЛЫХ ПОМЕЩЕНИЙ, НЕЖИЛЫХ ПОМЕЩЕНИЙ В ЖИЛЫХ ДОМАХ</w:t>
      </w:r>
    </w:p>
    <w:p w:rsidR="00EC1171" w:rsidRPr="00045053" w:rsidRDefault="00EC1171" w:rsidP="00F41DB9">
      <w:pPr>
        <w:spacing w:line="280" w:lineRule="exact"/>
        <w:ind w:firstLine="708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проектная документация на переустройство и (или) перепланировку жилых помещений, нежилых помещений в жилых домах.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sz w:val="30"/>
          <w:szCs w:val="30"/>
        </w:rPr>
        <w:t>15 дней со дня подачи заявления</w:t>
      </w:r>
      <w:r w:rsidRPr="00045053">
        <w:rPr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spacing w:line="280" w:lineRule="exact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2.7.</w:t>
      </w:r>
    </w:p>
    <w:p w:rsidR="00EC1171" w:rsidRPr="00045053" w:rsidRDefault="00746B1A" w:rsidP="00F41DB9">
      <w:pPr>
        <w:spacing w:line="280" w:lineRule="exact"/>
        <w:jc w:val="center"/>
        <w:rPr>
          <w:b/>
          <w:bCs/>
          <w:sz w:val="30"/>
          <w:szCs w:val="30"/>
        </w:rPr>
      </w:pPr>
      <w:r w:rsidRPr="00045053">
        <w:rPr>
          <w:b/>
          <w:bCs/>
          <w:sz w:val="30"/>
          <w:szCs w:val="30"/>
        </w:rPr>
        <w:t>ПРИНЯТИЕ РЕШЕНИЯ О ЕДИНОВРЕМЕННОЙ ВЫПЛАТЕ СЕМЬЯМ ПРИ РОЖДЕНИИ ДВОИХ И БОЛЕЕ ДЕТЕЙ НА ПРИОБРЕТЕНИЕ ДЕТСКИХ ВЕЩЕЙ ПЕРВОЙ НЕОБХОДИМОСТИ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другой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свидетельства о рождении детей.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 </w:t>
      </w:r>
      <w:r w:rsidRPr="00045053">
        <w:rPr>
          <w:sz w:val="30"/>
          <w:szCs w:val="30"/>
        </w:rPr>
        <w:t xml:space="preserve">10 дней со дня подачи заявления, а в случае запроса </w:t>
      </w:r>
      <w:r w:rsidRPr="00045053">
        <w:rPr>
          <w:rFonts w:eastAsia="Times New Roman"/>
          <w:sz w:val="30"/>
          <w:szCs w:val="30"/>
        </w:rPr>
        <w:t>документов и (или) сведений от других государственных органов, иных организаций – 1 месяц</w:t>
      </w:r>
      <w:r w:rsidRPr="00045053">
        <w:rPr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1906BC" w:rsidRPr="00045053">
        <w:rPr>
          <w:sz w:val="30"/>
          <w:szCs w:val="30"/>
        </w:rPr>
        <w:t>справка о месте жительства и составе семьи или копия лицевого счета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40" w:lineRule="exact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2.15.</w:t>
      </w:r>
    </w:p>
    <w:p w:rsidR="00EC1171" w:rsidRPr="00045053" w:rsidRDefault="00EC1171" w:rsidP="00F41DB9">
      <w:pPr>
        <w:spacing w:line="320" w:lineRule="exact"/>
        <w:jc w:val="center"/>
        <w:rPr>
          <w:b/>
          <w:bCs/>
          <w:sz w:val="30"/>
          <w:szCs w:val="30"/>
        </w:rPr>
      </w:pPr>
      <w:r w:rsidRPr="00045053">
        <w:rPr>
          <w:b/>
          <w:bCs/>
          <w:sz w:val="30"/>
          <w:szCs w:val="30"/>
        </w:rPr>
        <w:t xml:space="preserve">НАЗНАЧЕНИЕ ПОСОБИЯ ПО УХОДУ ЗА РЕБЕНКОМ-ИНВАЛИДОМ </w:t>
      </w:r>
    </w:p>
    <w:p w:rsidR="00EC1171" w:rsidRPr="00045053" w:rsidRDefault="00EC1171" w:rsidP="00F41DB9">
      <w:pPr>
        <w:spacing w:line="320" w:lineRule="exact"/>
        <w:jc w:val="center"/>
        <w:rPr>
          <w:b/>
          <w:bCs/>
          <w:sz w:val="30"/>
          <w:szCs w:val="30"/>
        </w:rPr>
      </w:pPr>
      <w:r w:rsidRPr="00045053">
        <w:rPr>
          <w:b/>
          <w:bCs/>
          <w:sz w:val="30"/>
          <w:szCs w:val="30"/>
        </w:rPr>
        <w:t>В ВОЗРАСТЕ ДО 18 ЛЕТ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другой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выписка из решения суда об усыновлении (удочерении) – для семей, усыновивших (удочеривших) детей (представляется по желанию заявителя);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заключении брака – для матери (мачехи) или отца (отчима) ребенка-инвалида в возрасте до 18 лет в полной семье;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выписка (копия) из трудовой книжки заявителя и (или) иные документы, подтверждающие его незанятость;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</w:t>
      </w:r>
      <w:proofErr w:type="spellStart"/>
      <w:r w:rsidRPr="00045053">
        <w:rPr>
          <w:sz w:val="30"/>
          <w:szCs w:val="30"/>
        </w:rPr>
        <w:t>удочерителя</w:t>
      </w:r>
      <w:proofErr w:type="spellEnd"/>
      <w:r w:rsidRPr="00045053">
        <w:rPr>
          <w:sz w:val="30"/>
          <w:szCs w:val="30"/>
        </w:rPr>
        <w:t xml:space="preserve">), опекуна (попечителя) ребенка-инвалида в возрасте до 18 лет; 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</w:r>
      <w:proofErr w:type="spellStart"/>
      <w:r w:rsidRPr="00045053">
        <w:rPr>
          <w:sz w:val="30"/>
          <w:szCs w:val="30"/>
        </w:rPr>
        <w:t>удочерителя</w:t>
      </w:r>
      <w:proofErr w:type="spellEnd"/>
      <w:r w:rsidRPr="00045053">
        <w:rPr>
          <w:sz w:val="30"/>
          <w:szCs w:val="30"/>
        </w:rPr>
        <w:t>), опекуна (попечителя) ребенка-инвалида в</w:t>
      </w:r>
      <w:proofErr w:type="gramEnd"/>
      <w:r w:rsidRPr="00045053">
        <w:rPr>
          <w:sz w:val="30"/>
          <w:szCs w:val="30"/>
        </w:rPr>
        <w:t xml:space="preserve"> </w:t>
      </w:r>
      <w:proofErr w:type="gramStart"/>
      <w:r w:rsidRPr="00045053">
        <w:rPr>
          <w:sz w:val="30"/>
          <w:szCs w:val="30"/>
        </w:rPr>
        <w:t>возрасте</w:t>
      </w:r>
      <w:proofErr w:type="gramEnd"/>
      <w:r w:rsidRPr="00045053">
        <w:rPr>
          <w:sz w:val="30"/>
          <w:szCs w:val="30"/>
        </w:rPr>
        <w:t xml:space="preserve"> до 18 лет, находящихся в таком отпуске;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</w:r>
      <w:proofErr w:type="spellStart"/>
      <w:r w:rsidRPr="00045053">
        <w:rPr>
          <w:sz w:val="30"/>
          <w:szCs w:val="30"/>
        </w:rPr>
        <w:t>удочерителя</w:t>
      </w:r>
      <w:proofErr w:type="spellEnd"/>
      <w:r w:rsidRPr="00045053">
        <w:rPr>
          <w:sz w:val="30"/>
          <w:szCs w:val="30"/>
        </w:rPr>
        <w:t xml:space="preserve"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отпуске; 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</w:r>
      <w:proofErr w:type="spellStart"/>
      <w:r w:rsidRPr="00045053">
        <w:rPr>
          <w:sz w:val="30"/>
          <w:szCs w:val="30"/>
        </w:rPr>
        <w:t>непредоставлении</w:t>
      </w:r>
      <w:proofErr w:type="spellEnd"/>
      <w:r w:rsidRPr="00045053">
        <w:rPr>
          <w:sz w:val="30"/>
          <w:szCs w:val="30"/>
        </w:rPr>
        <w:t xml:space="preserve">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</w:t>
      </w:r>
      <w:proofErr w:type="gramEnd"/>
      <w:r w:rsidRPr="00045053">
        <w:rPr>
          <w:sz w:val="30"/>
          <w:szCs w:val="30"/>
        </w:rPr>
        <w:t xml:space="preserve"> в неполной семье, усыновителя (</w:t>
      </w:r>
      <w:proofErr w:type="spellStart"/>
      <w:r w:rsidRPr="00045053">
        <w:rPr>
          <w:sz w:val="30"/>
          <w:szCs w:val="30"/>
        </w:rPr>
        <w:t>удочерителя</w:t>
      </w:r>
      <w:proofErr w:type="spellEnd"/>
      <w:r w:rsidRPr="00045053">
        <w:rPr>
          <w:sz w:val="30"/>
          <w:szCs w:val="30"/>
        </w:rPr>
        <w:t>), опекуна (попечителя) ребенка-</w:t>
      </w:r>
      <w:r w:rsidRPr="00045053">
        <w:rPr>
          <w:sz w:val="30"/>
          <w:szCs w:val="30"/>
        </w:rPr>
        <w:lastRenderedPageBreak/>
        <w:t xml:space="preserve">инвалида в возрасте до 18 лет, – для других лиц, осуществляющих уход за ребенком-инвалидом в возрасте до 18 лет;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</w:r>
      <w:proofErr w:type="spellStart"/>
      <w:r w:rsidRPr="00045053">
        <w:rPr>
          <w:sz w:val="30"/>
          <w:szCs w:val="30"/>
        </w:rPr>
        <w:t>интернатного</w:t>
      </w:r>
      <w:proofErr w:type="spellEnd"/>
      <w:r w:rsidRPr="00045053">
        <w:rPr>
          <w:sz w:val="30"/>
          <w:szCs w:val="30"/>
        </w:rPr>
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</w:t>
      </w:r>
      <w:proofErr w:type="gramEnd"/>
      <w:r w:rsidRPr="00045053">
        <w:rPr>
          <w:sz w:val="30"/>
          <w:szCs w:val="30"/>
        </w:rPr>
        <w:t xml:space="preserve"> </w:t>
      </w:r>
      <w:proofErr w:type="gramStart"/>
      <w:r w:rsidRPr="00045053">
        <w:rPr>
          <w:sz w:val="30"/>
          <w:szCs w:val="30"/>
        </w:rPr>
        <w:t>учреждениях</w:t>
      </w:r>
      <w:proofErr w:type="gramEnd"/>
      <w:r w:rsidRPr="00045053">
        <w:rPr>
          <w:sz w:val="30"/>
          <w:szCs w:val="30"/>
        </w:rPr>
        <w:t>, приемной семье, детском доме семейного типа, под стражей.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sz w:val="30"/>
          <w:szCs w:val="30"/>
        </w:rPr>
        <w:t xml:space="preserve">10 дней со дня подачи заявления, а в случае запроса </w:t>
      </w:r>
      <w:r w:rsidRPr="00045053">
        <w:rPr>
          <w:rFonts w:eastAsia="Times New Roman"/>
          <w:sz w:val="30"/>
          <w:szCs w:val="30"/>
        </w:rPr>
        <w:t>документов и (или) сведений от других государственных органов, иных организаций – 1 месяц</w:t>
      </w:r>
      <w:r w:rsidRPr="00045053">
        <w:rPr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на срок установления ребенку инвалидности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 и составе семьи или копия лицевого счета.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2.18.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СПРАВКИ О РАЗМЕРЕ ПОСОБИЯ НА ДЕТЕЙ И ПЕРИОДЕ ЕГО ВЫПЛАТЫ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другой документ, удостоверяющий личность.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sz w:val="30"/>
          <w:szCs w:val="30"/>
        </w:rPr>
        <w:t>5 дней со дня обращения</w:t>
      </w:r>
      <w:r w:rsidRPr="00045053">
        <w:rPr>
          <w:i/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4D6D34" w:rsidRPr="00045053" w:rsidRDefault="004D6D34" w:rsidP="00F41DB9">
      <w:pPr>
        <w:jc w:val="center"/>
        <w:rPr>
          <w:b/>
          <w:sz w:val="30"/>
          <w:szCs w:val="30"/>
          <w:u w:val="single"/>
        </w:rPr>
      </w:pPr>
    </w:p>
    <w:p w:rsidR="004D6D34" w:rsidRPr="00045053" w:rsidRDefault="004D6D34" w:rsidP="00F41DB9">
      <w:pPr>
        <w:spacing w:line="280" w:lineRule="exact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2.18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746B1A" w:rsidP="00F41DB9">
      <w:pPr>
        <w:spacing w:line="280" w:lineRule="exact"/>
        <w:jc w:val="center"/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045053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ВЫДАЧА СПРАВКИ О НЕПОЛУЧЕНИИ ПОСОБИЯ</w:t>
      </w:r>
      <w:r w:rsidRPr="00045053">
        <w:rPr>
          <w:b/>
          <w:color w:val="000000"/>
          <w:sz w:val="30"/>
          <w:szCs w:val="30"/>
          <w:shd w:val="clear" w:color="auto" w:fill="FFFFFF"/>
        </w:rPr>
        <w:t> </w:t>
      </w:r>
      <w:r w:rsidRPr="00045053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НА</w:t>
      </w:r>
      <w:r w:rsidRPr="00045053">
        <w:rPr>
          <w:b/>
          <w:color w:val="000000"/>
          <w:sz w:val="30"/>
          <w:szCs w:val="30"/>
          <w:shd w:val="clear" w:color="auto" w:fill="FFFFFF"/>
        </w:rPr>
        <w:t> </w:t>
      </w:r>
      <w:r w:rsidRPr="00045053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ДЕТЕЙ</w:t>
      </w:r>
    </w:p>
    <w:p w:rsidR="004D6D34" w:rsidRPr="00045053" w:rsidRDefault="004D6D34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4D6D34" w:rsidRPr="00045053" w:rsidRDefault="004D6D34" w:rsidP="00F41DB9">
      <w:pPr>
        <w:spacing w:line="280" w:lineRule="exact"/>
        <w:ind w:firstLine="709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другой документ, удостоверяющий личность.</w:t>
      </w:r>
    </w:p>
    <w:p w:rsidR="004D6D34" w:rsidRPr="00045053" w:rsidRDefault="004D6D34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4D6D34" w:rsidRPr="00045053" w:rsidRDefault="004D6D34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sz w:val="30"/>
          <w:szCs w:val="30"/>
        </w:rPr>
        <w:t>5 дней со дня обращения</w:t>
      </w:r>
      <w:r w:rsidRPr="00045053">
        <w:rPr>
          <w:i/>
          <w:sz w:val="30"/>
          <w:szCs w:val="30"/>
        </w:rPr>
        <w:t xml:space="preserve">. </w:t>
      </w:r>
    </w:p>
    <w:p w:rsidR="004D6D34" w:rsidRPr="00045053" w:rsidRDefault="004D6D34" w:rsidP="0084450E">
      <w:pPr>
        <w:spacing w:line="280" w:lineRule="exact"/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</w:p>
    <w:p w:rsidR="004D6D34" w:rsidRPr="00045053" w:rsidRDefault="004D6D34" w:rsidP="00F41DB9">
      <w:pPr>
        <w:spacing w:line="240" w:lineRule="exact"/>
        <w:jc w:val="center"/>
        <w:rPr>
          <w:b/>
          <w:sz w:val="30"/>
          <w:szCs w:val="30"/>
          <w:u w:val="single"/>
        </w:rPr>
      </w:pPr>
    </w:p>
    <w:p w:rsidR="00746B1A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2.32.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bCs/>
          <w:sz w:val="30"/>
          <w:szCs w:val="30"/>
        </w:rPr>
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</w:r>
    </w:p>
    <w:p w:rsidR="00EC1171" w:rsidRPr="00045053" w:rsidRDefault="00EC1171" w:rsidP="00F41DB9">
      <w:pPr>
        <w:spacing w:line="280" w:lineRule="exact"/>
        <w:ind w:firstLine="705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сведения о полученных доходах каждого члена семьи за последние 3 месяца, предшествующие месяцу подачи заявления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 </w:t>
      </w:r>
      <w:r w:rsidRPr="00045053">
        <w:rPr>
          <w:sz w:val="30"/>
          <w:szCs w:val="30"/>
        </w:rPr>
        <w:t xml:space="preserve">5 дней со дня подачи заявления, а в случае </w:t>
      </w:r>
      <w:r w:rsidRPr="00045053">
        <w:rPr>
          <w:rFonts w:eastAsia="Times New Roman"/>
          <w:sz w:val="30"/>
          <w:szCs w:val="30"/>
        </w:rPr>
        <w:t>запроса документов и (или) сведений от других государственных органов, иных организаций – 1 месяц.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единовременно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 и составе семь</w:t>
      </w:r>
      <w:proofErr w:type="gramStart"/>
      <w:r w:rsidRPr="00045053">
        <w:rPr>
          <w:sz w:val="30"/>
          <w:szCs w:val="30"/>
        </w:rPr>
        <w:t>и</w:t>
      </w:r>
      <w:r w:rsidR="001906BC" w:rsidRPr="00045053">
        <w:rPr>
          <w:sz w:val="30"/>
          <w:szCs w:val="30"/>
        </w:rPr>
        <w:t>(</w:t>
      </w:r>
      <w:proofErr w:type="gramEnd"/>
      <w:r w:rsidR="001906BC" w:rsidRPr="00045053">
        <w:rPr>
          <w:sz w:val="30"/>
          <w:szCs w:val="30"/>
        </w:rPr>
        <w:t>при необходимости)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2.33.1</w:t>
      </w:r>
    </w:p>
    <w:p w:rsidR="00EC1171" w:rsidRPr="00045053" w:rsidRDefault="00746B1A" w:rsidP="00F41DB9">
      <w:pPr>
        <w:pStyle w:val="a4"/>
        <w:spacing w:before="0" w:beforeAutospacing="0" w:after="0" w:afterAutospacing="0" w:line="280" w:lineRule="exact"/>
        <w:jc w:val="center"/>
        <w:rPr>
          <w:rFonts w:eastAsia="Times New Roman"/>
          <w:b/>
          <w:sz w:val="30"/>
          <w:szCs w:val="30"/>
        </w:rPr>
      </w:pPr>
      <w:r w:rsidRPr="00045053">
        <w:rPr>
          <w:b/>
          <w:bCs/>
          <w:sz w:val="30"/>
          <w:szCs w:val="30"/>
        </w:rPr>
        <w:t>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СОЦИАЛЬНОГО ПОСОБИЙ (</w:t>
      </w:r>
      <w:r w:rsidRPr="00045053">
        <w:rPr>
          <w:rFonts w:eastAsia="Times New Roman"/>
          <w:b/>
          <w:sz w:val="30"/>
          <w:szCs w:val="30"/>
        </w:rPr>
        <w:t>ДЕЙСТВУЮТ В ЧАСТИ, НЕ ПРОТИВОРЕЧАЩЕЙ УКАЗУ ПРЕЗИДЕНТА РЕСПУБЛИКИ БЕЛАРУСЬ ОТ 28 МАЯ 2020 Г. № 178)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t xml:space="preserve">- 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наличии); </w:t>
      </w:r>
      <w:proofErr w:type="gramEnd"/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свидетельство об установлении отцовства – для женщин, родивших детей вне брака, в случае, если отцовство установлено;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t xml:space="preserve">- свидетельство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наличии); </w:t>
      </w:r>
      <w:proofErr w:type="gramEnd"/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копия решения суда о расторжении брака или свидетельство о расторжении брака – для лиц, расторгнувших брак;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копия решения местного исполнительного и распорядительного органа об установлении опеки – для лиц, назначенных опекунами ребенка;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удостоверение инвалида – для инвалидов;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удостоверение ребенка-инвалида – для детей-инвалидов;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трудовая книжка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t>- 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</w:t>
      </w:r>
      <w:proofErr w:type="gramEnd"/>
      <w:r w:rsidRPr="00045053">
        <w:rPr>
          <w:rFonts w:eastAsia="Times New Roman"/>
          <w:sz w:val="30"/>
          <w:szCs w:val="30"/>
        </w:rPr>
        <w:t xml:space="preserve">, – </w:t>
      </w:r>
      <w:proofErr w:type="gramStart"/>
      <w:r w:rsidRPr="00045053">
        <w:rPr>
          <w:rFonts w:eastAsia="Times New Roman"/>
          <w:sz w:val="30"/>
          <w:szCs w:val="30"/>
        </w:rPr>
        <w:t>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</w:t>
      </w:r>
      <w:r w:rsidR="005E0613" w:rsidRPr="00045053">
        <w:rPr>
          <w:rFonts w:eastAsia="Times New Roman"/>
          <w:sz w:val="30"/>
          <w:szCs w:val="30"/>
        </w:rPr>
        <w:t>. №7-З</w:t>
      </w:r>
      <w:r w:rsidRPr="00045053">
        <w:rPr>
          <w:rFonts w:eastAsia="Times New Roman"/>
          <w:sz w:val="30"/>
          <w:szCs w:val="30"/>
        </w:rPr>
        <w:t xml:space="preserve">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</w:t>
      </w:r>
      <w:proofErr w:type="gramEnd"/>
      <w:r w:rsidRPr="00045053">
        <w:rPr>
          <w:rFonts w:eastAsia="Times New Roman"/>
          <w:sz w:val="30"/>
          <w:szCs w:val="30"/>
        </w:rPr>
        <w:t xml:space="preserve"> </w:t>
      </w:r>
      <w:r w:rsidRPr="00045053">
        <w:rPr>
          <w:rFonts w:eastAsia="Times New Roman"/>
          <w:sz w:val="30"/>
          <w:szCs w:val="30"/>
        </w:rPr>
        <w:lastRenderedPageBreak/>
        <w:t>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 реализации указанной продукции;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</w:t>
      </w:r>
      <w:r w:rsidR="00F94B2F" w:rsidRPr="00045053">
        <w:rPr>
          <w:rFonts w:eastAsia="Times New Roman"/>
          <w:sz w:val="30"/>
          <w:szCs w:val="30"/>
        </w:rPr>
        <w:t>договор о подготовке специалиста с высшим образованием, специалиста (рабочего) со средним специальным образованием</w:t>
      </w:r>
      <w:proofErr w:type="gramStart"/>
      <w:r w:rsidR="00F94B2F" w:rsidRPr="00045053">
        <w:rPr>
          <w:rFonts w:eastAsia="Times New Roman"/>
          <w:sz w:val="30"/>
          <w:szCs w:val="30"/>
        </w:rPr>
        <w:t>.</w:t>
      </w:r>
      <w:proofErr w:type="gramEnd"/>
      <w:r w:rsidR="00F94B2F" w:rsidRPr="00045053">
        <w:rPr>
          <w:rFonts w:eastAsia="Times New Roman"/>
          <w:sz w:val="30"/>
          <w:szCs w:val="30"/>
        </w:rPr>
        <w:t xml:space="preserve"> </w:t>
      </w:r>
      <w:proofErr w:type="gramStart"/>
      <w:r w:rsidR="00F94B2F" w:rsidRPr="00045053">
        <w:rPr>
          <w:rFonts w:eastAsia="Times New Roman"/>
          <w:sz w:val="30"/>
          <w:szCs w:val="30"/>
        </w:rPr>
        <w:t>р</w:t>
      </w:r>
      <w:proofErr w:type="gramEnd"/>
      <w:r w:rsidR="00F94B2F" w:rsidRPr="00045053">
        <w:rPr>
          <w:rFonts w:eastAsia="Times New Roman"/>
          <w:sz w:val="30"/>
          <w:szCs w:val="30"/>
        </w:rPr>
        <w:t xml:space="preserve">абочего (служащего) с профессионально-техническим образованием на платной основе </w:t>
      </w:r>
      <w:r w:rsidRPr="00045053">
        <w:rPr>
          <w:rFonts w:eastAsia="Times New Roman"/>
          <w:sz w:val="30"/>
          <w:szCs w:val="30"/>
        </w:rPr>
        <w:t xml:space="preserve">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договор ренты и (или) пожизненного содержания с иждивением – для граждан, заключивших указанный договор;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t>- 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</w:t>
      </w:r>
      <w:r w:rsidR="00F94B2F" w:rsidRPr="00045053">
        <w:rPr>
          <w:rFonts w:eastAsia="Times New Roman"/>
          <w:sz w:val="30"/>
          <w:szCs w:val="30"/>
        </w:rPr>
        <w:t>ятельность в нотариальном бюро</w:t>
      </w:r>
      <w:r w:rsidRPr="00045053">
        <w:rPr>
          <w:rFonts w:eastAsia="Times New Roman"/>
          <w:sz w:val="30"/>
          <w:szCs w:val="30"/>
        </w:rPr>
        <w:t>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</w:t>
      </w:r>
      <w:proofErr w:type="gramEnd"/>
      <w:r w:rsidRPr="00045053">
        <w:rPr>
          <w:rFonts w:eastAsia="Times New Roman"/>
          <w:sz w:val="30"/>
          <w:szCs w:val="30"/>
        </w:rPr>
        <w:t xml:space="preserve"> течение 3 месяцев, предшествующих месяцу обращения)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rFonts w:eastAsia="Times New Roman"/>
          <w:sz w:val="30"/>
          <w:szCs w:val="30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единовременно </w:t>
      </w:r>
      <w:r w:rsidRPr="00045053">
        <w:rPr>
          <w:rFonts w:eastAsia="Times New Roman"/>
          <w:sz w:val="30"/>
          <w:szCs w:val="30"/>
        </w:rPr>
        <w:t xml:space="preserve">– при предоставлении единовременного социального пособия; </w:t>
      </w:r>
      <w:r w:rsidRPr="00045053">
        <w:rPr>
          <w:rFonts w:eastAsia="Times New Roman"/>
          <w:sz w:val="30"/>
          <w:szCs w:val="30"/>
        </w:rPr>
        <w:br/>
        <w:t>от 1 до 12 месяцев – при предоставлении ежемесячного социального пособия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 и составе семьи или копия лицевого счета, а в случае, если члены семьи зарегистрированы по адресу заявителя, - справки о месте жительства (при необходимости);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принадлежащих гражданину и члена его семьи правах на объекты недвижимого имущества либо об отсутствии таких прав (при необходимости)*;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другие документы, необходимые для принятия решения о предоставлении (отказе в предоставлении) государственной адресной социальной помощи (при необходимости).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</w:p>
    <w:p w:rsidR="0084450E" w:rsidRPr="00045053" w:rsidRDefault="0084450E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2.33.2</w:t>
      </w:r>
    </w:p>
    <w:p w:rsidR="00EC1171" w:rsidRPr="00045053" w:rsidRDefault="00432989" w:rsidP="00F41DB9">
      <w:pPr>
        <w:spacing w:line="280" w:lineRule="exact"/>
        <w:jc w:val="center"/>
        <w:rPr>
          <w:b/>
          <w:i/>
          <w:sz w:val="30"/>
          <w:szCs w:val="30"/>
        </w:rPr>
      </w:pPr>
      <w:r w:rsidRPr="00045053">
        <w:rPr>
          <w:b/>
          <w:bCs/>
          <w:i/>
          <w:sz w:val="30"/>
          <w:szCs w:val="30"/>
        </w:rPr>
        <w:t xml:space="preserve">ПРИНЯТИЕ РЕШЕНИЯ О ПРЕДОСТАВЛЕНИИ (ОБ ОТКАЗЕ В ПРЕДОСТАВЛЕНИИ) ГОСУДАРСТВЕННОЙ АДРЕСНОЙ СОЦИАЛЬНОЙ ПОМОЩИ В ВИДЕ </w:t>
      </w:r>
      <w:r w:rsidRPr="00045053">
        <w:rPr>
          <w:b/>
          <w:i/>
          <w:sz w:val="30"/>
          <w:szCs w:val="30"/>
        </w:rPr>
        <w:t>СОЦИАЛЬНОГО ПОСОБИЯ ДЛЯ ВОЗМЕЩЕНИЯ ЗАТРАТ НА ПРИОБРЕТЕНИЕ ПОДГУЗНИКОВ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удостоверение инвалида – для инвалидов I группы;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удостоверение ребенка-инвалида – для детей-инвалидов в возрасте до 18 лет, имеющих IV степень утраты здоровья;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свидетельство о рождении ребенка – при приобретении подгузников для ребенка-инвалида;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группы.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rFonts w:eastAsia="Times New Roman"/>
          <w:sz w:val="30"/>
          <w:szCs w:val="30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единовременно.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о месте жительства  и составе семьи или копия лицевого счета – для предоставления социального пособия для возмещения затрат на приобретение подгузников детям-инвалидам в возрасте до 18 лет, имеющим </w:t>
      </w:r>
      <w:proofErr w:type="gramStart"/>
      <w:r w:rsidRPr="00045053">
        <w:rPr>
          <w:sz w:val="30"/>
          <w:szCs w:val="30"/>
          <w:lang w:val="en-US"/>
        </w:rPr>
        <w:t>IV</w:t>
      </w:r>
      <w:proofErr w:type="gramEnd"/>
      <w:r w:rsidRPr="00045053">
        <w:rPr>
          <w:sz w:val="30"/>
          <w:szCs w:val="30"/>
        </w:rPr>
        <w:t>степень утраты здоровья (при необходимости);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сведения, </w:t>
      </w:r>
      <w:proofErr w:type="gramStart"/>
      <w:r w:rsidRPr="00045053">
        <w:rPr>
          <w:sz w:val="30"/>
          <w:szCs w:val="30"/>
        </w:rPr>
        <w:t>подтверждающие</w:t>
      </w:r>
      <w:proofErr w:type="gramEnd"/>
      <w:r w:rsidRPr="00045053">
        <w:rPr>
          <w:sz w:val="30"/>
          <w:szCs w:val="30"/>
        </w:rPr>
        <w:t xml:space="preserve"> что ребенку-инвалиду до 18 лет, имеющему  </w:t>
      </w:r>
      <w:r w:rsidRPr="00045053">
        <w:rPr>
          <w:sz w:val="30"/>
          <w:szCs w:val="30"/>
          <w:lang w:val="en-US"/>
        </w:rPr>
        <w:t>IV</w:t>
      </w:r>
      <w:r w:rsidRPr="00045053">
        <w:rPr>
          <w:sz w:val="30"/>
          <w:szCs w:val="30"/>
        </w:rPr>
        <w:t xml:space="preserve">степень утраты здоровья, инвалиду </w:t>
      </w:r>
      <w:r w:rsidRPr="00045053">
        <w:rPr>
          <w:sz w:val="30"/>
          <w:szCs w:val="30"/>
          <w:lang w:val="en-US"/>
        </w:rPr>
        <w:t>I</w:t>
      </w:r>
      <w:r w:rsidRPr="00045053">
        <w:rPr>
          <w:sz w:val="30"/>
          <w:szCs w:val="30"/>
        </w:rPr>
        <w:t>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(при необходимости);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предоставлении (непредоставлении)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 (при  необходимости).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</w:p>
    <w:p w:rsidR="00432989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2.33.4</w:t>
      </w:r>
    </w:p>
    <w:p w:rsidR="00EC1171" w:rsidRPr="00045053" w:rsidRDefault="00432989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i/>
          <w:sz w:val="30"/>
          <w:szCs w:val="30"/>
        </w:rPr>
      </w:pPr>
      <w:r w:rsidRPr="00045053">
        <w:rPr>
          <w:b/>
          <w:bCs/>
          <w:i/>
          <w:sz w:val="30"/>
          <w:szCs w:val="30"/>
        </w:rPr>
        <w:t xml:space="preserve">ПРИНЯТИЕ РЕШЕНИЯ О ПРЕДОСТАВЛЕНИИ (ОБ ОТКАЗЕ В ПРЕДОСТАВЛЕНИИ) ГОСУДАРСТВЕННОЙ АДРЕСНОЙ СОЦИАЛЬНОЙ ПОМОЩИ В ВИДЕ </w:t>
      </w:r>
      <w:r w:rsidRPr="00045053">
        <w:rPr>
          <w:b/>
          <w:i/>
          <w:sz w:val="30"/>
          <w:szCs w:val="30"/>
        </w:rPr>
        <w:t>ОБЕСПЕЧЕНИЯ ПРОДУКТАМИ ПИТАНИЯ ДЕТЕЙ ПЕРВЫХ ДВУХ ЛЕТ ЖИЗНИ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 xml:space="preserve">паспорт или иной документ, удостоверяющий личность заявителя и членов его семьи (для несовершеннолетних детей в возрасте до 14 лет – при его наличии);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lastRenderedPageBreak/>
        <w:t xml:space="preserve">- 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наличии); </w:t>
      </w:r>
      <w:proofErr w:type="gramEnd"/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t xml:space="preserve">- 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наличии); </w:t>
      </w:r>
      <w:proofErr w:type="gramEnd"/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копия решения местного исполнительного и распорядительного органа об установлении опеки – для лиц, назначенных опекунами ребенка;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копия решения суда о признании отцовства, или свидетельство об установлении отцовства (в случае, если отцовство </w:t>
      </w:r>
      <w:proofErr w:type="gramStart"/>
      <w:r w:rsidRPr="00045053">
        <w:rPr>
          <w:rFonts w:eastAsia="Times New Roman"/>
          <w:sz w:val="30"/>
          <w:szCs w:val="30"/>
        </w:rPr>
        <w:t>установлено</w:t>
      </w:r>
      <w:proofErr w:type="gramEnd"/>
      <w:r w:rsidRPr="00045053">
        <w:rPr>
          <w:rFonts w:eastAsia="Times New Roman"/>
          <w:sz w:val="30"/>
          <w:szCs w:val="30"/>
        </w:rPr>
        <w:t xml:space="preserve"> либо признано в судебном порядке), или справка о записи акта о рождении (в случае, если отцовство признано в добровольном порядке);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t>- 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</w:t>
      </w:r>
      <w:proofErr w:type="gramEnd"/>
      <w:r w:rsidRPr="00045053">
        <w:rPr>
          <w:rFonts w:eastAsia="Times New Roman"/>
          <w:sz w:val="30"/>
          <w:szCs w:val="30"/>
        </w:rPr>
        <w:t xml:space="preserve"> течение 3 месяцев, предшествующих месяцу обращения);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договор ренты и (или) пожизненного содержания с иждивением – для граждан, заключивших указанный договор;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t>- 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</w:t>
      </w:r>
      <w:proofErr w:type="gramEnd"/>
      <w:r w:rsidRPr="00045053">
        <w:rPr>
          <w:rFonts w:eastAsia="Times New Roman"/>
          <w:sz w:val="30"/>
          <w:szCs w:val="30"/>
        </w:rPr>
        <w:t xml:space="preserve"> </w:t>
      </w:r>
      <w:proofErr w:type="gramStart"/>
      <w:r w:rsidRPr="00045053">
        <w:rPr>
          <w:rFonts w:eastAsia="Times New Roman"/>
          <w:sz w:val="30"/>
          <w:szCs w:val="30"/>
        </w:rPr>
        <w:t>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</w:t>
      </w:r>
      <w:proofErr w:type="gramEnd"/>
      <w:r w:rsidRPr="00045053">
        <w:rPr>
          <w:rFonts w:eastAsia="Times New Roman"/>
          <w:sz w:val="30"/>
          <w:szCs w:val="30"/>
        </w:rPr>
        <w:t xml:space="preserve">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  </w:t>
      </w:r>
      <w:r w:rsidRPr="00045053">
        <w:rPr>
          <w:rFonts w:eastAsia="Times New Roman"/>
          <w:sz w:val="30"/>
          <w:szCs w:val="30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помощи.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>Срок действия справки, другого документа (решения),  выдаваемых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rFonts w:eastAsia="Times New Roman"/>
          <w:sz w:val="30"/>
          <w:szCs w:val="30"/>
        </w:rPr>
        <w:t>н</w:t>
      </w:r>
      <w:proofErr w:type="gramEnd"/>
      <w:r w:rsidRPr="00045053">
        <w:rPr>
          <w:rFonts w:eastAsia="Times New Roman"/>
          <w:sz w:val="30"/>
          <w:szCs w:val="30"/>
        </w:rPr>
        <w:t xml:space="preserve">а каждые 6 месяцев до достижения ребенком возраста двух лет.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 и составе семьи или копия лицевого счета (при необходимости);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необходимости);</w:t>
      </w:r>
    </w:p>
    <w:p w:rsidR="00FD7D5D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справки о принадлежащих гражданину и члена его семьи правах на объекты недвижимого имущества либо об отсутствии таких прав (при необходимости)*</w:t>
      </w:r>
    </w:p>
    <w:p w:rsidR="00EC1171" w:rsidRPr="00045053" w:rsidRDefault="00FD7D5D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др</w:t>
      </w:r>
      <w:r w:rsidR="00432989" w:rsidRPr="00045053">
        <w:rPr>
          <w:sz w:val="30"/>
          <w:szCs w:val="30"/>
        </w:rPr>
        <w:t>угие документы и (или) сведения,</w:t>
      </w:r>
      <w:r w:rsidRPr="00045053">
        <w:rPr>
          <w:sz w:val="30"/>
          <w:szCs w:val="30"/>
        </w:rPr>
        <w:t xml:space="preserve"> необходимые для обеспечения продуктами питания детей первых двух лет жизни</w:t>
      </w:r>
      <w:r w:rsidR="00432989" w:rsidRPr="00045053">
        <w:rPr>
          <w:sz w:val="30"/>
          <w:szCs w:val="30"/>
        </w:rPr>
        <w:t>.</w:t>
      </w:r>
    </w:p>
    <w:p w:rsidR="00432989" w:rsidRPr="00045053" w:rsidRDefault="00432989" w:rsidP="00F41DB9">
      <w:pPr>
        <w:spacing w:line="280" w:lineRule="exact"/>
        <w:jc w:val="both"/>
        <w:rPr>
          <w:sz w:val="30"/>
          <w:szCs w:val="30"/>
        </w:rPr>
      </w:pPr>
    </w:p>
    <w:p w:rsidR="00D614FE" w:rsidRPr="00045053" w:rsidRDefault="00D614FE" w:rsidP="00F41DB9">
      <w:pPr>
        <w:tabs>
          <w:tab w:val="left" w:pos="874"/>
          <w:tab w:val="left" w:pos="1041"/>
          <w:tab w:val="center" w:pos="4819"/>
        </w:tabs>
        <w:jc w:val="center"/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045053">
        <w:rPr>
          <w:b/>
          <w:sz w:val="30"/>
          <w:szCs w:val="30"/>
          <w:u w:val="single"/>
        </w:rPr>
        <w:t>АДМИНИСТРАТИВНАЯ ПРОЦЕДУРА 2.37</w:t>
      </w:r>
    </w:p>
    <w:p w:rsidR="00EC1171" w:rsidRPr="00045053" w:rsidRDefault="00432989" w:rsidP="00F41DB9">
      <w:pPr>
        <w:ind w:firstLine="709"/>
        <w:jc w:val="center"/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ВЫДАЧА СПРАВКИ О МЕСТЕ ЗАХОРОНЕНИЯ РОДСТВЕННИКОВ</w:t>
      </w:r>
    </w:p>
    <w:p w:rsidR="00D614FE" w:rsidRPr="00045053" w:rsidRDefault="00432989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D614FE" w:rsidRPr="00045053" w:rsidRDefault="00BD2A1E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заявление</w:t>
      </w:r>
    </w:p>
    <w:p w:rsidR="00D614FE" w:rsidRPr="00045053" w:rsidRDefault="00D614FE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D614FE" w:rsidRPr="00045053" w:rsidRDefault="00D614FE" w:rsidP="00F41DB9">
      <w:pPr>
        <w:pStyle w:val="table10"/>
        <w:spacing w:line="280" w:lineRule="exact"/>
        <w:ind w:firstLine="709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 </w:t>
      </w:r>
      <w:r w:rsidRPr="00045053">
        <w:rPr>
          <w:rFonts w:eastAsia="Times New Roman"/>
          <w:sz w:val="30"/>
          <w:szCs w:val="30"/>
        </w:rPr>
        <w:t>5 дней со дня подачи заявления.</w:t>
      </w:r>
    </w:p>
    <w:p w:rsidR="00D614FE" w:rsidRPr="00045053" w:rsidRDefault="00D614FE" w:rsidP="00F41DB9">
      <w:pPr>
        <w:pStyle w:val="table10"/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</w:t>
      </w:r>
      <w:r w:rsidRPr="00045053">
        <w:rPr>
          <w:sz w:val="30"/>
          <w:szCs w:val="30"/>
        </w:rPr>
        <w:t>бессрочно</w:t>
      </w:r>
      <w:r w:rsidRPr="00045053">
        <w:rPr>
          <w:rFonts w:eastAsia="Times New Roman"/>
          <w:sz w:val="30"/>
          <w:szCs w:val="30"/>
        </w:rPr>
        <w:t>.</w:t>
      </w:r>
    </w:p>
    <w:p w:rsidR="00D614FE" w:rsidRPr="00045053" w:rsidRDefault="00D614FE" w:rsidP="00F41DB9">
      <w:pPr>
        <w:ind w:firstLine="709"/>
        <w:jc w:val="center"/>
        <w:rPr>
          <w:b/>
          <w:i/>
          <w:sz w:val="30"/>
          <w:szCs w:val="30"/>
        </w:rPr>
      </w:pPr>
    </w:p>
    <w:p w:rsidR="00432989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2.38</w:t>
      </w:r>
    </w:p>
    <w:p w:rsidR="00EC1171" w:rsidRPr="00045053" w:rsidRDefault="00EC1171" w:rsidP="00F41DB9">
      <w:pPr>
        <w:pStyle w:val="a4"/>
        <w:spacing w:before="0" w:beforeAutospacing="0" w:after="0" w:afterAutospacing="0"/>
        <w:jc w:val="center"/>
        <w:rPr>
          <w:rFonts w:eastAsia="Times New Roman"/>
          <w:b/>
          <w:bCs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НАЗНАЧЕНИИ </w:t>
      </w:r>
      <w:r w:rsidR="00432989" w:rsidRPr="00045053">
        <w:rPr>
          <w:rFonts w:eastAsia="Times New Roman"/>
          <w:b/>
          <w:bCs/>
          <w:i/>
          <w:sz w:val="30"/>
          <w:szCs w:val="30"/>
        </w:rPr>
        <w:t xml:space="preserve">ПОСОБИЯ ПО УХОДУ ЗА ИНВАЛИДОМ </w:t>
      </w:r>
    </w:p>
    <w:p w:rsidR="00EC1171" w:rsidRPr="00045053" w:rsidRDefault="00432989" w:rsidP="00F41DB9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 w:rsidRPr="00045053">
        <w:rPr>
          <w:rFonts w:eastAsia="Times New Roman"/>
          <w:b/>
          <w:bCs/>
          <w:sz w:val="30"/>
          <w:szCs w:val="30"/>
        </w:rPr>
        <w:t>I ГРУППЫ ЛИБО ЛИЦОМ, ДОСТИГШИМ 80-ЛЕТНЕГО ВОЗРАСТА</w:t>
      </w:r>
      <w:r w:rsidR="00EC1171" w:rsidRPr="00045053">
        <w:rPr>
          <w:sz w:val="30"/>
          <w:szCs w:val="30"/>
        </w:rPr>
        <w:tab/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трудовая книжка заявителя;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медицинская справка о состоянии здоровья заявителя, подтверждающая отсутствие психиатрического и наркологического учета</w:t>
      </w:r>
      <w:r w:rsidR="00327405" w:rsidRPr="00045053">
        <w:rPr>
          <w:sz w:val="30"/>
          <w:szCs w:val="30"/>
        </w:rPr>
        <w:t>, за исключением случаев, когда законодательными актами не предусмотрено ее заполнение</w:t>
      </w:r>
      <w:r w:rsidRPr="00045053">
        <w:rPr>
          <w:sz w:val="30"/>
          <w:szCs w:val="30"/>
        </w:rPr>
        <w:t xml:space="preserve">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возраста.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pStyle w:val="table10"/>
        <w:spacing w:line="280" w:lineRule="exact"/>
        <w:ind w:firstLine="709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 </w:t>
      </w:r>
      <w:r w:rsidRPr="00045053">
        <w:rPr>
          <w:rFonts w:eastAsia="Times New Roman"/>
          <w:sz w:val="30"/>
          <w:szCs w:val="30"/>
        </w:rPr>
        <w:t>10 дней со дня подачи заявления, а в случае запроса документов и (или) сведений от других государственных органов, иных организаций – 1 месяц.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- </w:t>
      </w:r>
      <w:r w:rsidRPr="00045053">
        <w:rPr>
          <w:rFonts w:eastAsia="Times New Roman"/>
          <w:sz w:val="30"/>
          <w:szCs w:val="30"/>
        </w:rPr>
        <w:t>на период ухода за инвалидом I группы либо лицом, достигшим 80-летнего возраста.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сведения,</w:t>
      </w:r>
      <w:r w:rsidRPr="00045053">
        <w:rPr>
          <w:sz w:val="30"/>
          <w:szCs w:val="30"/>
        </w:rPr>
        <w:t xml:space="preserve"> 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pStyle w:val="table10"/>
        <w:spacing w:line="280" w:lineRule="exact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копия заключения медико-реабилитационной экспертной комиссии (выписка из акта освидетельствования в медико-реабилитационной экспертной комиссии) о группе и причине инвалидности лица, за которым осуществляется уход (если такие документы отсутствуют в органе по труду, занятости и социальной защите);</w:t>
      </w:r>
    </w:p>
    <w:p w:rsidR="00EC1171" w:rsidRPr="00045053" w:rsidRDefault="00EC1171" w:rsidP="00F41DB9">
      <w:pPr>
        <w:pStyle w:val="table10"/>
        <w:spacing w:line="280" w:lineRule="exact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сведения о неполучении пособия по безработице;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lastRenderedPageBreak/>
        <w:t>- справка (сведения)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сведения об отсутствии регистрации в качестве индивидуального предпринимателя, главы крестьянского (фермерского) хозяйства;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справка о неполучении пенсии лицом, осуществляющим уход (при необходимости);</w:t>
      </w:r>
    </w:p>
    <w:p w:rsidR="00EC1171" w:rsidRPr="00045053" w:rsidRDefault="00EC1171" w:rsidP="00F41DB9">
      <w:pPr>
        <w:pStyle w:val="table10"/>
        <w:spacing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сведения о регистрации по месту пребывания в Республики Беларусь лица, осуществляющего уход, и (или) лица, за которым осуществляется уход (при необходимости).</w:t>
      </w:r>
    </w:p>
    <w:p w:rsidR="00EC1171" w:rsidRPr="00045053" w:rsidRDefault="00EC1171" w:rsidP="00F41DB9">
      <w:pPr>
        <w:pStyle w:val="table10"/>
        <w:ind w:firstLine="709"/>
        <w:rPr>
          <w:rFonts w:eastAsia="Times New Roman"/>
          <w:sz w:val="30"/>
          <w:szCs w:val="30"/>
        </w:rPr>
      </w:pP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2.39</w:t>
      </w:r>
    </w:p>
    <w:p w:rsidR="00EC1171" w:rsidRPr="00045053" w:rsidRDefault="00EC1171" w:rsidP="00F41DB9">
      <w:pPr>
        <w:pStyle w:val="a4"/>
        <w:spacing w:before="0" w:beforeAutospacing="0" w:after="0" w:afterAutospacing="0" w:line="300" w:lineRule="exact"/>
        <w:jc w:val="center"/>
        <w:rPr>
          <w:i/>
          <w:sz w:val="30"/>
          <w:szCs w:val="30"/>
        </w:rPr>
      </w:pPr>
      <w:r w:rsidRPr="00045053">
        <w:rPr>
          <w:rFonts w:eastAsia="Times New Roman"/>
          <w:b/>
          <w:bCs/>
          <w:i/>
          <w:sz w:val="30"/>
          <w:szCs w:val="30"/>
        </w:rPr>
        <w:t>ВЫДАЧА СПРАВКИ О РАЗМЕРЕ (НЕПОЛУЧЕНИИ</w:t>
      </w:r>
      <w:r w:rsidR="00432989" w:rsidRPr="00045053">
        <w:rPr>
          <w:rFonts w:eastAsia="Times New Roman"/>
          <w:b/>
          <w:bCs/>
          <w:i/>
          <w:sz w:val="30"/>
          <w:szCs w:val="30"/>
        </w:rPr>
        <w:t>) ПОСОБИЯ ПО УХОДУ ЗА ИНВАЛИДОМ I ГРУППЫ ЛИБО ЛИЦОМ, ДОСТИГШИМ 80-ЛЕТНЕГО ВОЗРАСТА</w:t>
      </w:r>
      <w:r w:rsidR="00432989" w:rsidRPr="00045053">
        <w:rPr>
          <w:i/>
          <w:sz w:val="30"/>
          <w:szCs w:val="30"/>
        </w:rPr>
        <w:tab/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pStyle w:val="table10"/>
        <w:spacing w:line="280" w:lineRule="exact"/>
        <w:ind w:firstLine="709"/>
        <w:rPr>
          <w:rFonts w:eastAsia="Times New Roman"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 </w:t>
      </w:r>
      <w:r w:rsidRPr="00045053">
        <w:rPr>
          <w:rFonts w:eastAsia="Times New Roman"/>
          <w:i/>
          <w:sz w:val="30"/>
          <w:szCs w:val="30"/>
        </w:rPr>
        <w:t>в день обращения.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- </w:t>
      </w:r>
      <w:r w:rsidRPr="00045053">
        <w:rPr>
          <w:rFonts w:eastAsia="Times New Roman"/>
          <w:i/>
          <w:sz w:val="30"/>
          <w:szCs w:val="30"/>
        </w:rPr>
        <w:t>бессрочно.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2.42</w:t>
      </w:r>
    </w:p>
    <w:p w:rsidR="00EC1171" w:rsidRPr="00045053" w:rsidRDefault="00432989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bCs/>
          <w:i/>
          <w:sz w:val="30"/>
          <w:szCs w:val="30"/>
        </w:rPr>
        <w:t>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ind w:firstLine="709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pStyle w:val="table10"/>
        <w:spacing w:line="280" w:lineRule="exact"/>
        <w:ind w:firstLine="709"/>
        <w:rPr>
          <w:rFonts w:eastAsia="Times New Roman"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 </w:t>
      </w:r>
      <w:r w:rsidRPr="00045053">
        <w:rPr>
          <w:rFonts w:eastAsia="Times New Roman"/>
          <w:i/>
          <w:sz w:val="30"/>
          <w:szCs w:val="30"/>
        </w:rPr>
        <w:t>в день обращения.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rFonts w:eastAsia="Times New Roman"/>
          <w:i/>
          <w:sz w:val="30"/>
          <w:szCs w:val="30"/>
        </w:rPr>
        <w:t>бессрочно.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2.46</w:t>
      </w:r>
    </w:p>
    <w:p w:rsidR="00EC1171" w:rsidRPr="00045053" w:rsidRDefault="00EC1171" w:rsidP="00F41DB9">
      <w:pPr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НАЗНАЧЕНИИ СЕМЕЙНОГО КАПИТАЛА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</w:t>
      </w:r>
      <w:r w:rsidR="003301F1" w:rsidRPr="00045053">
        <w:rPr>
          <w:sz w:val="30"/>
          <w:szCs w:val="30"/>
        </w:rPr>
        <w:t xml:space="preserve"> или идентификационная карта гражданина Республики Беларусь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свидетельства о рождении и (или) документы, удостоверяющие личность всех несовершеннолетних детей, учитываемых в составе семьи;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- свидетельство о браке и документ, удостоверяющий личность супруга (супруги), – для полных семей</w:t>
      </w:r>
      <w:r w:rsidRPr="00045053">
        <w:rPr>
          <w:i/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  <w:r w:rsidRPr="00045053">
        <w:rPr>
          <w:i/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решения суда об усыновлении (удочерении) – для усыновителей (</w:t>
      </w:r>
      <w:proofErr w:type="spellStart"/>
      <w:r w:rsidRPr="00045053">
        <w:rPr>
          <w:sz w:val="30"/>
          <w:szCs w:val="30"/>
        </w:rPr>
        <w:t>удочерителей</w:t>
      </w:r>
      <w:proofErr w:type="spellEnd"/>
      <w:r w:rsidRPr="00045053">
        <w:rPr>
          <w:sz w:val="30"/>
          <w:szCs w:val="30"/>
        </w:rPr>
        <w:t>)  ребенка (детей)</w:t>
      </w:r>
      <w:r w:rsidRPr="00045053">
        <w:rPr>
          <w:i/>
          <w:sz w:val="30"/>
          <w:szCs w:val="30"/>
        </w:rPr>
        <w:t>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соглашение о детях, копия решения суда о расторжении брака (выписка из решения), </w:t>
      </w:r>
      <w:r w:rsidR="00086D42" w:rsidRPr="00045053">
        <w:rPr>
          <w:rFonts w:eastAsia="Times New Roman"/>
          <w:sz w:val="30"/>
          <w:szCs w:val="30"/>
        </w:rPr>
        <w:t xml:space="preserve">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</w:t>
      </w:r>
      <w:proofErr w:type="gramStart"/>
      <w:r w:rsidR="00086D42" w:rsidRPr="00045053">
        <w:rPr>
          <w:rFonts w:eastAsia="Times New Roman"/>
          <w:sz w:val="30"/>
          <w:szCs w:val="30"/>
        </w:rPr>
        <w:t>приказе</w:t>
      </w:r>
      <w:proofErr w:type="gramEnd"/>
      <w:r w:rsidR="00086D42" w:rsidRPr="00045053">
        <w:rPr>
          <w:rFonts w:eastAsia="Times New Roman"/>
          <w:sz w:val="30"/>
          <w:szCs w:val="30"/>
        </w:rPr>
        <w:t xml:space="preserve"> о взыскании алиментов, Соглашение о содержании своих несовершеннолетних и (или) нуждающихся в помощи нетрудоспособных совершеннолетних </w:t>
      </w:r>
      <w:proofErr w:type="gramStart"/>
      <w:r w:rsidR="00086D42" w:rsidRPr="00045053">
        <w:rPr>
          <w:rFonts w:eastAsia="Times New Roman"/>
          <w:sz w:val="30"/>
          <w:szCs w:val="30"/>
        </w:rPr>
        <w:t>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</w:t>
      </w:r>
      <w:proofErr w:type="gramEnd"/>
      <w:r w:rsidR="00086D42" w:rsidRPr="00045053">
        <w:rPr>
          <w:rFonts w:eastAsia="Times New Roman"/>
          <w:sz w:val="30"/>
          <w:szCs w:val="30"/>
        </w:rPr>
        <w:t> </w:t>
      </w:r>
      <w:proofErr w:type="gramStart"/>
      <w:r w:rsidR="00086D42" w:rsidRPr="00045053">
        <w:rPr>
          <w:rFonts w:eastAsia="Times New Roman"/>
          <w:sz w:val="30"/>
          <w:szCs w:val="30"/>
        </w:rPr>
        <w:t>случае</w:t>
      </w:r>
      <w:proofErr w:type="gramEnd"/>
      <w:r w:rsidR="00086D42" w:rsidRPr="00045053">
        <w:rPr>
          <w:rFonts w:eastAsia="Times New Roman"/>
          <w:sz w:val="30"/>
          <w:szCs w:val="30"/>
        </w:rPr>
        <w:t xml:space="preserve"> необходимости подтверждения воспитания ребенка (детей) в семье одного из родителей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1 месяц со дня подачи заявления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единовременно.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>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</w:t>
      </w:r>
      <w:r w:rsidR="00FD7D5D" w:rsidRPr="00045053">
        <w:rPr>
          <w:sz w:val="30"/>
          <w:szCs w:val="30"/>
        </w:rPr>
        <w:t xml:space="preserve"> (справки)</w:t>
      </w:r>
      <w:r w:rsidRPr="00045053">
        <w:rPr>
          <w:sz w:val="30"/>
          <w:szCs w:val="30"/>
        </w:rPr>
        <w:t xml:space="preserve"> о месте жительства и составе семьи или копия лицевого счета; </w:t>
      </w:r>
    </w:p>
    <w:p w:rsidR="00FD7D5D" w:rsidRPr="00045053" w:rsidRDefault="0084450E" w:rsidP="00F41DB9">
      <w:pPr>
        <w:tabs>
          <w:tab w:val="left" w:pos="694"/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</w:t>
      </w:r>
      <w:r w:rsidR="00EC1171" w:rsidRPr="00045053">
        <w:rPr>
          <w:sz w:val="30"/>
          <w:szCs w:val="30"/>
        </w:rPr>
        <w:t>сведения о лишении родительских прав, отмене усыновления (удочерения), отобрании ребенка (детей) из семьи по решению суда, отказе от ребенка (детей), установлении над ребенком (детьми) опеки (попечительства)</w:t>
      </w:r>
      <w:proofErr w:type="gramEnd"/>
    </w:p>
    <w:p w:rsidR="00EC1171" w:rsidRPr="00045053" w:rsidRDefault="00FD7D5D" w:rsidP="00F41DB9">
      <w:pPr>
        <w:tabs>
          <w:tab w:val="left" w:pos="694"/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 семье одного из родителей и (или) сведения государственных органов, иных организаций о проживании ребенка в семье одного из родителей </w:t>
      </w:r>
      <w:proofErr w:type="gramStart"/>
      <w:r w:rsidRPr="00045053">
        <w:rPr>
          <w:sz w:val="30"/>
          <w:szCs w:val="30"/>
        </w:rPr>
        <w:t xml:space="preserve">( </w:t>
      </w:r>
      <w:proofErr w:type="gramEnd"/>
      <w:r w:rsidRPr="00045053">
        <w:rPr>
          <w:sz w:val="30"/>
          <w:szCs w:val="30"/>
        </w:rPr>
        <w:t>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</w:r>
      <w:r w:rsidR="00EC1171" w:rsidRPr="00045053">
        <w:rPr>
          <w:sz w:val="30"/>
          <w:szCs w:val="30"/>
        </w:rPr>
        <w:t>.</w:t>
      </w:r>
      <w:r w:rsidR="00EC1171" w:rsidRPr="00045053">
        <w:rPr>
          <w:sz w:val="30"/>
          <w:szCs w:val="30"/>
        </w:rPr>
        <w:tab/>
      </w:r>
    </w:p>
    <w:p w:rsidR="00EC1171" w:rsidRPr="00045053" w:rsidRDefault="00EC1171" w:rsidP="00F41DB9">
      <w:pPr>
        <w:tabs>
          <w:tab w:val="left" w:pos="694"/>
          <w:tab w:val="left" w:pos="874"/>
          <w:tab w:val="left" w:pos="1041"/>
          <w:tab w:val="center" w:pos="4819"/>
        </w:tabs>
        <w:spacing w:line="228" w:lineRule="auto"/>
        <w:jc w:val="both"/>
        <w:rPr>
          <w:sz w:val="30"/>
          <w:szCs w:val="30"/>
        </w:rPr>
      </w:pP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2.47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ДОСРОЧНОМ РАСПОРЯЖЕНИИ  СРЕДСТВАМИ СЕМЕЙНОГО КАПИТАЛА:</w:t>
      </w:r>
    </w:p>
    <w:p w:rsidR="00EC1171" w:rsidRPr="00045053" w:rsidRDefault="00EC1171" w:rsidP="00F41DB9">
      <w:pPr>
        <w:spacing w:line="300" w:lineRule="exact"/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>2.47.1</w:t>
      </w:r>
      <w:r w:rsidR="00432989" w:rsidRPr="00045053">
        <w:rPr>
          <w:b/>
          <w:i/>
          <w:sz w:val="30"/>
          <w:szCs w:val="30"/>
        </w:rPr>
        <w:t xml:space="preserve">. НА СТРОИТЕЛЬСТВО (РЕКОНСТРУКЦИЮ), ПРИОБРЕТЕНИЕ ЖИЛЫХ ПОМЕЩЕНИЙ, </w:t>
      </w:r>
      <w:proofErr w:type="gramStart"/>
      <w:r w:rsidR="00432989" w:rsidRPr="00045053">
        <w:rPr>
          <w:b/>
          <w:i/>
          <w:sz w:val="30"/>
          <w:szCs w:val="30"/>
        </w:rPr>
        <w:t>ПРИОБРЕТЕНИИ</w:t>
      </w:r>
      <w:proofErr w:type="gramEnd"/>
      <w:r w:rsidR="00432989" w:rsidRPr="00045053">
        <w:rPr>
          <w:b/>
          <w:i/>
          <w:sz w:val="30"/>
          <w:szCs w:val="30"/>
        </w:rPr>
        <w:t xml:space="preserve">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 И ВЫПЛАТУ ПРОЦЕНТОВ ЗА ПОЛЬЗОВАНИЕ ИМИ</w:t>
      </w:r>
      <w:r w:rsidR="00432989" w:rsidRPr="00045053">
        <w:rPr>
          <w:sz w:val="30"/>
          <w:szCs w:val="30"/>
        </w:rPr>
        <w:tab/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решение или копия решения (выписка из решения) о назначении семейного капитала;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справка о состоянии на учете нуждающихся в улучшении жилищных условий </w:t>
      </w:r>
      <w:r w:rsidR="004528B9" w:rsidRPr="00045053">
        <w:rPr>
          <w:rFonts w:eastAsia="Times New Roman"/>
          <w:sz w:val="30"/>
          <w:szCs w:val="30"/>
        </w:rPr>
        <w:t xml:space="preserve">на дату обращения (при строительстве (реконструкции), приобретении жилых помещений, </w:t>
      </w:r>
      <w:r w:rsidR="004528B9" w:rsidRPr="00045053">
        <w:rPr>
          <w:rFonts w:eastAsia="Times New Roman"/>
          <w:sz w:val="30"/>
          <w:szCs w:val="30"/>
        </w:rPr>
        <w:lastRenderedPageBreak/>
        <w:t>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</w:t>
      </w:r>
      <w:r w:rsidRPr="00045053">
        <w:rPr>
          <w:sz w:val="30"/>
          <w:szCs w:val="30"/>
        </w:rPr>
        <w:t>– в случае состояния на учете нуждающихся в улучшении жилищных условий по месту работы (службы);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владения землей, документ</w:t>
      </w:r>
      <w:r w:rsidR="00F27B66" w:rsidRPr="00045053">
        <w:rPr>
          <w:sz w:val="30"/>
          <w:szCs w:val="30"/>
        </w:rPr>
        <w:t>ы</w:t>
      </w:r>
      <w:r w:rsidRPr="00045053">
        <w:rPr>
          <w:sz w:val="30"/>
          <w:szCs w:val="30"/>
        </w:rPr>
        <w:t>, подтверждающи</w:t>
      </w:r>
      <w:r w:rsidR="00F27B66" w:rsidRPr="00045053">
        <w:rPr>
          <w:sz w:val="30"/>
          <w:szCs w:val="30"/>
        </w:rPr>
        <w:t>е</w:t>
      </w:r>
      <w:r w:rsidRPr="00045053">
        <w:rPr>
          <w:sz w:val="30"/>
          <w:szCs w:val="30"/>
        </w:rPr>
        <w:t xml:space="preserve"> наличие согласованной проектной документации и разрешения на строительство (реконструкцию), - в случае строительства (реконструкции) одноквартирного жилого дома, квартиры в блокированном жилом доме;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договор создания объекта долевого строительства – в случае строительства (реконструкции) жилого помещения в порядке долевого участия в жилищном строительстве;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решения общего собрания организации застройщиков (собрания уполномоченных) о приеме гражданина в эту организацию – в случае строительства (реконструкции) жилого помещения в составе организации застройщиков;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предварительный договор </w:t>
      </w:r>
      <w:r w:rsidR="00DE2BC2" w:rsidRPr="00045053">
        <w:rPr>
          <w:rFonts w:eastAsia="Times New Roman"/>
          <w:sz w:val="30"/>
          <w:szCs w:val="30"/>
        </w:rPr>
        <w:t>купли-продажи жилого помещения, удостоверенный нотариально либо оформленный в простой письменной форме, заключение об оценке стоимости жилого помещения, определенной с использованием рыночных методов оценки, </w:t>
      </w:r>
      <w:r w:rsidRPr="00045053">
        <w:rPr>
          <w:sz w:val="30"/>
          <w:szCs w:val="30"/>
        </w:rPr>
        <w:t>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DE30EE" w:rsidRPr="00045053" w:rsidRDefault="00DE30EE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об 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</w:t>
      </w:r>
      <w:proofErr w:type="gramEnd"/>
      <w:r w:rsidRPr="00045053">
        <w:rPr>
          <w:rFonts w:eastAsia="Times New Roman"/>
          <w:sz w:val="30"/>
          <w:szCs w:val="30"/>
        </w:rPr>
        <w:t> исключением жилого помещения, строительство которого осуществлялось по государственному заказу);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зарегистрированн</w:t>
      </w:r>
      <w:r w:rsidR="009436A6" w:rsidRPr="00045053">
        <w:rPr>
          <w:sz w:val="30"/>
          <w:szCs w:val="30"/>
        </w:rPr>
        <w:t>ый</w:t>
      </w:r>
      <w:r w:rsidRPr="00045053">
        <w:rPr>
          <w:sz w:val="30"/>
          <w:szCs w:val="30"/>
        </w:rPr>
        <w:t xml:space="preserve"> договор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:rsidR="00BE036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>-</w:t>
      </w:r>
      <w:r w:rsidR="00BE0361" w:rsidRPr="00045053">
        <w:rPr>
          <w:rFonts w:eastAsia="Times New Roman"/>
          <w:sz w:val="30"/>
          <w:szCs w:val="30"/>
        </w:rPr>
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ими»;</w:t>
      </w:r>
    </w:p>
    <w:p w:rsidR="00F90399" w:rsidRPr="00045053" w:rsidRDefault="00F90399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rFonts w:eastAsia="Times New Roman"/>
          <w:sz w:val="30"/>
          <w:szCs w:val="30"/>
        </w:rPr>
        <w:t>- 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</w:t>
      </w:r>
      <w:proofErr w:type="gramEnd"/>
      <w:r w:rsidRPr="00045053">
        <w:rPr>
          <w:rFonts w:eastAsia="Times New Roman"/>
          <w:sz w:val="30"/>
          <w:szCs w:val="30"/>
        </w:rPr>
        <w:t xml:space="preserve"> ими;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удостоверяющий личность, и (или) свидетельство о рождении члена семьи, в отношении которого досрочно использу</w:t>
      </w:r>
      <w:r w:rsidR="00EE7323" w:rsidRPr="00045053">
        <w:rPr>
          <w:sz w:val="30"/>
          <w:szCs w:val="30"/>
        </w:rPr>
        <w:t>ю</w:t>
      </w:r>
      <w:r w:rsidRPr="00045053">
        <w:rPr>
          <w:sz w:val="30"/>
          <w:szCs w:val="30"/>
        </w:rPr>
        <w:t xml:space="preserve">тся </w:t>
      </w:r>
      <w:r w:rsidR="00EE7323" w:rsidRPr="00045053">
        <w:rPr>
          <w:sz w:val="30"/>
          <w:szCs w:val="30"/>
        </w:rPr>
        <w:t xml:space="preserve">средства </w:t>
      </w:r>
      <w:r w:rsidRPr="00045053">
        <w:rPr>
          <w:sz w:val="30"/>
          <w:szCs w:val="30"/>
        </w:rPr>
        <w:t>семейн</w:t>
      </w:r>
      <w:r w:rsidR="00EE7323" w:rsidRPr="00045053">
        <w:rPr>
          <w:sz w:val="30"/>
          <w:szCs w:val="30"/>
        </w:rPr>
        <w:t>ого</w:t>
      </w:r>
      <w:r w:rsidRPr="00045053">
        <w:rPr>
          <w:sz w:val="30"/>
          <w:szCs w:val="30"/>
        </w:rPr>
        <w:t xml:space="preserve"> капитал</w:t>
      </w:r>
      <w:r w:rsidR="00EE7323" w:rsidRPr="00045053">
        <w:rPr>
          <w:sz w:val="30"/>
          <w:szCs w:val="30"/>
        </w:rPr>
        <w:t>а</w:t>
      </w:r>
      <w:r w:rsidRPr="00045053">
        <w:rPr>
          <w:sz w:val="30"/>
          <w:szCs w:val="30"/>
        </w:rPr>
        <w:t>;</w:t>
      </w:r>
    </w:p>
    <w:p w:rsidR="00FD3214" w:rsidRPr="00045053" w:rsidRDefault="00FD3214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свидетельство о заключении брака – представляется на мать (мачеху), отца (отчима), усыновителя (</w:t>
      </w:r>
      <w:proofErr w:type="spellStart"/>
      <w:r w:rsidRPr="00045053">
        <w:rPr>
          <w:rFonts w:eastAsia="Times New Roman"/>
          <w:sz w:val="30"/>
          <w:szCs w:val="30"/>
        </w:rPr>
        <w:t>удочерителя</w:t>
      </w:r>
      <w:proofErr w:type="spellEnd"/>
      <w:r w:rsidRPr="00045053">
        <w:rPr>
          <w:rFonts w:eastAsia="Times New Roman"/>
          <w:sz w:val="30"/>
          <w:szCs w:val="30"/>
        </w:rPr>
        <w:t>), которые учтены в составе семьи при назначении семейного капитала, если они состоят в браке на дату обращения;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</w:t>
      </w:r>
      <w:r w:rsidR="00D72A2C" w:rsidRPr="00045053">
        <w:rPr>
          <w:sz w:val="30"/>
          <w:szCs w:val="30"/>
        </w:rPr>
        <w:t xml:space="preserve">- </w:t>
      </w:r>
      <w:r w:rsidRPr="00045053">
        <w:rPr>
          <w:sz w:val="30"/>
          <w:szCs w:val="30"/>
        </w:rPr>
        <w:t>предоставляются на детей, которые не были учтены в составе семьи при назначении семейного капитал</w:t>
      </w:r>
      <w:proofErr w:type="gramStart"/>
      <w:r w:rsidRPr="00045053">
        <w:rPr>
          <w:sz w:val="30"/>
          <w:szCs w:val="30"/>
        </w:rPr>
        <w:t>а</w:t>
      </w:r>
      <w:r w:rsidR="00D72A2C" w:rsidRPr="00045053">
        <w:rPr>
          <w:rFonts w:eastAsia="Times New Roman"/>
          <w:sz w:val="30"/>
          <w:szCs w:val="30"/>
        </w:rPr>
        <w:t>(</w:t>
      </w:r>
      <w:proofErr w:type="gramEnd"/>
      <w:r w:rsidR="00D72A2C" w:rsidRPr="00045053">
        <w:rPr>
          <w:rFonts w:eastAsia="Times New Roman"/>
          <w:sz w:val="30"/>
          <w:szCs w:val="30"/>
        </w:rPr>
        <w:t>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</w:t>
      </w:r>
      <w:r w:rsidRPr="00045053">
        <w:rPr>
          <w:sz w:val="30"/>
          <w:szCs w:val="30"/>
        </w:rPr>
        <w:t>);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lastRenderedPageBreak/>
        <w:t xml:space="preserve">- документы, подтверждающие родственные отношения членов семьи (свидетельства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</w:t>
      </w:r>
      <w:r w:rsidR="00F54CA5" w:rsidRPr="00045053">
        <w:rPr>
          <w:rFonts w:eastAsia="Times New Roman"/>
          <w:sz w:val="30"/>
          <w:szCs w:val="30"/>
        </w:rPr>
        <w:t>используются средства семейного капитала, а также при выделении долей семейного</w:t>
      </w:r>
      <w:proofErr w:type="gramEnd"/>
      <w:r w:rsidR="00F54CA5" w:rsidRPr="00045053">
        <w:rPr>
          <w:rFonts w:eastAsia="Times New Roman"/>
          <w:sz w:val="30"/>
          <w:szCs w:val="30"/>
        </w:rPr>
        <w:t xml:space="preserve"> </w:t>
      </w:r>
      <w:r w:rsidRPr="00045053">
        <w:rPr>
          <w:sz w:val="30"/>
          <w:szCs w:val="30"/>
        </w:rPr>
        <w:t>капитал</w:t>
      </w:r>
      <w:r w:rsidR="00F54CA5" w:rsidRPr="00045053">
        <w:rPr>
          <w:sz w:val="30"/>
          <w:szCs w:val="30"/>
        </w:rPr>
        <w:t>а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</w:t>
      </w:r>
      <w:r w:rsidR="000F65C8" w:rsidRPr="00045053">
        <w:rPr>
          <w:rFonts w:eastAsia="Times New Roman"/>
          <w:sz w:val="30"/>
          <w:szCs w:val="30"/>
        </w:rPr>
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</w:t>
      </w:r>
      <w:proofErr w:type="gramEnd"/>
      <w:r w:rsidR="000F65C8" w:rsidRPr="00045053">
        <w:rPr>
          <w:rFonts w:eastAsia="Times New Roman"/>
          <w:sz w:val="30"/>
          <w:szCs w:val="30"/>
        </w:rPr>
        <w:t xml:space="preserve">) суда о расторжении брака либо свидетельство о расторжении брака, Брачный договор, копии решения (постановления) суда, определения о судебном </w:t>
      </w:r>
      <w:proofErr w:type="gramStart"/>
      <w:r w:rsidR="000F65C8" w:rsidRPr="00045053">
        <w:rPr>
          <w:rFonts w:eastAsia="Times New Roman"/>
          <w:sz w:val="30"/>
          <w:szCs w:val="30"/>
        </w:rPr>
        <w:t>приказе</w:t>
      </w:r>
      <w:proofErr w:type="gramEnd"/>
      <w:r w:rsidR="000F65C8" w:rsidRPr="00045053">
        <w:rPr>
          <w:rFonts w:eastAsia="Times New Roman"/>
          <w:sz w:val="30"/>
          <w:szCs w:val="30"/>
        </w:rPr>
        <w:t xml:space="preserve">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1 месяц со дня подачи заявления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единовременно.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об открытии счета (отдельного счета) по учету вклада (депозита) «Семейный капитал» (если такие сведения отсутствуют в личном деле гражданина)**;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лишении родительских прав, отмене усыновления (удочерения), отобрании ребенка (детей) из семьи по решению суда, отказе от ребенка (детей);</w:t>
      </w:r>
    </w:p>
    <w:p w:rsidR="00725CCA" w:rsidRPr="00045053" w:rsidRDefault="00725CCA" w:rsidP="00725CCA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сведения о признании ребенка (детей) находящимся в социально опасном положении или нуждающимся в государственной защите,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в городе) или органа опеки и попечительства;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</w:t>
      </w:r>
      <w:r w:rsidR="009B0BD2" w:rsidRPr="00045053">
        <w:rPr>
          <w:sz w:val="30"/>
          <w:szCs w:val="30"/>
        </w:rPr>
        <w:t>наличии не снятой или непогашенной в установленном порядке судимости за совершение</w:t>
      </w:r>
      <w:r w:rsidRPr="00045053">
        <w:rPr>
          <w:sz w:val="30"/>
          <w:szCs w:val="30"/>
        </w:rPr>
        <w:t xml:space="preserve"> умышленных тяжких или особо тяжких преступлений против человека;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</w:t>
      </w:r>
      <w:proofErr w:type="gramStart"/>
      <w:r w:rsidRPr="00045053">
        <w:rPr>
          <w:sz w:val="30"/>
          <w:szCs w:val="30"/>
        </w:rPr>
        <w:t>о состоянии на учете нуждающихся в улучшении жилищных условий на дату подачи заявления о досрочном распоряжении</w:t>
      </w:r>
      <w:proofErr w:type="gramEnd"/>
      <w:r w:rsidRPr="00045053">
        <w:rPr>
          <w:sz w:val="30"/>
          <w:szCs w:val="30"/>
        </w:rPr>
        <w:t xml:space="preserve"> средствами семейного капитала</w:t>
      </w:r>
      <w:r w:rsidR="009B0BD2" w:rsidRPr="00045053">
        <w:rPr>
          <w:sz w:val="30"/>
          <w:szCs w:val="30"/>
        </w:rPr>
        <w:t xml:space="preserve"> (в случае состояния на учете нуждающихся в улучшении жилищных условий в местном исполнительном и распорядительном органе) – при строительстве (реконструкции), приобретении жилых помещений, приобретении доли (долей) в праве собственности на них;</w:t>
      </w:r>
    </w:p>
    <w:p w:rsidR="00BE7FEB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справка о состоянии на учете нуждающихся в улучшении жилищных условий на дату заключения кредитного договора</w:t>
      </w:r>
      <w:r w:rsidR="000016A9" w:rsidRPr="00045053">
        <w:rPr>
          <w:sz w:val="30"/>
          <w:szCs w:val="30"/>
        </w:rPr>
        <w:t xml:space="preserve"> (в случае состояния на учете нуждающихся в улучшении жилищных условий в местном исполнительном и распорядительном органе) – при погашении задолженности по кредитам, займам организаций, предоставленным на строительство (реконструкцию), приобретение жилых помещений, приобретение доли (долей) в праве собственности на них (в том числе на основании договоров о</w:t>
      </w:r>
      <w:proofErr w:type="gramEnd"/>
      <w:r w:rsidR="000016A9" w:rsidRPr="00045053">
        <w:rPr>
          <w:sz w:val="30"/>
          <w:szCs w:val="30"/>
        </w:rPr>
        <w:t xml:space="preserve"> </w:t>
      </w:r>
      <w:proofErr w:type="gramStart"/>
      <w:r w:rsidR="000016A9" w:rsidRPr="00045053">
        <w:rPr>
          <w:sz w:val="30"/>
          <w:szCs w:val="30"/>
        </w:rPr>
        <w:t>переводе</w:t>
      </w:r>
      <w:proofErr w:type="gramEnd"/>
      <w:r w:rsidR="000016A9" w:rsidRPr="00045053">
        <w:rPr>
          <w:sz w:val="30"/>
          <w:szCs w:val="30"/>
        </w:rPr>
        <w:t xml:space="preserve"> долга, о приеме задолженности по кредиту</w:t>
      </w:r>
      <w:r w:rsidR="00BE7FEB" w:rsidRPr="00045053">
        <w:rPr>
          <w:sz w:val="30"/>
          <w:szCs w:val="30"/>
        </w:rPr>
        <w:t>), и выплате процентов за пользование этими кредитами, займами;</w:t>
      </w:r>
    </w:p>
    <w:p w:rsidR="00BE7FEB" w:rsidRPr="00045053" w:rsidRDefault="00BE7FEB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сведения о направлении на строительство (реконструкцию) – при строительстве (реконструкции) жилого помещения в составе организации застройщиков либо на основании договора создания объекта долевого строительства, погашении задолженности по кредитам, займам организаций, пред</w:t>
      </w:r>
      <w:r w:rsidR="00E1179F" w:rsidRPr="00045053">
        <w:rPr>
          <w:sz w:val="30"/>
          <w:szCs w:val="30"/>
        </w:rPr>
        <w:t xml:space="preserve">оставленным на указанные цели </w:t>
      </w:r>
      <w:r w:rsidR="00E1179F" w:rsidRPr="00045053">
        <w:rPr>
          <w:sz w:val="30"/>
          <w:szCs w:val="30"/>
        </w:rPr>
        <w:lastRenderedPageBreak/>
        <w:t>(в</w:t>
      </w:r>
      <w:r w:rsidRPr="00045053">
        <w:rPr>
          <w:sz w:val="30"/>
          <w:szCs w:val="30"/>
        </w:rPr>
        <w:t xml:space="preserve"> том числе на основании договоров о переводе долга, о приеме задолженности по кредиту), и выплату процентов за пользование этими кредитами, займами;</w:t>
      </w:r>
      <w:proofErr w:type="gramEnd"/>
    </w:p>
    <w:p w:rsidR="00B30C8E" w:rsidRPr="00045053" w:rsidRDefault="00BE7FEB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B30C8E" w:rsidRPr="00045053">
        <w:rPr>
          <w:sz w:val="30"/>
          <w:szCs w:val="30"/>
        </w:rPr>
        <w:t>сведения о том, что одноквартирный (блокированный) жилой дом не введен в эксплуатацию и не начата процедура изъятия земельного участка, - при строительстве одноквартирных жилых домов, квартир в блокированных жилых домах;</w:t>
      </w:r>
    </w:p>
    <w:p w:rsidR="007D0BE0" w:rsidRPr="00045053" w:rsidRDefault="007D0BE0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</w:t>
      </w:r>
      <w:r w:rsidRPr="00045053">
        <w:rPr>
          <w:color w:val="212529"/>
          <w:sz w:val="30"/>
          <w:szCs w:val="30"/>
          <w:shd w:val="clear" w:color="auto" w:fill="FFFFFF"/>
        </w:rPr>
        <w:t>акт обследования состояния жилого помещения (части жилого помещения), которое (доля (доли) в праве собственности на которое) приобретается с досрочным использованием средств семейного капитала, на соответствие (несоответствие) установленным для проживания санитарным и техническим требованиям – при приобретении жилого помещения, доли (долей) в праве собственности на него (за исключением жилого помещения, строительство которого осуществлялось по государственному заказу)</w:t>
      </w:r>
      <w:proofErr w:type="gramEnd"/>
    </w:p>
    <w:p w:rsidR="00EC1171" w:rsidRPr="00045053" w:rsidRDefault="00B30C8E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>- сведения об отсутствии в реестрах ветхих домов и реестрах пустующих домов (с 1 января 2023 г. – в государственном информационном ресурсе «Единый реестр пустующих домов») одноквартирных жилых домов, квартир в блокированных жилых домах – при приобретении таких жилых домов, квартир, доли 9долей) в праве собственности на них</w:t>
      </w:r>
      <w:r w:rsidR="00EC1171" w:rsidRPr="00045053">
        <w:rPr>
          <w:sz w:val="30"/>
          <w:szCs w:val="30"/>
        </w:rPr>
        <w:t xml:space="preserve">. </w:t>
      </w:r>
    </w:p>
    <w:p w:rsidR="00EC1171" w:rsidRPr="00045053" w:rsidRDefault="00EC1171" w:rsidP="00F41DB9">
      <w:pPr>
        <w:spacing w:line="300" w:lineRule="exact"/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2.47.2. </w:t>
      </w:r>
      <w:r w:rsidR="00432989" w:rsidRPr="00045053">
        <w:rPr>
          <w:b/>
          <w:i/>
          <w:sz w:val="30"/>
          <w:szCs w:val="30"/>
        </w:rPr>
        <w:t>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решение или копия решения (выписка из решения) о назначении семейного капитала;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договор о подготовке специалиста </w:t>
      </w:r>
      <w:r w:rsidR="008E3A2B" w:rsidRPr="00045053">
        <w:rPr>
          <w:sz w:val="30"/>
          <w:szCs w:val="30"/>
        </w:rPr>
        <w:t>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том, что гражданин является обучающимся;</w:t>
      </w:r>
    </w:p>
    <w:p w:rsidR="00281946" w:rsidRPr="00045053" w:rsidRDefault="00281946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свидетельство о заключении брака – представляется на мать (мачеху), отца (отчима), усыновителя (</w:t>
      </w:r>
      <w:proofErr w:type="spellStart"/>
      <w:r w:rsidRPr="00045053">
        <w:rPr>
          <w:rFonts w:eastAsia="Times New Roman"/>
          <w:sz w:val="30"/>
          <w:szCs w:val="30"/>
        </w:rPr>
        <w:t>удочерителя</w:t>
      </w:r>
      <w:proofErr w:type="spellEnd"/>
      <w:r w:rsidRPr="00045053">
        <w:rPr>
          <w:rFonts w:eastAsia="Times New Roman"/>
          <w:sz w:val="30"/>
          <w:szCs w:val="30"/>
        </w:rPr>
        <w:t>), которые учтены в составе семьи при назначении семейного капитала, если они состоят в браке на дату обращения;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удостоверяющий личность, и (или) свидетельство о рождении члена семьи, в отношении которого заключен</w:t>
      </w:r>
      <w:r w:rsidR="008E3A2B" w:rsidRPr="00045053">
        <w:rPr>
          <w:sz w:val="30"/>
          <w:szCs w:val="30"/>
        </w:rPr>
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</w:t>
      </w:r>
      <w:r w:rsidR="00D369B7" w:rsidRPr="00045053">
        <w:rPr>
          <w:sz w:val="30"/>
          <w:szCs w:val="30"/>
        </w:rPr>
        <w:t xml:space="preserve">- </w:t>
      </w:r>
      <w:r w:rsidRPr="00045053">
        <w:rPr>
          <w:sz w:val="30"/>
          <w:szCs w:val="30"/>
        </w:rPr>
        <w:t xml:space="preserve">предоставляются на детей, </w:t>
      </w:r>
      <w:r w:rsidR="00D369B7" w:rsidRPr="00045053">
        <w:rPr>
          <w:rFonts w:eastAsia="Times New Roman"/>
          <w:sz w:val="30"/>
          <w:szCs w:val="30"/>
        </w:rPr>
        <w:t xml:space="preserve">которые не были учтены в составе семьи при назначении семейного капитала (если в отношении их заключен </w:t>
      </w:r>
      <w:r w:rsidR="008E3A2B" w:rsidRPr="00045053">
        <w:rPr>
          <w:sz w:val="30"/>
          <w:szCs w:val="30"/>
        </w:rPr>
        <w:t>договор о подготовке</w:t>
      </w:r>
      <w:proofErr w:type="gramEnd"/>
      <w:r w:rsidR="008E3A2B" w:rsidRPr="00045053">
        <w:rPr>
          <w:sz w:val="30"/>
          <w:szCs w:val="30"/>
        </w:rPr>
        <w:t xml:space="preserve">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</w:t>
      </w:r>
      <w:proofErr w:type="gramStart"/>
      <w:r w:rsidR="008E3A2B" w:rsidRPr="00045053">
        <w:rPr>
          <w:sz w:val="30"/>
          <w:szCs w:val="30"/>
        </w:rPr>
        <w:t>на</w:t>
      </w:r>
      <w:proofErr w:type="gramEnd"/>
      <w:r w:rsidR="008E3A2B" w:rsidRPr="00045053">
        <w:rPr>
          <w:sz w:val="30"/>
          <w:szCs w:val="30"/>
        </w:rPr>
        <w:t xml:space="preserve"> платной </w:t>
      </w:r>
      <w:proofErr w:type="spellStart"/>
      <w:r w:rsidR="008E3A2B" w:rsidRPr="00045053">
        <w:rPr>
          <w:sz w:val="30"/>
          <w:szCs w:val="30"/>
        </w:rPr>
        <w:t>основе</w:t>
      </w:r>
      <w:r w:rsidR="00D369B7" w:rsidRPr="00045053">
        <w:rPr>
          <w:rFonts w:eastAsia="Times New Roman"/>
          <w:sz w:val="30"/>
          <w:szCs w:val="30"/>
        </w:rPr>
        <w:t>и</w:t>
      </w:r>
      <w:proofErr w:type="spellEnd"/>
      <w:r w:rsidR="00D369B7" w:rsidRPr="00045053">
        <w:rPr>
          <w:rFonts w:eastAsia="Times New Roman"/>
          <w:sz w:val="30"/>
          <w:szCs w:val="30"/>
        </w:rPr>
        <w:t> (или) при их обращении за досрочным распоряжением средствами семейного капитала, а также при выделении долей семейного капитала</w:t>
      </w:r>
      <w:r w:rsidRPr="00045053">
        <w:rPr>
          <w:sz w:val="30"/>
          <w:szCs w:val="30"/>
        </w:rPr>
        <w:t>);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документы, подтверждающие родственные отношения членов семьи (свидетельства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заключен</w:t>
      </w:r>
      <w:r w:rsidR="008E3A2B" w:rsidRPr="00045053">
        <w:rPr>
          <w:sz w:val="30"/>
          <w:szCs w:val="30"/>
        </w:rPr>
        <w:t xml:space="preserve">договор о подготовке специалиста с высшим образованием, </w:t>
      </w:r>
      <w:r w:rsidR="008E3A2B" w:rsidRPr="00045053">
        <w:rPr>
          <w:sz w:val="30"/>
          <w:szCs w:val="30"/>
        </w:rPr>
        <w:lastRenderedPageBreak/>
        <w:t>специалиста (рабочего) со средним</w:t>
      </w:r>
      <w:proofErr w:type="gramEnd"/>
      <w:r w:rsidR="008E3A2B" w:rsidRPr="00045053">
        <w:rPr>
          <w:sz w:val="30"/>
          <w:szCs w:val="30"/>
        </w:rPr>
        <w:t xml:space="preserve"> специальным образованием, рабочего (служащего) с профессионально-техническим образованием на платной основе</w:t>
      </w:r>
      <w:r w:rsidR="00493868" w:rsidRPr="00045053">
        <w:rPr>
          <w:sz w:val="30"/>
          <w:szCs w:val="30"/>
        </w:rPr>
        <w:t xml:space="preserve">, </w:t>
      </w:r>
      <w:r w:rsidR="00493868" w:rsidRPr="00045053">
        <w:rPr>
          <w:rFonts w:eastAsia="Times New Roman"/>
          <w:sz w:val="30"/>
          <w:szCs w:val="30"/>
        </w:rPr>
        <w:t>а также при выделении долей семейного капитала</w:t>
      </w:r>
      <w:r w:rsidRPr="00045053">
        <w:rPr>
          <w:sz w:val="30"/>
          <w:szCs w:val="30"/>
        </w:rPr>
        <w:t>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</w:t>
      </w:r>
      <w:r w:rsidR="004A4292" w:rsidRPr="00045053">
        <w:rPr>
          <w:rFonts w:eastAsia="Times New Roman"/>
          <w:sz w:val="30"/>
          <w:szCs w:val="30"/>
        </w:rPr>
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</w:t>
      </w:r>
      <w:proofErr w:type="gramEnd"/>
      <w:r w:rsidR="004A4292" w:rsidRPr="00045053">
        <w:rPr>
          <w:rFonts w:eastAsia="Times New Roman"/>
          <w:sz w:val="30"/>
          <w:szCs w:val="30"/>
        </w:rPr>
        <w:t> решения</w:t>
      </w:r>
      <w:proofErr w:type="gramStart"/>
      <w:r w:rsidR="004A4292" w:rsidRPr="00045053">
        <w:rPr>
          <w:rFonts w:eastAsia="Times New Roman"/>
          <w:sz w:val="30"/>
          <w:szCs w:val="30"/>
        </w:rPr>
        <w:t>)о</w:t>
      </w:r>
      <w:proofErr w:type="gramEnd"/>
      <w:r w:rsidR="004A4292" w:rsidRPr="00045053">
        <w:rPr>
          <w:rFonts w:eastAsia="Times New Roman"/>
          <w:sz w:val="30"/>
          <w:szCs w:val="30"/>
        </w:rPr>
        <w:t> расторжении брака либо свидетельство о расторжении брака, Брачный договор, копии решения (постановления) суда, определенияо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 </w:t>
      </w:r>
      <w:r w:rsidRPr="00045053">
        <w:rPr>
          <w:i/>
          <w:sz w:val="30"/>
          <w:szCs w:val="30"/>
        </w:rPr>
        <w:t>1 месяц со дня подачи заявления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единовременно.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об открытии счета (отдельного счета) по учету вклада (депозита) «Семейный капитал» (если такие сведения отсутствуют в личном деле гражданина)**;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лишении родительских прав, отмене усыновления (удочерения), отобрании ребенка (детей) из семьи по решению суда, отказе от ребенка (детей);</w:t>
      </w:r>
    </w:p>
    <w:p w:rsidR="00C80D45" w:rsidRPr="00045053" w:rsidRDefault="00435205" w:rsidP="00C80D45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</w:t>
      </w:r>
      <w:r w:rsidR="00C80D45" w:rsidRPr="00045053">
        <w:rPr>
          <w:sz w:val="30"/>
          <w:szCs w:val="30"/>
        </w:rPr>
        <w:t>сведения о признании ребенка (детей) находящимся в социально опасном положении или нуждающимся в государственной защите,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в городе) или органа опеки и попечительства;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</w:t>
      </w:r>
      <w:r w:rsidR="00550BF9" w:rsidRPr="00045053">
        <w:rPr>
          <w:sz w:val="30"/>
          <w:szCs w:val="30"/>
        </w:rPr>
        <w:t>наличии не снятой или не погашенной в установленном порядке судимости за совершение</w:t>
      </w:r>
      <w:r w:rsidRPr="00045053">
        <w:rPr>
          <w:sz w:val="30"/>
          <w:szCs w:val="30"/>
        </w:rPr>
        <w:t xml:space="preserve"> умышленных тяжких или особо тяжких преступлений против человека.</w:t>
      </w:r>
    </w:p>
    <w:p w:rsidR="00EC1171" w:rsidRPr="00045053" w:rsidRDefault="00EC1171" w:rsidP="00F41DB9">
      <w:pPr>
        <w:spacing w:line="240" w:lineRule="exact"/>
        <w:ind w:firstLine="709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>2.47.3</w:t>
      </w:r>
      <w:r w:rsidR="00EE237E" w:rsidRPr="00045053">
        <w:rPr>
          <w:b/>
          <w:i/>
          <w:sz w:val="30"/>
          <w:szCs w:val="30"/>
        </w:rPr>
        <w:t>. НА ПОЛУЧЕНИЕ ПЛАТНЫХ МЕДИЦИНСКИХ УСЛУГ, ОКАЗЫВАЕМЫХ ОРГАНИЗАЦИЯМИ ЗДРАВООХРАНЕНИЯ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решение или копия решения (выписка из решения) о назначении семейного капитала;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 по перечню, определяемому Министерством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здравоохранения;</w:t>
      </w:r>
    </w:p>
    <w:p w:rsidR="009110B2" w:rsidRPr="00045053" w:rsidRDefault="009110B2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свидетельство о заключении брака – представляется на мать (мачеху), отца (отчима), усыновителя (</w:t>
      </w:r>
      <w:proofErr w:type="spellStart"/>
      <w:r w:rsidRPr="00045053">
        <w:rPr>
          <w:rFonts w:eastAsia="Times New Roman"/>
          <w:sz w:val="30"/>
          <w:szCs w:val="30"/>
        </w:rPr>
        <w:t>удочерителя</w:t>
      </w:r>
      <w:proofErr w:type="spellEnd"/>
      <w:r w:rsidRPr="00045053">
        <w:rPr>
          <w:rFonts w:eastAsia="Times New Roman"/>
          <w:sz w:val="30"/>
          <w:szCs w:val="30"/>
        </w:rPr>
        <w:t>), которые учтены в составе семьи при назначении семейного капитала, если они состоят в браке на дату обращения;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lastRenderedPageBreak/>
        <w:t xml:space="preserve">- 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</w:t>
      </w:r>
      <w:r w:rsidR="003068EF" w:rsidRPr="00045053">
        <w:rPr>
          <w:sz w:val="30"/>
          <w:szCs w:val="30"/>
        </w:rPr>
        <w:t xml:space="preserve">- </w:t>
      </w:r>
      <w:r w:rsidRPr="00045053">
        <w:rPr>
          <w:sz w:val="30"/>
          <w:szCs w:val="30"/>
        </w:rPr>
        <w:t>представляются на детей</w:t>
      </w:r>
      <w:proofErr w:type="gramStart"/>
      <w:r w:rsidRPr="00045053">
        <w:rPr>
          <w:sz w:val="30"/>
          <w:szCs w:val="30"/>
        </w:rPr>
        <w:t>,</w:t>
      </w:r>
      <w:r w:rsidR="003068EF" w:rsidRPr="00045053">
        <w:rPr>
          <w:rFonts w:eastAsia="Times New Roman"/>
          <w:sz w:val="30"/>
          <w:szCs w:val="30"/>
        </w:rPr>
        <w:t>к</w:t>
      </w:r>
      <w:proofErr w:type="gramEnd"/>
      <w:r w:rsidR="003068EF" w:rsidRPr="00045053">
        <w:rPr>
          <w:rFonts w:eastAsia="Times New Roman"/>
          <w:sz w:val="30"/>
          <w:szCs w:val="30"/>
        </w:rPr>
        <w:t>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</w:t>
      </w:r>
      <w:r w:rsidRPr="00045053">
        <w:rPr>
          <w:sz w:val="30"/>
          <w:szCs w:val="30"/>
        </w:rPr>
        <w:t>);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и другие), 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</w:t>
      </w:r>
      <w:proofErr w:type="gramStart"/>
      <w:r w:rsidRPr="00045053">
        <w:rPr>
          <w:sz w:val="30"/>
          <w:szCs w:val="30"/>
        </w:rPr>
        <w:t>,</w:t>
      </w:r>
      <w:r w:rsidR="008D70C9" w:rsidRPr="00045053">
        <w:rPr>
          <w:rFonts w:eastAsia="Times New Roman"/>
          <w:sz w:val="30"/>
          <w:szCs w:val="30"/>
        </w:rPr>
        <w:t>н</w:t>
      </w:r>
      <w:proofErr w:type="gramEnd"/>
      <w:r w:rsidR="008D70C9" w:rsidRPr="00045053">
        <w:rPr>
          <w:rFonts w:eastAsia="Times New Roman"/>
          <w:sz w:val="30"/>
          <w:szCs w:val="30"/>
        </w:rPr>
        <w:t>уждающегося в получении 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капитала</w:t>
      </w:r>
      <w:r w:rsidRPr="00045053">
        <w:rPr>
          <w:sz w:val="30"/>
          <w:szCs w:val="30"/>
        </w:rPr>
        <w:t>;</w:t>
      </w:r>
    </w:p>
    <w:p w:rsidR="005953B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60065E" w:rsidRPr="00045053">
        <w:rPr>
          <w:rFonts w:eastAsia="Times New Roman"/>
          <w:sz w:val="30"/>
          <w:szCs w:val="30"/>
        </w:rPr>
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</w:t>
      </w:r>
      <w:proofErr w:type="gramStart"/>
      <w:r w:rsidR="0060065E" w:rsidRPr="00045053">
        <w:rPr>
          <w:rFonts w:eastAsia="Times New Roman"/>
          <w:sz w:val="30"/>
          <w:szCs w:val="30"/>
        </w:rPr>
        <w:t>,о</w:t>
      </w:r>
      <w:proofErr w:type="gramEnd"/>
      <w:r w:rsidR="0060065E" w:rsidRPr="00045053">
        <w:rPr>
          <w:rFonts w:eastAsia="Times New Roman"/>
          <w:sz w:val="30"/>
          <w:szCs w:val="30"/>
        </w:rPr>
        <w:t xml:space="preserve"> признании его безвестно отсутствующим, копия постановления (определения) суда, органа уголовного </w:t>
      </w:r>
    </w:p>
    <w:p w:rsidR="00EC1171" w:rsidRPr="00045053" w:rsidRDefault="0060065E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</w:t>
      </w:r>
      <w:proofErr w:type="gramStart"/>
      <w:r w:rsidRPr="00045053">
        <w:rPr>
          <w:rFonts w:eastAsia="Times New Roman"/>
          <w:sz w:val="30"/>
          <w:szCs w:val="30"/>
        </w:rPr>
        <w:t>приказе</w:t>
      </w:r>
      <w:proofErr w:type="gramEnd"/>
      <w:r w:rsidRPr="00045053">
        <w:rPr>
          <w:rFonts w:eastAsia="Times New Roman"/>
          <w:sz w:val="30"/>
          <w:szCs w:val="30"/>
        </w:rPr>
        <w:t xml:space="preserve">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назначенсемейный капитал</w:t>
      </w:r>
      <w:r w:rsidR="00EC1171" w:rsidRPr="00045053">
        <w:rPr>
          <w:sz w:val="30"/>
          <w:szCs w:val="30"/>
        </w:rPr>
        <w:t xml:space="preserve">. 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1 месяц со дня подачи заявления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единовременно.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об открытии счета (отдельного счета) по учету вклада (депозита) «Семейный капитал» (если такие сведения отсутствуют в личном деле гражданина)**;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лишении родительских прав, отмене усыновления (удочерения), отобрании ребенка (детей) из семьи по решению суда, отказе от ребенка (детей);</w:t>
      </w:r>
    </w:p>
    <w:p w:rsidR="00435205" w:rsidRPr="00045053" w:rsidRDefault="00435205" w:rsidP="00435205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сведения о признании ребенка (детей) находящимся в социально опасном положении или нуждающимся в государственной защите,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в городе) или органа опеки и попечительства;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</w:t>
      </w:r>
      <w:r w:rsidR="00372A15" w:rsidRPr="00045053">
        <w:rPr>
          <w:sz w:val="30"/>
          <w:szCs w:val="30"/>
        </w:rPr>
        <w:t>наличии не снятой или не погашенной в установленном порядке судимости за совершение</w:t>
      </w:r>
      <w:r w:rsidRPr="00045053">
        <w:rPr>
          <w:sz w:val="30"/>
          <w:szCs w:val="30"/>
        </w:rPr>
        <w:t xml:space="preserve"> умышленных тяжких или особо тяжких преступлений против человека.</w:t>
      </w:r>
    </w:p>
    <w:p w:rsidR="00C17973" w:rsidRPr="00045053" w:rsidRDefault="00C17973" w:rsidP="00F41DB9">
      <w:pPr>
        <w:spacing w:line="300" w:lineRule="exact"/>
        <w:jc w:val="both"/>
        <w:rPr>
          <w:sz w:val="30"/>
          <w:szCs w:val="30"/>
        </w:rPr>
      </w:pPr>
    </w:p>
    <w:p w:rsidR="00C17973" w:rsidRPr="00045053" w:rsidRDefault="00C17973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2.47.4. </w:t>
      </w:r>
      <w:r w:rsidR="00EE237E" w:rsidRPr="00045053">
        <w:rPr>
          <w:b/>
          <w:i/>
          <w:sz w:val="30"/>
          <w:szCs w:val="30"/>
        </w:rPr>
        <w:t>НА ПРИОБРЕТЕНИЕ ТОВАРОВ, ПРЕДНАЗНАЧЕННЫХ ДЛЯ СОЦИАЛЬНОЙ РЕАБИЛИТАЦИИ И ИНТЕГРАЦИИ ИНВАЛИДОВ В ОБЩЕСТВО</w:t>
      </w:r>
    </w:p>
    <w:p w:rsidR="00C17973" w:rsidRPr="00045053" w:rsidRDefault="00C17973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lastRenderedPageBreak/>
        <w:t>Перечень документов и (или) сведений, предоставляемых гражданином для осуществления административной процедуры:</w:t>
      </w:r>
    </w:p>
    <w:p w:rsidR="00C17973" w:rsidRPr="00045053" w:rsidRDefault="00C17973" w:rsidP="00F41DB9">
      <w:pPr>
        <w:shd w:val="clear" w:color="auto" w:fill="FFFFFF"/>
        <w:spacing w:line="280" w:lineRule="exact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C17973" w:rsidRPr="00045053" w:rsidRDefault="00C17973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C17973" w:rsidRPr="00045053" w:rsidRDefault="00C17973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решение или копия решения (выписка из решения) о назначении семейного капитала;</w:t>
      </w:r>
    </w:p>
    <w:p w:rsidR="00FB5E16" w:rsidRPr="00045053" w:rsidRDefault="00C17973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FB5E16" w:rsidRPr="00045053">
        <w:rPr>
          <w:sz w:val="30"/>
          <w:szCs w:val="30"/>
        </w:rPr>
        <w:t xml:space="preserve">удостоверение инвалида либо </w:t>
      </w:r>
      <w:r w:rsidRPr="00045053">
        <w:rPr>
          <w:sz w:val="30"/>
          <w:szCs w:val="30"/>
        </w:rPr>
        <w:t xml:space="preserve">заключение </w:t>
      </w:r>
      <w:r w:rsidR="00FB5E16" w:rsidRPr="00045053">
        <w:rPr>
          <w:sz w:val="30"/>
          <w:szCs w:val="30"/>
        </w:rPr>
        <w:t>медико</w:t>
      </w:r>
      <w:r w:rsidRPr="00045053">
        <w:rPr>
          <w:sz w:val="30"/>
          <w:szCs w:val="30"/>
        </w:rPr>
        <w:t>-</w:t>
      </w:r>
      <w:r w:rsidR="00FB5E16" w:rsidRPr="00045053">
        <w:rPr>
          <w:sz w:val="30"/>
          <w:szCs w:val="30"/>
        </w:rPr>
        <w:t xml:space="preserve">реабилитационной экспертной </w:t>
      </w:r>
      <w:r w:rsidRPr="00045053">
        <w:rPr>
          <w:sz w:val="30"/>
          <w:szCs w:val="30"/>
        </w:rPr>
        <w:t xml:space="preserve"> комиссии</w:t>
      </w:r>
      <w:r w:rsidR="00FB5E16" w:rsidRPr="00045053">
        <w:rPr>
          <w:sz w:val="30"/>
          <w:szCs w:val="30"/>
        </w:rPr>
        <w:t>, выданные члену семьи, являющемуся инвалидом, в том числе ребенком-инвалидом в возрасте до 18 лет</w:t>
      </w:r>
    </w:p>
    <w:p w:rsidR="00FB5E16" w:rsidRPr="00045053" w:rsidRDefault="00FB5E16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индивидуальная программа реабилитации, </w:t>
      </w:r>
      <w:proofErr w:type="spellStart"/>
      <w:r w:rsidRPr="00045053">
        <w:rPr>
          <w:sz w:val="30"/>
          <w:szCs w:val="30"/>
        </w:rPr>
        <w:t>абилитации</w:t>
      </w:r>
      <w:proofErr w:type="spellEnd"/>
      <w:r w:rsidRPr="00045053">
        <w:rPr>
          <w:sz w:val="30"/>
          <w:szCs w:val="30"/>
        </w:rPr>
        <w:t xml:space="preserve"> инвалида и (или) индивидуальная программа реабилитации, </w:t>
      </w:r>
      <w:proofErr w:type="spellStart"/>
      <w:r w:rsidRPr="00045053">
        <w:rPr>
          <w:sz w:val="30"/>
          <w:szCs w:val="30"/>
        </w:rPr>
        <w:t>абилитации</w:t>
      </w:r>
      <w:proofErr w:type="spellEnd"/>
      <w:r w:rsidRPr="00045053">
        <w:rPr>
          <w:sz w:val="30"/>
          <w:szCs w:val="30"/>
        </w:rPr>
        <w:t xml:space="preserve"> ребенка-инвалида;</w:t>
      </w:r>
    </w:p>
    <w:p w:rsidR="00C17973" w:rsidRPr="00045053" w:rsidRDefault="00FB5E16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DF6AFF" w:rsidRPr="00045053">
        <w:rPr>
          <w:sz w:val="30"/>
          <w:szCs w:val="30"/>
        </w:rPr>
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</w:r>
      <w:r w:rsidR="00C17973" w:rsidRPr="00045053">
        <w:rPr>
          <w:sz w:val="30"/>
          <w:szCs w:val="30"/>
        </w:rPr>
        <w:t>;</w:t>
      </w:r>
    </w:p>
    <w:p w:rsidR="00C17973" w:rsidRPr="00045053" w:rsidRDefault="00DF6AFF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заключении брака – представляется на мать (мачеху), отца (отчима)</w:t>
      </w:r>
      <w:r w:rsidR="00C24C8D" w:rsidRPr="00045053">
        <w:rPr>
          <w:sz w:val="30"/>
          <w:szCs w:val="30"/>
        </w:rPr>
        <w:t>,</w:t>
      </w:r>
    </w:p>
    <w:p w:rsidR="00DF6AFF" w:rsidRPr="00045053" w:rsidRDefault="00817649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у</w:t>
      </w:r>
      <w:r w:rsidR="00DF6AFF" w:rsidRPr="00045053">
        <w:rPr>
          <w:sz w:val="30"/>
          <w:szCs w:val="30"/>
        </w:rPr>
        <w:t>сыновителя (</w:t>
      </w:r>
      <w:proofErr w:type="spellStart"/>
      <w:r w:rsidR="00DF6AFF" w:rsidRPr="00045053">
        <w:rPr>
          <w:sz w:val="30"/>
          <w:szCs w:val="30"/>
        </w:rPr>
        <w:t>удочерителя</w:t>
      </w:r>
      <w:proofErr w:type="spellEnd"/>
      <w:r w:rsidR="00DF6AFF" w:rsidRPr="00045053">
        <w:rPr>
          <w:sz w:val="30"/>
          <w:szCs w:val="30"/>
        </w:rPr>
        <w:t>), которые учтены в составе семьи при назначении семейного капитала</w:t>
      </w:r>
      <w:r w:rsidRPr="00045053">
        <w:rPr>
          <w:sz w:val="30"/>
          <w:szCs w:val="30"/>
        </w:rPr>
        <w:t>, если они состоят в браке на дату обращения</w:t>
      </w:r>
      <w:r w:rsidR="00C24C8D" w:rsidRPr="00045053">
        <w:rPr>
          <w:sz w:val="30"/>
          <w:szCs w:val="30"/>
        </w:rPr>
        <w:t>;</w:t>
      </w:r>
    </w:p>
    <w:p w:rsidR="00C24C8D" w:rsidRPr="00045053" w:rsidRDefault="00C24C8D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документы, удостоверяющие личность, и (или) свидетельства о рождении, выписки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его составе при назначении семейного капитала, представляются на детей, которые не были учтены в составе семьи при назначении семейного капитала (если в отношении их досрочно используются средства семейного</w:t>
      </w:r>
      <w:proofErr w:type="gramEnd"/>
      <w:r w:rsidRPr="00045053">
        <w:rPr>
          <w:sz w:val="30"/>
          <w:szCs w:val="30"/>
        </w:rPr>
        <w:t xml:space="preserve"> капитала и (или) при их обращении за досрочным распоряжением средствами семейного капитала, а также при выделении долей семейного капитала);</w:t>
      </w:r>
    </w:p>
    <w:p w:rsidR="00C24C8D" w:rsidRPr="00045053" w:rsidRDefault="00C24C8D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документы, подтверждающие родственные отношения членов семьи (свидетельство о рождении, свидетельство о браке, о перемени имени, выписка из решения суда об усыновлении (удочерении) и другие, - в </w:t>
      </w:r>
      <w:r w:rsidR="0006009A" w:rsidRPr="00045053">
        <w:rPr>
          <w:sz w:val="30"/>
          <w:szCs w:val="30"/>
        </w:rPr>
        <w:t>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выделении долей семейного</w:t>
      </w:r>
      <w:proofErr w:type="gramEnd"/>
      <w:r w:rsidR="0006009A" w:rsidRPr="00045053">
        <w:rPr>
          <w:sz w:val="30"/>
          <w:szCs w:val="30"/>
        </w:rPr>
        <w:t xml:space="preserve"> капитала;</w:t>
      </w:r>
    </w:p>
    <w:p w:rsidR="007A65C0" w:rsidRPr="00045053" w:rsidRDefault="0006009A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proofErr w:type="gramStart"/>
      <w:r w:rsidRPr="00045053">
        <w:rPr>
          <w:sz w:val="30"/>
          <w:szCs w:val="30"/>
        </w:rPr>
        <w:t>- свидетельство о смерти либо справка</w:t>
      </w:r>
      <w:r w:rsidR="007A65C0" w:rsidRPr="00045053">
        <w:rPr>
          <w:rFonts w:eastAsia="Times New Roman"/>
          <w:sz w:val="30"/>
          <w:szCs w:val="30"/>
        </w:rPr>
        <w:t xml:space="preserve">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</w:t>
      </w:r>
      <w:proofErr w:type="gramEnd"/>
      <w:r w:rsidR="007A65C0" w:rsidRPr="00045053">
        <w:rPr>
          <w:rFonts w:eastAsia="Times New Roman"/>
          <w:sz w:val="30"/>
          <w:szCs w:val="30"/>
        </w:rPr>
        <w:t xml:space="preserve"> брака (выписка из решения) либо свидетельство о расторжении брака, Брачный договор, копии решения (постановления) суда, определения о судебном </w:t>
      </w:r>
      <w:proofErr w:type="gramStart"/>
      <w:r w:rsidR="007A65C0" w:rsidRPr="00045053">
        <w:rPr>
          <w:rFonts w:eastAsia="Times New Roman"/>
          <w:sz w:val="30"/>
          <w:szCs w:val="30"/>
        </w:rPr>
        <w:t>приказе</w:t>
      </w:r>
      <w:proofErr w:type="gramEnd"/>
      <w:r w:rsidR="007A65C0" w:rsidRPr="00045053">
        <w:rPr>
          <w:rFonts w:eastAsia="Times New Roman"/>
          <w:sz w:val="30"/>
          <w:szCs w:val="30"/>
        </w:rPr>
        <w:t xml:space="preserve">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</w:r>
      <w:r w:rsidR="00CB00E5" w:rsidRPr="00045053">
        <w:rPr>
          <w:rFonts w:eastAsia="Times New Roman"/>
          <w:sz w:val="30"/>
          <w:szCs w:val="30"/>
        </w:rPr>
        <w:t>.</w:t>
      </w:r>
    </w:p>
    <w:p w:rsidR="00CB00E5" w:rsidRPr="00045053" w:rsidRDefault="00CB00E5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CB00E5" w:rsidRPr="00045053" w:rsidRDefault="00CB00E5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1 месяц со дня подачи заявления</w:t>
      </w:r>
      <w:r w:rsidRPr="00045053">
        <w:rPr>
          <w:b/>
          <w:i/>
          <w:sz w:val="30"/>
          <w:szCs w:val="30"/>
        </w:rPr>
        <w:t>.</w:t>
      </w:r>
    </w:p>
    <w:p w:rsidR="00CB00E5" w:rsidRPr="00045053" w:rsidRDefault="00CB00E5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единовременно.</w:t>
      </w:r>
    </w:p>
    <w:p w:rsidR="000C5159" w:rsidRPr="00045053" w:rsidRDefault="000C5159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0C5159" w:rsidRPr="00045053" w:rsidRDefault="000C5159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об открытии счета (отдельного счета) по учету вклада (депозита) «Семейный капитал» (если такие сведения отсутствуют в личном деле гражданина)**;</w:t>
      </w:r>
    </w:p>
    <w:p w:rsidR="000C5159" w:rsidRPr="00045053" w:rsidRDefault="000C5159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лишении родительских прав, отмене усыновления (удочерения), отобрании ребенка (детей) из семьи по решению суда, отказе от ребенка (детей);</w:t>
      </w:r>
    </w:p>
    <w:p w:rsidR="006B2B7D" w:rsidRPr="00045053" w:rsidRDefault="006B2B7D" w:rsidP="006B2B7D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сведения о признании ребенка (детей) находящимся в социально опасном положении или нуждающимся в государственной защите, об отобрании ребенка (детей) у </w:t>
      </w:r>
      <w:r w:rsidRPr="00045053">
        <w:rPr>
          <w:sz w:val="30"/>
          <w:szCs w:val="30"/>
        </w:rPr>
        <w:lastRenderedPageBreak/>
        <w:t>родителей по решению комиссии по делам несовершеннолетних городского, районного исполнительного комитета (местной администрации в городе) или органа опеки и попечительства;</w:t>
      </w:r>
      <w:proofErr w:type="gramEnd"/>
    </w:p>
    <w:p w:rsidR="000C5159" w:rsidRPr="00045053" w:rsidRDefault="000C5159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человека.</w:t>
      </w:r>
    </w:p>
    <w:p w:rsidR="0006009A" w:rsidRPr="00045053" w:rsidRDefault="0006009A" w:rsidP="00F41DB9">
      <w:pPr>
        <w:spacing w:line="30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2.48</w:t>
      </w:r>
    </w:p>
    <w:p w:rsidR="00EC1171" w:rsidRPr="00045053" w:rsidRDefault="00EC1171" w:rsidP="00F41DB9">
      <w:pPr>
        <w:spacing w:line="300" w:lineRule="exact"/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 РАСПОРЯЖЕНИИ СРЕДСТВАМИ СЕМЕЙНОГО КАПИТАЛА ПОСЛЕ ИСТЕЧЕНИЯ 18 ЛЕТ </w:t>
      </w:r>
      <w:proofErr w:type="gramStart"/>
      <w:r w:rsidRPr="00045053">
        <w:rPr>
          <w:b/>
          <w:i/>
          <w:sz w:val="30"/>
          <w:szCs w:val="30"/>
        </w:rPr>
        <w:t>С ДАТЫ РОЖДЕНИЯ</w:t>
      </w:r>
      <w:proofErr w:type="gramEnd"/>
      <w:r w:rsidRPr="00045053">
        <w:rPr>
          <w:b/>
          <w:i/>
          <w:sz w:val="30"/>
          <w:szCs w:val="30"/>
        </w:rPr>
        <w:t xml:space="preserve"> РЕБЕНКА, В СВЯЗИ С РОЖДЕНИЕМ (УСЫНОВЛЕНИЕМ, УДОЧЕРЕНИЕМ) КОТОРОГО СЕМЬЯ ПРИОБРЕЛА ПРАВО НА НАЗНАЧЕНИЕ СЕМЕЙНОГО КАПИТАЛА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решение или копия решения (выписка из решения) о назначении семейного капитала;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</w:t>
      </w:r>
      <w:proofErr w:type="gramEnd"/>
      <w:r w:rsidRPr="00045053">
        <w:rPr>
          <w:sz w:val="30"/>
          <w:szCs w:val="30"/>
        </w:rPr>
        <w:t xml:space="preserve"> дату подачи заявления о распоряжении средствами семейного капитала;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 – при наличии такого согласия. </w:t>
      </w:r>
    </w:p>
    <w:p w:rsidR="006B2B7D" w:rsidRPr="00045053" w:rsidRDefault="006B2B7D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 </w:t>
      </w:r>
      <w:r w:rsidRPr="00045053">
        <w:rPr>
          <w:i/>
          <w:sz w:val="30"/>
          <w:szCs w:val="30"/>
        </w:rPr>
        <w:t>1 месяц со дня подачи заявления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единовременно.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об открытии счета (отдельного счета) по учету вклада (депозита) «Семейный капитал» (если такие сведения отсутствуют в личном деле гражданина)**;</w:t>
      </w:r>
    </w:p>
    <w:p w:rsidR="00EC1171" w:rsidRPr="00045053" w:rsidRDefault="00EC1171" w:rsidP="00F41DB9">
      <w:pPr>
        <w:tabs>
          <w:tab w:val="left" w:pos="874"/>
          <w:tab w:val="left" w:pos="1041"/>
          <w:tab w:val="center" w:pos="4819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лишении родительских прав, отмене усыновления (удочерения), отобрании ребенка (детей) из семьи по решению суда, отказе от ребенка (детей);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совершении умышленных тяжких или особо тяжких преступлений против человека.</w:t>
      </w:r>
    </w:p>
    <w:p w:rsidR="00C670AD" w:rsidRPr="00045053" w:rsidRDefault="00C670AD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2.50</w:t>
      </w:r>
    </w:p>
    <w:p w:rsidR="00EC1171" w:rsidRPr="00045053" w:rsidRDefault="00EC1171" w:rsidP="00F41DB9">
      <w:pPr>
        <w:spacing w:line="340" w:lineRule="exact"/>
        <w:jc w:val="center"/>
        <w:rPr>
          <w:b/>
          <w:sz w:val="30"/>
          <w:szCs w:val="30"/>
          <w:u w:val="single"/>
        </w:rPr>
      </w:pPr>
      <w:r w:rsidRPr="00045053">
        <w:rPr>
          <w:b/>
          <w:i/>
          <w:sz w:val="30"/>
          <w:szCs w:val="30"/>
        </w:rPr>
        <w:lastRenderedPageBreak/>
        <w:t>ПРИНЯТИЕ РЕШЕНИЯ О ВНЕСЕНИИ ИЗМЕНЕНИЙ В РЕШЕНИЕ О НАЗНАЧЕНИИ СЕМЕЙНОГО КАПИТАЛА И ВЫДАЧА ВЫПИСКИ ИЗ ТАКОГО РЕШЕНИЯ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с указанием причины, по которой обращение за открытием депозитного счета члена семьи, которому назначен семейный капитал, невозможно;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</w:t>
      </w:r>
      <w:proofErr w:type="gramEnd"/>
      <w:r w:rsidRPr="00045053">
        <w:rPr>
          <w:sz w:val="30"/>
          <w:szCs w:val="30"/>
        </w:rPr>
        <w:t xml:space="preserve"> назначен семейный капитал.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8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 </w:t>
      </w:r>
      <w:r w:rsidRPr="00045053">
        <w:rPr>
          <w:sz w:val="30"/>
          <w:szCs w:val="30"/>
        </w:rPr>
        <w:t>10</w:t>
      </w:r>
      <w:r w:rsidRPr="00045053">
        <w:rPr>
          <w:i/>
          <w:sz w:val="30"/>
          <w:szCs w:val="30"/>
        </w:rPr>
        <w:t xml:space="preserve"> дней со дня подачи заявления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единовременно.</w:t>
      </w:r>
    </w:p>
    <w:p w:rsidR="00EC1171" w:rsidRPr="00045053" w:rsidRDefault="00EC1171" w:rsidP="00F41DB9">
      <w:pPr>
        <w:spacing w:line="216" w:lineRule="auto"/>
        <w:jc w:val="both"/>
        <w:rPr>
          <w:i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3.2.</w:t>
      </w:r>
    </w:p>
    <w:p w:rsidR="00EE237E" w:rsidRPr="00045053" w:rsidRDefault="00EC1171" w:rsidP="00F41DB9">
      <w:pPr>
        <w:ind w:left="-540" w:hanging="180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ВЫДАЧА </w:t>
      </w:r>
      <w:r w:rsidR="00EE237E" w:rsidRPr="00045053">
        <w:rPr>
          <w:b/>
          <w:i/>
          <w:sz w:val="30"/>
          <w:szCs w:val="30"/>
        </w:rPr>
        <w:t xml:space="preserve">УДОСТОВЕРЕНИЯ  ИНВАЛИДА </w:t>
      </w:r>
      <w:proofErr w:type="gramStart"/>
      <w:r w:rsidR="00EE237E" w:rsidRPr="00045053">
        <w:rPr>
          <w:b/>
          <w:i/>
          <w:sz w:val="30"/>
          <w:szCs w:val="30"/>
        </w:rPr>
        <w:t>ВЕЛИКОЙ</w:t>
      </w:r>
      <w:proofErr w:type="gramEnd"/>
      <w:r w:rsidR="00EE237E" w:rsidRPr="00045053">
        <w:rPr>
          <w:b/>
          <w:i/>
          <w:sz w:val="30"/>
          <w:szCs w:val="30"/>
        </w:rPr>
        <w:t xml:space="preserve"> </w:t>
      </w:r>
    </w:p>
    <w:p w:rsidR="00EC1171" w:rsidRPr="00045053" w:rsidRDefault="00EE237E" w:rsidP="00F41DB9">
      <w:pPr>
        <w:ind w:left="-540" w:hanging="180"/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>ОТЕЧЕСТВЕННОЙ ВОЙНЫ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заключение медико-реабилитационной экспертной комиссии;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i/>
          <w:color w:val="000000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одна фотография заявителя размером 30 х 40 мм.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5 рабочих днейсо дня подачи заявления.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н</w:t>
      </w:r>
      <w:proofErr w:type="gramEnd"/>
      <w:r w:rsidRPr="00045053">
        <w:rPr>
          <w:i/>
          <w:sz w:val="30"/>
          <w:szCs w:val="30"/>
        </w:rPr>
        <w:t>а срок установления инвалидности</w:t>
      </w:r>
      <w:r w:rsidRPr="00045053">
        <w:rPr>
          <w:b/>
          <w:i/>
          <w:sz w:val="30"/>
          <w:szCs w:val="30"/>
        </w:rPr>
        <w:t xml:space="preserve">.  </w:t>
      </w:r>
    </w:p>
    <w:p w:rsidR="00D2487E" w:rsidRPr="00045053" w:rsidRDefault="00D2487E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3.3.</w:t>
      </w:r>
    </w:p>
    <w:p w:rsidR="00EE237E" w:rsidRPr="00045053" w:rsidRDefault="00EC1171" w:rsidP="00F41DB9">
      <w:pPr>
        <w:spacing w:line="300" w:lineRule="exact"/>
        <w:ind w:left="-540" w:hanging="180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УДОСТОВЕРЕНИЯ </w:t>
      </w:r>
    </w:p>
    <w:p w:rsidR="00EC1171" w:rsidRPr="00045053" w:rsidRDefault="00EE237E" w:rsidP="00F41DB9">
      <w:pPr>
        <w:spacing w:line="300" w:lineRule="exact"/>
        <w:ind w:left="284" w:hanging="180"/>
        <w:jc w:val="center"/>
        <w:rPr>
          <w:b/>
          <w:i/>
          <w:sz w:val="30"/>
          <w:szCs w:val="30"/>
        </w:rPr>
      </w:pPr>
      <w:proofErr w:type="gramStart"/>
      <w:r w:rsidRPr="00045053">
        <w:rPr>
          <w:b/>
          <w:bCs/>
          <w:i/>
          <w:sz w:val="30"/>
          <w:szCs w:val="30"/>
        </w:rPr>
        <w:t>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</w:t>
      </w:r>
      <w:proofErr w:type="gramEnd"/>
      <w:r w:rsidRPr="00045053">
        <w:rPr>
          <w:b/>
          <w:bCs/>
          <w:i/>
          <w:sz w:val="30"/>
          <w:szCs w:val="30"/>
        </w:rPr>
        <w:t xml:space="preserve"> ОБЯЗАННОСТЕЙ ВОЕННОЙ СЛУЖБЫ (СЛУЖЕБНЫХ ОБЯЗАННОСТЕЙ)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 xml:space="preserve">- заявление; 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заключение медико-реабилитационной экспертной комиссии;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i/>
          <w:color w:val="000000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одна фотография заявителя размером 30 х 40 мм.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5 рабочих днейсо дня подачи заявления.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>на срок установления инвалидности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3.4.</w:t>
      </w:r>
    </w:p>
    <w:p w:rsidR="00EC1171" w:rsidRPr="00045053" w:rsidRDefault="00EC1171" w:rsidP="00F41DB9">
      <w:pPr>
        <w:spacing w:line="300" w:lineRule="exact"/>
        <w:ind w:left="-540" w:hanging="180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УДОСТОВЕРЕНИЯ </w:t>
      </w:r>
    </w:p>
    <w:p w:rsidR="00EC1171" w:rsidRPr="00045053" w:rsidRDefault="00EE237E" w:rsidP="00F41DB9">
      <w:pPr>
        <w:spacing w:line="300" w:lineRule="exact"/>
        <w:jc w:val="center"/>
        <w:rPr>
          <w:i/>
          <w:sz w:val="30"/>
          <w:szCs w:val="30"/>
        </w:rPr>
      </w:pPr>
      <w:r w:rsidRPr="00045053">
        <w:rPr>
          <w:b/>
          <w:bCs/>
          <w:i/>
          <w:sz w:val="30"/>
          <w:szCs w:val="30"/>
        </w:rPr>
        <w:t>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удостоверения к орденам или медалям, другие документы, подтверждающие награждение;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i/>
          <w:color w:val="000000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одна фотография заявителя размером 30 х 40 мм.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5 рабочих днейсо дня подачи заявления.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3.5.</w:t>
      </w:r>
    </w:p>
    <w:p w:rsidR="00EC1171" w:rsidRPr="00045053" w:rsidRDefault="00EC1171" w:rsidP="00F41DB9">
      <w:pPr>
        <w:spacing w:line="300" w:lineRule="exact"/>
        <w:ind w:left="-539" w:hanging="181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УДОСТОВЕРЕНИЯ</w:t>
      </w:r>
    </w:p>
    <w:p w:rsidR="00EC1171" w:rsidRPr="00045053" w:rsidRDefault="00EE237E" w:rsidP="00F41DB9">
      <w:pPr>
        <w:spacing w:line="300" w:lineRule="exact"/>
        <w:ind w:left="284" w:hanging="181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ЛИЦАМ, РАБОТАВШИМ В ПЕРИОД БЛОКАДЫ Г.ЛЕНИНГРАДА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</w:t>
      </w:r>
    </w:p>
    <w:p w:rsidR="00EC1171" w:rsidRPr="00045053" w:rsidRDefault="00EE237E" w:rsidP="00F41DB9">
      <w:pPr>
        <w:spacing w:line="300" w:lineRule="exact"/>
        <w:ind w:left="284" w:hanging="181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ЗНАКОМ «ЖИТЕЛЮ БЛОКАДНОГО ЛЕНИНГРАДА»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удостоверения к медали или знаку;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i/>
          <w:color w:val="000000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одна фотография заявителя размером 30 х 40 мм.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5 рабочих днейсо дня подачи заявления.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610BBA" w:rsidRPr="00045053" w:rsidRDefault="00610BBA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3.6.</w:t>
      </w:r>
    </w:p>
    <w:p w:rsidR="00EC1171" w:rsidRPr="00045053" w:rsidRDefault="00EC1171" w:rsidP="00F41DB9">
      <w:pPr>
        <w:spacing w:line="300" w:lineRule="exact"/>
        <w:ind w:left="-540" w:hanging="180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УДОСТОВЕРЕНИЯ </w:t>
      </w:r>
    </w:p>
    <w:p w:rsidR="00EC1171" w:rsidRPr="00045053" w:rsidRDefault="00EE237E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bCs/>
          <w:i/>
          <w:sz w:val="30"/>
          <w:szCs w:val="30"/>
        </w:rPr>
        <w:t xml:space="preserve">О ПРАВЕ НА ЛЬГОТЫ РОДИТЕЛЯМ И НЕ ВСТУПИВШЕЙ В НОВЫЙ БРАК СУПРУГЕ (СУПРУГУ) ВОЕННОСЛУЖАЩЕГО, ПОГИБШЕГО В ГОДЫ </w:t>
      </w:r>
      <w:r w:rsidRPr="00045053">
        <w:rPr>
          <w:b/>
          <w:bCs/>
          <w:i/>
          <w:sz w:val="30"/>
          <w:szCs w:val="30"/>
        </w:rPr>
        <w:lastRenderedPageBreak/>
        <w:t>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извещение о гибели (смерти) военнослужащего;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свидетельство о рождении погибшего (умершего) – представляется родителями;</w:t>
      </w:r>
      <w:r w:rsidRPr="00045053">
        <w:rPr>
          <w:rFonts w:eastAsia="Times New Roman"/>
          <w:sz w:val="30"/>
          <w:szCs w:val="30"/>
        </w:rPr>
        <w:br/>
        <w:t>- свидетельство о заключении брака – представляется супругой (супругом), не вступившей (не вступившим) в новый брак;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i/>
          <w:color w:val="000000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одна фотография заявителя размером 30 х 40 мм.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 xml:space="preserve">5 рабочих </w:t>
      </w:r>
      <w:proofErr w:type="spellStart"/>
      <w:r w:rsidRPr="00045053">
        <w:rPr>
          <w:i/>
          <w:sz w:val="30"/>
          <w:szCs w:val="30"/>
        </w:rPr>
        <w:t>днейсо</w:t>
      </w:r>
      <w:proofErr w:type="spellEnd"/>
      <w:r w:rsidRPr="00045053">
        <w:rPr>
          <w:i/>
          <w:sz w:val="30"/>
          <w:szCs w:val="30"/>
        </w:rPr>
        <w:t xml:space="preserve"> дня подачи заявления.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 xml:space="preserve">ессрочно – для родителей, </w:t>
      </w:r>
      <w:r w:rsidRPr="00045053">
        <w:rPr>
          <w:rFonts w:eastAsia="Times New Roman"/>
          <w:i/>
          <w:sz w:val="30"/>
          <w:szCs w:val="30"/>
        </w:rPr>
        <w:t>до вступления в новый брак – для супруги (супруга)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3.7.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ВЫДАЧА СПРАВКИ </w:t>
      </w:r>
      <w:r w:rsidR="00EE237E" w:rsidRPr="00045053">
        <w:rPr>
          <w:b/>
          <w:bCs/>
          <w:sz w:val="30"/>
          <w:szCs w:val="30"/>
        </w:rPr>
        <w:t>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№ 1594-ХII«О ВЕТЕРАНАХ»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 xml:space="preserve">5 рабочих </w:t>
      </w:r>
      <w:proofErr w:type="spellStart"/>
      <w:r w:rsidRPr="00045053">
        <w:rPr>
          <w:i/>
          <w:sz w:val="30"/>
          <w:szCs w:val="30"/>
        </w:rPr>
        <w:t>днейсо</w:t>
      </w:r>
      <w:proofErr w:type="spellEnd"/>
      <w:r w:rsidRPr="00045053">
        <w:rPr>
          <w:i/>
          <w:sz w:val="30"/>
          <w:szCs w:val="30"/>
        </w:rPr>
        <w:t xml:space="preserve"> дня подачи заявления.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>на срок выплаты пенсии по потере кормильца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pStyle w:val="a4"/>
        <w:spacing w:before="0" w:beforeAutospacing="0" w:after="0" w:afterAutospacing="0"/>
        <w:ind w:firstLine="709"/>
        <w:rPr>
          <w:b/>
          <w:i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3.8.</w:t>
      </w:r>
    </w:p>
    <w:p w:rsidR="00EC1171" w:rsidRPr="00045053" w:rsidRDefault="00EC1171" w:rsidP="00F41DB9">
      <w:pPr>
        <w:spacing w:line="300" w:lineRule="exact"/>
        <w:ind w:left="-540" w:hanging="180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УДОСТОВЕРЕНИЯ </w:t>
      </w:r>
    </w:p>
    <w:p w:rsidR="00EC1171" w:rsidRPr="00045053" w:rsidRDefault="00EE237E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bCs/>
          <w:i/>
          <w:sz w:val="30"/>
          <w:szCs w:val="30"/>
        </w:rPr>
        <w:t>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 xml:space="preserve">- </w:t>
      </w:r>
      <w:r w:rsidRPr="00045053">
        <w:rPr>
          <w:color w:val="000000"/>
          <w:spacing w:val="1"/>
          <w:sz w:val="30"/>
          <w:szCs w:val="30"/>
        </w:rPr>
        <w:t>заявление;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одна фотография заявителя размером 30 х 40 мм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 xml:space="preserve">5 рабочих </w:t>
      </w:r>
      <w:r w:rsidRPr="00045053">
        <w:rPr>
          <w:rFonts w:eastAsia="Times New Roman"/>
          <w:i/>
          <w:sz w:val="30"/>
          <w:szCs w:val="30"/>
        </w:rPr>
        <w:t>после вынесения решения об установлении фактов и периодов нахождения в местах принудительного содержания, созданных фашистами и их союзниками в годы</w:t>
      </w:r>
      <w:proofErr w:type="gramStart"/>
      <w:r w:rsidRPr="00045053">
        <w:rPr>
          <w:rFonts w:eastAsia="Times New Roman"/>
          <w:i/>
          <w:sz w:val="30"/>
          <w:szCs w:val="30"/>
        </w:rPr>
        <w:t xml:space="preserve"> В</w:t>
      </w:r>
      <w:proofErr w:type="gramEnd"/>
      <w:r w:rsidRPr="00045053">
        <w:rPr>
          <w:rFonts w:eastAsia="Times New Roman"/>
          <w:i/>
          <w:sz w:val="30"/>
          <w:szCs w:val="30"/>
        </w:rPr>
        <w:t>торой мировой войны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 xml:space="preserve">бессрочно.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tabs>
          <w:tab w:val="left" w:pos="892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нахождении граждан в местах принудительного содержания – из органов государственной безопасности, Министерства обороны, архивов, музеев, созданных в местах размещения бывших фашистских концлагерей (при необходимости).</w:t>
      </w:r>
    </w:p>
    <w:p w:rsidR="00EC1171" w:rsidRPr="00045053" w:rsidRDefault="00EC1171" w:rsidP="00F41DB9">
      <w:pPr>
        <w:tabs>
          <w:tab w:val="left" w:pos="892"/>
        </w:tabs>
        <w:spacing w:line="280" w:lineRule="exact"/>
        <w:ind w:firstLine="711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3.9.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</w:t>
      </w:r>
      <w:r w:rsidR="00EE237E" w:rsidRPr="00045053">
        <w:rPr>
          <w:b/>
          <w:i/>
          <w:sz w:val="30"/>
          <w:szCs w:val="30"/>
        </w:rPr>
        <w:t xml:space="preserve">УДОСТОВЕРЕНИЯ </w:t>
      </w:r>
      <w:r w:rsidR="00EE237E" w:rsidRPr="00045053">
        <w:rPr>
          <w:b/>
          <w:bCs/>
          <w:i/>
          <w:sz w:val="30"/>
          <w:szCs w:val="30"/>
        </w:rPr>
        <w:t>ПОСТРАДАВШЕГО ОТ КАТАСТРОФЫ НА ЧЕРНОБЫЛЬСКОЙ АЭС, ДРУГИХ РАДИАЦИОННЫХ АВАРИЙ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 xml:space="preserve">- </w:t>
      </w:r>
      <w:r w:rsidRPr="00045053">
        <w:rPr>
          <w:color w:val="000000"/>
          <w:spacing w:val="1"/>
          <w:sz w:val="30"/>
          <w:szCs w:val="30"/>
        </w:rPr>
        <w:t>заявление;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две фотографии заявителя размером 30 х 40 мм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pStyle w:val="table10"/>
        <w:spacing w:before="120" w:line="280" w:lineRule="exact"/>
        <w:rPr>
          <w:rFonts w:eastAsia="Times New Roman"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>Максимальный срок осуществления административной  процедуры</w:t>
      </w:r>
      <w:r w:rsidRPr="00045053">
        <w:rPr>
          <w:b/>
          <w:i/>
          <w:sz w:val="30"/>
          <w:szCs w:val="30"/>
        </w:rPr>
        <w:t xml:space="preserve">- </w:t>
      </w:r>
      <w:r w:rsidRPr="00045053">
        <w:rPr>
          <w:rFonts w:eastAsia="Times New Roman"/>
          <w:i/>
          <w:sz w:val="30"/>
          <w:szCs w:val="30"/>
        </w:rPr>
        <w:t>5 дней после вынесения комиссией соответствующего решения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i/>
          <w:sz w:val="30"/>
          <w:szCs w:val="30"/>
        </w:rPr>
      </w:pPr>
      <w:r w:rsidRPr="00045053">
        <w:rPr>
          <w:b/>
          <w:sz w:val="30"/>
          <w:szCs w:val="30"/>
        </w:rPr>
        <w:t>Срок действия справки, другого документа (решения</w:t>
      </w:r>
      <w:r w:rsidRPr="00045053">
        <w:rPr>
          <w:b/>
          <w:i/>
          <w:sz w:val="30"/>
          <w:szCs w:val="30"/>
        </w:rPr>
        <w:t xml:space="preserve">),  выдаваемых (принимаемого) при осуществлении административной процедуры  –  </w:t>
      </w:r>
      <w:r w:rsidRPr="00045053">
        <w:rPr>
          <w:rFonts w:eastAsia="Times New Roman"/>
          <w:i/>
          <w:sz w:val="30"/>
          <w:szCs w:val="30"/>
        </w:rPr>
        <w:t xml:space="preserve"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авариями; 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rFonts w:eastAsia="Times New Roman"/>
          <w:i/>
          <w:sz w:val="30"/>
          <w:szCs w:val="30"/>
        </w:rPr>
      </w:pPr>
      <w:r w:rsidRPr="00045053">
        <w:rPr>
          <w:rFonts w:eastAsia="Times New Roman"/>
          <w:i/>
          <w:sz w:val="30"/>
          <w:szCs w:val="30"/>
        </w:rPr>
        <w:t xml:space="preserve"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загрязнения; </w:t>
      </w:r>
    </w:p>
    <w:p w:rsidR="00EC1171" w:rsidRPr="00045053" w:rsidRDefault="00EC1171" w:rsidP="00F41DB9">
      <w:pPr>
        <w:pStyle w:val="table10"/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rFonts w:eastAsia="Times New Roman"/>
          <w:i/>
          <w:sz w:val="30"/>
          <w:szCs w:val="30"/>
        </w:rPr>
        <w:t>бессрочно – для иных лиц</w:t>
      </w:r>
      <w:r w:rsidRPr="00045053">
        <w:rPr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435205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гражданина на территории радиоактивного загрязнения с указанием места и периода проживания</w:t>
      </w:r>
      <w:r w:rsidR="00435205" w:rsidRPr="00045053">
        <w:rPr>
          <w:sz w:val="30"/>
          <w:szCs w:val="30"/>
        </w:rPr>
        <w:t>;</w:t>
      </w:r>
    </w:p>
    <w:p w:rsidR="00EC1171" w:rsidRPr="00045053" w:rsidRDefault="00435205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участие гражданина в работах по ликвидации последствий катастрофы на Чернобыльской АЭС, других радиационных аварий, с указанием места и периода участия в таких работах – в случае, если гражданин претендует на установление статуса участника ликвидации</w:t>
      </w:r>
      <w:r w:rsidR="00EC1171"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3.13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.2.</w:t>
      </w:r>
    </w:p>
    <w:p w:rsidR="00EC1171" w:rsidRPr="00045053" w:rsidRDefault="00EC1171" w:rsidP="00F41DB9">
      <w:pPr>
        <w:ind w:left="142" w:hanging="180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УДОСТОВЕРЕНИЯ </w:t>
      </w:r>
      <w:r w:rsidR="00EE237E" w:rsidRPr="00045053">
        <w:rPr>
          <w:b/>
          <w:bCs/>
          <w:i/>
          <w:sz w:val="30"/>
          <w:szCs w:val="30"/>
        </w:rPr>
        <w:t>НАЦИОНАЛЬНОГО ОБРАЗЦА ИНВАЛИДА БОЕВЫХ ДЕЙСТВИЙ НА ТЕРРИТОРИИ ДРУГИХ ГОСУДАРСТВ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 xml:space="preserve">- </w:t>
      </w:r>
      <w:r w:rsidRPr="00045053">
        <w:rPr>
          <w:color w:val="000000"/>
          <w:spacing w:val="1"/>
          <w:sz w:val="30"/>
          <w:szCs w:val="30"/>
        </w:rPr>
        <w:t>заявление;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заключение медико-реабилитационной экспертной комиссии;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одна фотография заявителя размером 30 х 40 мм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– </w:t>
      </w:r>
      <w:r w:rsidRPr="00045053">
        <w:rPr>
          <w:i/>
          <w:sz w:val="30"/>
          <w:szCs w:val="30"/>
        </w:rPr>
        <w:t>1 месяц со дня обращения.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 xml:space="preserve">бессрочно.  </w:t>
      </w:r>
    </w:p>
    <w:p w:rsidR="00EC1171" w:rsidRPr="00045053" w:rsidRDefault="00EC1171" w:rsidP="00F41DB9">
      <w:pPr>
        <w:spacing w:line="240" w:lineRule="exact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3.15.</w:t>
      </w:r>
    </w:p>
    <w:p w:rsidR="00EC1171" w:rsidRPr="00045053" w:rsidRDefault="00EC1171" w:rsidP="00F41DB9">
      <w:pPr>
        <w:ind w:left="-540" w:hanging="180"/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УДОСТОВЕРЕНИЯ МНОГОДЕТНОЙ СЕМЬИ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lastRenderedPageBreak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паспорта или иные документы, удостоверяющие личность родителей;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свидетельство о заключении брака - </w:t>
      </w:r>
      <w:r w:rsidRPr="00045053">
        <w:rPr>
          <w:i/>
          <w:sz w:val="30"/>
          <w:szCs w:val="30"/>
        </w:rPr>
        <w:t>для лиц, состоящих в браке;</w:t>
      </w:r>
    </w:p>
    <w:p w:rsidR="00A94B60" w:rsidRPr="00045053" w:rsidRDefault="00EC1171" w:rsidP="00F41DB9">
      <w:pPr>
        <w:shd w:val="clear" w:color="auto" w:fill="FFFFFF"/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копия  решения суда о расторжении брака  либо  свидетельство  о расторжении брака или иной документ, подтверждающий категорию неполной семьи,  - </w:t>
      </w:r>
      <w:r w:rsidRPr="00045053">
        <w:rPr>
          <w:i/>
          <w:sz w:val="30"/>
          <w:szCs w:val="30"/>
        </w:rPr>
        <w:t>для  неполных семей,</w:t>
      </w:r>
    </w:p>
    <w:p w:rsidR="00EC1171" w:rsidRPr="00045053" w:rsidRDefault="00A94B60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>-</w:t>
      </w:r>
      <w:r w:rsidRPr="00045053">
        <w:rPr>
          <w:sz w:val="30"/>
          <w:szCs w:val="30"/>
        </w:rPr>
        <w:t xml:space="preserve">копия решения (постановления)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детей– </w:t>
      </w:r>
      <w:proofErr w:type="gramStart"/>
      <w:r w:rsidRPr="00045053">
        <w:rPr>
          <w:sz w:val="30"/>
          <w:szCs w:val="30"/>
        </w:rPr>
        <w:t xml:space="preserve">в </w:t>
      </w:r>
      <w:proofErr w:type="gramEnd"/>
      <w:r w:rsidRPr="00045053">
        <w:rPr>
          <w:sz w:val="30"/>
          <w:szCs w:val="30"/>
        </w:rPr>
        <w:t>случае расторжения брака родителями детей ( если документально определено место проживания детей с одним из родителей и (или) назначены алименты на содержание детей);</w:t>
      </w:r>
    </w:p>
    <w:p w:rsidR="00A94B60" w:rsidRPr="00045053" w:rsidRDefault="00A94B60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решения (постановления) суда об определении места проживания детей с отцом – в случае, если дети</w:t>
      </w:r>
      <w:proofErr w:type="gramStart"/>
      <w:r w:rsidRPr="00045053">
        <w:rPr>
          <w:sz w:val="30"/>
          <w:szCs w:val="30"/>
        </w:rPr>
        <w:t>.</w:t>
      </w:r>
      <w:proofErr w:type="gramEnd"/>
      <w:r w:rsidRPr="00045053">
        <w:rPr>
          <w:sz w:val="30"/>
          <w:szCs w:val="30"/>
        </w:rPr>
        <w:t xml:space="preserve"> </w:t>
      </w:r>
      <w:proofErr w:type="gramStart"/>
      <w:r w:rsidRPr="00045053">
        <w:rPr>
          <w:sz w:val="30"/>
          <w:szCs w:val="30"/>
        </w:rPr>
        <w:t>р</w:t>
      </w:r>
      <w:proofErr w:type="gramEnd"/>
      <w:r w:rsidRPr="00045053">
        <w:rPr>
          <w:sz w:val="30"/>
          <w:szCs w:val="30"/>
        </w:rPr>
        <w:t>ожденные вне брака, проживают с отцом;</w:t>
      </w:r>
    </w:p>
    <w:p w:rsidR="00A94B60" w:rsidRPr="00045053" w:rsidRDefault="00A94B60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proofErr w:type="gramStart"/>
      <w:r w:rsidRPr="00045053">
        <w:rPr>
          <w:sz w:val="30"/>
          <w:szCs w:val="30"/>
        </w:rPr>
        <w:t>справка</w:t>
      </w:r>
      <w:proofErr w:type="gramEnd"/>
      <w:r w:rsidRPr="00045053">
        <w:rPr>
          <w:sz w:val="30"/>
          <w:szCs w:val="30"/>
        </w:rPr>
        <w:t xml:space="preserve"> содержащая сведения из записи акта о рождении, - в случае, </w:t>
      </w:r>
      <w:r w:rsidR="0058708C" w:rsidRPr="00045053">
        <w:rPr>
          <w:sz w:val="30"/>
          <w:szCs w:val="30"/>
        </w:rPr>
        <w:t>если запись об отце в записи акт</w:t>
      </w:r>
      <w:r w:rsidRPr="00045053">
        <w:rPr>
          <w:sz w:val="30"/>
          <w:szCs w:val="30"/>
        </w:rPr>
        <w:t>а о рождении ребенка</w:t>
      </w:r>
      <w:r w:rsidR="0058708C" w:rsidRPr="00045053">
        <w:rPr>
          <w:sz w:val="30"/>
          <w:szCs w:val="30"/>
        </w:rPr>
        <w:t xml:space="preserve"> произведена на основании заявления матери, не состоящей в браке;</w:t>
      </w:r>
    </w:p>
    <w:p w:rsidR="0058708C" w:rsidRPr="00045053" w:rsidRDefault="0058708C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об установлении отцовства – в случае установления отцовства;</w:t>
      </w:r>
    </w:p>
    <w:p w:rsidR="0058708C" w:rsidRPr="00045053" w:rsidRDefault="0058708C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решения суда об усыновлении (удочерении) – в случае если в свидетельстве о рождении ребенка усыновители (</w:t>
      </w:r>
      <w:proofErr w:type="spellStart"/>
      <w:r w:rsidRPr="00045053">
        <w:rPr>
          <w:sz w:val="30"/>
          <w:szCs w:val="30"/>
        </w:rPr>
        <w:t>удочеритель</w:t>
      </w:r>
      <w:proofErr w:type="spellEnd"/>
      <w:proofErr w:type="gramStart"/>
      <w:r w:rsidRPr="00045053">
        <w:rPr>
          <w:sz w:val="30"/>
          <w:szCs w:val="30"/>
        </w:rPr>
        <w:t>)н</w:t>
      </w:r>
      <w:proofErr w:type="gramEnd"/>
      <w:r w:rsidRPr="00045053">
        <w:rPr>
          <w:sz w:val="30"/>
          <w:szCs w:val="30"/>
        </w:rPr>
        <w:t>е записаны в качестве родителей усыновленного (удочеренного) ребенка;</w:t>
      </w:r>
    </w:p>
    <w:p w:rsidR="00EC1171" w:rsidRPr="00045053" w:rsidRDefault="00EC1171" w:rsidP="00F41DB9">
      <w:pPr>
        <w:spacing w:line="280" w:lineRule="exact"/>
        <w:jc w:val="both"/>
        <w:rPr>
          <w:i/>
          <w:color w:val="000000"/>
          <w:sz w:val="30"/>
          <w:szCs w:val="30"/>
        </w:rPr>
      </w:pPr>
      <w:r w:rsidRPr="00045053">
        <w:rPr>
          <w:b/>
          <w:color w:val="000000"/>
          <w:sz w:val="30"/>
          <w:szCs w:val="30"/>
        </w:rPr>
        <w:t xml:space="preserve">- </w:t>
      </w:r>
      <w:r w:rsidRPr="00045053">
        <w:rPr>
          <w:color w:val="000000"/>
          <w:sz w:val="30"/>
          <w:szCs w:val="30"/>
        </w:rPr>
        <w:t xml:space="preserve">свидетельства о рождении для несовершеннолетних детей (для иностранных граждан и лиц без гражданства, которым предоставлены статус беженца или убежище в Республике Беларусь – </w:t>
      </w:r>
      <w:r w:rsidRPr="00045053">
        <w:rPr>
          <w:i/>
          <w:color w:val="000000"/>
          <w:sz w:val="30"/>
          <w:szCs w:val="30"/>
        </w:rPr>
        <w:t>при наличии таких свидетельств).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- </w:t>
      </w:r>
      <w:r w:rsidRPr="00045053">
        <w:rPr>
          <w:i/>
          <w:sz w:val="30"/>
          <w:szCs w:val="30"/>
        </w:rPr>
        <w:t>15 днейсо дня подачи заявления</w:t>
      </w:r>
      <w:r w:rsidRPr="00045053">
        <w:rPr>
          <w:sz w:val="30"/>
          <w:szCs w:val="30"/>
        </w:rPr>
        <w:t xml:space="preserve">, а в случае запроса документов и (или) сведений от других государственных органов, иных организаций - </w:t>
      </w:r>
      <w:r w:rsidRPr="00045053">
        <w:rPr>
          <w:i/>
          <w:sz w:val="30"/>
          <w:szCs w:val="30"/>
        </w:rPr>
        <w:t>1 месяц.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>на срок до даты наступления обстоятельства, влекущего утрату семьей статуса многодетной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справка </w:t>
      </w:r>
      <w:r w:rsidR="00426799" w:rsidRPr="00045053">
        <w:rPr>
          <w:sz w:val="30"/>
          <w:szCs w:val="30"/>
        </w:rPr>
        <w:t xml:space="preserve">(справки) </w:t>
      </w:r>
      <w:r w:rsidRPr="00045053">
        <w:rPr>
          <w:sz w:val="30"/>
          <w:szCs w:val="30"/>
        </w:rPr>
        <w:t>о месте жительства и составе семьи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копия решения суда о том, с кем из родителей проживают дети после расторжения брака, </w:t>
      </w:r>
    </w:p>
    <w:p w:rsidR="00426799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</w:t>
      </w:r>
      <w:r w:rsidR="00426799" w:rsidRPr="00045053">
        <w:rPr>
          <w:sz w:val="30"/>
          <w:szCs w:val="30"/>
        </w:rPr>
        <w:t xml:space="preserve"> и (или) </w:t>
      </w:r>
      <w:r w:rsidRPr="00045053">
        <w:rPr>
          <w:sz w:val="30"/>
          <w:szCs w:val="30"/>
        </w:rPr>
        <w:t xml:space="preserve"> сведения государственных органов, иных организаций о проживании ребенка в семье одного из родителей</w:t>
      </w:r>
      <w:r w:rsidR="00426799" w:rsidRPr="00045053">
        <w:rPr>
          <w:sz w:val="30"/>
          <w:szCs w:val="30"/>
        </w:rPr>
        <w:t xml:space="preserve">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</w:t>
      </w:r>
      <w:proofErr w:type="gramEnd"/>
      <w:r w:rsidR="00426799" w:rsidRPr="00045053">
        <w:rPr>
          <w:sz w:val="30"/>
          <w:szCs w:val="30"/>
        </w:rPr>
        <w:t xml:space="preserve"> содержание детей)</w:t>
      </w:r>
    </w:p>
    <w:p w:rsidR="00426799" w:rsidRPr="00045053" w:rsidRDefault="00505023" w:rsidP="00505023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426799" w:rsidRPr="00045053">
        <w:rPr>
          <w:sz w:val="30"/>
          <w:szCs w:val="30"/>
        </w:rPr>
        <w:t>акт  обследования семьи, воспитывающей детей в возрасте до 18 лет, -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</w:r>
    </w:p>
    <w:p w:rsidR="00EC1171" w:rsidRPr="00045053" w:rsidRDefault="00426799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</w:t>
      </w:r>
      <w:proofErr w:type="gramStart"/>
      <w:r w:rsidRPr="00045053">
        <w:rPr>
          <w:sz w:val="30"/>
          <w:szCs w:val="30"/>
        </w:rPr>
        <w:t>)н</w:t>
      </w:r>
      <w:proofErr w:type="gramEnd"/>
      <w:r w:rsidRPr="00045053">
        <w:rPr>
          <w:sz w:val="30"/>
          <w:szCs w:val="30"/>
        </w:rPr>
        <w:t>а территории Республики Беларусь о разным адресам.</w:t>
      </w:r>
    </w:p>
    <w:p w:rsidR="00D2487E" w:rsidRPr="00045053" w:rsidRDefault="00D2487E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3.17.</w:t>
      </w:r>
    </w:p>
    <w:p w:rsidR="00EC1171" w:rsidRPr="00045053" w:rsidRDefault="00EC1171" w:rsidP="00F41DB9">
      <w:pPr>
        <w:spacing w:line="300" w:lineRule="exact"/>
        <w:ind w:left="-540" w:hanging="180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УДОСТОВЕРЕНИЯ </w:t>
      </w:r>
    </w:p>
    <w:p w:rsidR="00EC1171" w:rsidRPr="00045053" w:rsidRDefault="00EE237E" w:rsidP="00F41DB9">
      <w:pPr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bCs/>
          <w:i/>
          <w:sz w:val="30"/>
          <w:szCs w:val="30"/>
        </w:rPr>
        <w:lastRenderedPageBreak/>
        <w:t>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одна фотография заявителя размером 30 х 40 мм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– </w:t>
      </w:r>
      <w:r w:rsidRPr="00045053">
        <w:rPr>
          <w:i/>
          <w:sz w:val="30"/>
          <w:szCs w:val="30"/>
        </w:rPr>
        <w:t>10 дней со дня обращения.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</w:t>
      </w:r>
      <w:r w:rsidRPr="00045053">
        <w:rPr>
          <w:i/>
          <w:sz w:val="30"/>
          <w:szCs w:val="30"/>
        </w:rPr>
        <w:t xml:space="preserve">бессрочно.  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505023" w:rsidRPr="00045053" w:rsidRDefault="00505023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3.18.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     ВЫДАЧА УДОСТОВЕРЕНИЯ </w:t>
      </w:r>
      <w:r w:rsidR="00EE237E" w:rsidRPr="00045053">
        <w:rPr>
          <w:b/>
          <w:bCs/>
          <w:i/>
          <w:sz w:val="30"/>
          <w:szCs w:val="30"/>
        </w:rPr>
        <w:t>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одна фотография заявителя размером 30 х 40 мм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– </w:t>
      </w:r>
      <w:r w:rsidRPr="00045053">
        <w:rPr>
          <w:i/>
          <w:sz w:val="30"/>
          <w:szCs w:val="30"/>
        </w:rPr>
        <w:t>10 дней со дня обращения.</w:t>
      </w:r>
    </w:p>
    <w:p w:rsidR="00EC1171" w:rsidRPr="00045053" w:rsidRDefault="00EC1171" w:rsidP="00D2487E">
      <w:pPr>
        <w:pStyle w:val="a4"/>
        <w:spacing w:before="0" w:beforeAutospacing="0" w:after="0" w:afterAutospacing="0"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 xml:space="preserve">ессрочно.  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3.20.</w:t>
      </w:r>
    </w:p>
    <w:p w:rsidR="00EC1171" w:rsidRPr="00045053" w:rsidRDefault="00EE237E" w:rsidP="00F41DB9">
      <w:pPr>
        <w:pStyle w:val="a4"/>
        <w:spacing w:before="0" w:beforeAutospacing="0" w:after="0" w:afterAutospacing="0" w:line="300" w:lineRule="exact"/>
        <w:jc w:val="center"/>
        <w:rPr>
          <w:rFonts w:eastAsia="Times New Roman"/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ВЫДАЧА </w:t>
      </w:r>
      <w:r w:rsidRPr="00045053">
        <w:rPr>
          <w:rFonts w:eastAsia="Times New Roman"/>
          <w:b/>
          <w:bCs/>
          <w:i/>
          <w:sz w:val="30"/>
          <w:szCs w:val="30"/>
        </w:rPr>
        <w:t xml:space="preserve">ВКЛАДЫША К УДОСТОВЕРЕНИЮ О ПРАВЕ НА ЛЬГОТЫ ДЛЯ РОДИТЕЛЕЙ, ПЕРЕЧИСЛЕННЫХ В </w:t>
      </w:r>
      <w:r w:rsidRPr="00045053">
        <w:rPr>
          <w:rFonts w:eastAsia="Times New Roman"/>
          <w:b/>
          <w:i/>
          <w:sz w:val="30"/>
          <w:szCs w:val="30"/>
        </w:rPr>
        <w:t>ПУНКТЕ 12</w:t>
      </w:r>
      <w:r w:rsidRPr="00045053">
        <w:rPr>
          <w:rFonts w:eastAsia="Times New Roman"/>
          <w:b/>
          <w:bCs/>
          <w:i/>
          <w:sz w:val="30"/>
          <w:szCs w:val="30"/>
        </w:rPr>
        <w:t xml:space="preserve"> СТАТЬИ 3 ЗАКОНА РЕСПУБЛИКИ БЕЛАРУСЬ «О ГОСУДАРСТВЕННЫХ СОЦИАЛЬНЫХ ЛЬГОТАХ, ПРАВАХ И ГАРАНТИЯХ </w:t>
      </w:r>
      <w:r w:rsidR="00C60688" w:rsidRPr="00045053">
        <w:rPr>
          <w:rFonts w:eastAsia="Times New Roman"/>
          <w:b/>
          <w:bCs/>
          <w:i/>
          <w:sz w:val="30"/>
          <w:szCs w:val="30"/>
        </w:rPr>
        <w:t>ДЛЯ ОТДЕЛЬНЫХ КАТЕГОРИЙ ГРАЖДАН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09"/>
        <w:jc w:val="both"/>
        <w:rPr>
          <w:b/>
          <w:color w:val="000000"/>
          <w:spacing w:val="1"/>
          <w:sz w:val="30"/>
          <w:szCs w:val="30"/>
        </w:rPr>
      </w:pPr>
      <w:r w:rsidRPr="00045053">
        <w:rPr>
          <w:b/>
          <w:color w:val="000000"/>
          <w:spacing w:val="1"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>–</w:t>
      </w:r>
      <w:r w:rsidRPr="00045053">
        <w:rPr>
          <w:i/>
          <w:sz w:val="30"/>
          <w:szCs w:val="30"/>
        </w:rPr>
        <w:t xml:space="preserve"> 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Максимальный срок осуществления административной  процедуры – </w:t>
      </w:r>
      <w:r w:rsidRPr="00045053">
        <w:rPr>
          <w:i/>
          <w:sz w:val="30"/>
          <w:szCs w:val="30"/>
        </w:rPr>
        <w:t>10 дней со дня обращения.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 xml:space="preserve">ессрочно.  </w:t>
      </w:r>
    </w:p>
    <w:p w:rsidR="00EC1171" w:rsidRPr="00045053" w:rsidRDefault="00EC1171" w:rsidP="00F41DB9">
      <w:pPr>
        <w:spacing w:line="240" w:lineRule="exact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3.21.</w:t>
      </w:r>
    </w:p>
    <w:p w:rsidR="00EC1171" w:rsidRPr="00045053" w:rsidRDefault="00EE237E" w:rsidP="00F41DB9">
      <w:pPr>
        <w:jc w:val="center"/>
        <w:rPr>
          <w:b/>
          <w:sz w:val="30"/>
          <w:szCs w:val="30"/>
        </w:rPr>
      </w:pPr>
      <w:r w:rsidRPr="00045053">
        <w:rPr>
          <w:b/>
          <w:bCs/>
          <w:i/>
          <w:sz w:val="30"/>
          <w:szCs w:val="30"/>
        </w:rPr>
        <w:t>ВЫДАЧА ДУБЛИКАТОВ УДОСТОВЕРЕНИЙ, УКАЗАННЫХ В ПУНКТАХ 3.2–3.6, 3.8, 3.9, 3.12–3.15, 3.17, 3.18 НАСТОЯЩЕГО ПЕРЕЧНЯ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заявление с указанием причин утраты удостоверения или приведения его в негодность;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 иной 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пришедшее в негодность удостоверение - </w:t>
      </w:r>
      <w:r w:rsidRPr="00045053">
        <w:rPr>
          <w:i/>
          <w:sz w:val="30"/>
          <w:szCs w:val="30"/>
        </w:rPr>
        <w:t>в случае, если удостоверение пришло в негодность;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одна  фотография  заявителя размером 30 х 40 мм.   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10 дней 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на срок действия  удостоверения.</w:t>
      </w:r>
    </w:p>
    <w:p w:rsidR="00452F26" w:rsidRPr="00045053" w:rsidRDefault="00452F26" w:rsidP="00F41DB9">
      <w:pPr>
        <w:spacing w:line="280" w:lineRule="exact"/>
        <w:jc w:val="both"/>
        <w:rPr>
          <w:i/>
          <w:sz w:val="30"/>
          <w:szCs w:val="30"/>
        </w:rPr>
      </w:pPr>
    </w:p>
    <w:p w:rsidR="00452F26" w:rsidRPr="00045053" w:rsidRDefault="00452F26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4.1.</w:t>
      </w:r>
    </w:p>
    <w:p w:rsidR="00EC1171" w:rsidRPr="00045053" w:rsidRDefault="00EE237E" w:rsidP="00F41DB9">
      <w:pPr>
        <w:tabs>
          <w:tab w:val="left" w:pos="2550"/>
        </w:tabs>
        <w:jc w:val="center"/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ВЫДАЧА </w:t>
      </w:r>
      <w:proofErr w:type="gramStart"/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АКТА ОБСЛЕДОВАНИЯ УСЛОВИЙ ЖИЗНИ КАНДИДАТА</w:t>
      </w:r>
      <w:proofErr w:type="gramEnd"/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 УСЫНОВИТЕЛИ (УДОЧЕРИТЕЛИ</w:t>
      </w:r>
      <w:r w:rsidRPr="00045053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</w:p>
    <w:p w:rsidR="00452F26" w:rsidRPr="00045053" w:rsidRDefault="00452F26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452F26" w:rsidRPr="00045053" w:rsidRDefault="00452F26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color w:val="000000"/>
          <w:sz w:val="30"/>
          <w:szCs w:val="30"/>
          <w:shd w:val="clear" w:color="auto" w:fill="FFFFFF"/>
        </w:rPr>
        <w:t>-заявление</w:t>
      </w:r>
      <w:proofErr w:type="gramStart"/>
      <w:r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  <w:shd w:val="clear" w:color="auto" w:fill="FFFFFF"/>
        </w:rPr>
        <w:t>-</w:t>
      </w:r>
      <w:proofErr w:type="gramEnd"/>
      <w:r w:rsidRPr="00045053">
        <w:rPr>
          <w:color w:val="000000"/>
          <w:sz w:val="30"/>
          <w:szCs w:val="30"/>
          <w:shd w:val="clear" w:color="auto" w:fill="FFFFFF"/>
        </w:rPr>
        <w:t>паспорт или иной документ, удостоверяющий личность кандидата в усыновители (</w:t>
      </w:r>
      <w:proofErr w:type="spellStart"/>
      <w:r w:rsidRPr="00045053">
        <w:rPr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045053">
        <w:rPr>
          <w:color w:val="000000"/>
          <w:sz w:val="30"/>
          <w:szCs w:val="30"/>
          <w:shd w:val="clear" w:color="auto" w:fill="FFFFFF"/>
        </w:rPr>
        <w:t>)</w:t>
      </w:r>
      <w:r w:rsidRPr="00045053">
        <w:rPr>
          <w:color w:val="000000"/>
          <w:sz w:val="30"/>
          <w:szCs w:val="30"/>
        </w:rPr>
        <w:br/>
        <w:t>-</w:t>
      </w:r>
      <w:r w:rsidRPr="00045053">
        <w:rPr>
          <w:color w:val="000000"/>
          <w:sz w:val="30"/>
          <w:szCs w:val="30"/>
          <w:shd w:val="clear" w:color="auto" w:fill="FFFFFF"/>
        </w:rPr>
        <w:t>свидетельство о заключении брака кандидата в усыновители (</w:t>
      </w:r>
      <w:proofErr w:type="spellStart"/>
      <w:r w:rsidRPr="00045053">
        <w:rPr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045053">
        <w:rPr>
          <w:color w:val="000000"/>
          <w:sz w:val="30"/>
          <w:szCs w:val="30"/>
          <w:shd w:val="clear" w:color="auto" w:fill="FFFFFF"/>
        </w:rPr>
        <w:t>) – в случае усыновления (удочерения) ребенка лицом, состоящим в браке</w:t>
      </w:r>
      <w:r w:rsidRPr="00045053">
        <w:rPr>
          <w:color w:val="000000"/>
          <w:sz w:val="30"/>
          <w:szCs w:val="30"/>
        </w:rPr>
        <w:br/>
        <w:t>-</w:t>
      </w:r>
      <w:r w:rsidRPr="00045053">
        <w:rPr>
          <w:color w:val="000000"/>
          <w:sz w:val="30"/>
          <w:szCs w:val="30"/>
          <w:shd w:val="clear" w:color="auto" w:fill="FFFFFF"/>
        </w:rPr>
        <w:t>письменное согласие одного из супругов на усыновление (удочерение) – в случае усыновления (удочерения) ребенка другим супругом</w:t>
      </w:r>
      <w:r w:rsidRPr="00045053">
        <w:rPr>
          <w:color w:val="000000"/>
          <w:sz w:val="30"/>
          <w:szCs w:val="30"/>
        </w:rPr>
        <w:br/>
        <w:t>-</w:t>
      </w:r>
      <w:r w:rsidRPr="00045053">
        <w:rPr>
          <w:color w:val="000000"/>
          <w:sz w:val="30"/>
          <w:szCs w:val="30"/>
          <w:shd w:val="clear" w:color="auto" w:fill="FFFFFF"/>
        </w:rPr>
        <w:t>медицинская справка о состоянии здоровья кандидата в усыновители (</w:t>
      </w:r>
      <w:proofErr w:type="spellStart"/>
      <w:r w:rsidRPr="00045053">
        <w:rPr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045053">
        <w:rPr>
          <w:color w:val="000000"/>
          <w:sz w:val="30"/>
          <w:szCs w:val="30"/>
          <w:shd w:val="clear" w:color="auto" w:fill="FFFFFF"/>
        </w:rPr>
        <w:t>)</w:t>
      </w:r>
      <w:r w:rsidRPr="00045053">
        <w:rPr>
          <w:color w:val="000000"/>
          <w:sz w:val="30"/>
          <w:szCs w:val="30"/>
        </w:rPr>
        <w:br/>
        <w:t>-</w:t>
      </w:r>
      <w:r w:rsidRPr="00045053">
        <w:rPr>
          <w:color w:val="000000"/>
          <w:sz w:val="30"/>
          <w:szCs w:val="30"/>
          <w:shd w:val="clear" w:color="auto" w:fill="FFFFFF"/>
        </w:rPr>
        <w:t>справка о месте работы, службы и занимаемой должности кандидата в усыновители (</w:t>
      </w:r>
      <w:proofErr w:type="spellStart"/>
      <w:r w:rsidRPr="00045053">
        <w:rPr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045053">
        <w:rPr>
          <w:color w:val="000000"/>
          <w:sz w:val="30"/>
          <w:szCs w:val="30"/>
          <w:shd w:val="clear" w:color="auto" w:fill="FFFFFF"/>
        </w:rPr>
        <w:t>)</w:t>
      </w:r>
      <w:proofErr w:type="gramStart"/>
      <w:r w:rsidRPr="00045053">
        <w:rPr>
          <w:color w:val="000000"/>
          <w:sz w:val="30"/>
          <w:szCs w:val="30"/>
        </w:rPr>
        <w:br/>
        <w:t>-</w:t>
      </w:r>
      <w:proofErr w:type="gramEnd"/>
      <w:r w:rsidRPr="00045053">
        <w:rPr>
          <w:color w:val="000000"/>
          <w:sz w:val="30"/>
          <w:szCs w:val="30"/>
          <w:shd w:val="clear" w:color="auto" w:fill="FFFFFF"/>
        </w:rPr>
        <w:t>сведения о доходе кандидата в усыновители (</w:t>
      </w:r>
      <w:proofErr w:type="spellStart"/>
      <w:r w:rsidRPr="00045053">
        <w:rPr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045053">
        <w:rPr>
          <w:color w:val="000000"/>
          <w:sz w:val="30"/>
          <w:szCs w:val="30"/>
          <w:shd w:val="clear" w:color="auto" w:fill="FFFFFF"/>
        </w:rPr>
        <w:t>) за предшествующий усыновлению (удочерению) год</w:t>
      </w:r>
      <w:r w:rsidRPr="00045053">
        <w:rPr>
          <w:color w:val="000000"/>
          <w:sz w:val="30"/>
          <w:szCs w:val="30"/>
        </w:rPr>
        <w:br/>
        <w:t>-</w:t>
      </w:r>
      <w:r w:rsidRPr="00045053">
        <w:rPr>
          <w:color w:val="000000"/>
          <w:sz w:val="30"/>
          <w:szCs w:val="30"/>
          <w:shd w:val="clear" w:color="auto" w:fill="FFFFFF"/>
        </w:rPr>
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</w:r>
      <w:r w:rsidRPr="00045053">
        <w:rPr>
          <w:color w:val="000000"/>
          <w:sz w:val="30"/>
          <w:szCs w:val="30"/>
        </w:rPr>
        <w:br/>
        <w:t>-</w:t>
      </w:r>
      <w:r w:rsidRPr="00045053">
        <w:rPr>
          <w:color w:val="000000"/>
          <w:sz w:val="30"/>
          <w:szCs w:val="30"/>
          <w:shd w:val="clear" w:color="auto" w:fill="FFFFFF"/>
        </w:rPr>
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</w:t>
      </w:r>
      <w:proofErr w:type="spellStart"/>
      <w:r w:rsidRPr="00045053">
        <w:rPr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045053">
        <w:rPr>
          <w:color w:val="000000"/>
          <w:sz w:val="30"/>
          <w:szCs w:val="30"/>
          <w:shd w:val="clear" w:color="auto" w:fill="FFFFFF"/>
        </w:rPr>
        <w:t>), – в случае усыновления (удочерения) ребенка лицами, постоянно проживающими на территории иностранного государства</w:t>
      </w:r>
    </w:p>
    <w:p w:rsidR="00452F26" w:rsidRPr="00045053" w:rsidRDefault="00452F26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452F26" w:rsidRPr="00045053" w:rsidRDefault="00452F26" w:rsidP="00F41DB9">
      <w:pPr>
        <w:spacing w:line="280" w:lineRule="exact"/>
        <w:ind w:firstLine="708"/>
        <w:jc w:val="both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 дней  со дня подачи заявления. </w:t>
      </w:r>
    </w:p>
    <w:p w:rsidR="00452F26" w:rsidRPr="00045053" w:rsidRDefault="00452F26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8E7EAF" w:rsidRPr="00045053" w:rsidRDefault="00452F26" w:rsidP="00F41DB9">
      <w:pPr>
        <w:pStyle w:val="table10"/>
        <w:spacing w:line="280" w:lineRule="exact"/>
        <w:jc w:val="both"/>
        <w:textAlignment w:val="baseline"/>
        <w:rPr>
          <w:rFonts w:eastAsia="Times New Roman"/>
          <w:color w:val="000000"/>
          <w:sz w:val="30"/>
          <w:szCs w:val="30"/>
        </w:rPr>
      </w:pPr>
      <w:r w:rsidRPr="00045053">
        <w:rPr>
          <w:sz w:val="30"/>
          <w:szCs w:val="30"/>
        </w:rPr>
        <w:t>-</w:t>
      </w:r>
      <w:r w:rsidR="008E7EAF" w:rsidRPr="00045053">
        <w:rPr>
          <w:rFonts w:eastAsia="Times New Roman"/>
          <w:color w:val="000000"/>
          <w:sz w:val="30"/>
          <w:szCs w:val="30"/>
        </w:rPr>
        <w:t>справка о месте жительства и составе семьи кандидата в усыновители или копия лицевого счета</w:t>
      </w:r>
    </w:p>
    <w:p w:rsidR="008E7EAF" w:rsidRPr="00045053" w:rsidRDefault="008E7EAF" w:rsidP="00F41DB9">
      <w:pPr>
        <w:pStyle w:val="table10"/>
        <w:spacing w:line="280" w:lineRule="exact"/>
        <w:jc w:val="both"/>
        <w:textAlignment w:val="baseline"/>
        <w:rPr>
          <w:color w:val="000000"/>
          <w:sz w:val="30"/>
          <w:szCs w:val="30"/>
        </w:rPr>
      </w:pPr>
      <w:r w:rsidRPr="00045053">
        <w:rPr>
          <w:rFonts w:eastAsia="Times New Roman"/>
          <w:color w:val="000000"/>
          <w:sz w:val="30"/>
          <w:szCs w:val="30"/>
        </w:rPr>
        <w:t>-</w:t>
      </w:r>
      <w:r w:rsidRPr="00045053">
        <w:rPr>
          <w:color w:val="000000"/>
          <w:sz w:val="30"/>
          <w:szCs w:val="30"/>
        </w:rPr>
        <w:t>сведения об отсутствии судимости у кандидата в усыновители</w:t>
      </w:r>
    </w:p>
    <w:p w:rsidR="008E7EAF" w:rsidRPr="00045053" w:rsidRDefault="008E7EAF" w:rsidP="00F41DB9">
      <w:pPr>
        <w:spacing w:line="280" w:lineRule="exact"/>
        <w:jc w:val="both"/>
        <w:textAlignment w:val="baseline"/>
        <w:rPr>
          <w:color w:val="000000"/>
          <w:sz w:val="30"/>
          <w:szCs w:val="30"/>
        </w:rPr>
      </w:pPr>
      <w:r w:rsidRPr="00045053">
        <w:rPr>
          <w:color w:val="000000"/>
          <w:sz w:val="30"/>
          <w:szCs w:val="30"/>
        </w:rPr>
        <w:t>-сведения о том, лишался ли кандидат в усыновители (</w:t>
      </w:r>
      <w:proofErr w:type="spellStart"/>
      <w:r w:rsidRPr="00045053">
        <w:rPr>
          <w:color w:val="000000"/>
          <w:sz w:val="30"/>
          <w:szCs w:val="30"/>
        </w:rPr>
        <w:t>удочерители</w:t>
      </w:r>
      <w:proofErr w:type="spellEnd"/>
      <w:r w:rsidRPr="00045053">
        <w:rPr>
          <w:color w:val="000000"/>
          <w:sz w:val="30"/>
          <w:szCs w:val="30"/>
        </w:rPr>
        <w:t>) родительских прав, был ли ограничен</w:t>
      </w:r>
      <w:proofErr w:type="gramStart"/>
      <w:r w:rsidRPr="00045053">
        <w:rPr>
          <w:color w:val="000000"/>
          <w:sz w:val="30"/>
          <w:szCs w:val="30"/>
        </w:rPr>
        <w:t xml:space="preserve"> --</w:t>
      </w:r>
      <w:proofErr w:type="gramEnd"/>
      <w:r w:rsidRPr="00045053">
        <w:rPr>
          <w:color w:val="000000"/>
          <w:sz w:val="30"/>
          <w:szCs w:val="30"/>
        </w:rPr>
        <w:t>в родительских правах, было ли ранее в отношении него отменено усыновление (удочерение), признавался ли недееспособным или ограниченно дееспособным</w:t>
      </w:r>
    </w:p>
    <w:p w:rsidR="008E7EAF" w:rsidRPr="00045053" w:rsidRDefault="008E7EAF" w:rsidP="00F41DB9">
      <w:pPr>
        <w:spacing w:line="280" w:lineRule="exact"/>
        <w:jc w:val="both"/>
        <w:textAlignment w:val="baseline"/>
        <w:rPr>
          <w:color w:val="000000"/>
          <w:sz w:val="30"/>
          <w:szCs w:val="30"/>
        </w:rPr>
      </w:pPr>
      <w:r w:rsidRPr="00045053">
        <w:rPr>
          <w:color w:val="000000"/>
          <w:sz w:val="30"/>
          <w:szCs w:val="30"/>
        </w:rPr>
        <w:t>-сведения о том, признавались ли дети кандидата в усыновители (</w:t>
      </w:r>
      <w:proofErr w:type="spellStart"/>
      <w:r w:rsidRPr="00045053">
        <w:rPr>
          <w:color w:val="000000"/>
          <w:sz w:val="30"/>
          <w:szCs w:val="30"/>
        </w:rPr>
        <w:t>удочерители</w:t>
      </w:r>
      <w:proofErr w:type="spellEnd"/>
      <w:r w:rsidRPr="00045053">
        <w:rPr>
          <w:color w:val="000000"/>
          <w:sz w:val="30"/>
          <w:szCs w:val="30"/>
        </w:rPr>
        <w:t>) нуждающимися в государственной защите, отстранялся ли кандидат в усыновители (</w:t>
      </w:r>
      <w:proofErr w:type="spellStart"/>
      <w:r w:rsidRPr="00045053">
        <w:rPr>
          <w:color w:val="000000"/>
          <w:sz w:val="30"/>
          <w:szCs w:val="30"/>
        </w:rPr>
        <w:t>удочерители</w:t>
      </w:r>
      <w:proofErr w:type="spellEnd"/>
      <w:r w:rsidRPr="00045053">
        <w:rPr>
          <w:color w:val="000000"/>
          <w:sz w:val="30"/>
          <w:szCs w:val="30"/>
        </w:rPr>
        <w:t>) от обязанностей опекуна (попечителя) за ненадлежащее выполнение возложенных на него обязанностей (при необходимости)</w:t>
      </w:r>
    </w:p>
    <w:p w:rsidR="008E7EAF" w:rsidRPr="00045053" w:rsidRDefault="008E7EAF" w:rsidP="00F41DB9">
      <w:pPr>
        <w:spacing w:line="280" w:lineRule="exact"/>
        <w:jc w:val="both"/>
        <w:textAlignment w:val="baseline"/>
        <w:rPr>
          <w:color w:val="000000"/>
          <w:sz w:val="30"/>
          <w:szCs w:val="30"/>
        </w:rPr>
      </w:pPr>
      <w:r w:rsidRPr="00045053">
        <w:rPr>
          <w:color w:val="000000"/>
          <w:sz w:val="30"/>
          <w:szCs w:val="30"/>
        </w:rPr>
        <w:lastRenderedPageBreak/>
        <w:t>-копия документа, подтверждающего право собственности кандидата в усыновители (</w:t>
      </w:r>
      <w:proofErr w:type="spellStart"/>
      <w:r w:rsidRPr="00045053">
        <w:rPr>
          <w:color w:val="000000"/>
          <w:sz w:val="30"/>
          <w:szCs w:val="30"/>
        </w:rPr>
        <w:t>удочерители</w:t>
      </w:r>
      <w:proofErr w:type="spellEnd"/>
      <w:r w:rsidRPr="00045053">
        <w:rPr>
          <w:color w:val="000000"/>
          <w:sz w:val="30"/>
          <w:szCs w:val="30"/>
        </w:rPr>
        <w:t>) на жилое помещение или право владения и пользования жилым помещением</w:t>
      </w:r>
    </w:p>
    <w:p w:rsidR="008E7EAF" w:rsidRPr="00045053" w:rsidRDefault="008E7EAF" w:rsidP="00F41DB9">
      <w:pPr>
        <w:spacing w:line="280" w:lineRule="exact"/>
        <w:jc w:val="both"/>
        <w:textAlignment w:val="baseline"/>
        <w:rPr>
          <w:color w:val="000000"/>
          <w:sz w:val="30"/>
          <w:szCs w:val="30"/>
        </w:rPr>
      </w:pPr>
      <w:r w:rsidRPr="00045053">
        <w:rPr>
          <w:color w:val="000000"/>
          <w:sz w:val="30"/>
          <w:szCs w:val="30"/>
        </w:rPr>
        <w:t>-сведения о состоянии пожарной безопасности жилого помещения, находящегося в собственности или во владении и пользовании кандидата в усыновители (</w:t>
      </w:r>
      <w:proofErr w:type="spellStart"/>
      <w:r w:rsidRPr="00045053">
        <w:rPr>
          <w:color w:val="000000"/>
          <w:sz w:val="30"/>
          <w:szCs w:val="30"/>
        </w:rPr>
        <w:t>удочерители</w:t>
      </w:r>
      <w:proofErr w:type="spellEnd"/>
      <w:r w:rsidRPr="00045053">
        <w:rPr>
          <w:color w:val="000000"/>
          <w:sz w:val="30"/>
          <w:szCs w:val="30"/>
        </w:rPr>
        <w:t>)</w:t>
      </w:r>
    </w:p>
    <w:p w:rsidR="00452F26" w:rsidRPr="00045053" w:rsidRDefault="00452F26" w:rsidP="00F41DB9">
      <w:pPr>
        <w:spacing w:line="280" w:lineRule="exact"/>
        <w:jc w:val="both"/>
        <w:rPr>
          <w:sz w:val="30"/>
          <w:szCs w:val="30"/>
        </w:rPr>
      </w:pPr>
    </w:p>
    <w:p w:rsidR="008E7EAF" w:rsidRPr="00045053" w:rsidRDefault="008E7EAF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4.2.</w:t>
      </w:r>
    </w:p>
    <w:p w:rsidR="00452F26" w:rsidRPr="00045053" w:rsidRDefault="00EE237E" w:rsidP="00F41DB9">
      <w:pPr>
        <w:tabs>
          <w:tab w:val="left" w:pos="2550"/>
        </w:tabs>
        <w:jc w:val="center"/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НАЗНАЧЕНИЕ ЕЖЕМЕСЯЧНЫХ ДЕНЕЖНЫХ ВЫПЛАТ</w:t>
      </w:r>
      <w:r w:rsidRPr="00045053">
        <w:rPr>
          <w:b/>
          <w:i/>
          <w:color w:val="000000"/>
          <w:sz w:val="30"/>
          <w:szCs w:val="30"/>
          <w:shd w:val="clear" w:color="auto" w:fill="FFFFFF"/>
        </w:rPr>
        <w:t> </w:t>
      </w: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НА</w:t>
      </w:r>
      <w:r w:rsidRPr="00045053">
        <w:rPr>
          <w:b/>
          <w:i/>
          <w:color w:val="000000"/>
          <w:sz w:val="30"/>
          <w:szCs w:val="30"/>
          <w:shd w:val="clear" w:color="auto" w:fill="FFFFFF"/>
        </w:rPr>
        <w:t> </w:t>
      </w: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СОДЕРЖАНИЕ УСЫНОВЛЕННЫХ (УДОЧЕРЕННЫХ)</w:t>
      </w:r>
      <w:r w:rsidRPr="00045053">
        <w:rPr>
          <w:b/>
          <w:i/>
          <w:color w:val="000000"/>
          <w:sz w:val="30"/>
          <w:szCs w:val="30"/>
          <w:shd w:val="clear" w:color="auto" w:fill="FFFFFF"/>
        </w:rPr>
        <w:t> </w:t>
      </w: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ДЕТЕЙ</w:t>
      </w:r>
    </w:p>
    <w:p w:rsidR="008E7EAF" w:rsidRPr="00045053" w:rsidRDefault="008E7EAF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8E7EAF" w:rsidRPr="00045053" w:rsidRDefault="008E7EAF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color w:val="000000"/>
          <w:sz w:val="30"/>
          <w:szCs w:val="30"/>
          <w:shd w:val="clear" w:color="auto" w:fill="FFFFFF"/>
        </w:rPr>
        <w:t>-заявление</w:t>
      </w:r>
      <w:proofErr w:type="gramStart"/>
      <w:r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  <w:shd w:val="clear" w:color="auto" w:fill="FFFFFF"/>
        </w:rPr>
        <w:t>-</w:t>
      </w:r>
      <w:proofErr w:type="gramEnd"/>
      <w:r w:rsidRPr="00045053">
        <w:rPr>
          <w:color w:val="000000"/>
          <w:sz w:val="30"/>
          <w:szCs w:val="30"/>
          <w:shd w:val="clear" w:color="auto" w:fill="FFFFFF"/>
        </w:rPr>
        <w:t>паспорт или иной документ, удостоверяющий личность усыновителя (</w:t>
      </w:r>
      <w:proofErr w:type="spellStart"/>
      <w:r w:rsidRPr="00045053">
        <w:rPr>
          <w:color w:val="000000"/>
          <w:sz w:val="30"/>
          <w:szCs w:val="30"/>
          <w:shd w:val="clear" w:color="auto" w:fill="FFFFFF"/>
        </w:rPr>
        <w:t>удочерителя</w:t>
      </w:r>
      <w:proofErr w:type="spellEnd"/>
      <w:r w:rsidRPr="00045053">
        <w:rPr>
          <w:color w:val="000000"/>
          <w:sz w:val="30"/>
          <w:szCs w:val="30"/>
          <w:shd w:val="clear" w:color="auto" w:fill="FFFFFF"/>
        </w:rPr>
        <w:t>)</w:t>
      </w:r>
      <w:r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  <w:shd w:val="clear" w:color="auto" w:fill="FFFFFF"/>
        </w:rPr>
        <w:t>-свидетельства о рождении несовершеннолетних детей</w:t>
      </w:r>
      <w:r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  <w:shd w:val="clear" w:color="auto" w:fill="FFFFFF"/>
        </w:rPr>
        <w:t>выписка из решения суда об усыновлении (удочерении)</w:t>
      </w:r>
      <w:r w:rsidRPr="00045053">
        <w:rPr>
          <w:color w:val="000000"/>
          <w:sz w:val="30"/>
          <w:szCs w:val="30"/>
        </w:rPr>
        <w:br/>
      </w:r>
      <w:r w:rsidRPr="00045053">
        <w:rPr>
          <w:color w:val="000000"/>
          <w:sz w:val="30"/>
          <w:szCs w:val="30"/>
          <w:shd w:val="clear" w:color="auto" w:fill="FFFFFF"/>
        </w:rPr>
        <w:t>-копия приказа об отпуске – в случае использования усыновителем (</w:t>
      </w:r>
      <w:proofErr w:type="spellStart"/>
      <w:r w:rsidRPr="00045053">
        <w:rPr>
          <w:color w:val="000000"/>
          <w:sz w:val="30"/>
          <w:szCs w:val="30"/>
          <w:shd w:val="clear" w:color="auto" w:fill="FFFFFF"/>
        </w:rPr>
        <w:t>удочерителем</w:t>
      </w:r>
      <w:proofErr w:type="spellEnd"/>
      <w:r w:rsidRPr="00045053">
        <w:rPr>
          <w:color w:val="000000"/>
          <w:sz w:val="30"/>
          <w:szCs w:val="30"/>
          <w:shd w:val="clear" w:color="auto" w:fill="FFFFFF"/>
        </w:rPr>
        <w:t>) кратковременного отпуска без сохранения заработной платы продолжительностью не менее 30 календарных дней</w:t>
      </w:r>
      <w:r w:rsidRPr="00045053">
        <w:rPr>
          <w:sz w:val="30"/>
          <w:szCs w:val="30"/>
        </w:rPr>
        <w:tab/>
      </w:r>
    </w:p>
    <w:p w:rsidR="008E7EAF" w:rsidRPr="00045053" w:rsidRDefault="008E7EAF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8E7EAF" w:rsidRPr="00045053" w:rsidRDefault="008E7EAF" w:rsidP="00F41DB9">
      <w:pPr>
        <w:spacing w:line="280" w:lineRule="exact"/>
        <w:ind w:firstLine="708"/>
        <w:jc w:val="both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 дней  со дня подачи заявления. </w:t>
      </w:r>
    </w:p>
    <w:p w:rsidR="00452F26" w:rsidRPr="00045053" w:rsidRDefault="00452F26" w:rsidP="00F41DB9">
      <w:pPr>
        <w:tabs>
          <w:tab w:val="left" w:pos="2550"/>
        </w:tabs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4.3.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ОБ УСТАНОВЛЕНИИ ОПЕКИ (ПОПЕЧИТЕЛЬСТВА) НАД СОВЕРШЕННОЛЕТНИМ И НАЗНАЧЕНИИ ОПЕКУНА (ПОПЕЧИТЕЛЯ)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 кандидата в опекуны (попечители);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автобиография кандидата в опекуны (попечители);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одна фотография заявителя размером 30х40 мм;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медицинская справка о состоянии здоровья кандидата в опекуны (попечители);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наличие оснований назначения опеки (попечительства).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 дней  со дня подачи заявления, а в случае запроса документов и (или) сведений от других государственных органов, иных организаций – 1 месяц. 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 xml:space="preserve">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кандидата в опекуны (попечители)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том, лишался ли кандидат в опекуны (попечители) родительских прав, было ли ранее в отношении него отменено усыновление (удочерение);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необходимости).</w:t>
      </w:r>
    </w:p>
    <w:p w:rsidR="00EC1171" w:rsidRPr="00045053" w:rsidRDefault="00EC1171" w:rsidP="00F41DB9">
      <w:pPr>
        <w:ind w:left="-108" w:firstLine="709"/>
        <w:jc w:val="both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АДМИНИСТРАТВИНАЯ ПРОЦЕДУРА 4.4.</w:t>
      </w:r>
    </w:p>
    <w:p w:rsidR="00EC1171" w:rsidRPr="00045053" w:rsidRDefault="00EC1171" w:rsidP="00F41DB9">
      <w:pPr>
        <w:spacing w:line="36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ОБ УСТАНОВЛЕНИИ ОПЕКИ  (ПОПЕЧИТЕЛЬСТВА) НАД НЕСОВЕРШЕННОЛЕТНИМ И НАЗНАЧЕНИИ ОПЕКУНА (ПОПЕЧИТЕЛЯ)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 кандидата в опекуны (попечители);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автобиография кандидата в опекуны (попечители);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одна фотография заявителя размером 30х40 мм;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медицинские справки о состоянии здоровья кандидата в опекуны (попечители), а также членов семьи  кандидата в опекуны  (попечители);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отсутствие у ребенка родителей либо наличия другого основания  назначения опеки (попечительства);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родителей (единственного родителя) на назначение ребенку опекуна (попечителя) – </w:t>
      </w:r>
      <w:r w:rsidRPr="00045053">
        <w:rPr>
          <w:i/>
          <w:sz w:val="30"/>
          <w:szCs w:val="30"/>
        </w:rPr>
        <w:t>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 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 иностранными гражданами и лицами без гражданства, не достигшими 18-летнего возраста, не состоящими</w:t>
      </w:r>
      <w:proofErr w:type="gramEnd"/>
      <w:r w:rsidRPr="00045053">
        <w:rPr>
          <w:sz w:val="30"/>
          <w:szCs w:val="30"/>
        </w:rPr>
        <w:t xml:space="preserve"> </w:t>
      </w:r>
      <w:proofErr w:type="gramStart"/>
      <w:r w:rsidRPr="00045053">
        <w:rPr>
          <w:sz w:val="30"/>
          <w:szCs w:val="30"/>
        </w:rPr>
        <w:t>в браке и прибывшими на территорию Республики Беларусь без сопровождения законных представителей, ходатайствующими о предоставлении 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 возраста, не состоящими в браке и прибывшими на территорию  Республики Беларусь без сопровождения законных представителей, которым предоставлены статус беженца, дополнительная защита, убежище или временная</w:t>
      </w:r>
      <w:proofErr w:type="gramEnd"/>
      <w:r w:rsidRPr="00045053">
        <w:rPr>
          <w:sz w:val="30"/>
          <w:szCs w:val="30"/>
        </w:rPr>
        <w:t xml:space="preserve"> защита в  Республике  Беларусь);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свидетельство о заключении брака – </w:t>
      </w:r>
      <w:r w:rsidRPr="00045053">
        <w:rPr>
          <w:i/>
          <w:sz w:val="30"/>
          <w:szCs w:val="30"/>
        </w:rPr>
        <w:t>в случае, если кандидат в опекуны (попечители) состоит в браке;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>письменное согласие совершеннолетних членов семьи кандидата  в опекуны (попечители), проживающих совместно с ним.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 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</w:t>
      </w: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 выдаваемых (принимаемого) при осуществлении административной процедуры </w:t>
      </w:r>
      <w:r w:rsidRPr="00045053">
        <w:rPr>
          <w:b/>
          <w:i/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до достижения ребенком (детьми) 18-летнего возраста.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>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кандидата в опекуны (попечители)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работы, службы и занимаемой должности кандидата в опекуны (попечители);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размере заработной платы (денежного довольствия) кандидата в опекуны (попечители) либо копия декларации о доходах или иной документ о доходах за предшествующий установлению опеки (попечительства) год;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том, имеет ли кандидат в опекуны (попечители) судимость за умышленные преступления или осуждались ли за умышленные тяжкие или особо тяжкие преступления против человека;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 xml:space="preserve">- сведения о том, лишался ли кандидат в опекуны (попечители)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ограничено дееспособным;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необходимости);</w:t>
      </w:r>
    </w:p>
    <w:p w:rsidR="00EC1171" w:rsidRPr="00045053" w:rsidRDefault="00EC1171" w:rsidP="00F41DB9">
      <w:pPr>
        <w:spacing w:line="280" w:lineRule="exact"/>
        <w:ind w:left="-108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="0061694F" w:rsidRPr="00045053">
        <w:rPr>
          <w:sz w:val="30"/>
          <w:szCs w:val="30"/>
        </w:rPr>
        <w:t>справка (справки) о принадлежащих кандидату в опекуны (попечители) правах на объекты недвижимого имущества</w:t>
      </w:r>
      <w:r w:rsidRPr="00045053">
        <w:rPr>
          <w:sz w:val="30"/>
          <w:szCs w:val="30"/>
        </w:rPr>
        <w:t>;</w:t>
      </w:r>
    </w:p>
    <w:p w:rsidR="00151152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пожарной безопасности жилого помещения, находящегося в собственности или во владении и пользовании кандидата в опекуны (попечители)</w:t>
      </w:r>
      <w:r w:rsidR="00151152" w:rsidRPr="00045053">
        <w:rPr>
          <w:sz w:val="30"/>
          <w:szCs w:val="30"/>
        </w:rPr>
        <w:t>;</w:t>
      </w:r>
    </w:p>
    <w:p w:rsidR="00151152" w:rsidRPr="00045053" w:rsidRDefault="00151152" w:rsidP="00F41DB9">
      <w:pPr>
        <w:tabs>
          <w:tab w:val="left" w:pos="1350"/>
          <w:tab w:val="center" w:pos="5031"/>
        </w:tabs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left" w:pos="1350"/>
          <w:tab w:val="center" w:pos="5031"/>
        </w:tabs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4.5.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РЕБЁНКА, ПОДОПЕЧНОГО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 с указанием причин совершения и описанием предполагаемой сделки с имуществом ребёнка, подопечного;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 родителя, опекуна (попечителя);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копии документов, подтверждающих принадлежность имущества ребёнку, подопечному;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копия кредитного договора – </w:t>
      </w:r>
      <w:r w:rsidRPr="00045053">
        <w:rPr>
          <w:i/>
          <w:sz w:val="30"/>
          <w:szCs w:val="30"/>
        </w:rPr>
        <w:t>в случае сдачи имущества ребёнка, подопечного в залог;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- свидетельство о рождении ребёнка, подопечного (</w:t>
      </w:r>
      <w:r w:rsidRPr="00045053">
        <w:rPr>
          <w:i/>
          <w:sz w:val="30"/>
          <w:szCs w:val="30"/>
        </w:rPr>
        <w:t>в случае, если подопечный является несовершеннолетним).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дней со дня подачи заявления, </w:t>
      </w:r>
      <w:r w:rsidRPr="00045053">
        <w:rPr>
          <w:sz w:val="30"/>
          <w:szCs w:val="30"/>
        </w:rPr>
        <w:t xml:space="preserve">а в случае запроса документов и (или) сведений от других государственных органов, иных организаций – </w:t>
      </w:r>
      <w:r w:rsidRPr="00045053">
        <w:rPr>
          <w:i/>
          <w:sz w:val="30"/>
          <w:szCs w:val="30"/>
        </w:rPr>
        <w:t>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</w:t>
      </w: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 выдаваемых (принимаемого) при осуществлении административной процедуры </w:t>
      </w:r>
      <w:r w:rsidRPr="00045053">
        <w:rPr>
          <w:b/>
          <w:i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6 месяцев</w:t>
      </w:r>
      <w:r w:rsidRPr="00045053">
        <w:rPr>
          <w:b/>
          <w:i/>
          <w:sz w:val="30"/>
          <w:szCs w:val="30"/>
        </w:rPr>
        <w:t>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>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месте жительства и составе семьи ребенка, подопечного или копия лицевого счета.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4.6.</w:t>
      </w:r>
    </w:p>
    <w:p w:rsidR="00EC1171" w:rsidRPr="00045053" w:rsidRDefault="00EC1171" w:rsidP="00F41DB9">
      <w:pPr>
        <w:tabs>
          <w:tab w:val="left" w:pos="3900"/>
        </w:tabs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ПЕРЕДАЧЕ РЕБЕНКА (ДЕТЕЙ) НА ВОСПИТАНИЕ В ПРИЕМНУЮ СЕМЬЮ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 кандидата в приемные родители;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 свидетельство о заключении брака – </w:t>
      </w:r>
      <w:r w:rsidRPr="00045053">
        <w:rPr>
          <w:i/>
          <w:sz w:val="30"/>
          <w:szCs w:val="30"/>
        </w:rPr>
        <w:t>в случае, если кандидат в приемные родители состоит в браке;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медицинские справки  о состоянии здоровья кандидата в приемные родители, а также членов семьи кандидата  в приёмные родители;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совершеннолетних членов семьи кандидата в приемные родители, проживающих совместно с ним, на передачу ребенка (детей);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доходе  за предшествующий передаче ребенка (детей) в приемную семью год.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 со дня подачи заявления.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 выдаваемых (принимаемого) при осуществлении административной процедуры </w:t>
      </w:r>
      <w:r w:rsidRPr="00045053">
        <w:rPr>
          <w:b/>
          <w:i/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до достижения ребенком (детьми) 18-летнего возраста.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>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месте жительства и составе семьи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или особо тяжкие преступления против человека;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ограничено дееспособными;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обязанностей;</w:t>
      </w:r>
    </w:p>
    <w:p w:rsidR="00EC1171" w:rsidRPr="00045053" w:rsidRDefault="00EC1171" w:rsidP="00F41DB9">
      <w:pPr>
        <w:spacing w:line="280" w:lineRule="exact"/>
        <w:ind w:left="-108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документа, подтверждающие право собственности кандидатов в приемные родители на жилое помещение или право владения и пользования жилым помещением;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родители.</w:t>
      </w:r>
    </w:p>
    <w:p w:rsidR="00C60688" w:rsidRPr="00045053" w:rsidRDefault="00C60688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4.7.</w:t>
      </w:r>
    </w:p>
    <w:p w:rsidR="00EC1171" w:rsidRPr="00045053" w:rsidRDefault="00EC1171" w:rsidP="00F41DB9">
      <w:pPr>
        <w:ind w:firstLine="708"/>
        <w:jc w:val="center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СОЗДАНИИ ДЕТСКОГО ДОМА СЕМЕЙНОГО ТИПА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 кандидата в  родители-воспитатели;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свидетельство о заключении брака - </w:t>
      </w:r>
      <w:r w:rsidRPr="00045053">
        <w:rPr>
          <w:i/>
          <w:sz w:val="30"/>
          <w:szCs w:val="30"/>
        </w:rPr>
        <w:t>в случае, если  кандидат в родители - воспитатели состоит в браке;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медицинская справка о состоянии здоровья кандидата в  родители-воспитатели;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 об образовании, документ об обучении;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совершеннолетних членов семьи кандидата в  родители-воспитатели, проживающих совместно с ним;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доходе  за предшествующий  образованию детского дома семейного типа год.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b/>
          <w:i/>
          <w:sz w:val="30"/>
          <w:szCs w:val="30"/>
        </w:rPr>
        <w:t xml:space="preserve">1 </w:t>
      </w:r>
      <w:r w:rsidRPr="00045053">
        <w:rPr>
          <w:i/>
          <w:sz w:val="30"/>
          <w:szCs w:val="30"/>
        </w:rPr>
        <w:t>месяц  со дня подачи заявления.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>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кандидата в родители-воспитатели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состоянии пожарной безопасности жилого помещения, в котором создается детский дом семейного типа.</w:t>
      </w:r>
    </w:p>
    <w:p w:rsidR="00C60688" w:rsidRPr="00045053" w:rsidRDefault="00C60688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4.8.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ОБ УСТАНОВЛЕНИИ ПАТРОНАЖА (НАЗНАЧЕНИЯ ПОМОЩНИКА)</w:t>
      </w:r>
    </w:p>
    <w:p w:rsidR="00EC1171" w:rsidRPr="00045053" w:rsidRDefault="00EC1171" w:rsidP="00F41DB9">
      <w:pPr>
        <w:shd w:val="clear" w:color="auto" w:fill="FFFFFF"/>
        <w:spacing w:line="280" w:lineRule="exact"/>
        <w:ind w:firstLine="720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лица, нуждающегося в патронаже;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лица на осуществление патронажа (назначение его помощником);  </w:t>
      </w:r>
    </w:p>
    <w:p w:rsidR="00EC1171" w:rsidRPr="00045053" w:rsidRDefault="00EC1171" w:rsidP="00F41DB9">
      <w:pPr>
        <w:shd w:val="clear" w:color="auto" w:fill="FFFFFF"/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медицинская справка  о состоянии здоровья лица, давшего согласие на осуществление патронажа (назначение его помощником).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-  </w:t>
      </w:r>
      <w:r w:rsidRPr="00045053">
        <w:rPr>
          <w:i/>
          <w:sz w:val="30"/>
          <w:szCs w:val="30"/>
        </w:rPr>
        <w:t>15 дней со дня подачи заявления</w:t>
      </w:r>
      <w:r w:rsidRPr="00045053">
        <w:rPr>
          <w:sz w:val="30"/>
          <w:szCs w:val="30"/>
        </w:rPr>
        <w:t xml:space="preserve">, а в случае запроса документов и (или) сведений от других государственных органов, иных организаций - </w:t>
      </w:r>
      <w:r w:rsidRPr="00045053">
        <w:rPr>
          <w:i/>
          <w:sz w:val="30"/>
          <w:szCs w:val="30"/>
        </w:rPr>
        <w:t>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ессрочно.</w:t>
      </w:r>
    </w:p>
    <w:p w:rsidR="00EC1171" w:rsidRPr="00045053" w:rsidRDefault="00EC1171" w:rsidP="00F41DB9">
      <w:pPr>
        <w:spacing w:line="240" w:lineRule="exact"/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4.9.</w:t>
      </w:r>
    </w:p>
    <w:p w:rsidR="00EC1171" w:rsidRPr="00045053" w:rsidRDefault="00EC1171" w:rsidP="00F41DB9">
      <w:pPr>
        <w:tabs>
          <w:tab w:val="left" w:pos="2820"/>
        </w:tabs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ОБ ИЗМЕНЕНИИ ФАМИЛИИ НЕСОВЕРШЕННОЛЕТНЕГО И СОБСТВЕННОГО ИМЕНИ НЕСОВЕРШЕННОЛЕТНЕГО СТАРШЕ 6 ЛЕТ</w:t>
      </w:r>
    </w:p>
    <w:p w:rsidR="00EC1171" w:rsidRPr="00045053" w:rsidRDefault="00EC1171" w:rsidP="00F41DB9">
      <w:pPr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рождении несовершеннолетнего;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несовершеннолетнего, достигшего 10 лет;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документ, подтверждающий  факт изменения фамилии одного из родителей (обоих родителей), свидетельство о заключении (расторжении) брака,  копия решения суда о расторжении брака, 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</w:t>
      </w:r>
      <w:r w:rsidRPr="00045053">
        <w:rPr>
          <w:i/>
          <w:sz w:val="30"/>
          <w:szCs w:val="30"/>
        </w:rPr>
        <w:t>в случае подачи заявления одним из родителей несовершеннолетнего.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</w:t>
      </w:r>
      <w:proofErr w:type="spellStart"/>
      <w:r w:rsidRPr="00045053">
        <w:rPr>
          <w:i/>
          <w:sz w:val="30"/>
          <w:szCs w:val="30"/>
        </w:rPr>
        <w:t>днейсо</w:t>
      </w:r>
      <w:proofErr w:type="spellEnd"/>
      <w:r w:rsidRPr="00045053">
        <w:rPr>
          <w:i/>
          <w:sz w:val="30"/>
          <w:szCs w:val="30"/>
        </w:rPr>
        <w:t xml:space="preserve"> дня подачи заявления, а в случае истребования мнения родителя ребенка или 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</w:t>
      </w: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6 месяцев</w:t>
      </w:r>
      <w:r w:rsidRPr="00045053">
        <w:rPr>
          <w:b/>
          <w:i/>
          <w:sz w:val="30"/>
          <w:szCs w:val="30"/>
        </w:rPr>
        <w:t>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>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уведомление о возбуждении ходатайства об изменении фамилии ребенка;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счета.</w:t>
      </w:r>
    </w:p>
    <w:p w:rsidR="00EC1171" w:rsidRPr="00045053" w:rsidRDefault="00EC1171" w:rsidP="00F41DB9">
      <w:pPr>
        <w:rPr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lastRenderedPageBreak/>
        <w:t>АДМИНИСТРАТИВНАЯ ПРОЦЕДУРА 4.10.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ОБ ОБЪЯВЛЕНИИ НЕСОВЕРШЕННОЛЕТНЕГО ПОЛНОСТЬЮ </w:t>
      </w:r>
      <w:proofErr w:type="gramStart"/>
      <w:r w:rsidRPr="00045053">
        <w:rPr>
          <w:b/>
          <w:i/>
          <w:sz w:val="30"/>
          <w:szCs w:val="30"/>
        </w:rPr>
        <w:t>ДЕЕСПОСОБНЫМ</w:t>
      </w:r>
      <w:proofErr w:type="gramEnd"/>
      <w:r w:rsidRPr="00045053">
        <w:rPr>
          <w:b/>
          <w:i/>
          <w:sz w:val="30"/>
          <w:szCs w:val="30"/>
        </w:rPr>
        <w:t xml:space="preserve"> (ЭМАНСИПАЦИЯ)</w:t>
      </w:r>
    </w:p>
    <w:p w:rsidR="00EC1171" w:rsidRPr="00045053" w:rsidRDefault="00EC1171" w:rsidP="00F41DB9">
      <w:pPr>
        <w:tabs>
          <w:tab w:val="left" w:pos="945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несовершеннолетнего;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 свидетельство о рождении несовершеннолетнего;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родителей (других законных представителей);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трудовой договор (контракт) с несовершеннолетним либо иное подтверждение его трудовой или предпринимательской  деятельности.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днейсо дня подачи заявления, а в случае истребования  мнения родителя ребенка или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</w:t>
      </w:r>
      <w:r w:rsidRPr="00045053">
        <w:rPr>
          <w:b/>
          <w:i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proofErr w:type="gramStart"/>
      <w:r w:rsidRPr="00045053">
        <w:rPr>
          <w:b/>
          <w:sz w:val="30"/>
          <w:szCs w:val="30"/>
        </w:rPr>
        <w:t>,с</w:t>
      </w:r>
      <w:proofErr w:type="gramEnd"/>
      <w:r w:rsidRPr="00045053">
        <w:rPr>
          <w:b/>
          <w:sz w:val="30"/>
          <w:szCs w:val="30"/>
        </w:rPr>
        <w:t>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b/>
          <w:sz w:val="30"/>
          <w:szCs w:val="30"/>
        </w:rPr>
        <w:t>:</w:t>
      </w:r>
    </w:p>
    <w:p w:rsidR="00EC1171" w:rsidRPr="00045053" w:rsidRDefault="00EC1171" w:rsidP="00F41DB9">
      <w:pPr>
        <w:tabs>
          <w:tab w:val="left" w:pos="915"/>
          <w:tab w:val="center" w:pos="5173"/>
        </w:tabs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характеристика на несовершеннолетнего;</w:t>
      </w:r>
    </w:p>
    <w:p w:rsidR="00EC1171" w:rsidRPr="00045053" w:rsidRDefault="00EC1171" w:rsidP="00F41DB9">
      <w:pPr>
        <w:tabs>
          <w:tab w:val="left" w:pos="915"/>
          <w:tab w:val="center" w:pos="5173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размере получаемой несовершеннолетним заработной платы либо доходов.</w:t>
      </w:r>
    </w:p>
    <w:p w:rsidR="00D2487E" w:rsidRPr="00045053" w:rsidRDefault="00D2487E" w:rsidP="00F41DB9">
      <w:pPr>
        <w:tabs>
          <w:tab w:val="left" w:pos="915"/>
          <w:tab w:val="center" w:pos="5173"/>
        </w:tabs>
        <w:spacing w:line="280" w:lineRule="exact"/>
        <w:jc w:val="both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left" w:pos="915"/>
          <w:tab w:val="center" w:pos="5173"/>
        </w:tabs>
        <w:spacing w:line="240" w:lineRule="exact"/>
        <w:ind w:firstLine="709"/>
        <w:rPr>
          <w:b/>
          <w:sz w:val="30"/>
          <w:szCs w:val="30"/>
          <w:u w:val="single"/>
        </w:rPr>
      </w:pPr>
    </w:p>
    <w:p w:rsidR="00EC1171" w:rsidRPr="00045053" w:rsidRDefault="008E7EAF" w:rsidP="00F41DB9">
      <w:pPr>
        <w:tabs>
          <w:tab w:val="left" w:pos="915"/>
          <w:tab w:val="center" w:pos="5173"/>
        </w:tabs>
        <w:ind w:firstLine="709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</w:t>
      </w:r>
      <w:r w:rsidR="00EC1171" w:rsidRPr="00045053">
        <w:rPr>
          <w:b/>
          <w:sz w:val="30"/>
          <w:szCs w:val="30"/>
          <w:u w:val="single"/>
        </w:rPr>
        <w:t>ДМИНИСТРАТИВНАЯ ПРОЦЕДУРА 4.11.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ОБ ОСВОБОЖДЕНИИ ОПЕКУНОВ, ПОПЕЧИТЕЛЕЙ ОТ ВЫПОЛНЕНИЯ ИМИ СВОИХ  ОБЯЗАННОСТЕЙ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tabs>
          <w:tab w:val="center" w:pos="5030"/>
        </w:tabs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  паспорт или иной документ,  удостоверяющий личность. 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</w:t>
      </w:r>
      <w:r w:rsidRPr="00045053">
        <w:rPr>
          <w:b/>
          <w:i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бессрочно.</w:t>
      </w:r>
    </w:p>
    <w:p w:rsidR="008E7EAF" w:rsidRPr="00045053" w:rsidRDefault="00EC1171" w:rsidP="00F41DB9">
      <w:pPr>
        <w:tabs>
          <w:tab w:val="left" w:pos="3034"/>
        </w:tabs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ab/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6.1.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6.1.1. ВЫДАЧА ДУБЛИКАТА ДОКУМЕНТА ОБ ОБРАЗОВАНИИ, ПРИЛОЖЕНИЯ К НЕМУ, ДОКУМЕНТА ОБ ОБУЧЕНИИ 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(В СЛУЧАЕ ЛИКВИДАЦИИ ОРГАНИЗАЦИИ, ПРЕКРАЩЕНИЯ ДЕЯТЕЛЬНОСТИ ИНДИВИДУАЛЬНОГО ПРЕДПРИНИМАТЕЛЯ, </w:t>
      </w:r>
      <w:proofErr w:type="gramStart"/>
      <w:r w:rsidRPr="00045053">
        <w:rPr>
          <w:b/>
          <w:i/>
          <w:sz w:val="30"/>
          <w:szCs w:val="30"/>
        </w:rPr>
        <w:t>ВЫДАВШИХ</w:t>
      </w:r>
      <w:proofErr w:type="gramEnd"/>
      <w:r w:rsidRPr="00045053">
        <w:rPr>
          <w:b/>
          <w:i/>
          <w:sz w:val="30"/>
          <w:szCs w:val="30"/>
        </w:rPr>
        <w:t xml:space="preserve"> ДОКУМЕНТ)</w:t>
      </w:r>
    </w:p>
    <w:p w:rsidR="00EC1171" w:rsidRPr="00045053" w:rsidRDefault="00EC1171" w:rsidP="00F41DB9">
      <w:pPr>
        <w:tabs>
          <w:tab w:val="left" w:pos="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 с указанием причин утраты документа или приведения его в негодность;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пришедший в негодность документ, в случае, если документ пришел в негодность;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документ, подтверждающий внесение платы.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0,1 базовой величины за дубликат свидетельства об общем базовом образовании, аттестата об общем  среднем образовании;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0,2 базовой величины – за дубликат иного документа об образовании (для граждан  Республики Беларусь);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lastRenderedPageBreak/>
        <w:t>1 базовая величина – за дубликат иного  документа об образовании  (для иностранных граждан и лиц без гражданства);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бесплатно – дубликат приложения к документу об образовании, дубликат документа об обучении.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 </w:t>
      </w:r>
      <w:r w:rsidRPr="00045053">
        <w:rPr>
          <w:i/>
          <w:sz w:val="30"/>
          <w:szCs w:val="30"/>
        </w:rPr>
        <w:t>15 дней  со дня подачи заявления, а в случае запроса документов и (или) сведений от других организаций- 1 месяц.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 </w:t>
      </w:r>
      <w:r w:rsidRPr="00045053">
        <w:rPr>
          <w:i/>
          <w:sz w:val="30"/>
          <w:szCs w:val="30"/>
        </w:rPr>
        <w:t>бессрочно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</w:p>
    <w:p w:rsidR="00747437" w:rsidRPr="00045053" w:rsidRDefault="00747437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</w:t>
      </w:r>
      <w:proofErr w:type="gramStart"/>
      <w:r w:rsidR="00EC1171" w:rsidRPr="00045053">
        <w:rPr>
          <w:b/>
          <w:i/>
          <w:sz w:val="30"/>
          <w:szCs w:val="30"/>
          <w:u w:val="single"/>
        </w:rPr>
        <w:t>6</w:t>
      </w:r>
      <w:proofErr w:type="gramEnd"/>
      <w:r w:rsidR="00EC1171" w:rsidRPr="00045053">
        <w:rPr>
          <w:b/>
          <w:i/>
          <w:sz w:val="30"/>
          <w:szCs w:val="30"/>
          <w:u w:val="single"/>
        </w:rPr>
        <w:t>.1.2.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ДУБЛИКАТА СВИДЕТЕЛЬСТВА НАПРАВЛЕНИЯ НА РАБОТУ (В СЛУЧАЕ ЛИКВИДАЦИИ ОРГАНИЗАЦИИ, ВЫДАВШЕЙ СВИДЕТЕЛЬСТВО)</w:t>
      </w:r>
    </w:p>
    <w:p w:rsidR="00EC1171" w:rsidRPr="00045053" w:rsidRDefault="00EC1171" w:rsidP="00F41DB9">
      <w:pPr>
        <w:tabs>
          <w:tab w:val="left" w:pos="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 с указанием причин утраты свидетельства о направлении на работу или приведения его в негодность;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пришедшее в негодность свидетельство о направлении на работу - в случае, если оно пришло в негодность.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 </w:t>
      </w:r>
      <w:r w:rsidRPr="00045053">
        <w:rPr>
          <w:i/>
          <w:sz w:val="30"/>
          <w:szCs w:val="30"/>
        </w:rPr>
        <w:t>5 дней  со дня подачи заявления, а в случае запроса документов и (или) сведений от других организаций- 1 месяц.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д</w:t>
      </w:r>
      <w:proofErr w:type="gramEnd"/>
      <w:r w:rsidRPr="00045053">
        <w:rPr>
          <w:i/>
          <w:sz w:val="30"/>
          <w:szCs w:val="30"/>
        </w:rPr>
        <w:t>о окончания установленного срока обязательной работы по распределению или при направлении на работу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</w:p>
    <w:p w:rsidR="00747437" w:rsidRPr="00045053" w:rsidRDefault="00747437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</w:t>
      </w:r>
      <w:proofErr w:type="gramStart"/>
      <w:r w:rsidR="00EC1171" w:rsidRPr="00045053">
        <w:rPr>
          <w:b/>
          <w:i/>
          <w:sz w:val="30"/>
          <w:szCs w:val="30"/>
          <w:u w:val="single"/>
        </w:rPr>
        <w:t>6</w:t>
      </w:r>
      <w:proofErr w:type="gramEnd"/>
      <w:r w:rsidR="00EC1171" w:rsidRPr="00045053">
        <w:rPr>
          <w:b/>
          <w:i/>
          <w:sz w:val="30"/>
          <w:szCs w:val="30"/>
          <w:u w:val="single"/>
        </w:rPr>
        <w:t>.1.3.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ДУБЛИКАТА СПРАВКИ О САМОСТОЯТЕЛЬНОМ ТРУДОУСТРОЙСТВЕ (В СЛУЧАЕ ЛИКВИДАЦИИ ОРГАНИЗАЦИИ, ВЫДАВШЕЙ ПРАВКУ)</w:t>
      </w:r>
    </w:p>
    <w:p w:rsidR="00EC1171" w:rsidRPr="00045053" w:rsidRDefault="00EC1171" w:rsidP="00F41DB9">
      <w:pPr>
        <w:tabs>
          <w:tab w:val="left" w:pos="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 с указанием причин утраты справки о самостоятельном трудоустройстве или приведения ее в негодность;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пришедшая в негодность справка о самостоятельном трудоустройстве, в случае, если она пришла в негодность.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>Максимальный срок осуществления административной процедуры –  3</w:t>
      </w:r>
      <w:r w:rsidRPr="00045053">
        <w:rPr>
          <w:i/>
          <w:sz w:val="30"/>
          <w:szCs w:val="30"/>
        </w:rPr>
        <w:t xml:space="preserve"> дня  со дня подачи заявления, а в случае запроса документов и (или) сведений от других организаций- 1 месяц.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</w:p>
    <w:p w:rsidR="00747437" w:rsidRPr="00045053" w:rsidRDefault="00747437" w:rsidP="00F41DB9">
      <w:pPr>
        <w:ind w:left="708"/>
        <w:jc w:val="center"/>
        <w:rPr>
          <w:b/>
          <w:i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</w:t>
      </w:r>
      <w:proofErr w:type="gramStart"/>
      <w:r w:rsidR="00EC1171" w:rsidRPr="00045053">
        <w:rPr>
          <w:b/>
          <w:i/>
          <w:sz w:val="30"/>
          <w:szCs w:val="30"/>
          <w:u w:val="single"/>
        </w:rPr>
        <w:t>6</w:t>
      </w:r>
      <w:proofErr w:type="gramEnd"/>
      <w:r w:rsidR="00EC1171" w:rsidRPr="00045053">
        <w:rPr>
          <w:b/>
          <w:i/>
          <w:sz w:val="30"/>
          <w:szCs w:val="30"/>
          <w:u w:val="single"/>
        </w:rPr>
        <w:t>.1.5.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 ВЫДАЧА ДУБЛИКАТА УДОСТОВЕРЕНИЯ НА ПРАВО ОБСЛУЖИВАНИЯ ПОТЕНЦИАЛЬНО ОПАСНЫХ ОБЪЕКТОВ (В СЛУЧАЕ ЛИКВИДАЦИИ ОРГАНИЗАЦИИ, ВЫДАВШЕЙ УДОСТОВЕРЕНИЕ)</w:t>
      </w:r>
    </w:p>
    <w:p w:rsidR="00EC1171" w:rsidRPr="00045053" w:rsidRDefault="00EC1171" w:rsidP="00F41DB9">
      <w:pPr>
        <w:tabs>
          <w:tab w:val="left" w:pos="0"/>
        </w:tabs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 с указанием причин утраты удостоверения или приведения его в негодность;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пришедшее в негодность удостоверение - в случае, если удостоверение пришло в негодность.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 </w:t>
      </w:r>
      <w:r w:rsidRPr="00045053">
        <w:rPr>
          <w:i/>
          <w:sz w:val="30"/>
          <w:szCs w:val="30"/>
        </w:rPr>
        <w:t>15 дней  со дня подачи заявления, а в случае запроса документов и (или) сведений от других организаций- 1 месяц.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 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tabs>
          <w:tab w:val="center" w:pos="5173"/>
        </w:tabs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6.2.</w:t>
      </w:r>
    </w:p>
    <w:p w:rsidR="00EC1171" w:rsidRPr="00045053" w:rsidRDefault="00EC1171" w:rsidP="00F41DB9">
      <w:pPr>
        <w:tabs>
          <w:tab w:val="center" w:pos="5173"/>
        </w:tabs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6.2.1. ВЫДАЧА В СВЯЗИ С ИЗМЕНЕНИЕМ ПОЛОВОЙ ПРИНАДЛЕЖНОСТИ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>ДОКУМЕНТА ОБ ОБРАЗОВАНИИ, ПРИЛОЖЕНИЯ К НЕМУ, ДОКУМЕНТА ОБ ОБУЧЕНИИ (В СЛУЧАЕ ЛИКВИДАЦИИ ОРГАНИЗАЦИИ, ПРЕКРАЩЕНИЯ ДЕЯТЕЛЬНОСТИ ИНДИВИДУАЛЬНОГО ПРЕ</w:t>
      </w:r>
      <w:r w:rsidR="006D70B1" w:rsidRPr="00045053">
        <w:rPr>
          <w:b/>
          <w:i/>
          <w:sz w:val="30"/>
          <w:szCs w:val="30"/>
        </w:rPr>
        <w:t>ДПРИНИМАТЕЛЯ, ВЫДАВШИХ ДОКУМЕНТ</w:t>
      </w:r>
      <w:proofErr w:type="gramEnd"/>
    </w:p>
    <w:p w:rsidR="00EC1171" w:rsidRPr="00045053" w:rsidRDefault="00EC1171" w:rsidP="00F41DB9">
      <w:pPr>
        <w:tabs>
          <w:tab w:val="left" w:pos="0"/>
          <w:tab w:val="left" w:pos="1800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ранее выданный документ;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перемене имени;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внесение платы.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0,1 базовой величины за свидетельство об общем базовом образовании, аттестат об общем среднем образовании;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0,2 базовой величины – за иной документ об образовании (для граждан Республики Беларусь);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1 базовая величина - за дубликат иного документа об образовании (для иностранных граждан и лиц без гражданства);</w:t>
      </w:r>
    </w:p>
    <w:p w:rsidR="00EC1171" w:rsidRPr="00045053" w:rsidRDefault="00EC1171" w:rsidP="00F41DB9">
      <w:pPr>
        <w:tabs>
          <w:tab w:val="left" w:pos="1080"/>
          <w:tab w:val="left" w:pos="2160"/>
        </w:tabs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бесплатно - приложение к документу об образовании, документ об обучении.</w:t>
      </w:r>
    </w:p>
    <w:p w:rsidR="00EC1171" w:rsidRPr="00045053" w:rsidRDefault="00EC1171" w:rsidP="00F41DB9">
      <w:pPr>
        <w:tabs>
          <w:tab w:val="left" w:pos="2775"/>
        </w:tabs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         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при необходимости  запроса документов и (или) сведений от других государственных органов, иных организаций - 1 месяц.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ессрочно.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</w:p>
    <w:p w:rsidR="00497F3B" w:rsidRPr="00045053" w:rsidRDefault="00497F3B" w:rsidP="00F41DB9">
      <w:pPr>
        <w:tabs>
          <w:tab w:val="center" w:pos="5173"/>
        </w:tabs>
        <w:jc w:val="center"/>
        <w:rPr>
          <w:b/>
          <w:i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</w:t>
      </w:r>
      <w:proofErr w:type="gramStart"/>
      <w:r w:rsidR="00EC1171" w:rsidRPr="00045053">
        <w:rPr>
          <w:b/>
          <w:i/>
          <w:sz w:val="30"/>
          <w:szCs w:val="30"/>
          <w:u w:val="single"/>
        </w:rPr>
        <w:t>6</w:t>
      </w:r>
      <w:proofErr w:type="gramEnd"/>
      <w:r w:rsidR="00EC1171" w:rsidRPr="00045053">
        <w:rPr>
          <w:b/>
          <w:i/>
          <w:sz w:val="30"/>
          <w:szCs w:val="30"/>
          <w:u w:val="single"/>
        </w:rPr>
        <w:t xml:space="preserve">.2.2. </w:t>
      </w:r>
    </w:p>
    <w:p w:rsidR="00EC1171" w:rsidRPr="00045053" w:rsidRDefault="00EC1171" w:rsidP="00F41DB9">
      <w:pPr>
        <w:tabs>
          <w:tab w:val="center" w:pos="5173"/>
        </w:tabs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В СВЯЗИ С ИЗМЕНЕНИЕМ ПОЛОВОЙ ПРИНАДЛЕЖНОСТИ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СВИДЕТЕЛЬСТВА О НАПРАВЛЕНИИ НА РАБОТУ (В СЛУЧАЕ ЛИКВИДАЦИИ ОРГАНИЗАЦИИ, ВЫДАВШЕЙ СВИДЕТЕЛЬСТВО)</w:t>
      </w:r>
    </w:p>
    <w:p w:rsidR="00EC1171" w:rsidRPr="00045053" w:rsidRDefault="00EC1171" w:rsidP="00F41DB9">
      <w:pPr>
        <w:tabs>
          <w:tab w:val="left" w:pos="0"/>
          <w:tab w:val="left" w:pos="1800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рождении;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ранее выданное свидетельство о направлении на работу.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tabs>
          <w:tab w:val="left" w:pos="2775"/>
        </w:tabs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         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5 дней со дня подачи заявления, при необходимости  запроса документов и (или) сведений от других государственных органов, иных организаций - 1 месяц.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д</w:t>
      </w:r>
      <w:proofErr w:type="gramEnd"/>
      <w:r w:rsidRPr="00045053">
        <w:rPr>
          <w:i/>
          <w:sz w:val="30"/>
          <w:szCs w:val="30"/>
        </w:rPr>
        <w:t>о окончания установленного срока обязательной работы по распределению или направлении на работу.</w:t>
      </w:r>
    </w:p>
    <w:p w:rsidR="00D2487E" w:rsidRPr="00045053" w:rsidRDefault="00D2487E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</w:p>
    <w:p w:rsidR="00497F3B" w:rsidRPr="00045053" w:rsidRDefault="00497F3B" w:rsidP="00F41DB9">
      <w:pPr>
        <w:tabs>
          <w:tab w:val="center" w:pos="5173"/>
        </w:tabs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</w:t>
      </w:r>
      <w:proofErr w:type="gramStart"/>
      <w:r w:rsidR="00EC1171" w:rsidRPr="00045053">
        <w:rPr>
          <w:b/>
          <w:i/>
          <w:sz w:val="30"/>
          <w:szCs w:val="30"/>
          <w:u w:val="single"/>
        </w:rPr>
        <w:t>6</w:t>
      </w:r>
      <w:proofErr w:type="gramEnd"/>
      <w:r w:rsidR="00EC1171" w:rsidRPr="00045053">
        <w:rPr>
          <w:b/>
          <w:i/>
          <w:sz w:val="30"/>
          <w:szCs w:val="30"/>
          <w:u w:val="single"/>
        </w:rPr>
        <w:t>.2.3.</w:t>
      </w:r>
    </w:p>
    <w:p w:rsidR="00EC1171" w:rsidRPr="00045053" w:rsidRDefault="00EC1171" w:rsidP="00F41DB9">
      <w:pPr>
        <w:tabs>
          <w:tab w:val="center" w:pos="5173"/>
        </w:tabs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В СВЯЗИ С ИЗМЕНЕНИЕМ ПОЛОВОЙ ПРИНАДЛЕЖНОСТИ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СПРАВКИ О САМОСТОЯТЕЛЬНОМ ТРУДОУСТРОЙСТВЕ (В СЛУЧАЕ ЛИКВИДАЦИИ ОРГАНИЗАЦИИ, ВЫДАВШЕЙ СПРАВКУ)</w:t>
      </w:r>
    </w:p>
    <w:p w:rsidR="00EC1171" w:rsidRPr="00045053" w:rsidRDefault="00EC1171" w:rsidP="00F41DB9">
      <w:pPr>
        <w:tabs>
          <w:tab w:val="left" w:pos="0"/>
          <w:tab w:val="left" w:pos="1800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ранее выданная справка о самостоятельном трудоустройстве;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рождении.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tabs>
          <w:tab w:val="left" w:pos="2775"/>
        </w:tabs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         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3 дня со дня подачи заявления, при необходимости  запроса документов и (или) сведений от других государственных органов, иных организаций - 1 месяц.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ессрочно.</w:t>
      </w:r>
    </w:p>
    <w:p w:rsidR="00D2487E" w:rsidRPr="00045053" w:rsidRDefault="00D2487E" w:rsidP="00F41DB9">
      <w:pPr>
        <w:tabs>
          <w:tab w:val="center" w:pos="5173"/>
        </w:tabs>
        <w:jc w:val="center"/>
        <w:rPr>
          <w:b/>
          <w:i/>
          <w:sz w:val="30"/>
          <w:szCs w:val="30"/>
        </w:rPr>
      </w:pPr>
    </w:p>
    <w:p w:rsidR="00747437" w:rsidRPr="00045053" w:rsidRDefault="00747437" w:rsidP="00F41DB9">
      <w:pPr>
        <w:tabs>
          <w:tab w:val="center" w:pos="5173"/>
        </w:tabs>
        <w:jc w:val="center"/>
        <w:rPr>
          <w:b/>
          <w:i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</w:t>
      </w:r>
      <w:proofErr w:type="gramStart"/>
      <w:r w:rsidR="00EC1171" w:rsidRPr="00045053">
        <w:rPr>
          <w:b/>
          <w:i/>
          <w:sz w:val="30"/>
          <w:szCs w:val="30"/>
          <w:u w:val="single"/>
        </w:rPr>
        <w:t>6</w:t>
      </w:r>
      <w:proofErr w:type="gramEnd"/>
      <w:r w:rsidR="00EC1171" w:rsidRPr="00045053">
        <w:rPr>
          <w:b/>
          <w:i/>
          <w:sz w:val="30"/>
          <w:szCs w:val="30"/>
          <w:u w:val="single"/>
        </w:rPr>
        <w:t xml:space="preserve">.2.5. </w:t>
      </w:r>
    </w:p>
    <w:p w:rsidR="00EC1171" w:rsidRPr="00045053" w:rsidRDefault="00EC1171" w:rsidP="00F41DB9">
      <w:pPr>
        <w:tabs>
          <w:tab w:val="center" w:pos="5173"/>
        </w:tabs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В СВЯЗИ С ИЗМЕНЕНИЕМ ПОЛОВОЙ УДОСТОВЕРЕНИЯ НА ОБСЛУЖИВАНИЕ ПОТЕНЦИАЛЬНО ОПАСНЫХ ОБЪЕКТОВ</w:t>
      </w:r>
    </w:p>
    <w:p w:rsidR="00EC1171" w:rsidRPr="00045053" w:rsidRDefault="00EC1171" w:rsidP="00F41DB9">
      <w:pPr>
        <w:ind w:left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(В СЛУЧАЕ ЛИКВИДАЦИИ ОРГАНИЗАЦИИ, ВЫДАВШЕЙ УДОСТОВЕРЕНИЕ)</w:t>
      </w:r>
    </w:p>
    <w:p w:rsidR="00EC1171" w:rsidRPr="00045053" w:rsidRDefault="00EC1171" w:rsidP="00F41DB9">
      <w:pPr>
        <w:tabs>
          <w:tab w:val="left" w:pos="0"/>
          <w:tab w:val="left" w:pos="1800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ранее выданное удостоверение;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рождении.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tabs>
          <w:tab w:val="left" w:pos="2775"/>
        </w:tabs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         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5 дней со дня подачи заявления, при необходимости  запроса документов и (или) сведений от других государственных органов, иных организаций - 1 месяц.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 </w:t>
      </w:r>
      <w:proofErr w:type="gramStart"/>
      <w:r w:rsidRPr="00045053">
        <w:rPr>
          <w:b/>
          <w:sz w:val="30"/>
          <w:szCs w:val="30"/>
        </w:rPr>
        <w:t>–</w:t>
      </w:r>
      <w:r w:rsidRPr="00045053">
        <w:rPr>
          <w:i/>
          <w:sz w:val="30"/>
          <w:szCs w:val="30"/>
        </w:rPr>
        <w:t>б</w:t>
      </w:r>
      <w:proofErr w:type="gramEnd"/>
      <w:r w:rsidRPr="00045053">
        <w:rPr>
          <w:i/>
          <w:sz w:val="30"/>
          <w:szCs w:val="30"/>
        </w:rPr>
        <w:t>ессрочно.</w:t>
      </w:r>
    </w:p>
    <w:p w:rsidR="00EC1171" w:rsidRPr="00045053" w:rsidRDefault="00EC1171" w:rsidP="00F41DB9">
      <w:pPr>
        <w:tabs>
          <w:tab w:val="center" w:pos="5173"/>
        </w:tabs>
        <w:jc w:val="center"/>
        <w:rPr>
          <w:b/>
          <w:i/>
          <w:sz w:val="30"/>
          <w:szCs w:val="30"/>
        </w:rPr>
      </w:pPr>
    </w:p>
    <w:p w:rsidR="00747437" w:rsidRPr="00045053" w:rsidRDefault="00747437" w:rsidP="00F41DB9">
      <w:pPr>
        <w:tabs>
          <w:tab w:val="center" w:pos="5173"/>
        </w:tabs>
        <w:jc w:val="center"/>
        <w:rPr>
          <w:b/>
          <w:i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</w:t>
      </w:r>
      <w:proofErr w:type="gramStart"/>
      <w:r w:rsidR="00EC1171" w:rsidRPr="00045053">
        <w:rPr>
          <w:b/>
          <w:i/>
          <w:sz w:val="30"/>
          <w:szCs w:val="30"/>
          <w:u w:val="single"/>
        </w:rPr>
        <w:t>6</w:t>
      </w:r>
      <w:proofErr w:type="gramEnd"/>
      <w:r w:rsidR="00EC1171" w:rsidRPr="00045053">
        <w:rPr>
          <w:b/>
          <w:i/>
          <w:sz w:val="30"/>
          <w:szCs w:val="30"/>
          <w:u w:val="single"/>
        </w:rPr>
        <w:t xml:space="preserve">.5. </w:t>
      </w:r>
    </w:p>
    <w:p w:rsidR="00EC1171" w:rsidRPr="00045053" w:rsidRDefault="00EC1171" w:rsidP="00F41DB9">
      <w:pPr>
        <w:tabs>
          <w:tab w:val="center" w:pos="5173"/>
        </w:tabs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СПРАВКИ О ТОМ, ЧТО ВЫСШЕЕ, СРЕДНЕЕ СПЕЦИАЛЬНОЕ ОБРАЗОВАНИЕ ПОЛУЧЕНО НА ПЛАТНОЙ ОСНОВЕ (В СЛУЧАЕ ЛИКВИДАЦИИУЧРЕЖДЕНИЯ ОБРАЗОВАНИЯ)</w:t>
      </w:r>
    </w:p>
    <w:p w:rsidR="00EC1171" w:rsidRPr="00045053" w:rsidRDefault="00EC1171" w:rsidP="00F41DB9">
      <w:pPr>
        <w:tabs>
          <w:tab w:val="left" w:pos="0"/>
          <w:tab w:val="left" w:pos="1800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tabs>
          <w:tab w:val="left" w:pos="2775"/>
        </w:tabs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         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в деньподачи заявления.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 – 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ind w:firstLine="708"/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6.6.</w:t>
      </w:r>
    </w:p>
    <w:p w:rsidR="00EC1171" w:rsidRPr="00045053" w:rsidRDefault="00EC1171" w:rsidP="00F41DB9">
      <w:pPr>
        <w:spacing w:line="36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ПОСТАНОВКА НА УЧЕТ </w:t>
      </w:r>
      <w:r w:rsidR="00292509" w:rsidRPr="00045053">
        <w:rPr>
          <w:b/>
          <w:i/>
          <w:sz w:val="30"/>
          <w:szCs w:val="30"/>
        </w:rPr>
        <w:t xml:space="preserve">ДЕТЕЙ В ЦЕЛЯХ ПОЛУЧЕНИЯ ИМИ </w:t>
      </w:r>
      <w:r w:rsidRPr="00045053">
        <w:rPr>
          <w:b/>
          <w:i/>
          <w:sz w:val="30"/>
          <w:szCs w:val="30"/>
        </w:rPr>
        <w:t xml:space="preserve"> ДОШКОЛЬНОГО ОБРАЗОВАНИЯ</w:t>
      </w:r>
      <w:r w:rsidR="00292509" w:rsidRPr="00045053">
        <w:rPr>
          <w:b/>
          <w:i/>
          <w:sz w:val="30"/>
          <w:szCs w:val="30"/>
        </w:rPr>
        <w:t>, САЕЦИАЛЬНОГО ОБРАЗОВАНИЯ НА УРОВНЕ ДОШКОЛЬНОГО ОБРАЗОВАНИЯ</w:t>
      </w:r>
    </w:p>
    <w:p w:rsidR="00C52FD8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C52FD8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 по форме, установленной Министерством образования</w:t>
      </w:r>
      <w:r w:rsidRPr="00045053">
        <w:rPr>
          <w:b/>
          <w:sz w:val="30"/>
          <w:szCs w:val="30"/>
        </w:rPr>
        <w:t>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 законного представителя ребенка;  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="00603D89" w:rsidRPr="00045053">
        <w:rPr>
          <w:i/>
          <w:sz w:val="30"/>
          <w:szCs w:val="30"/>
        </w:rPr>
        <w:t>1 рабочий день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до получениянаправления в учреждение образования.</w:t>
      </w:r>
    </w:p>
    <w:p w:rsidR="00D2487E" w:rsidRPr="00045053" w:rsidRDefault="00D2487E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6.7.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НАПРАВЛЕНИЯ В  УЧРЕЖДЕНИЕ ОБРАЗОВАНИЯ ДЛЯ ОСВОЕНИЯ СОДЕРЖАНИЯ ОБРАЗОВАТЕЛЬНОЙ ПРОГРАММЫ ДОШКОЛЬНОГО ОБРАЗОВАНИЯ, ОБРАЗОВАТЕЛЬНОЙ ПРОГРАММЫ СПЦИАЛЬНОГО ОБРАЗОВАНИЯ НА УРОВНЕ ДОШКОЛЬНОГО ОБРАЗОВАНИЯ ДЛЯ ЛИЦ С ИНТЕЛЛЕКТУАЛЬНОЙ НЕДОСТАТОЧНОСТЬЮ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603D89" w:rsidRPr="00045053" w:rsidRDefault="00603D89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 законного представителя ребенка;  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 xml:space="preserve">заключение врачебно-консультационной комиссии – в случае направления ребенка в государственный санаторный </w:t>
      </w:r>
      <w:proofErr w:type="gramStart"/>
      <w:r w:rsidRPr="00045053">
        <w:rPr>
          <w:rFonts w:eastAsia="Times New Roman"/>
          <w:sz w:val="30"/>
          <w:szCs w:val="30"/>
        </w:rPr>
        <w:t>ясли-сад</w:t>
      </w:r>
      <w:proofErr w:type="gramEnd"/>
      <w:r w:rsidRPr="00045053">
        <w:rPr>
          <w:rFonts w:eastAsia="Times New Roman"/>
          <w:sz w:val="30"/>
          <w:szCs w:val="30"/>
        </w:rPr>
        <w:t>, государственный санаторный детский сад, санаторную группу государственного учреждения образования;</w:t>
      </w:r>
      <w:r w:rsidRPr="00045053">
        <w:rPr>
          <w:rFonts w:eastAsia="Times New Roman"/>
          <w:sz w:val="30"/>
          <w:szCs w:val="30"/>
        </w:rPr>
        <w:br/>
        <w:t>- 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ab/>
        <w:t xml:space="preserve">Максимальный срок осуществления административной процедуры – </w:t>
      </w:r>
      <w:r w:rsidR="00603D89" w:rsidRPr="00045053">
        <w:rPr>
          <w:i/>
          <w:sz w:val="30"/>
          <w:szCs w:val="30"/>
        </w:rPr>
        <w:t>3 рабочих дня.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15 дней.</w:t>
      </w:r>
      <w:proofErr w:type="gramEnd"/>
    </w:p>
    <w:p w:rsidR="00FC7934" w:rsidRPr="00045053" w:rsidRDefault="00FC7934" w:rsidP="00F41DB9">
      <w:pPr>
        <w:jc w:val="center"/>
        <w:rPr>
          <w:b/>
          <w:sz w:val="30"/>
          <w:szCs w:val="30"/>
          <w:u w:val="single"/>
        </w:rPr>
      </w:pPr>
    </w:p>
    <w:p w:rsidR="00FC7934" w:rsidRPr="00045053" w:rsidRDefault="00FC7934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8.4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FC7934" w:rsidRPr="00045053" w:rsidRDefault="00FC7934" w:rsidP="00F41DB9">
      <w:pPr>
        <w:spacing w:line="36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РЕШЕНИЕОБ </w:t>
      </w:r>
      <w:proofErr w:type="gramStart"/>
      <w:r w:rsidRPr="00045053">
        <w:rPr>
          <w:b/>
          <w:i/>
          <w:sz w:val="30"/>
          <w:szCs w:val="30"/>
        </w:rPr>
        <w:t>ОСУЩЕСТВЛЕНИИ</w:t>
      </w:r>
      <w:proofErr w:type="gramEnd"/>
      <w:r w:rsidRPr="00045053">
        <w:rPr>
          <w:b/>
          <w:i/>
          <w:sz w:val="30"/>
          <w:szCs w:val="30"/>
        </w:rPr>
        <w:t xml:space="preserve"> ДЕЯТЕЛЬНОСТИ ПО ОКАЗАНИЮ УСЛУГ В СФЕРЕ АГРОЭКОТУРИЗМА </w:t>
      </w:r>
    </w:p>
    <w:p w:rsidR="00FC7934" w:rsidRPr="00045053" w:rsidRDefault="00FC7934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FC7934" w:rsidRPr="00045053" w:rsidRDefault="00FC7934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Pr="00045053">
        <w:rPr>
          <w:sz w:val="30"/>
          <w:szCs w:val="30"/>
          <w:shd w:val="clear" w:color="auto" w:fill="FFFFFF"/>
        </w:rPr>
        <w:t xml:space="preserve">заявление об осуществлении деятельности по оказанию услуг в сфере </w:t>
      </w:r>
      <w:proofErr w:type="spellStart"/>
      <w:r w:rsidRPr="00045053">
        <w:rPr>
          <w:sz w:val="30"/>
          <w:szCs w:val="30"/>
          <w:shd w:val="clear" w:color="auto" w:fill="FFFFFF"/>
        </w:rPr>
        <w:t>агроэкотуризма</w:t>
      </w:r>
      <w:proofErr w:type="spellEnd"/>
      <w:r w:rsidRPr="00045053">
        <w:rPr>
          <w:sz w:val="30"/>
          <w:szCs w:val="30"/>
        </w:rPr>
        <w:t xml:space="preserve">;   </w:t>
      </w:r>
    </w:p>
    <w:p w:rsidR="00FC7934" w:rsidRPr="00045053" w:rsidRDefault="00FC7934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собственника (собственников) жилого дома на использование жилого дома для осуществления деятельности по оказанию услуг в сфере </w:t>
      </w:r>
      <w:proofErr w:type="spellStart"/>
      <w:r w:rsidRPr="00045053">
        <w:rPr>
          <w:sz w:val="30"/>
          <w:szCs w:val="30"/>
        </w:rPr>
        <w:t>агроэкотуризма</w:t>
      </w:r>
      <w:proofErr w:type="spellEnd"/>
    </w:p>
    <w:p w:rsidR="00FC7934" w:rsidRPr="00045053" w:rsidRDefault="00FC7934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 xml:space="preserve">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FC7934" w:rsidRPr="00045053" w:rsidRDefault="0021739C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месте жительстваи составе семьи или копия лицевого счета;</w:t>
      </w:r>
    </w:p>
    <w:p w:rsidR="0021739C" w:rsidRPr="00045053" w:rsidRDefault="0021739C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справка, содержащая сведения о записях актов гражданского состояния;</w:t>
      </w:r>
    </w:p>
    <w:p w:rsidR="0021739C" w:rsidRPr="00045053" w:rsidRDefault="0021739C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справки о находящихся в собственности гражданина и членов его </w:t>
      </w:r>
      <w:proofErr w:type="gramStart"/>
      <w:r w:rsidRPr="00045053">
        <w:rPr>
          <w:sz w:val="30"/>
          <w:szCs w:val="30"/>
        </w:rPr>
        <w:t>семьи</w:t>
      </w:r>
      <w:proofErr w:type="gramEnd"/>
      <w:r w:rsidRPr="00045053">
        <w:rPr>
          <w:sz w:val="30"/>
          <w:szCs w:val="30"/>
        </w:rPr>
        <w:t xml:space="preserve"> жилых домах в населенном пункте по месту их жительства (пребывания)</w:t>
      </w:r>
    </w:p>
    <w:p w:rsidR="0021739C" w:rsidRPr="00045053" w:rsidRDefault="0021739C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выписки из регистрационной книги </w:t>
      </w:r>
      <w:r w:rsidR="000407B9" w:rsidRPr="00045053">
        <w:rPr>
          <w:sz w:val="30"/>
          <w:szCs w:val="30"/>
        </w:rPr>
        <w:t>о правах, ограничениях (обременени</w:t>
      </w:r>
      <w:r w:rsidRPr="00045053">
        <w:rPr>
          <w:sz w:val="30"/>
          <w:szCs w:val="30"/>
        </w:rPr>
        <w:t>ях) прав на земельный участок.</w:t>
      </w:r>
    </w:p>
    <w:p w:rsidR="00FC7934" w:rsidRPr="00045053" w:rsidRDefault="00FC7934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FC7934" w:rsidRPr="00045053" w:rsidRDefault="00FC7934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30 календарных дней</w:t>
      </w:r>
    </w:p>
    <w:p w:rsidR="00FC7934" w:rsidRPr="00045053" w:rsidRDefault="00FC7934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</w:t>
      </w:r>
      <w:r w:rsidRPr="00045053">
        <w:rPr>
          <w:i/>
          <w:sz w:val="30"/>
          <w:szCs w:val="30"/>
        </w:rPr>
        <w:t>бессрочно.</w:t>
      </w:r>
    </w:p>
    <w:p w:rsidR="005C1EE7" w:rsidRPr="00045053" w:rsidRDefault="005C1EE7" w:rsidP="005C1EE7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 xml:space="preserve">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5C1EE7" w:rsidRPr="00045053" w:rsidRDefault="005C1EE7" w:rsidP="005C1EE7">
      <w:pPr>
        <w:pStyle w:val="table10"/>
        <w:rPr>
          <w:sz w:val="30"/>
          <w:szCs w:val="30"/>
        </w:rPr>
      </w:pPr>
      <w:r w:rsidRPr="00045053">
        <w:rPr>
          <w:sz w:val="30"/>
          <w:szCs w:val="30"/>
        </w:rPr>
        <w:t>- справка о месте жительства и составе семьи или копия лицевого счета;</w:t>
      </w:r>
    </w:p>
    <w:p w:rsidR="005C1EE7" w:rsidRPr="00045053" w:rsidRDefault="005C1EE7" w:rsidP="005C1EE7">
      <w:pPr>
        <w:pStyle w:val="table10"/>
        <w:rPr>
          <w:sz w:val="30"/>
          <w:szCs w:val="30"/>
        </w:rPr>
      </w:pPr>
      <w:r w:rsidRPr="00045053">
        <w:rPr>
          <w:sz w:val="30"/>
          <w:szCs w:val="30"/>
        </w:rPr>
        <w:t>- справка, содержащая сведения о записях актов гражданского состояния;</w:t>
      </w:r>
    </w:p>
    <w:p w:rsidR="005C1EE7" w:rsidRPr="00045053" w:rsidRDefault="005C1EE7" w:rsidP="005C1EE7">
      <w:pPr>
        <w:pStyle w:val="table10"/>
        <w:rPr>
          <w:sz w:val="30"/>
          <w:szCs w:val="30"/>
        </w:rPr>
      </w:pPr>
      <w:r w:rsidRPr="00045053">
        <w:rPr>
          <w:sz w:val="30"/>
          <w:szCs w:val="30"/>
        </w:rPr>
        <w:t xml:space="preserve">- справки о находящихся в собственности гражданина и членов его </w:t>
      </w:r>
      <w:proofErr w:type="gramStart"/>
      <w:r w:rsidRPr="00045053">
        <w:rPr>
          <w:sz w:val="30"/>
          <w:szCs w:val="30"/>
        </w:rPr>
        <w:t>семьи</w:t>
      </w:r>
      <w:proofErr w:type="gramEnd"/>
      <w:r w:rsidRPr="00045053">
        <w:rPr>
          <w:sz w:val="30"/>
          <w:szCs w:val="30"/>
        </w:rPr>
        <w:t xml:space="preserve"> жилых домах в населенном пункте по месту их жительства (пребывания);</w:t>
      </w:r>
    </w:p>
    <w:p w:rsidR="00D2487E" w:rsidRPr="00045053" w:rsidRDefault="005C1EE7" w:rsidP="005C1EE7">
      <w:pPr>
        <w:rPr>
          <w:b/>
          <w:sz w:val="30"/>
          <w:szCs w:val="30"/>
          <w:u w:val="single"/>
        </w:rPr>
      </w:pPr>
      <w:r w:rsidRPr="00045053">
        <w:rPr>
          <w:sz w:val="30"/>
          <w:szCs w:val="30"/>
        </w:rPr>
        <w:t>- выписки из регистрационной книги о правах, ограничениях (обременениях) прав на земельный участок.</w:t>
      </w:r>
    </w:p>
    <w:p w:rsidR="00D2487E" w:rsidRPr="00045053" w:rsidRDefault="00D2487E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8.10.</w:t>
      </w:r>
    </w:p>
    <w:p w:rsidR="00EC1171" w:rsidRPr="00045053" w:rsidRDefault="0021739C" w:rsidP="00F41DB9">
      <w:pPr>
        <w:spacing w:line="36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СОГЛАСОВАНИЕ ВЫПОЛНЕНИЯ ЗЕМЛЯНЫХ, СТОРОИТЕЛЬНЫХ, МЕЛИОРАТИВНЫХ И ДРУГИХ РАБОТ, ОСУЩЕСТВЛЕНИЕ ИНОЙ ДЕЯТЕЛЬНОСТИ НА ТЕРРИТРИИ АРХЕОЛОГИЧЕСКИХ ОБЪЕКТОВ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 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на  земельный участок;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>- научно-проектная документация.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10 календарных дней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до конца календарного года, в котором запланировано выполнение работ.</w:t>
      </w:r>
    </w:p>
    <w:p w:rsidR="00EC1171" w:rsidRPr="00045053" w:rsidRDefault="00EC1171" w:rsidP="00F41DB9">
      <w:pPr>
        <w:ind w:firstLine="708"/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lastRenderedPageBreak/>
        <w:t>АДМИНИСТРАТИВНАЯ ПРОЦЕДУРА  9.3.1.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ВЫДАЧА РАЗРЕШИТЕЛЬНОЙ ДОКУМЕНТАЦИИ 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НА ВОЗВЕДЕНИЕ ОДНОКВАРТИРНОГО, БЛОКИРОВАННОГО ЖИЛОГО ДОМА И (ИЛИ) НЕЖИЛЫХ КАПИТАЛЬНЫХ ПОСТРОЕК  НА ПРИДОМОВОЙ ТЕРРИТОРИИ </w:t>
      </w:r>
      <w:r w:rsidR="00603D89" w:rsidRPr="00045053">
        <w:rPr>
          <w:b/>
          <w:i/>
          <w:sz w:val="30"/>
          <w:szCs w:val="30"/>
        </w:rPr>
        <w:t>А ТАКЖЕ КАПИТАЛЬНЫХ СТРОЕНИЙ (ЗДАНИЙ, СООРУЖЕНИЙ</w:t>
      </w:r>
      <w:proofErr w:type="gramStart"/>
      <w:r w:rsidR="00603D89" w:rsidRPr="00045053">
        <w:rPr>
          <w:b/>
          <w:i/>
          <w:sz w:val="30"/>
          <w:szCs w:val="30"/>
        </w:rPr>
        <w:t>)П</w:t>
      </w:r>
      <w:proofErr w:type="gramEnd"/>
      <w:r w:rsidR="00603D89" w:rsidRPr="00045053">
        <w:rPr>
          <w:b/>
          <w:i/>
          <w:sz w:val="30"/>
          <w:szCs w:val="30"/>
        </w:rPr>
        <w:t>ЯТОГО КЛАССА СЛОЖНОСТИ ( ЗА ИСКЛЮЧЕНИЕМ САДОВЫХ ДОМИКОВ,ХОЗЯЙСТВЕННЫХСТРОЕНИЙ И СООРУЖЕНИЙ, НЕОБХОДИМЫХ ДЛЯ ВЕДЕНИЯ КОЛЛЕКТИВНО САДОВОДСТВА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 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>- письменное согласие всех собственников  земельного участка, находящегося  в общей собственности.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 со дня подачи заявления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до даты приёмки объекта в эксплуатацию.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регистрационной книги о правах, ограничениях (обременениях) прав  на земельный участок*;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-выписка из регистрационной книги о правах, ограничениях (обременениях) прав  на капитальное строение (здание, сооружение) (в отношении зарегистрированного одноквартирного, блокированного жилого дома)* - в случае выдачи разрешительной документации на возведение нежилых капитальных построек;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технические условия на инженерно-техническое обеспечение объекта.</w:t>
      </w:r>
    </w:p>
    <w:p w:rsidR="00C60688" w:rsidRPr="00045053" w:rsidRDefault="00C60688" w:rsidP="00F41DB9">
      <w:pPr>
        <w:spacing w:line="280" w:lineRule="exact"/>
        <w:ind w:left="-108" w:firstLine="709"/>
        <w:jc w:val="both"/>
        <w:rPr>
          <w:b/>
          <w:sz w:val="30"/>
          <w:szCs w:val="30"/>
          <w:u w:val="single"/>
        </w:rPr>
      </w:pPr>
    </w:p>
    <w:p w:rsidR="005A74D9" w:rsidRPr="00045053" w:rsidRDefault="005A74D9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9.3.1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5A74D9" w:rsidRPr="00045053" w:rsidRDefault="00C60688" w:rsidP="00F41DB9">
      <w:pPr>
        <w:ind w:firstLine="708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5A74D9" w:rsidRPr="00045053" w:rsidRDefault="005A74D9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5A74D9" w:rsidRPr="00045053" w:rsidRDefault="005A74D9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  </w:t>
      </w:r>
    </w:p>
    <w:p w:rsidR="005A74D9" w:rsidRPr="00045053" w:rsidRDefault="005A74D9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25 базовых величин.</w:t>
      </w:r>
    </w:p>
    <w:p w:rsidR="005A74D9" w:rsidRPr="00045053" w:rsidRDefault="005A74D9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 со дня подачи заявления</w:t>
      </w:r>
    </w:p>
    <w:p w:rsidR="00EC1171" w:rsidRPr="00045053" w:rsidRDefault="005A74D9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</w:p>
    <w:p w:rsidR="00C670AD" w:rsidRPr="00045053" w:rsidRDefault="00C670AD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9.3.2.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>ВЫДАЧА РЕШЕНИЯ О РАЗРЕШЕНИИ НА РЕКОНСТРУКЦИЮ ЖИЛЫХ И (ИЛИ) НЕЖИЛЫХ ПОМЕЩЕНИЙ В МНОГОКВАРТИРНЫХ, БЛОКИРОВАННЫХ ЖИЛЫХ ДОМАХ, ОДНОКВАРТИРНЫХ  ЖИЛЫХ ДОМОВ, 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</w:t>
      </w:r>
      <w:r w:rsidR="00F40BF6" w:rsidRPr="00045053">
        <w:rPr>
          <w:b/>
          <w:i/>
          <w:sz w:val="30"/>
          <w:szCs w:val="30"/>
        </w:rPr>
        <w:t xml:space="preserve">, </w:t>
      </w:r>
      <w:r w:rsidR="00F40BF6" w:rsidRPr="00045053">
        <w:rPr>
          <w:b/>
          <w:sz w:val="30"/>
          <w:szCs w:val="30"/>
        </w:rPr>
        <w:t>ЗА ИСКЛЮЧЕНИЕМ САДОВЫХ ДОМИКОВ, ХОЗЯЙСТВЕННЫХ СТРОЕНИЙ И СООРУЖЕНИЙ, НЕОБХОДИМЫХ ДЛЯ ВЕДЕНИЯ КОЛЛЕКТИВНОГО САДОВОДСТВА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1F3E17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>- 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</w:t>
      </w:r>
      <w:proofErr w:type="gramStart"/>
      <w:r w:rsidRPr="00045053">
        <w:rPr>
          <w:sz w:val="30"/>
          <w:szCs w:val="30"/>
        </w:rPr>
        <w:t>е</w:t>
      </w:r>
      <w:r w:rsidR="001F3E17" w:rsidRPr="00045053">
        <w:rPr>
          <w:rFonts w:eastAsia="Times New Roman"/>
          <w:sz w:val="30"/>
          <w:szCs w:val="30"/>
        </w:rPr>
        <w:t>(</w:t>
      </w:r>
      <w:proofErr w:type="gramEnd"/>
      <w:r w:rsidR="001F3E17" w:rsidRPr="00045053">
        <w:rPr>
          <w:rFonts w:eastAsia="Times New Roman"/>
          <w:sz w:val="30"/>
          <w:szCs w:val="30"/>
        </w:rPr>
        <w:t>за исключением находящихся в аварийном состоянии или грозящих обвалом, разрушенных и не зарегистрированных в едином государственном регистре недвижимого имущества, прав на него и сделок с ним);</w:t>
      </w:r>
    </w:p>
    <w:p w:rsidR="00792258" w:rsidRPr="00045053" w:rsidRDefault="00792258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документ, подтверждающий принадлежность помещения в блокированном жилом доме, одноквартирного жилого дома, нежилой капитальной постройки на придомовой территории на праве собственности или ином законном основании (договор, судебное постановление, справка о внесении сведений о жилом помещении в </w:t>
      </w:r>
      <w:proofErr w:type="spellStart"/>
      <w:r w:rsidRPr="00045053">
        <w:rPr>
          <w:sz w:val="30"/>
          <w:szCs w:val="30"/>
        </w:rPr>
        <w:t>похозяйственную</w:t>
      </w:r>
      <w:proofErr w:type="spellEnd"/>
      <w:r w:rsidRPr="00045053">
        <w:rPr>
          <w:sz w:val="30"/>
          <w:szCs w:val="30"/>
        </w:rPr>
        <w:t xml:space="preserve"> книгу сельского (поселкового) исполнительного комитета до 8 мая 2003 г., иной документ, подтверждающий такое право или основание), – в случае, если помещение в блокированном жилом</w:t>
      </w:r>
      <w:proofErr w:type="gramEnd"/>
      <w:r w:rsidRPr="00045053">
        <w:rPr>
          <w:sz w:val="30"/>
          <w:szCs w:val="30"/>
        </w:rPr>
        <w:t xml:space="preserve"> </w:t>
      </w:r>
      <w:proofErr w:type="gramStart"/>
      <w:r w:rsidRPr="00045053">
        <w:rPr>
          <w:sz w:val="30"/>
          <w:szCs w:val="30"/>
        </w:rPr>
        <w:t>доме</w:t>
      </w:r>
      <w:proofErr w:type="gramEnd"/>
      <w:r w:rsidRPr="00045053">
        <w:rPr>
          <w:sz w:val="30"/>
          <w:szCs w:val="30"/>
        </w:rPr>
        <w:t>, одноквартирный жилой дом, нежилая капитальная постройка на придомовой территории не зарегистрированы в едином государственном регистре недвижимого имущества, прав на него и сделок с ним;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для собственника помещения, дома, постройки, капитального строения (здания, сооружения), незавершенного законсервированного капитального строения;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ведомость технических характеристик (при наличии);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045053">
        <w:rPr>
          <w:sz w:val="30"/>
          <w:szCs w:val="30"/>
        </w:rPr>
        <w:t>незаконсервированное</w:t>
      </w:r>
      <w:proofErr w:type="spellEnd"/>
      <w:r w:rsidRPr="00045053">
        <w:rPr>
          <w:sz w:val="30"/>
          <w:szCs w:val="30"/>
        </w:rPr>
        <w:t xml:space="preserve"> капитальное строение (при наличии);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провести реконструкцию – в случае, если</w:t>
      </w:r>
      <w:proofErr w:type="gramEnd"/>
      <w:r w:rsidRPr="00045053">
        <w:rPr>
          <w:sz w:val="30"/>
          <w:szCs w:val="30"/>
        </w:rPr>
        <w:t xml:space="preserve"> судом принималось такое решение;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b/>
          <w:i/>
          <w:sz w:val="30"/>
          <w:szCs w:val="30"/>
        </w:rPr>
        <w:t xml:space="preserve">1 </w:t>
      </w:r>
      <w:r w:rsidRPr="00045053">
        <w:rPr>
          <w:i/>
          <w:sz w:val="30"/>
          <w:szCs w:val="30"/>
        </w:rPr>
        <w:t>месяц со дня подачи заявления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 xml:space="preserve">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справка о месте жительства и составе семьи или копия лицевого счета, выдаваемая организациями жилищно-коммунального хозяйства;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регистрационной книги о правах, ограничениях (обременениях) прав на земельный участок*;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исходные данные на 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Министерства культуры Республики Беларусь, - в случае выполнения реконструкции нежилых помещений в жилых домах, внесенных в Государственный список историко-культурных ценностей Республики Беларусь, архитектурно-планировочное задание, технические условия на инженерно-техническое обеспечение объекта).</w:t>
      </w:r>
    </w:p>
    <w:p w:rsidR="00EC1171" w:rsidRPr="00045053" w:rsidRDefault="00EC1171" w:rsidP="00F41DB9">
      <w:pPr>
        <w:ind w:left="-108" w:firstLine="709"/>
        <w:jc w:val="both"/>
        <w:rPr>
          <w:sz w:val="30"/>
          <w:szCs w:val="30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lastRenderedPageBreak/>
        <w:t>АДМИНИСТРАТИВНАЯ ПРОЦЕДУРА  9.3.3.</w:t>
      </w:r>
    </w:p>
    <w:p w:rsidR="00EC1171" w:rsidRPr="00045053" w:rsidRDefault="00EC1171" w:rsidP="00F41DB9">
      <w:pPr>
        <w:spacing w:line="320" w:lineRule="exact"/>
        <w:jc w:val="center"/>
        <w:rPr>
          <w:b/>
          <w:i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 xml:space="preserve">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</w:t>
      </w:r>
      <w:r w:rsidR="00E61730" w:rsidRPr="00045053">
        <w:rPr>
          <w:b/>
          <w:i/>
          <w:sz w:val="30"/>
          <w:szCs w:val="30"/>
        </w:rPr>
        <w:t xml:space="preserve">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</w:t>
      </w:r>
      <w:r w:rsidRPr="00045053">
        <w:rPr>
          <w:b/>
          <w:i/>
          <w:sz w:val="30"/>
          <w:szCs w:val="30"/>
        </w:rPr>
        <w:t>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</w:r>
      <w:r w:rsidR="009E6908" w:rsidRPr="00045053">
        <w:rPr>
          <w:b/>
          <w:i/>
          <w:sz w:val="30"/>
          <w:szCs w:val="30"/>
        </w:rPr>
        <w:t>, А ТАКЖЕ КАПИТАЛЬНЫХ</w:t>
      </w:r>
      <w:proofErr w:type="gramEnd"/>
      <w:r w:rsidR="009E6908" w:rsidRPr="00045053">
        <w:rPr>
          <w:b/>
          <w:i/>
          <w:sz w:val="30"/>
          <w:szCs w:val="30"/>
        </w:rPr>
        <w:t xml:space="preserve">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проектная документация на возведение одноквартирных, блокированных жилых домов и (или) нежилых капитальных построек на придомовой территории</w:t>
      </w:r>
      <w:proofErr w:type="gramStart"/>
      <w:r w:rsidRPr="00045053">
        <w:rPr>
          <w:sz w:val="30"/>
          <w:szCs w:val="30"/>
        </w:rPr>
        <w:t>,</w:t>
      </w:r>
      <w:r w:rsidR="007C5965" w:rsidRPr="00045053">
        <w:rPr>
          <w:sz w:val="30"/>
          <w:szCs w:val="30"/>
        </w:rPr>
        <w:t>к</w:t>
      </w:r>
      <w:proofErr w:type="gramEnd"/>
      <w:r w:rsidR="007C5965" w:rsidRPr="00045053">
        <w:rPr>
          <w:sz w:val="30"/>
          <w:szCs w:val="30"/>
        </w:rPr>
        <w:t>апитальных строений (зданий,</w:t>
      </w:r>
      <w:r w:rsidR="008D76C0" w:rsidRPr="00045053">
        <w:rPr>
          <w:sz w:val="30"/>
          <w:szCs w:val="30"/>
        </w:rPr>
        <w:t xml:space="preserve"> сооружений)</w:t>
      </w:r>
      <w:r w:rsidR="007D2AF4" w:rsidRPr="00045053">
        <w:rPr>
          <w:sz w:val="30"/>
          <w:szCs w:val="30"/>
        </w:rPr>
        <w:t xml:space="preserve">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  <w:r w:rsidR="007C5965" w:rsidRPr="00045053">
        <w:rPr>
          <w:sz w:val="30"/>
          <w:szCs w:val="30"/>
        </w:rPr>
        <w:t>,</w:t>
      </w:r>
      <w:r w:rsidRPr="00045053">
        <w:rPr>
          <w:sz w:val="30"/>
          <w:szCs w:val="30"/>
        </w:rPr>
        <w:t xml:space="preserve">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</w:r>
      <w:r w:rsidR="007D2AF4" w:rsidRPr="00045053">
        <w:rPr>
          <w:sz w:val="30"/>
          <w:szCs w:val="30"/>
        </w:rPr>
        <w:t>, а также капитальных строений (зданий, сооружений)</w:t>
      </w:r>
      <w:r w:rsidR="008A27C4" w:rsidRPr="00045053">
        <w:rPr>
          <w:sz w:val="30"/>
          <w:szCs w:val="30"/>
        </w:rPr>
        <w:t>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5 дней со дня подачи заявления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 xml:space="preserve"> – </w:t>
      </w:r>
      <w:r w:rsidR="006D70B1" w:rsidRPr="00045053">
        <w:rPr>
          <w:i/>
          <w:sz w:val="30"/>
          <w:szCs w:val="30"/>
        </w:rPr>
        <w:t>до даты приемки объекта в э</w:t>
      </w:r>
      <w:r w:rsidR="00241A4A" w:rsidRPr="00045053">
        <w:rPr>
          <w:i/>
          <w:sz w:val="30"/>
          <w:szCs w:val="30"/>
        </w:rPr>
        <w:t>к</w:t>
      </w:r>
      <w:r w:rsidR="006D70B1" w:rsidRPr="00045053">
        <w:rPr>
          <w:i/>
          <w:sz w:val="30"/>
          <w:szCs w:val="30"/>
        </w:rPr>
        <w:t>с</w:t>
      </w:r>
      <w:r w:rsidR="00241A4A" w:rsidRPr="00045053">
        <w:rPr>
          <w:i/>
          <w:sz w:val="30"/>
          <w:szCs w:val="30"/>
        </w:rPr>
        <w:t>плуатацию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F41DB9">
      <w:pPr>
        <w:ind w:firstLine="708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9.3.4.</w:t>
      </w:r>
    </w:p>
    <w:p w:rsidR="00383BEE" w:rsidRPr="00045053" w:rsidRDefault="00383BEE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У</w:t>
      </w:r>
      <w:r w:rsidR="00EC1171" w:rsidRPr="00045053">
        <w:rPr>
          <w:b/>
          <w:i/>
          <w:sz w:val="30"/>
          <w:szCs w:val="30"/>
        </w:rPr>
        <w:t xml:space="preserve">ТВЕРЖДЕННОГО МЕСТНЫМ ИСПОЛНИТЕЛЬНЫМ И РАСПОРЯДИТЕЛЬНЫМ ОРГАНОМ АКТА ПРИЕМКИ В ЭКСПЛУАТАЦИЮ ЗАКОНЧЕННЫХ ВОЗВЕДЕНИЕМ ОДНОКВАРТИРНЫХ, БЛОКИРОВАННЫХ  ЖИЛЫХ  ДОМОВ И (ИЛИ) НЕЖИЛЫХ  КАПИТАЛЬНЫХ ПОСТРОЕК НА ПРИДОМОВОЙ ТЕРРИТОРИИ, </w:t>
      </w:r>
      <w:r w:rsidRPr="00045053">
        <w:rPr>
          <w:b/>
          <w:i/>
          <w:sz w:val="30"/>
          <w:szCs w:val="30"/>
        </w:rPr>
        <w:t>КАПИТАЛЬНЫХ</w:t>
      </w:r>
    </w:p>
    <w:p w:rsidR="00EC1171" w:rsidRPr="00045053" w:rsidRDefault="00383BEE" w:rsidP="00F41DB9">
      <w:pPr>
        <w:spacing w:line="300" w:lineRule="exact"/>
        <w:jc w:val="center"/>
        <w:rPr>
          <w:b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 xml:space="preserve">СТРОЕНИЙ (ЗДАНИЙ, СООРУЖЕНИЙ) ПЯТОГО КЛАССА СЛОЖНОСТИ, РЕКОНСТРУИРОВАННЫХ </w:t>
      </w:r>
      <w:r w:rsidR="00EC1171" w:rsidRPr="00045053">
        <w:rPr>
          <w:b/>
          <w:i/>
          <w:sz w:val="30"/>
          <w:szCs w:val="30"/>
        </w:rPr>
        <w:t xml:space="preserve">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</w:r>
      <w:r w:rsidRPr="00045053">
        <w:rPr>
          <w:b/>
          <w:i/>
          <w:sz w:val="30"/>
          <w:szCs w:val="30"/>
        </w:rPr>
        <w:t xml:space="preserve">, А ТАКЖЕ КАПИТАЛЬНЫХ СТРОЕНИЙ (ЗДАНИЙ, СООРУЖЕНИЙ) ПЯТОГО КЛАССА СЛОЖНОСТИ 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проектная документация на возведение одноквартирных, блокированных жилых домов и (или) нежилых капитальных построек на придомовой территории, </w:t>
      </w:r>
      <w:r w:rsidR="007C5965" w:rsidRPr="00045053">
        <w:rPr>
          <w:sz w:val="30"/>
          <w:szCs w:val="30"/>
        </w:rPr>
        <w:lastRenderedPageBreak/>
        <w:t xml:space="preserve">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</w:t>
      </w:r>
      <w:r w:rsidRPr="00045053">
        <w:rPr>
          <w:sz w:val="30"/>
          <w:szCs w:val="30"/>
        </w:rPr>
        <w:t xml:space="preserve">реконструкцию жилых и (или) нежилых помещений в многоквартирных, блокированных жилых домах, одноквартирных жилых домов нежилых капитальных построек на придомовой территории, </w:t>
      </w:r>
      <w:r w:rsidR="007C5965" w:rsidRPr="00045053">
        <w:rPr>
          <w:sz w:val="30"/>
          <w:szCs w:val="30"/>
        </w:rPr>
        <w:t>а также капитальных строений</w:t>
      </w:r>
      <w:proofErr w:type="gramEnd"/>
      <w:r w:rsidR="007C5965" w:rsidRPr="00045053">
        <w:rPr>
          <w:sz w:val="30"/>
          <w:szCs w:val="30"/>
        </w:rPr>
        <w:t xml:space="preserve">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</w:t>
      </w:r>
      <w:proofErr w:type="gramStart"/>
      <w:r w:rsidRPr="00045053">
        <w:rPr>
          <w:sz w:val="30"/>
          <w:szCs w:val="30"/>
        </w:rPr>
        <w:t>согласованная</w:t>
      </w:r>
      <w:proofErr w:type="gramEnd"/>
      <w:r w:rsidRPr="00045053">
        <w:rPr>
          <w:sz w:val="30"/>
          <w:szCs w:val="30"/>
        </w:rPr>
        <w:t xml:space="preserve">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единицы; 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- разрешительная документация на возведение  одноквартирных, блокированных жилых домов и (или) нежилых капитальных построек на придомовой территории</w:t>
      </w:r>
      <w:r w:rsidR="007C5965" w:rsidRPr="00045053">
        <w:rPr>
          <w:sz w:val="30"/>
          <w:szCs w:val="30"/>
        </w:rPr>
        <w:t xml:space="preserve">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 </w:t>
      </w:r>
      <w:r w:rsidRPr="00045053">
        <w:rPr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в случае возведения таких построек;</w:t>
      </w:r>
    </w:p>
    <w:p w:rsidR="007010E5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 xml:space="preserve">- </w:t>
      </w:r>
      <w:r w:rsidRPr="00045053">
        <w:rPr>
          <w:sz w:val="30"/>
          <w:szCs w:val="30"/>
        </w:rPr>
        <w:t>ведомость технических характеристик</w:t>
      </w:r>
      <w:r w:rsidR="007C5965" w:rsidRPr="00045053">
        <w:rPr>
          <w:sz w:val="30"/>
          <w:szCs w:val="30"/>
        </w:rPr>
        <w:t xml:space="preserve">, за исключением </w:t>
      </w:r>
      <w:r w:rsidR="00447069" w:rsidRPr="00045053">
        <w:rPr>
          <w:sz w:val="30"/>
          <w:szCs w:val="30"/>
        </w:rPr>
        <w:t>случаев приемки в эксплуатацию инженерного оборудова</w:t>
      </w:r>
      <w:r w:rsidR="007010E5" w:rsidRPr="00045053">
        <w:rPr>
          <w:sz w:val="30"/>
          <w:szCs w:val="30"/>
        </w:rPr>
        <w:t>ния (переоборудования) жилых и (</w:t>
      </w:r>
      <w:r w:rsidR="00447069" w:rsidRPr="00045053">
        <w:rPr>
          <w:sz w:val="30"/>
          <w:szCs w:val="30"/>
        </w:rPr>
        <w:t xml:space="preserve">или) нежилых помещений, а также нежилых построек </w:t>
      </w:r>
      <w:r w:rsidR="007010E5" w:rsidRPr="00045053">
        <w:rPr>
          <w:sz w:val="30"/>
          <w:szCs w:val="30"/>
        </w:rPr>
        <w:t>без изменения их площади и (или)</w:t>
      </w:r>
      <w:r w:rsidR="00447069" w:rsidRPr="00045053">
        <w:rPr>
          <w:sz w:val="30"/>
          <w:szCs w:val="30"/>
        </w:rPr>
        <w:t xml:space="preserve"> планировки)</w:t>
      </w:r>
      <w:r w:rsidR="007010E5" w:rsidRPr="00045053">
        <w:rPr>
          <w:sz w:val="30"/>
          <w:szCs w:val="30"/>
        </w:rPr>
        <w:t>;</w:t>
      </w:r>
    </w:p>
    <w:p w:rsidR="00EC1171" w:rsidRPr="00045053" w:rsidRDefault="007010E5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возмещении затрат на строительство, в том числе на проектирование инженерной и транспортной инфраструктуры</w:t>
      </w:r>
      <w:r w:rsidR="00EC1171"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 со дня подачи заявления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</w:t>
      </w:r>
      <w:r w:rsidRPr="00045053">
        <w:rPr>
          <w:b/>
          <w:i/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40" w:lineRule="exact"/>
        <w:ind w:firstLine="709"/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9.3.5.</w:t>
      </w:r>
    </w:p>
    <w:p w:rsidR="00EC1171" w:rsidRPr="00045053" w:rsidRDefault="00EC1171" w:rsidP="00F41DB9">
      <w:pPr>
        <w:spacing w:line="36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ПРОДЛЕНИИ СРОКА СТРОИТЕЛЬСТВА КАПИТАЛЬНОГО СТРОЕНИЯ В ВИДЕ ЖИЛОГО ДОМА, ДАЧИ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 </w:t>
      </w:r>
      <w:r w:rsidRPr="00045053">
        <w:rPr>
          <w:i/>
          <w:sz w:val="30"/>
          <w:szCs w:val="30"/>
        </w:rPr>
        <w:t xml:space="preserve">не более 2 лет со дня истечения срока строительства, предусмотренного частями первой – четвертой, шестой и седьмой пункта 1 Указа Президента Республики Беларусь от 7 февраля 2006 г. № 87 «О некоторых мерах по сокращению не завершенных строительством </w:t>
      </w:r>
      <w:proofErr w:type="spellStart"/>
      <w:r w:rsidRPr="00045053">
        <w:rPr>
          <w:i/>
          <w:sz w:val="30"/>
          <w:szCs w:val="30"/>
        </w:rPr>
        <w:t>незаконсервированных</w:t>
      </w:r>
      <w:proofErr w:type="spellEnd"/>
      <w:r w:rsidRPr="00045053">
        <w:rPr>
          <w:i/>
          <w:sz w:val="30"/>
          <w:szCs w:val="30"/>
        </w:rPr>
        <w:t xml:space="preserve"> жилых домов, дач».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 xml:space="preserve">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регистрационной книги о правах, ограничениях (обременениях) прав на земельный участок*.</w:t>
      </w:r>
    </w:p>
    <w:p w:rsidR="00EC1171" w:rsidRPr="00045053" w:rsidRDefault="00EC1171" w:rsidP="00F41DB9">
      <w:pPr>
        <w:ind w:firstLine="708"/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spacing w:line="280" w:lineRule="exact"/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9.3.6.</w:t>
      </w:r>
    </w:p>
    <w:p w:rsidR="00EC1171" w:rsidRPr="00045053" w:rsidRDefault="00EC1171" w:rsidP="00F41DB9">
      <w:pPr>
        <w:spacing w:line="28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>Максимальный срок осуществления административной процедуры –</w:t>
      </w:r>
      <w:r w:rsidRPr="00045053">
        <w:rPr>
          <w:i/>
          <w:sz w:val="30"/>
          <w:szCs w:val="30"/>
        </w:rPr>
        <w:t xml:space="preserve"> 1 месяц.  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 </w:t>
      </w:r>
      <w:r w:rsidRPr="00045053">
        <w:rPr>
          <w:i/>
          <w:sz w:val="30"/>
          <w:szCs w:val="30"/>
        </w:rPr>
        <w:t>не более 3 лет с даты подписания акта.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 xml:space="preserve">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регистрационной книги о правах, ограничениях (обременениях) прав на земельный участок*.</w:t>
      </w: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9.4.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</w:t>
      </w:r>
      <w:r w:rsidR="00D603E4" w:rsidRPr="00045053">
        <w:rPr>
          <w:b/>
          <w:i/>
          <w:sz w:val="30"/>
          <w:szCs w:val="30"/>
        </w:rPr>
        <w:t xml:space="preserve"> ПО </w:t>
      </w:r>
      <w:r w:rsidRPr="00045053">
        <w:rPr>
          <w:b/>
          <w:i/>
          <w:sz w:val="30"/>
          <w:szCs w:val="30"/>
        </w:rPr>
        <w:t>САМОВОЛЬНО</w:t>
      </w:r>
      <w:r w:rsidR="00D603E4" w:rsidRPr="00045053">
        <w:rPr>
          <w:b/>
          <w:i/>
          <w:sz w:val="30"/>
          <w:szCs w:val="30"/>
        </w:rPr>
        <w:t xml:space="preserve">МУ СТРОИТЕЛЬСТВУ В УСТАНОВЛЕННОМ ПОРЯДКЕ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заключение по надежности, несущей способности и устойчивости конструкции самовольной постройки - </w:t>
      </w:r>
      <w:r w:rsidRPr="00045053">
        <w:rPr>
          <w:i/>
          <w:sz w:val="30"/>
          <w:szCs w:val="30"/>
        </w:rPr>
        <w:t>для построек более одного  этажа;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письменное согласие совершеннолетних граждан, имеющих право владения и пользования 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</w:r>
      <w:proofErr w:type="gramEnd"/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копия решения суда о признании права собственности на самовольную постройку – </w:t>
      </w:r>
      <w:r w:rsidRPr="00045053">
        <w:rPr>
          <w:i/>
          <w:sz w:val="30"/>
          <w:szCs w:val="30"/>
        </w:rPr>
        <w:t>в случае принятия судом такого решения</w:t>
      </w:r>
      <w:r w:rsidRPr="00045053">
        <w:rPr>
          <w:sz w:val="30"/>
          <w:szCs w:val="30"/>
        </w:rPr>
        <w:t xml:space="preserve">; 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на земельный участок (для блокированных жилых домов, а также нежилых капитальных построек на придомовой территории);</w:t>
      </w:r>
    </w:p>
    <w:p w:rsidR="00EC1171" w:rsidRPr="00045053" w:rsidRDefault="00EC1171" w:rsidP="00D2487E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 </w:t>
      </w:r>
    </w:p>
    <w:p w:rsidR="00EC1171" w:rsidRPr="00045053" w:rsidRDefault="00EC1171" w:rsidP="00D2487E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ведомость технических характеристик.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дней со дня подачи заявления, а в случае запроса документов и (или) других сведений от других государственных органов, иных организаций – 1 месяц.  </w:t>
      </w:r>
    </w:p>
    <w:p w:rsidR="00EC1171" w:rsidRPr="00045053" w:rsidRDefault="00EC1171" w:rsidP="00D2487E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D2487E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 xml:space="preserve">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счета.</w:t>
      </w:r>
    </w:p>
    <w:p w:rsidR="00411653" w:rsidRPr="00045053" w:rsidRDefault="00411653" w:rsidP="00F41DB9">
      <w:pPr>
        <w:spacing w:line="280" w:lineRule="exact"/>
        <w:jc w:val="both"/>
        <w:rPr>
          <w:sz w:val="30"/>
          <w:szCs w:val="30"/>
        </w:rPr>
      </w:pPr>
    </w:p>
    <w:p w:rsidR="00411653" w:rsidRPr="00045053" w:rsidRDefault="00411653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9.8.</w:t>
      </w:r>
    </w:p>
    <w:p w:rsidR="00411653" w:rsidRPr="00045053" w:rsidRDefault="00411653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ЗАСТРОЙК, </w:t>
      </w:r>
      <w:r w:rsidRPr="00045053">
        <w:rPr>
          <w:b/>
          <w:i/>
          <w:sz w:val="30"/>
          <w:szCs w:val="30"/>
        </w:rPr>
        <w:lastRenderedPageBreak/>
        <w:t xml:space="preserve">КАПИТАЛЬНЫХ СТРОЕНИЙ (ЗДАНИЙ, СООРУЖЕНИЙ) ПЯТОГО КЛАССА СЛОЖНОСТИ </w:t>
      </w:r>
    </w:p>
    <w:p w:rsidR="00411653" w:rsidRPr="00045053" w:rsidRDefault="00411653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411653" w:rsidRPr="00045053" w:rsidRDefault="00411653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411653" w:rsidRPr="00045053" w:rsidRDefault="00411653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 удостоверяющий личность</w:t>
      </w:r>
      <w:r w:rsidRPr="00045053">
        <w:rPr>
          <w:i/>
          <w:sz w:val="30"/>
          <w:szCs w:val="30"/>
        </w:rPr>
        <w:t>;</w:t>
      </w:r>
    </w:p>
    <w:p w:rsidR="00411653" w:rsidRPr="00045053" w:rsidRDefault="00411653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документ, подтверждающий право на земельный участок </w:t>
      </w:r>
    </w:p>
    <w:p w:rsidR="00411653" w:rsidRPr="00045053" w:rsidRDefault="00411653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письменное согласие всех собственников земельного участка, находящегося в общей собственности;</w:t>
      </w:r>
    </w:p>
    <w:p w:rsidR="00A66C59" w:rsidRPr="00045053" w:rsidRDefault="00411653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</w:t>
      </w:r>
      <w:r w:rsidR="00A66C59" w:rsidRPr="00045053">
        <w:rPr>
          <w:sz w:val="30"/>
          <w:szCs w:val="30"/>
        </w:rPr>
        <w:t xml:space="preserve"> 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</w:t>
      </w:r>
      <w:proofErr w:type="gramStart"/>
      <w:r w:rsidR="00A66C59" w:rsidRPr="00045053">
        <w:rPr>
          <w:sz w:val="30"/>
          <w:szCs w:val="30"/>
        </w:rPr>
        <w:t>)п</w:t>
      </w:r>
      <w:proofErr w:type="gramEnd"/>
      <w:r w:rsidR="00A66C59" w:rsidRPr="00045053">
        <w:rPr>
          <w:sz w:val="30"/>
          <w:szCs w:val="30"/>
        </w:rPr>
        <w:t>ятого класса сложности (за исключением садовых домиков, хозяйственных строений и сооружений, необходимых для ведения коллективного садоводства);</w:t>
      </w:r>
    </w:p>
    <w:p w:rsidR="00A66C59" w:rsidRPr="00045053" w:rsidRDefault="00A66C59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согласованная проектная документация на строительство объекта.</w:t>
      </w:r>
    </w:p>
    <w:p w:rsidR="00411653" w:rsidRPr="00045053" w:rsidRDefault="00411653" w:rsidP="00D2487E">
      <w:pPr>
        <w:spacing w:line="280" w:lineRule="exact"/>
        <w:ind w:firstLine="705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411653" w:rsidRPr="00045053" w:rsidRDefault="00411653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="00A66C59" w:rsidRPr="00045053">
        <w:rPr>
          <w:i/>
          <w:sz w:val="30"/>
          <w:szCs w:val="30"/>
        </w:rPr>
        <w:t>5 дней со дня подачи заявления</w:t>
      </w:r>
      <w:r w:rsidRPr="00045053">
        <w:rPr>
          <w:i/>
          <w:sz w:val="30"/>
          <w:szCs w:val="30"/>
        </w:rPr>
        <w:t xml:space="preserve">.  </w:t>
      </w:r>
    </w:p>
    <w:p w:rsidR="00411653" w:rsidRPr="00045053" w:rsidRDefault="00411653" w:rsidP="00D2487E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tabs>
          <w:tab w:val="center" w:pos="5031"/>
        </w:tabs>
        <w:ind w:firstLine="708"/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10.3.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ОКАЗАНИЕ УСЛУГ ПО ГАЗИФИКАЦИИ ОДНОКВАРТИРНОГО ЖИЛОГО ДОМА С ОКАЗАНИЕМ ГРАЖДАНИНУ КОМПЛЕКСНОЙ УСЛУГИГАЗОСНАБЖАЮЩЕЙ ОРГАНИЗАЦИЕЙ</w:t>
      </w:r>
    </w:p>
    <w:p w:rsidR="00EC1171" w:rsidRPr="00045053" w:rsidRDefault="00EC1171" w:rsidP="00D2487E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документ, подтверждающий право собственности на жилой дом, подлежащий газификации. 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в соответствии с проектно-сметной документацией.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sz w:val="30"/>
          <w:szCs w:val="30"/>
        </w:rPr>
        <w:t>1 месяц</w:t>
      </w:r>
      <w:r w:rsidRPr="00045053">
        <w:rPr>
          <w:i/>
          <w:sz w:val="30"/>
          <w:szCs w:val="30"/>
        </w:rPr>
        <w:t>со дня подачи заявления -  при готовности жилого дома к приему природного газа и наличии газопровода-ввода, а при отсутствии газопровода–ввода - в соответствии с нормативными сроками в зависимости от протяженности газопровода и условий работ.</w:t>
      </w:r>
    </w:p>
    <w:p w:rsidR="00EC1171" w:rsidRPr="00045053" w:rsidRDefault="00EC1171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 </w:t>
      </w:r>
      <w:r w:rsidRPr="00045053">
        <w:rPr>
          <w:i/>
          <w:sz w:val="30"/>
          <w:szCs w:val="30"/>
        </w:rPr>
        <w:t>2 года - для технических условий на газификацию.</w:t>
      </w:r>
      <w:proofErr w:type="gramEnd"/>
    </w:p>
    <w:p w:rsidR="00EC1171" w:rsidRPr="00045053" w:rsidRDefault="00EC1171" w:rsidP="00D2487E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D2487E">
      <w:pPr>
        <w:pStyle w:val="point"/>
        <w:spacing w:line="280" w:lineRule="exact"/>
        <w:ind w:left="-18" w:firstLine="0"/>
        <w:rPr>
          <w:sz w:val="30"/>
          <w:szCs w:val="30"/>
        </w:rPr>
      </w:pPr>
      <w:r w:rsidRPr="00045053">
        <w:rPr>
          <w:sz w:val="30"/>
          <w:szCs w:val="30"/>
        </w:rPr>
        <w:t>- сведения о технической возможности газификации одноквартирного жилого дома гражданина, запрашиваемые в газоснабжающей организации, - при необходимости проектирования и строительства газопровода-ввода.</w:t>
      </w:r>
    </w:p>
    <w:p w:rsidR="00EC1171" w:rsidRPr="00045053" w:rsidRDefault="00EC1171" w:rsidP="00F41DB9">
      <w:pPr>
        <w:spacing w:line="200" w:lineRule="exact"/>
        <w:ind w:left="-108"/>
        <w:rPr>
          <w:b/>
          <w:sz w:val="30"/>
          <w:szCs w:val="30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  <w:vertAlign w:val="superscript"/>
        </w:rPr>
      </w:pPr>
      <w:r w:rsidRPr="00045053">
        <w:rPr>
          <w:b/>
          <w:sz w:val="30"/>
          <w:szCs w:val="30"/>
          <w:u w:val="single"/>
        </w:rPr>
        <w:t>АДМИНИСТРАТИВНАЯ ПРОЦЕДУРА 10.6.</w:t>
      </w:r>
      <w:r w:rsidRPr="00045053">
        <w:rPr>
          <w:b/>
          <w:sz w:val="30"/>
          <w:szCs w:val="30"/>
          <w:u w:val="single"/>
          <w:vertAlign w:val="superscript"/>
        </w:rPr>
        <w:t>2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ВКЛЮЧЕНИЕ </w:t>
      </w:r>
      <w:proofErr w:type="gramStart"/>
      <w:r w:rsidRPr="00045053">
        <w:rPr>
          <w:b/>
          <w:i/>
          <w:sz w:val="30"/>
          <w:szCs w:val="30"/>
        </w:rPr>
        <w:t>В СПИСКИ НА ВОЗМЕЩЕНИЕ ЧАСТИ РАСХОДОВ НА ВЫПОЛНЕНИЕ РАБОТ ПО ЭНЕРГОСНАБЖЕНИЮ НАХОДЯЩИХСЯ В ЭКСПЛУАТАЦИИ</w:t>
      </w:r>
      <w:proofErr w:type="gramEnd"/>
      <w:r w:rsidRPr="00045053">
        <w:rPr>
          <w:b/>
          <w:i/>
          <w:sz w:val="30"/>
          <w:szCs w:val="30"/>
        </w:rPr>
        <w:t xml:space="preserve"> ОДНОКВАРТИРНЫХ (БЛОКИРОВАННЫХ) ЖИЛЫХ ДОМОВ, ЖИЛЫХ ПОМЕЩЕНИЙ В БЛОКИРОВАННЫХ ЖИЛЫХ ДОМАХ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 xml:space="preserve">- паспорт или иной документ, удостоверяющий личность; </w:t>
      </w:r>
    </w:p>
    <w:p w:rsidR="0024315D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собственности на одноквартирный жилой дом, жилое помещение в блокированном жилом доме</w:t>
      </w:r>
      <w:r w:rsidR="0024315D" w:rsidRPr="00045053">
        <w:rPr>
          <w:sz w:val="30"/>
          <w:szCs w:val="30"/>
        </w:rPr>
        <w:t>;</w:t>
      </w:r>
    </w:p>
    <w:p w:rsidR="00EC1171" w:rsidRPr="00045053" w:rsidRDefault="0024315D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открытого акционерного общества «Сберегательный банк «</w:t>
      </w:r>
      <w:proofErr w:type="spellStart"/>
      <w:r w:rsidRPr="00045053">
        <w:rPr>
          <w:sz w:val="30"/>
          <w:szCs w:val="30"/>
        </w:rPr>
        <w:t>Беларусбанк</w:t>
      </w:r>
      <w:proofErr w:type="spellEnd"/>
      <w:r w:rsidRPr="00045053">
        <w:rPr>
          <w:sz w:val="30"/>
          <w:szCs w:val="30"/>
        </w:rPr>
        <w:t>», подтверждающая неполучение льготного кредита на газификацию</w:t>
      </w:r>
      <w:r w:rsidR="00EC1171" w:rsidRPr="00045053">
        <w:rPr>
          <w:sz w:val="30"/>
          <w:szCs w:val="30"/>
        </w:rPr>
        <w:t>.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бесплатно. 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днейсо дня подачи заявления, а в случае запроса документов и (или) сведений от других государственных органов, иных организаций -1 месяц.</w:t>
      </w:r>
    </w:p>
    <w:p w:rsidR="00EC1171" w:rsidRPr="00045053" w:rsidRDefault="00EC1171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2</w:t>
      </w:r>
      <w:r w:rsidRPr="00045053">
        <w:rPr>
          <w:i/>
          <w:sz w:val="30"/>
          <w:szCs w:val="30"/>
        </w:rPr>
        <w:t xml:space="preserve"> года.</w:t>
      </w:r>
    </w:p>
    <w:p w:rsidR="00EC1171" w:rsidRPr="00045053" w:rsidRDefault="00EC1171" w:rsidP="00D2487E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наличии централизованного теплоснабжения;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наличии централизованного газоснабжения;</w:t>
      </w:r>
    </w:p>
    <w:p w:rsidR="0061694F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</w:t>
      </w:r>
      <w:r w:rsidR="0061694F" w:rsidRPr="00045053">
        <w:rPr>
          <w:sz w:val="30"/>
          <w:szCs w:val="30"/>
        </w:rPr>
        <w:t xml:space="preserve"> (справки</w:t>
      </w:r>
      <w:proofErr w:type="gramStart"/>
      <w:r w:rsidR="0061694F" w:rsidRPr="00045053">
        <w:rPr>
          <w:sz w:val="30"/>
          <w:szCs w:val="30"/>
        </w:rPr>
        <w:t>)о</w:t>
      </w:r>
      <w:proofErr w:type="gramEnd"/>
      <w:r w:rsidR="0061694F" w:rsidRPr="00045053">
        <w:rPr>
          <w:sz w:val="30"/>
          <w:szCs w:val="30"/>
        </w:rPr>
        <w:t xml:space="preserve"> принадлежащих гражданину правах на объекты недвижимого имущества**</w:t>
      </w:r>
    </w:p>
    <w:p w:rsidR="00EC1171" w:rsidRPr="00045053" w:rsidRDefault="0061694F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наличии у гражданина решения о разрешении на реконструкцию одноквартирных жилых домов, жилых помещений в блокированных жилых домах</w:t>
      </w:r>
      <w:r w:rsidR="00EC1171" w:rsidRPr="00045053">
        <w:rPr>
          <w:sz w:val="30"/>
          <w:szCs w:val="30"/>
        </w:rPr>
        <w:t>.</w:t>
      </w:r>
    </w:p>
    <w:p w:rsidR="00EC1171" w:rsidRPr="00045053" w:rsidRDefault="00EC1171" w:rsidP="00D2487E">
      <w:pPr>
        <w:spacing w:line="240" w:lineRule="exact"/>
        <w:ind w:firstLine="709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10.6.</w:t>
      </w:r>
      <w:r w:rsidRPr="00045053">
        <w:rPr>
          <w:b/>
          <w:sz w:val="30"/>
          <w:szCs w:val="30"/>
          <w:u w:val="single"/>
          <w:vertAlign w:val="superscript"/>
        </w:rPr>
        <w:t>3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ВОЗМЕЩЕНИИ ЧАСТИ РАСХОДОВ НА ВЫПОЛНЕНИЕ РАБОТ ПО ЭНЕРГОСНАБЖЕНИЮ НАХОДЯЩИХСЯ В ЭКСПЛУАТАЦИИ ОДНОКВАРТИРНЫХ (БЛОКИРОВАННЫХ) ЖИЛЫХ ДОМОВ, ЖИЛЫХ ПОМЕЩЕНИЙ В БЛОКИРОВАННЫХ ЖИЛЫХ ДОМАХ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акт выполненных работ по договору со специализированной организацией; 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документы, подтверждающие приобретение электроэнергетического оборудования и материалов;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реквизитах текущего (расчетного) банковского счета, открытого на имя гражданина в банке Республики Беларусь;</w:t>
      </w:r>
    </w:p>
    <w:p w:rsidR="00EC1171" w:rsidRPr="00045053" w:rsidRDefault="00EC1171" w:rsidP="00D2487E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сведения о полученных </w:t>
      </w:r>
      <w:r w:rsidRPr="00045053">
        <w:rPr>
          <w:rFonts w:eastAsia="Times New Roman"/>
          <w:sz w:val="30"/>
          <w:szCs w:val="30"/>
        </w:rPr>
        <w:t>доходах каждого члена семьи за последние 12 месяцев, предшествующих месяцу обращения, – для малообеспеченных граждан;</w:t>
      </w:r>
    </w:p>
    <w:p w:rsidR="00EC1171" w:rsidRPr="00045053" w:rsidRDefault="00EC1171" w:rsidP="00D2487E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копия трудовой книжки (при ее наличии) – для неработающих граждан и неработающих членов семьи;</w:t>
      </w:r>
      <w:proofErr w:type="gramStart"/>
      <w:r w:rsidRPr="00045053">
        <w:rPr>
          <w:rFonts w:eastAsia="Times New Roman"/>
          <w:sz w:val="30"/>
          <w:szCs w:val="30"/>
        </w:rPr>
        <w:br/>
        <w:t>-</w:t>
      </w:r>
      <w:proofErr w:type="gramEnd"/>
      <w:r w:rsidRPr="00045053">
        <w:rPr>
          <w:rFonts w:eastAsia="Times New Roman"/>
          <w:sz w:val="30"/>
          <w:szCs w:val="30"/>
        </w:rPr>
        <w:t>пенсионное удостоверение – для неработающих пенсионеров;</w:t>
      </w:r>
      <w:r w:rsidRPr="00045053">
        <w:rPr>
          <w:rFonts w:eastAsia="Times New Roman"/>
          <w:sz w:val="30"/>
          <w:szCs w:val="30"/>
        </w:rPr>
        <w:br/>
        <w:t>- удостоверение инвалида – для инвалидов I и II группы;</w:t>
      </w:r>
      <w:r w:rsidRPr="00045053">
        <w:rPr>
          <w:rFonts w:eastAsia="Times New Roman"/>
          <w:sz w:val="30"/>
          <w:szCs w:val="30"/>
        </w:rPr>
        <w:br/>
        <w:t>- удостоверение инвалида Великой Отечественной войны – для инвалидов Великой Отечественной войны;</w:t>
      </w:r>
      <w:r w:rsidRPr="00045053">
        <w:rPr>
          <w:rFonts w:eastAsia="Times New Roman"/>
          <w:sz w:val="30"/>
          <w:szCs w:val="30"/>
        </w:rPr>
        <w:br/>
        <w:t>- удостоверение инвалида боевых действий на территории других государств – для инвалидов боевых действий на территории других государств III группы;</w:t>
      </w:r>
      <w:r w:rsidRPr="00045053">
        <w:rPr>
          <w:rFonts w:eastAsia="Times New Roman"/>
          <w:sz w:val="30"/>
          <w:szCs w:val="30"/>
        </w:rPr>
        <w:br/>
        <w:t>- удостоверение ребенка-инвалида – для лиц, имеющих детей-инвалидов в возрасте до 18 лет;</w:t>
      </w:r>
      <w:r w:rsidRPr="00045053">
        <w:rPr>
          <w:rFonts w:eastAsia="Times New Roman"/>
          <w:sz w:val="30"/>
          <w:szCs w:val="30"/>
        </w:rPr>
        <w:br/>
        <w:t>- удостоверение многодетной семьи – для многодетных семей</w:t>
      </w:r>
      <w:r w:rsidRPr="00045053">
        <w:rPr>
          <w:sz w:val="30"/>
          <w:szCs w:val="30"/>
        </w:rPr>
        <w:t>.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бесплатно. 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="00063249" w:rsidRPr="00045053">
        <w:rPr>
          <w:i/>
          <w:sz w:val="30"/>
          <w:szCs w:val="30"/>
        </w:rPr>
        <w:t>1 месяц</w:t>
      </w:r>
      <w:r w:rsidRPr="00045053">
        <w:rPr>
          <w:i/>
          <w:sz w:val="30"/>
          <w:szCs w:val="30"/>
        </w:rPr>
        <w:t>.</w:t>
      </w:r>
    </w:p>
    <w:p w:rsidR="00EC1171" w:rsidRPr="00045053" w:rsidRDefault="00EC1171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</w:t>
      </w:r>
      <w:r w:rsidRPr="00045053">
        <w:rPr>
          <w:sz w:val="30"/>
          <w:szCs w:val="30"/>
        </w:rPr>
        <w:t>до возмещения части расходов</w:t>
      </w:r>
      <w:r w:rsidRPr="00045053">
        <w:rPr>
          <w:i/>
          <w:sz w:val="30"/>
          <w:szCs w:val="30"/>
        </w:rPr>
        <w:t xml:space="preserve">.  </w:t>
      </w:r>
      <w:proofErr w:type="gramEnd"/>
    </w:p>
    <w:p w:rsidR="0061694F" w:rsidRPr="00045053" w:rsidRDefault="0061694F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 xml:space="preserve">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61694F" w:rsidRPr="00045053" w:rsidRDefault="0061694F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>-справка о месте жительства и составе семьи или копия лицевого света (при необходимости).</w:t>
      </w:r>
    </w:p>
    <w:p w:rsidR="00EC1171" w:rsidRPr="00045053" w:rsidRDefault="00EC1171" w:rsidP="00D2487E">
      <w:pPr>
        <w:spacing w:line="280" w:lineRule="exact"/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D2487E">
      <w:pPr>
        <w:spacing w:line="280" w:lineRule="exact"/>
        <w:ind w:firstLine="708"/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lastRenderedPageBreak/>
        <w:t>АДМИНИСТРАТИВНАЯ ПРОЦЕДУРА 10.19.</w:t>
      </w:r>
    </w:p>
    <w:p w:rsidR="00EC1171" w:rsidRPr="00045053" w:rsidRDefault="00EC1171" w:rsidP="00D2487E">
      <w:pPr>
        <w:spacing w:line="28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ВКЛЮЧЕНИЕ В СПИСКИ НА ПОЛУЧЕНИЕ ЛЬГОТНЫХ КРЕДИТОВ ДЛЯ ГАЗИФИКАЦИИ ЭКСПЛУАТИРУЕМОГО ЖИЛИЩНОГО ФОНДА, ПРИНАДЛЕЖАЩЕГО ГРАЖДАНАМ НА ПРАВЕ СОБСТВЕННОСТИ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право собственности на жилое помещение, жилой дом.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бесплатно. </w:t>
      </w:r>
    </w:p>
    <w:p w:rsidR="00EC1171" w:rsidRPr="00045053" w:rsidRDefault="00EC1171" w:rsidP="00D2487E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</w:t>
      </w:r>
      <w:proofErr w:type="spellStart"/>
      <w:r w:rsidRPr="00045053">
        <w:rPr>
          <w:i/>
          <w:sz w:val="30"/>
          <w:szCs w:val="30"/>
        </w:rPr>
        <w:t>днейсо</w:t>
      </w:r>
      <w:proofErr w:type="spellEnd"/>
      <w:r w:rsidRPr="00045053">
        <w:rPr>
          <w:i/>
          <w:sz w:val="30"/>
          <w:szCs w:val="30"/>
        </w:rPr>
        <w:t xml:space="preserve"> дня подачи заявления, а в случае запроса документов и (или) сведений от других государственных органов, иных организаций -1 месяц.</w:t>
      </w:r>
    </w:p>
    <w:p w:rsidR="00EC1171" w:rsidRPr="00045053" w:rsidRDefault="00EC1171" w:rsidP="00D2487E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3 года.</w:t>
      </w:r>
    </w:p>
    <w:p w:rsidR="00EC1171" w:rsidRPr="00045053" w:rsidRDefault="00EC1171" w:rsidP="00D2487E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согласование с газоснабжающей организацией вопроса о возможности газификации эксплуатируемого жилищного фонда гражданина;</w:t>
      </w:r>
    </w:p>
    <w:p w:rsidR="00EC1171" w:rsidRPr="00045053" w:rsidRDefault="00EC1171" w:rsidP="00D2487E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>- перечень затрат на выполнение работе по проектированию и строительству объектов газораспределительной и внутридомовой систем для газификации эксплуатируемого жилищного фонда (при условии согласования).</w:t>
      </w:r>
    </w:p>
    <w:p w:rsidR="00EC1171" w:rsidRPr="00045053" w:rsidRDefault="00EC1171" w:rsidP="00F41DB9">
      <w:pPr>
        <w:jc w:val="both"/>
        <w:rPr>
          <w:b/>
          <w:sz w:val="30"/>
          <w:szCs w:val="30"/>
        </w:rPr>
      </w:pPr>
    </w:p>
    <w:p w:rsidR="00EC1171" w:rsidRPr="00045053" w:rsidRDefault="00EC1171" w:rsidP="00F41DB9">
      <w:pPr>
        <w:ind w:firstLine="708"/>
        <w:jc w:val="center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10.21.</w:t>
      </w:r>
    </w:p>
    <w:p w:rsidR="00EC1171" w:rsidRPr="00045053" w:rsidRDefault="006D70B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документы, подтверждающие степень родства (свидетельство о заключении брака, свидетельство о рождении), – для членов семьи;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документы и (или) сведения, подтверждающие нахождение в трудной жизненной ситуации, – при их наличии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бесплатно. </w:t>
      </w:r>
    </w:p>
    <w:p w:rsidR="00EC1171" w:rsidRPr="00045053" w:rsidRDefault="00EC1171" w:rsidP="00F41DB9">
      <w:pPr>
        <w:spacing w:line="280" w:lineRule="exact"/>
        <w:ind w:firstLine="705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proofErr w:type="gramStart"/>
      <w:r w:rsidRPr="00045053">
        <w:rPr>
          <w:b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от </w:t>
      </w:r>
      <w:r w:rsidRPr="00045053">
        <w:rPr>
          <w:i/>
          <w:sz w:val="30"/>
          <w:szCs w:val="30"/>
        </w:rPr>
        <w:t>3 до 12 месяцев.</w:t>
      </w:r>
      <w:proofErr w:type="gramEnd"/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счета.</w:t>
      </w: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15.19.</w:t>
      </w: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 ПОСТАНОВКЕ ГРАЖДАН НА УЧЁТ НУЖДАЮЩИХСЯ  В МЕСТАХ ХРАНЕНИЯ ТРАНСПОРТНЫХ СРЕДСТВ 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заявление;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личность, с отметкой о  регистрации по месту жительства;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копия технического транспортного средства;</w:t>
      </w:r>
    </w:p>
    <w:p w:rsidR="00EC1171" w:rsidRPr="00045053" w:rsidRDefault="00EC1171" w:rsidP="00D2487E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права).</w:t>
      </w:r>
    </w:p>
    <w:p w:rsidR="00EC1171" w:rsidRPr="00045053" w:rsidRDefault="00EC1171" w:rsidP="00D2487E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D2487E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рабочих дней со дня подачи заявления.</w:t>
      </w:r>
    </w:p>
    <w:p w:rsidR="00EC1171" w:rsidRPr="00045053" w:rsidRDefault="00EC1171" w:rsidP="00D2487E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бессрочно. </w:t>
      </w:r>
    </w:p>
    <w:p w:rsidR="00EC1171" w:rsidRPr="00045053" w:rsidRDefault="00EC1171" w:rsidP="00D2487E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D2487E">
      <w:pPr>
        <w:spacing w:line="280" w:lineRule="exact"/>
        <w:jc w:val="both"/>
        <w:rPr>
          <w:b/>
          <w:sz w:val="30"/>
          <w:szCs w:val="30"/>
          <w:u w:val="single"/>
        </w:rPr>
      </w:pPr>
      <w:r w:rsidRPr="00045053">
        <w:rPr>
          <w:sz w:val="30"/>
          <w:szCs w:val="30"/>
        </w:rPr>
        <w:t xml:space="preserve">- информация о наличии (об отсутствии) у гражданина в собственности гаража, </w:t>
      </w:r>
      <w:proofErr w:type="spellStart"/>
      <w:r w:rsidRPr="00045053">
        <w:rPr>
          <w:sz w:val="30"/>
          <w:szCs w:val="30"/>
        </w:rPr>
        <w:t>машино-места</w:t>
      </w:r>
      <w:proofErr w:type="spellEnd"/>
      <w:r w:rsidRPr="00045053">
        <w:rPr>
          <w:sz w:val="30"/>
          <w:szCs w:val="30"/>
        </w:rPr>
        <w:t xml:space="preserve">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ним.</w:t>
      </w: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 xml:space="preserve">АДМИНИСТРАТИВНАЯ ПРОЦЕДУРА  15.20. 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СНЯТИИ  ГРАЖДАН С  УЧЁТА  НУЖДАЮЩИХСЯ  В МЕСТАХ ХРАНЕНИЯ ТРАНСПОРТНЫХ СРЕДСТВ 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паспорт или иной документ, удостоверяющий личность.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5 дней со дня подачи заявления.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 ПРОЦЕДУРА 16.6.</w:t>
      </w:r>
    </w:p>
    <w:p w:rsidR="00EC1171" w:rsidRPr="00045053" w:rsidRDefault="00EC1171" w:rsidP="00F41DB9">
      <w:pPr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ВЫДАЧА РАЗРЕШЕНИЯ НА УДАЛЕНИЕ ОБЪЕКТОВ РАСТИТЕЛЬНОГО МИРА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заявление.</w:t>
      </w:r>
    </w:p>
    <w:p w:rsidR="00EC1171" w:rsidRPr="00045053" w:rsidRDefault="00EC1171" w:rsidP="00F41DB9">
      <w:pPr>
        <w:spacing w:line="280" w:lineRule="exact"/>
        <w:ind w:firstLine="708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взимаемой платы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b/>
          <w:i/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рассмотрения обращения – </w:t>
      </w:r>
      <w:r w:rsidRPr="00045053">
        <w:rPr>
          <w:i/>
          <w:sz w:val="30"/>
          <w:szCs w:val="30"/>
        </w:rPr>
        <w:t>1 месяц со дня подачи заявления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 1 год.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заключение о подтверждении обстоятельств, препятствующих эксплуатации зданий, сооружений и иных объектов, выдаваемое 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области;</w:t>
      </w:r>
      <w:r w:rsidRPr="00045053">
        <w:rPr>
          <w:sz w:val="30"/>
          <w:szCs w:val="30"/>
        </w:rPr>
        <w:tab/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автомобильных дорог), выдаваемое организацией государственного дорожного хозяйства, являющейся лицом в области озеленения;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заключение о подтверждении ненадлежащего качественного состояния деревьев, кустарников, выдаваемое лицом в области озеленения, уполномоченным местным и распорядительным органом.</w:t>
      </w:r>
    </w:p>
    <w:p w:rsidR="00EC1171" w:rsidRPr="00045053" w:rsidRDefault="00EC1171" w:rsidP="00F41DB9">
      <w:pPr>
        <w:jc w:val="both"/>
        <w:rPr>
          <w:b/>
          <w:sz w:val="30"/>
          <w:szCs w:val="30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16.16.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  <w:u w:val="single"/>
        </w:rPr>
      </w:pPr>
      <w:r w:rsidRPr="00045053">
        <w:rPr>
          <w:b/>
          <w:i/>
          <w:sz w:val="30"/>
          <w:szCs w:val="30"/>
        </w:rPr>
        <w:t>ПРИНЯТИЕ РЕШЕНИЯ О ВЫДЕЛЕНИИ ДЕЛОВОЙ ДРЕВЕСИНЫ НА КОРНЮ ДО 50 КУБ</w:t>
      </w:r>
      <w:proofErr w:type="gramStart"/>
      <w:r w:rsidRPr="00045053">
        <w:rPr>
          <w:b/>
          <w:i/>
          <w:sz w:val="30"/>
          <w:szCs w:val="30"/>
        </w:rPr>
        <w:t>.М</w:t>
      </w:r>
      <w:proofErr w:type="gramEnd"/>
      <w:r w:rsidRPr="00045053">
        <w:rPr>
          <w:b/>
          <w:i/>
          <w:sz w:val="30"/>
          <w:szCs w:val="30"/>
        </w:rPr>
        <w:t>ЕТОРОВ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>- заявление</w:t>
      </w:r>
    </w:p>
    <w:p w:rsidR="00EC1171" w:rsidRPr="00045053" w:rsidRDefault="00EC1171" w:rsidP="00F41DB9">
      <w:pPr>
        <w:spacing w:line="280" w:lineRule="exact"/>
        <w:ind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 xml:space="preserve">15 дней  со дня подачи заявления, а в случае запроса сведений  и (или) документов от других государственных органов, иных организаций  - 1 месяц. </w:t>
      </w:r>
    </w:p>
    <w:p w:rsidR="00EC1171" w:rsidRPr="00045053" w:rsidRDefault="00EC1171" w:rsidP="00F41DB9">
      <w:pPr>
        <w:tabs>
          <w:tab w:val="left" w:pos="2340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до 31 декабря года, в котором принято решение.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выписка из регистрационной книги о правах, ограничениях (обременениях) прав на земельный участок и (или) капитальное строение (здание, сооружение)* - если земельный участок и (или) капитальной строение (здание, сооружение) зарегистрированы в едином государственном регистре недвижимого имущества, прав на него и сделок с ним;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об уничтожении или повреждении жилого дома в результате пожара, стихийного бедствия или иного вредного воздействия.</w:t>
      </w:r>
    </w:p>
    <w:p w:rsidR="006D70B1" w:rsidRPr="00045053" w:rsidRDefault="006D70B1" w:rsidP="00F41DB9">
      <w:pPr>
        <w:spacing w:line="280" w:lineRule="exact"/>
        <w:jc w:val="both"/>
        <w:rPr>
          <w:sz w:val="30"/>
          <w:szCs w:val="30"/>
        </w:rPr>
      </w:pPr>
    </w:p>
    <w:p w:rsidR="00340111" w:rsidRPr="00045053" w:rsidRDefault="0034011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17.7.</w:t>
      </w:r>
    </w:p>
    <w:p w:rsidR="00340111" w:rsidRPr="00045053" w:rsidRDefault="006D70B1" w:rsidP="00F41DB9">
      <w:pPr>
        <w:jc w:val="center"/>
        <w:rPr>
          <w:b/>
          <w:i/>
          <w:sz w:val="30"/>
          <w:szCs w:val="30"/>
          <w:u w:val="single"/>
        </w:rPr>
      </w:pP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РЕГИСТРАЦИЯ СОБАК, КОШЕК С ВЫДАЧЕЙ РЕГИСТРАЦИОННОГО УДОСТОВЕРЕНИЯ</w:t>
      </w:r>
      <w:r w:rsidRPr="00045053">
        <w:rPr>
          <w:b/>
          <w:i/>
          <w:color w:val="000000"/>
          <w:sz w:val="30"/>
          <w:szCs w:val="30"/>
          <w:shd w:val="clear" w:color="auto" w:fill="FFFFFF"/>
        </w:rPr>
        <w:t> </w:t>
      </w:r>
      <w:r w:rsidRPr="00045053">
        <w:rPr>
          <w:b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И ЖЕТОНА</w:t>
      </w:r>
    </w:p>
    <w:p w:rsidR="00340111" w:rsidRPr="00045053" w:rsidRDefault="00340111" w:rsidP="00F41DB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Перечень документов и (или) сведений, предоставляемых гражданином для осуществления административной процедуры:</w:t>
      </w:r>
    </w:p>
    <w:p w:rsidR="00340111" w:rsidRPr="00045053" w:rsidRDefault="0034011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</w:t>
      </w:r>
    </w:p>
    <w:p w:rsidR="00340111" w:rsidRPr="00045053" w:rsidRDefault="0034011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другой документ удостоверяющий личность владельца собаки, кошки</w:t>
      </w:r>
    </w:p>
    <w:p w:rsidR="00340111" w:rsidRPr="00045053" w:rsidRDefault="0034011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color w:val="000000"/>
          <w:sz w:val="30"/>
          <w:szCs w:val="30"/>
          <w:shd w:val="clear" w:color="auto" w:fill="FFFFFF"/>
        </w:rPr>
        <w:t>-удостоверение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</w:p>
    <w:p w:rsidR="00340111" w:rsidRPr="00045053" w:rsidRDefault="00340111" w:rsidP="00F41DB9">
      <w:pPr>
        <w:spacing w:line="280" w:lineRule="exact"/>
        <w:ind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340111" w:rsidRPr="00045053" w:rsidRDefault="0034011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в день подачи заявления</w:t>
      </w:r>
    </w:p>
    <w:p w:rsidR="00340111" w:rsidRPr="00045053" w:rsidRDefault="00340111" w:rsidP="00F41DB9">
      <w:pPr>
        <w:tabs>
          <w:tab w:val="left" w:pos="2340"/>
        </w:tabs>
        <w:spacing w:line="280" w:lineRule="exact"/>
        <w:ind w:firstLine="709"/>
        <w:jc w:val="both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</w:p>
    <w:p w:rsidR="00EC1171" w:rsidRPr="00045053" w:rsidRDefault="00EC1171" w:rsidP="00F41DB9">
      <w:pPr>
        <w:tabs>
          <w:tab w:val="left" w:pos="720"/>
          <w:tab w:val="center" w:pos="5091"/>
        </w:tabs>
        <w:ind w:firstLine="709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18.14.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lastRenderedPageBreak/>
        <w:t xml:space="preserve">ВЫДАЧА СПРАВКИ, </w:t>
      </w:r>
      <w:r w:rsidR="006D70B1" w:rsidRPr="00045053">
        <w:rPr>
          <w:b/>
          <w:i/>
          <w:sz w:val="30"/>
          <w:szCs w:val="30"/>
        </w:rPr>
        <w:t>ПОДТВЕРЖДАЮЩЕЙ, ЧТО РЕАЛИЗУЕМАЯ ПРОДУКЦИЯ ПРОИЗВЕДЕНА ФИЗИЧЕСКИМ ЛИЦОМ И (ИЛИ) ЛИЦАМИ, СОСТОЯЩИМИ С НИМ В  ОТНОШЕНИЯХ БЛИЗКОГО РОДСТВА (РОДИТЕЛИ (УСЫНОВИТЕЛИ, УДОЧЕРИТЕЛИ), ДЕТИ (В ТОМ ЧИСЛЕ УСЫНОВЛЕННЫЕ, УДОЧЕРЕННЫЕ), РОДНЫЕ БРАТЬЯ И СЁСТРЫ, ДЕД, БАБКА, ВНУКИ, ПРАДЕД, ПРАБАБКА, ПРАВНУКИ, СУПРУГИ) ИЛИ СВОЙСТВА (БЛИЗКИЕ 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="006D70B1" w:rsidRPr="00045053">
        <w:rPr>
          <w:b/>
          <w:i/>
          <w:sz w:val="30"/>
          <w:szCs w:val="30"/>
        </w:rPr>
        <w:t xml:space="preserve"> </w:t>
      </w:r>
      <w:proofErr w:type="gramStart"/>
      <w:r w:rsidR="006D70B1" w:rsidRPr="00045053">
        <w:rPr>
          <w:b/>
          <w:i/>
          <w:sz w:val="30"/>
          <w:szCs w:val="30"/>
        </w:rPr>
        <w:t>БЕЛАРУСЬ И ПРЕДОСТАВЛЕННОМ ЕМУ И (ИЛИ) ТАКИМ ЛИЦАМ ДЛЯ СТРОИТЕЛЬСТВА 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 ВЕДЕНИЯ ЛИЧНОГО ПОДСОБНОГО ХОЗЯЙСТВА, ОГОРОДНИЧЕСТВА, СЕНОКОШЕНИЯ И ВЫПАСА СЕЛЬСКОХОЗЯЙСТВЕННЫХ ЖИВОТНЫХ, САДОВОДСТВА, ДАЧНОГО СТРОИТЕЛЬСТВА,  В ВИДЕ СЛУЖЕБНОГО ЗЕМЕЛЬНОГО НАДЕЛА</w:t>
      </w:r>
      <w:r w:rsidRPr="00045053">
        <w:rPr>
          <w:b/>
          <w:sz w:val="30"/>
          <w:szCs w:val="30"/>
        </w:rPr>
        <w:tab/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975345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975345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975345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 xml:space="preserve">- документы, подтверждающие отношения близкого родства </w:t>
      </w:r>
      <w:r w:rsidRPr="00045053">
        <w:rPr>
          <w:b/>
          <w:sz w:val="30"/>
          <w:szCs w:val="30"/>
        </w:rPr>
        <w:t>(</w:t>
      </w:r>
      <w:r w:rsidRPr="00045053">
        <w:rPr>
          <w:sz w:val="30"/>
          <w:szCs w:val="30"/>
        </w:rPr>
        <w:t xml:space="preserve">родители (усыновители, </w:t>
      </w:r>
      <w:proofErr w:type="spellStart"/>
      <w:r w:rsidRPr="00045053">
        <w:rPr>
          <w:sz w:val="30"/>
          <w:szCs w:val="30"/>
        </w:rPr>
        <w:t>удочерители</w:t>
      </w:r>
      <w:proofErr w:type="spellEnd"/>
      <w:r w:rsidRPr="00045053">
        <w:rPr>
          <w:sz w:val="30"/>
          <w:szCs w:val="30"/>
        </w:rPr>
        <w:t xml:space="preserve">), дети (в том числе усыновленные, удочеренные), родные братья и сёстры, дед, бабка, внуки, прадед, </w:t>
      </w:r>
      <w:proofErr w:type="spellStart"/>
      <w:r w:rsidRPr="00045053">
        <w:rPr>
          <w:sz w:val="30"/>
          <w:szCs w:val="30"/>
        </w:rPr>
        <w:t>пробабка</w:t>
      </w:r>
      <w:proofErr w:type="spellEnd"/>
      <w:r w:rsidRPr="00045053">
        <w:rPr>
          <w:sz w:val="30"/>
          <w:szCs w:val="30"/>
        </w:rPr>
        <w:t xml:space="preserve">, правнуки, супруги) или свойства (близкие родственники супруга, в том числе умершего), опекуна, попечителя и подопечного,  </w:t>
      </w:r>
      <w:proofErr w:type="gramStart"/>
      <w:r w:rsidRPr="00045053">
        <w:rPr>
          <w:sz w:val="30"/>
          <w:szCs w:val="30"/>
        </w:rPr>
        <w:t>-</w:t>
      </w:r>
      <w:r w:rsidRPr="00045053">
        <w:rPr>
          <w:i/>
          <w:sz w:val="30"/>
          <w:szCs w:val="30"/>
        </w:rPr>
        <w:t>в</w:t>
      </w:r>
      <w:proofErr w:type="gramEnd"/>
      <w:r w:rsidRPr="00045053">
        <w:rPr>
          <w:i/>
          <w:sz w:val="30"/>
          <w:szCs w:val="30"/>
        </w:rPr>
        <w:t xml:space="preserve"> случае, если продукция  произведена лицами,  с которыми заявитель состоит в таких отношениях;</w:t>
      </w:r>
    </w:p>
    <w:p w:rsidR="00EC1171" w:rsidRPr="00045053" w:rsidRDefault="00EC1171" w:rsidP="00975345">
      <w:pPr>
        <w:spacing w:line="280" w:lineRule="exact"/>
        <w:ind w:firstLine="709"/>
        <w:jc w:val="both"/>
        <w:rPr>
          <w:sz w:val="30"/>
          <w:szCs w:val="30"/>
        </w:rPr>
      </w:pPr>
      <w:r w:rsidRPr="00045053">
        <w:rPr>
          <w:i/>
          <w:sz w:val="30"/>
          <w:szCs w:val="30"/>
        </w:rPr>
        <w:t xml:space="preserve">- документ, подтверждающий право на земельный участок (при его наличии).  </w:t>
      </w:r>
    </w:p>
    <w:p w:rsidR="00EC1171" w:rsidRPr="00045053" w:rsidRDefault="00EC1171" w:rsidP="00975345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975345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5 дней  со дня подачи заявления, а в случае запроса документов и (или) сведений от других  государственных органов, иных организаций – 15 дней.</w:t>
      </w:r>
    </w:p>
    <w:p w:rsidR="00EC1171" w:rsidRPr="00045053" w:rsidRDefault="00EC1171" w:rsidP="00975345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другого документа (решения)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до завершения реализации указанной в справке продукции, но не более 1 года со дня выдачи справки. </w:t>
      </w:r>
    </w:p>
    <w:p w:rsidR="00EC1171" w:rsidRPr="00045053" w:rsidRDefault="00EC1171" w:rsidP="00F41DB9">
      <w:pPr>
        <w:tabs>
          <w:tab w:val="right" w:pos="9638"/>
        </w:tabs>
        <w:spacing w:line="240" w:lineRule="exact"/>
        <w:ind w:firstLine="709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tabs>
          <w:tab w:val="right" w:pos="9638"/>
        </w:tabs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18.16.</w:t>
      </w:r>
    </w:p>
    <w:p w:rsidR="00EC1171" w:rsidRPr="00045053" w:rsidRDefault="00EC1171" w:rsidP="00F41DB9">
      <w:pPr>
        <w:spacing w:line="300" w:lineRule="exact"/>
        <w:jc w:val="center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</w:t>
      </w:r>
      <w:r w:rsidR="004520EB" w:rsidRPr="00045053">
        <w:rPr>
          <w:b/>
          <w:i/>
          <w:sz w:val="30"/>
          <w:szCs w:val="30"/>
        </w:rPr>
        <w:t xml:space="preserve"> И ТРАНСПОРТНОМУ НАЛОГУ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</w:t>
      </w:r>
    </w:p>
    <w:p w:rsidR="0086633A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доходах гражданина за последние 12 месяцев, предшествующих 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  <w:r w:rsidR="0086633A" w:rsidRPr="00045053">
        <w:rPr>
          <w:sz w:val="30"/>
          <w:szCs w:val="30"/>
        </w:rPr>
        <w:t>;</w:t>
      </w:r>
    </w:p>
    <w:p w:rsidR="00EC1171" w:rsidRPr="00045053" w:rsidRDefault="0086633A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- сведения о том, что транспортное средство не используется при осуществлении предпринимательской деятельности (при их наличии, - в случае обращения за предоставлением льгот по транспортному налогу</w:t>
      </w:r>
      <w:r w:rsidR="00EC1171" w:rsidRPr="00045053">
        <w:rPr>
          <w:sz w:val="30"/>
          <w:szCs w:val="30"/>
        </w:rPr>
        <w:t>.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решения, принимаемого 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бессрочно.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 или копия лицевого счета;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сведения из налогового органа по месту постановки физического лица на учет либо по месту нахождения объектов налогообложения земельным налогом, налогом на недвижимость, арендной платы за земельные участки, находящиеся в государственной собственности, о состоянии его расчетов с бюджетами;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наличии у гражданина и членов его семьи в собственности недвижимого имущества, транспортных средств.</w:t>
      </w:r>
    </w:p>
    <w:p w:rsidR="006D70B1" w:rsidRPr="00045053" w:rsidRDefault="006D70B1" w:rsidP="00F41DB9">
      <w:pPr>
        <w:spacing w:line="280" w:lineRule="exact"/>
        <w:jc w:val="both"/>
        <w:rPr>
          <w:sz w:val="30"/>
          <w:szCs w:val="30"/>
        </w:rPr>
      </w:pPr>
    </w:p>
    <w:p w:rsidR="00EC1171" w:rsidRPr="00045053" w:rsidRDefault="00EC1171" w:rsidP="00F41DB9">
      <w:pPr>
        <w:tabs>
          <w:tab w:val="right" w:pos="9638"/>
        </w:tabs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18.17.</w:t>
      </w:r>
    </w:p>
    <w:p w:rsidR="00EC1171" w:rsidRPr="00045053" w:rsidRDefault="00EC1171" w:rsidP="00F41DB9">
      <w:pPr>
        <w:spacing w:line="300" w:lineRule="exact"/>
        <w:jc w:val="center"/>
        <w:rPr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 ОБ ИЗМЕНЕНИИ УСТАНОВЛЕННОГО ЗАКОНОДАТЕЛЬСТВОМ СРОКА УПЛАТЫ НАЛОГА, СБОРА (ПОШЛИНЫ), ПЕНЕЙ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>Перечень документов и (или) сведений, предоставляемых гражданином для осуществления административной процедуры: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о доходах гражданина за последние 12 месяцев, предшествующих  месяцу подачи заявления, и (или) сведения о нахождении гражданина в трудной жизненной ситуации с приложением подтверждающих документов (при их наличии).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30 рабочих дней со дня подачи заявления и документов.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Срок действия решения, принимаемого при осуществлении административной процедуры – </w:t>
      </w:r>
      <w:r w:rsidRPr="00045053">
        <w:rPr>
          <w:i/>
          <w:sz w:val="30"/>
          <w:szCs w:val="30"/>
        </w:rPr>
        <w:t xml:space="preserve">до прекращения измененного срока уплаты налога, сбора (пошлины), пеней.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 или копия лицевого счета;</w:t>
      </w:r>
    </w:p>
    <w:p w:rsidR="0061694F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сведения из налогового органа по месту постановки физического лица на учет либо по месту нахождения объектов налогообложения земельным налогом и (или) налогом на недвижимость о состоянии его расчетов с бюджетом</w:t>
      </w:r>
      <w:r w:rsidR="0061694F" w:rsidRPr="00045053">
        <w:rPr>
          <w:sz w:val="30"/>
          <w:szCs w:val="30"/>
        </w:rPr>
        <w:t>;</w:t>
      </w:r>
    </w:p>
    <w:p w:rsidR="00EC1171" w:rsidRPr="00045053" w:rsidRDefault="0061694F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-сведения о наличии у гражданина и членов его семьи в собственности недвижимого имущества, транспортных средств</w:t>
      </w:r>
      <w:r w:rsidR="00EC1171"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jc w:val="both"/>
        <w:rPr>
          <w:sz w:val="30"/>
          <w:szCs w:val="30"/>
        </w:rPr>
      </w:pPr>
    </w:p>
    <w:p w:rsidR="00EC1171" w:rsidRPr="00045053" w:rsidRDefault="00EC1171" w:rsidP="00F41DB9">
      <w:pPr>
        <w:tabs>
          <w:tab w:val="left" w:pos="720"/>
          <w:tab w:val="center" w:pos="5091"/>
        </w:tabs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18.18.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ПРЕДОСТАВЛЕНИЕ ИНФОРМАЦИИ ИЗ ЕДИНОГО ГОСУДАРСТВЕННОГО РЕГИСТРА ЮРИДИЧЕСКИХ ЛИЦ 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И ИНДИВИДУАЛЬНЫХ ПРЕДПРИНИМАТЕЛЕЙ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внесение платы.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ab/>
      </w:r>
      <w:proofErr w:type="gramStart"/>
      <w:r w:rsidRPr="00045053">
        <w:rPr>
          <w:b/>
          <w:sz w:val="30"/>
          <w:szCs w:val="30"/>
        </w:rPr>
        <w:t>Размер платы, взимаемой при осуществлении административной процедуры</w:t>
      </w:r>
      <w:r w:rsidRPr="00045053">
        <w:rPr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бесплатно</w:t>
      </w:r>
      <w:r w:rsidRPr="00045053">
        <w:rPr>
          <w:sz w:val="30"/>
          <w:szCs w:val="30"/>
        </w:rPr>
        <w:t xml:space="preserve"> - в случае запросов 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</w:t>
      </w:r>
      <w:r w:rsidRPr="00045053">
        <w:rPr>
          <w:sz w:val="30"/>
          <w:szCs w:val="30"/>
        </w:rPr>
        <w:lastRenderedPageBreak/>
        <w:t>психологической помощи, а также запросов о предоставлении информации в целях</w:t>
      </w:r>
      <w:proofErr w:type="gramEnd"/>
      <w:r w:rsidRPr="00045053">
        <w:rPr>
          <w:sz w:val="30"/>
          <w:szCs w:val="30"/>
        </w:rPr>
        <w:t xml:space="preserve"> защиты прав потребителей, начисление пенсий, социальных пособий и иных социальных выплат; 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i/>
          <w:sz w:val="30"/>
          <w:szCs w:val="30"/>
        </w:rPr>
        <w:t>1 базовая  величина  – в иных случаях за каждый экземпляр выписки по каждому юридическому лицу, индивидуальному предпринимателю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sz w:val="30"/>
          <w:szCs w:val="30"/>
        </w:rPr>
        <w:tab/>
      </w:r>
      <w:proofErr w:type="gramStart"/>
      <w:r w:rsidRPr="00045053">
        <w:rPr>
          <w:b/>
          <w:sz w:val="30"/>
          <w:szCs w:val="30"/>
        </w:rPr>
        <w:t>Максимальный</w:t>
      </w:r>
      <w:proofErr w:type="gramEnd"/>
      <w:r w:rsidRPr="00045053">
        <w:rPr>
          <w:b/>
          <w:sz w:val="30"/>
          <w:szCs w:val="30"/>
        </w:rPr>
        <w:t xml:space="preserve"> срокосуществления административнойпроцедуры</w:t>
      </w:r>
      <w:r w:rsidRPr="00045053">
        <w:rPr>
          <w:sz w:val="30"/>
          <w:szCs w:val="30"/>
        </w:rPr>
        <w:t xml:space="preserve"> – </w:t>
      </w:r>
      <w:r w:rsidRPr="00045053">
        <w:rPr>
          <w:i/>
          <w:sz w:val="30"/>
          <w:szCs w:val="30"/>
        </w:rPr>
        <w:t>5 дней со дня подачи заявления.</w:t>
      </w:r>
    </w:p>
    <w:p w:rsidR="00BE7052" w:rsidRPr="00045053" w:rsidRDefault="00BE7052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0,5 базовой величин</w:t>
      </w:r>
      <w:proofErr w:type="gramStart"/>
      <w:r w:rsidRPr="00045053">
        <w:rPr>
          <w:i/>
          <w:sz w:val="30"/>
          <w:szCs w:val="30"/>
        </w:rPr>
        <w:t>ы-</w:t>
      </w:r>
      <w:proofErr w:type="gramEnd"/>
      <w:r w:rsidRPr="00045053">
        <w:rPr>
          <w:i/>
          <w:sz w:val="30"/>
          <w:szCs w:val="30"/>
        </w:rPr>
        <w:t xml:space="preserve"> в случае предоставления выписки в электронном виде посредством веб-портала Единого государственного регистра юридических лиц и индивидуальных предпринимателей ( за исключением предоставления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</w:t>
      </w:r>
      <w:r w:rsidR="00C84859" w:rsidRPr="00045053">
        <w:rPr>
          <w:i/>
          <w:sz w:val="30"/>
          <w:szCs w:val="30"/>
        </w:rPr>
        <w:t xml:space="preserve"> 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предоставления информации в целях защиты прав потребителей, начисления пенсий, социальных пособий и иных социальных выплат)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 Срок действия справки</w:t>
      </w:r>
      <w:proofErr w:type="gramStart"/>
      <w:r w:rsidRPr="00045053">
        <w:rPr>
          <w:b/>
          <w:sz w:val="30"/>
          <w:szCs w:val="30"/>
        </w:rPr>
        <w:t>,д</w:t>
      </w:r>
      <w:proofErr w:type="gramEnd"/>
      <w:r w:rsidRPr="00045053">
        <w:rPr>
          <w:b/>
          <w:sz w:val="30"/>
          <w:szCs w:val="30"/>
        </w:rPr>
        <w:t>ругого документа (решения),  выдаваемых (принимаемого) при осуществлении административнойпроцедуры</w:t>
      </w:r>
      <w:r w:rsidRPr="00045053">
        <w:rPr>
          <w:sz w:val="30"/>
          <w:szCs w:val="30"/>
        </w:rPr>
        <w:t xml:space="preserve"> 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tabs>
          <w:tab w:val="left" w:pos="720"/>
          <w:tab w:val="center" w:pos="5091"/>
        </w:tabs>
        <w:spacing w:line="240" w:lineRule="exact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spacing w:line="228" w:lineRule="auto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18.25.1</w:t>
      </w:r>
    </w:p>
    <w:p w:rsidR="00EC1171" w:rsidRPr="00045053" w:rsidRDefault="00EC1171" w:rsidP="00F41DB9">
      <w:pPr>
        <w:spacing w:line="300" w:lineRule="exact"/>
        <w:ind w:firstLine="709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</w:t>
      </w:r>
      <w:r w:rsidR="00CB6EDC" w:rsidRPr="00045053">
        <w:rPr>
          <w:b/>
          <w:i/>
          <w:sz w:val="30"/>
          <w:szCs w:val="30"/>
        </w:rPr>
        <w:t>Д</w:t>
      </w:r>
      <w:r w:rsidRPr="00045053">
        <w:rPr>
          <w:b/>
          <w:i/>
          <w:sz w:val="30"/>
          <w:szCs w:val="30"/>
        </w:rPr>
        <w:t xml:space="preserve">АЧА АРХИВНОЙ СПРАВКИ (АРХИВНОЙ КОПИИ, АРХИВНОЙ ВЫПИСКИ, ИНФОРМАИЦИОННОГО ПИСЬМА) ПО РАПРОСАМ СОЦИАЛЬНО-ПРАВОВОГО ХАРАКТЕРА (СОСТАВЛЯЕТСЯ НА ОСНОВЕ АРХИВНЫХ ДОКУМЕНТОВ, НЕ СОДЕРЖАЩИХ СВЕДЕНИЙ, ОТНОСЯЩИХСЯ К ЛИЧНОЙ ТАЙНЕ ГРАЖДАН), </w:t>
      </w:r>
      <w:proofErr w:type="gramStart"/>
      <w:r w:rsidRPr="00045053">
        <w:rPr>
          <w:b/>
          <w:i/>
          <w:sz w:val="30"/>
          <w:szCs w:val="30"/>
        </w:rPr>
        <w:t>КАСАЮЩИМСЯ</w:t>
      </w:r>
      <w:proofErr w:type="gramEnd"/>
      <w:r w:rsidRPr="00045053">
        <w:rPr>
          <w:b/>
          <w:i/>
          <w:sz w:val="30"/>
          <w:szCs w:val="30"/>
        </w:rPr>
        <w:t xml:space="preserve"> ИМУЩЕСТВЕННЫХ И НАСЛЕДСТВЕННЫХ ПРАВ ГРАЖДАН</w:t>
      </w:r>
    </w:p>
    <w:p w:rsidR="00EC1171" w:rsidRPr="00045053" w:rsidRDefault="00EC1171" w:rsidP="00F41DB9">
      <w:pPr>
        <w:tabs>
          <w:tab w:val="left" w:pos="951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документ, подтверждающий внесение платы.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0,5 базовой величины – при  просмотре документов за период до 3 лет; 1 базовая величина – при просмотре документов за период свыше 3 лет.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при необходимости дополнительного изучения и проверки 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40" w:lineRule="exact"/>
        <w:jc w:val="both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18.25.2</w:t>
      </w:r>
    </w:p>
    <w:p w:rsidR="00EC1171" w:rsidRPr="00045053" w:rsidRDefault="00EC1171" w:rsidP="00F41DB9">
      <w:pPr>
        <w:spacing w:line="300" w:lineRule="exact"/>
        <w:ind w:firstLine="709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АРХИВНОЙ СПРАВКИ (АРХИВНОЙ КОПИИ, АРХИВНОЙ ВЫПИСКИ, ИНФОРМАИЦИОННОГО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НЕ КАСАЮЩИМСЯ ИМУЩЕСТВЕННЫХ И НАСЛЕДСТВЕННЫХ ПРАВ ГРАЖДАН</w:t>
      </w:r>
    </w:p>
    <w:p w:rsidR="00EC1171" w:rsidRPr="00045053" w:rsidRDefault="00EC1171" w:rsidP="00F41DB9">
      <w:pPr>
        <w:tabs>
          <w:tab w:val="left" w:pos="951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при необходимости дополнительного изучения и проверки 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40" w:lineRule="exact"/>
        <w:ind w:firstLine="709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18.26.</w:t>
      </w:r>
    </w:p>
    <w:p w:rsidR="00EC1171" w:rsidRPr="00045053" w:rsidRDefault="00EC1171" w:rsidP="00F41DB9">
      <w:pPr>
        <w:spacing w:line="300" w:lineRule="exact"/>
        <w:ind w:firstLine="709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>ВЫДАЧА АРХИВНОЙ СПРАВКИ (АРХИВНОЙ КОПИИ, АРХИВНОЙ ВЫПИСКИ) ПО ЗАПРОСАМ СОЦИАЛЬНО-ПРАВОВОГО ХАРАКТЕРА, КАСАЮЩИХСЯ АРХИВНЫХ ДОКУМЕНТОВ, СОДЕРЖАЩИХ СВЕДЕНИЯ, ОТНОСЯЩИЕСЯ К ЛИЧНОЙ ТАЙНЕ ГРАЖДАН</w:t>
      </w:r>
    </w:p>
    <w:p w:rsidR="00EC1171" w:rsidRPr="00045053" w:rsidRDefault="00EC1171" w:rsidP="00F41DB9">
      <w:pPr>
        <w:tabs>
          <w:tab w:val="left" w:pos="951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 xml:space="preserve">паспорт или иной документ, удостоверяющий личность; 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документ, подтверждающий право наследования (при выдаче после смерти гражданина его наследникам)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при необходимости дополнительного изучения и проверки 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8E7EAF" w:rsidRPr="00045053" w:rsidRDefault="008E7EAF" w:rsidP="00F41DB9">
      <w:pPr>
        <w:spacing w:line="240" w:lineRule="exact"/>
        <w:ind w:firstLine="709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</w:rPr>
      </w:pPr>
      <w:r w:rsidRPr="00045053">
        <w:rPr>
          <w:b/>
          <w:sz w:val="30"/>
          <w:szCs w:val="30"/>
          <w:u w:val="single"/>
        </w:rPr>
        <w:t>АДМИНИСТРАТИВНАЯ ПРОЦЕДУРА  20.2.3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ВЫДАЧА СПРАВКИ </w:t>
      </w:r>
      <w:r w:rsidR="007733FE" w:rsidRPr="00045053">
        <w:rPr>
          <w:b/>
          <w:i/>
          <w:sz w:val="30"/>
          <w:szCs w:val="30"/>
        </w:rPr>
        <w:t>О СТРАХОВАНИИ ГРАЖДАНИНА, ПРОХОДЯЩЕГО АЛЬТЕРНАТИВНУЮ СЛУЖБУ, ПОГИБШЕГО (УМЕРШЕГО) ПРИ ИСПОЛНЕНИИ ОБЯЗАННОСТЕЙ АЛЬТЕРНАТИВНОЙ СЛУЖБЫ</w:t>
      </w:r>
    </w:p>
    <w:p w:rsidR="00EC1171" w:rsidRPr="00045053" w:rsidRDefault="00EC1171" w:rsidP="00F41DB9">
      <w:pPr>
        <w:tabs>
          <w:tab w:val="left" w:pos="951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pStyle w:val="table10"/>
        <w:spacing w:line="280" w:lineRule="exact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 xml:space="preserve">паспорт или иной документ, удостоверяющий личность; </w:t>
      </w:r>
    </w:p>
    <w:p w:rsidR="00EC1171" w:rsidRPr="00045053" w:rsidRDefault="00EC1171" w:rsidP="00F41DB9">
      <w:pPr>
        <w:pStyle w:val="table10"/>
        <w:spacing w:line="280" w:lineRule="exact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 xml:space="preserve">- свидетельство о заключении брака; </w:t>
      </w:r>
    </w:p>
    <w:p w:rsidR="00EC1171" w:rsidRPr="00045053" w:rsidRDefault="00EC1171" w:rsidP="00F41DB9">
      <w:pPr>
        <w:pStyle w:val="table10"/>
        <w:spacing w:line="280" w:lineRule="exact"/>
        <w:rPr>
          <w:rFonts w:eastAsia="Times New Roman"/>
          <w:sz w:val="30"/>
          <w:szCs w:val="30"/>
        </w:rPr>
      </w:pPr>
      <w:r w:rsidRPr="00045053">
        <w:rPr>
          <w:rFonts w:eastAsia="Times New Roman"/>
          <w:sz w:val="30"/>
          <w:szCs w:val="30"/>
        </w:rPr>
        <w:t>- свидетельство о рождении.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 </w:t>
      </w:r>
      <w:r w:rsidRPr="00045053">
        <w:rPr>
          <w:i/>
          <w:sz w:val="30"/>
          <w:szCs w:val="30"/>
        </w:rPr>
        <w:t>5 дней со дня обращения.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40" w:lineRule="exact"/>
        <w:ind w:firstLine="709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20.6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ВЫДАЧА СПРАВКИ </w:t>
      </w:r>
      <w:r w:rsidR="006052A0" w:rsidRPr="00045053">
        <w:rPr>
          <w:b/>
          <w:i/>
          <w:sz w:val="30"/>
          <w:szCs w:val="30"/>
        </w:rPr>
        <w:t>О НАПРАВЛЕНИИ НА АЛЬТЕРНАТИВНУЮ СЛУЖБУ</w:t>
      </w:r>
    </w:p>
    <w:p w:rsidR="00EC1171" w:rsidRPr="00045053" w:rsidRDefault="00EC1171" w:rsidP="00F41DB9">
      <w:pPr>
        <w:tabs>
          <w:tab w:val="left" w:pos="951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pStyle w:val="table10"/>
        <w:spacing w:line="280" w:lineRule="exact"/>
        <w:rPr>
          <w:rFonts w:eastAsia="Times New Roman"/>
          <w:sz w:val="30"/>
          <w:szCs w:val="30"/>
        </w:rPr>
      </w:pPr>
      <w:r w:rsidRPr="00045053">
        <w:rPr>
          <w:sz w:val="30"/>
          <w:szCs w:val="30"/>
        </w:rPr>
        <w:t xml:space="preserve">- </w:t>
      </w:r>
      <w:r w:rsidRPr="00045053">
        <w:rPr>
          <w:rFonts w:eastAsia="Times New Roman"/>
          <w:sz w:val="30"/>
          <w:szCs w:val="30"/>
        </w:rPr>
        <w:t>паспорт или иной документ, удостоверяющий личность.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>Максимальный срок осуществления административной процедуры –  3</w:t>
      </w:r>
      <w:r w:rsidRPr="00045053">
        <w:rPr>
          <w:i/>
          <w:sz w:val="30"/>
          <w:szCs w:val="30"/>
        </w:rPr>
        <w:t>дня со дня обращения.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на период службы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22.8.</w:t>
      </w:r>
    </w:p>
    <w:p w:rsidR="00EC1171" w:rsidRPr="00045053" w:rsidRDefault="00EC1171" w:rsidP="00F41DB9">
      <w:pPr>
        <w:spacing w:line="320" w:lineRule="exact"/>
        <w:ind w:firstLine="709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>ПРИНЯТИЕ РЕШЕНИЯ, ПОДТВЕРЖДАЮЩЕГО ПРИОБРЕТАТЕЛЬНУЮ ДАВНОСТЬ НА НЕДВИЖИМОЕ ИМУЩЕСТВО</w:t>
      </w:r>
      <w:r w:rsidR="00D06230" w:rsidRPr="00045053">
        <w:rPr>
          <w:b/>
          <w:i/>
          <w:sz w:val="30"/>
          <w:szCs w:val="30"/>
        </w:rPr>
        <w:t>, СВЕДЕНИЯ О КОТОРОМ ОТСУТСВУЮТ В ЕДТНОМ ГОСУДАРСТВЕННОМ РЕГИСТРЕ НЕДВИЖИМОГО ИМУЩЕСТВ, ПРАВ НА НЕГО И СДЕЛОК С НИМ</w:t>
      </w:r>
    </w:p>
    <w:p w:rsidR="00EC1171" w:rsidRPr="00045053" w:rsidRDefault="00EC1171" w:rsidP="00F41DB9">
      <w:pPr>
        <w:tabs>
          <w:tab w:val="left" w:pos="951"/>
        </w:tabs>
        <w:spacing w:line="280" w:lineRule="exact"/>
        <w:ind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заявление с указанием сведений, подтверждающих факт добросовестного, открытого и непрерывного владения недвижимым имуществом в течение 15 лет.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b/>
          <w:i/>
          <w:sz w:val="30"/>
          <w:szCs w:val="30"/>
        </w:rPr>
        <w:t xml:space="preserve">.  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выписки из регистрационной книги о правах, ограничениях (обременениях) прав на капитальное строение и на земельный участок, на котором это капитальное строение расположено, * - если земельный участок и (или) капитальное строение (здание, сооружение) зарегистрированы в едином государственном регистре недвижимого имущества, прав на него и сделок с ним.</w:t>
      </w:r>
    </w:p>
    <w:p w:rsidR="00EC1171" w:rsidRPr="00045053" w:rsidRDefault="00EC1171" w:rsidP="00F41DB9">
      <w:pPr>
        <w:jc w:val="both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22.9.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 О ВОЗМОЖНОСТИ  ИСПОЛЬЗОВАНИЯ  ЭКСПЛУАТИРУЕМОГО  КАПИТАЛЬНОГО СТРОЕНИЯ  ПО НАЗНАЧЕНИЮ В СООТВЕТСТВИИ С  ЕДИНОЙ КЛАССИФИКАЦИЕЙ НАЗНАЧЕНИЯ ОБЪЕКТОВ  НЕДВИЖИМОГО ИМУЩЕСТВА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6месяцев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выписка из регистрационной книги о правах, ограничениях (обременениях) прав на земельный участок* - если земельный участок зарегистрирован в едином государственном регистре недвижимого имущества, прав на него и сделок с ним.</w:t>
      </w:r>
    </w:p>
    <w:p w:rsidR="00EC1171" w:rsidRPr="00045053" w:rsidRDefault="00EC1171" w:rsidP="00F41DB9">
      <w:pPr>
        <w:spacing w:line="240" w:lineRule="exact"/>
        <w:ind w:firstLine="709"/>
        <w:jc w:val="both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22.9</w:t>
      </w:r>
      <w:r w:rsidRPr="00045053">
        <w:rPr>
          <w:b/>
          <w:sz w:val="30"/>
          <w:szCs w:val="30"/>
          <w:u w:val="single"/>
          <w:vertAlign w:val="superscript"/>
        </w:rPr>
        <w:t>1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 О ВОЗМОЖНОСТИ  ИЗМЕНЕНИЯ НАЗНАЧЕНИЯ  КАПИТАЛЬНОГО СТРОЕНИЯ, ИЗОЛИРОВАННОГО ПОМЕЩЕНИЯ, </w:t>
      </w:r>
      <w:proofErr w:type="gramStart"/>
      <w:r w:rsidRPr="00045053">
        <w:rPr>
          <w:b/>
          <w:i/>
          <w:sz w:val="30"/>
          <w:szCs w:val="30"/>
        </w:rPr>
        <w:t>МАШИНО-МЕСТА</w:t>
      </w:r>
      <w:proofErr w:type="gramEnd"/>
      <w:r w:rsidRPr="00045053">
        <w:rPr>
          <w:b/>
          <w:i/>
          <w:sz w:val="30"/>
          <w:szCs w:val="30"/>
        </w:rPr>
        <w:t xml:space="preserve"> ПО ЕДИНОЙ КЛАССИФИКАЦИИ НАЗНАЧЕНИЯ ОБЪЕКТОВ  НЕДВИЖИМОГО ИМУЩЕСТВА БЕЗ ПРОВЕДЕНИЯ СТРОИТЕЛЬНО-МОНТАЖНЫХ РАБОТ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или ведомость технических характеристик.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lastRenderedPageBreak/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выписки из регистрационной книги о правах, ограничениях (обременениях) прав на капитальное строение</w:t>
      </w:r>
      <w:r w:rsidR="00465912" w:rsidRPr="00045053">
        <w:rPr>
          <w:sz w:val="30"/>
          <w:szCs w:val="30"/>
        </w:rPr>
        <w:t xml:space="preserve">, изолированное помещение, </w:t>
      </w:r>
      <w:proofErr w:type="spellStart"/>
      <w:r w:rsidR="00465912" w:rsidRPr="00045053">
        <w:rPr>
          <w:sz w:val="30"/>
          <w:szCs w:val="30"/>
        </w:rPr>
        <w:t>машино-место</w:t>
      </w:r>
      <w:proofErr w:type="spellEnd"/>
      <w:r w:rsidR="00465912" w:rsidRPr="00045053">
        <w:rPr>
          <w:sz w:val="30"/>
          <w:szCs w:val="30"/>
        </w:rPr>
        <w:t>*</w:t>
      </w:r>
      <w:r w:rsidRPr="00045053">
        <w:rPr>
          <w:sz w:val="30"/>
          <w:szCs w:val="30"/>
        </w:rPr>
        <w:t>*.</w:t>
      </w:r>
    </w:p>
    <w:p w:rsidR="00C670AD" w:rsidRPr="00045053" w:rsidRDefault="00C670AD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22.9</w:t>
      </w:r>
      <w:r w:rsidRPr="00045053">
        <w:rPr>
          <w:b/>
          <w:sz w:val="30"/>
          <w:szCs w:val="30"/>
          <w:u w:val="single"/>
          <w:vertAlign w:val="superscript"/>
        </w:rPr>
        <w:t>2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>ПРИНЯТИЕ РЕШЕНИЯ ОБ ОПРЕДЕЛЕНИИ НАЗНАЧЕНИЯ КАПИТАЛЬНОГО СТРОЕНИЯ</w:t>
      </w:r>
      <w:r w:rsidRPr="00045053">
        <w:rPr>
          <w:sz w:val="30"/>
          <w:szCs w:val="30"/>
        </w:rPr>
        <w:t xml:space="preserve"> (</w:t>
      </w:r>
      <w:r w:rsidRPr="00045053">
        <w:rPr>
          <w:b/>
          <w:i/>
          <w:sz w:val="30"/>
          <w:szCs w:val="30"/>
        </w:rPr>
        <w:t>ЗДАНИЯ, СООРУЖЕНИЯ)</w:t>
      </w:r>
      <w:r w:rsidR="00B929CD" w:rsidRPr="00045053">
        <w:rPr>
          <w:b/>
          <w:i/>
          <w:sz w:val="30"/>
          <w:szCs w:val="30"/>
        </w:rPr>
        <w:t>, ИЗОЛИРОВАННОГО ПОМЕЩЕНИЯ, МАШИНО-МЕСТА</w:t>
      </w:r>
      <w:r w:rsidRPr="00045053">
        <w:rPr>
          <w:b/>
          <w:i/>
          <w:sz w:val="30"/>
          <w:szCs w:val="30"/>
        </w:rPr>
        <w:t>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</w:t>
      </w:r>
      <w:r w:rsidRPr="00045053">
        <w:rPr>
          <w:sz w:val="30"/>
          <w:szCs w:val="30"/>
        </w:rPr>
        <w:t>)</w:t>
      </w:r>
      <w:r w:rsidR="00B929CD" w:rsidRPr="00045053">
        <w:rPr>
          <w:sz w:val="30"/>
          <w:szCs w:val="30"/>
        </w:rPr>
        <w:t xml:space="preserve">, </w:t>
      </w:r>
      <w:r w:rsidR="00B929CD" w:rsidRPr="00045053">
        <w:rPr>
          <w:b/>
          <w:i/>
          <w:sz w:val="30"/>
          <w:szCs w:val="30"/>
        </w:rPr>
        <w:t>ИЗОЛИРОВАННЫХ ПОМЕЩЕНИЙ, МАШИНО-МЕСТ</w:t>
      </w:r>
      <w:proofErr w:type="gramEnd"/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разрешительная документация на строительство объекта;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проектная документация (в случае, если объект не закончен строительством);</w:t>
      </w:r>
    </w:p>
    <w:p w:rsidR="00EC1171" w:rsidRPr="00045053" w:rsidRDefault="00EC1171" w:rsidP="00F41DB9">
      <w:pPr>
        <w:pStyle w:val="a4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технический паспорт или ведомость технических характеристик (в случае, если объект закончен строительством).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sz w:val="30"/>
          <w:szCs w:val="30"/>
        </w:rPr>
        <w:t>.</w:t>
      </w:r>
    </w:p>
    <w:p w:rsidR="00CA67CA" w:rsidRPr="00045053" w:rsidRDefault="00EC1171" w:rsidP="00F41DB9">
      <w:pPr>
        <w:spacing w:line="280" w:lineRule="exact"/>
        <w:ind w:left="-108" w:firstLine="709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proofErr w:type="gramStart"/>
      <w:r w:rsidRPr="00045053">
        <w:rPr>
          <w:b/>
          <w:sz w:val="30"/>
          <w:szCs w:val="30"/>
          <w:u w:val="single"/>
        </w:rPr>
        <w:t>запрашиваемые</w:t>
      </w:r>
      <w:proofErr w:type="gramEnd"/>
      <w:r w:rsidRPr="00045053">
        <w:rPr>
          <w:b/>
          <w:sz w:val="30"/>
          <w:szCs w:val="30"/>
          <w:u w:val="single"/>
        </w:rPr>
        <w:t xml:space="preserve">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выписки из регистрационной книги о правах, ограничениях (обременениях) прав на </w:t>
      </w:r>
      <w:r w:rsidR="00E3006D" w:rsidRPr="00045053">
        <w:rPr>
          <w:sz w:val="30"/>
          <w:szCs w:val="30"/>
        </w:rPr>
        <w:t>земельный участок**– если земельный участок зарегистрирован в едином государственном регистре недвижимого имущества, прав на него и сделок с ним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40" w:lineRule="exact"/>
        <w:ind w:firstLine="709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 22.9</w:t>
      </w:r>
      <w:r w:rsidRPr="00045053">
        <w:rPr>
          <w:b/>
          <w:sz w:val="30"/>
          <w:szCs w:val="30"/>
          <w:u w:val="single"/>
          <w:vertAlign w:val="superscript"/>
        </w:rPr>
        <w:t>3</w:t>
      </w:r>
      <w:r w:rsidRPr="00045053">
        <w:rPr>
          <w:b/>
          <w:sz w:val="30"/>
          <w:szCs w:val="30"/>
          <w:u w:val="single"/>
        </w:rPr>
        <w:t>.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gramStart"/>
      <w:r w:rsidRPr="00045053">
        <w:rPr>
          <w:b/>
          <w:i/>
          <w:sz w:val="30"/>
          <w:szCs w:val="30"/>
        </w:rPr>
        <w:t>МАШИНО-МЕСТА</w:t>
      </w:r>
      <w:proofErr w:type="gramEnd"/>
      <w:r w:rsidRPr="00045053">
        <w:rPr>
          <w:b/>
          <w:i/>
          <w:sz w:val="30"/>
          <w:szCs w:val="30"/>
        </w:rPr>
        <w:t xml:space="preserve">, ЧАСТЬ КОТОРОГО ПОГИБЛА, ПО НАЗНАЧЕНИЮ В СООТВЕТСТВИИ С ЕДИНОЙ КЛАССИФИКАЦИЕЙ НАЗНАЧЕНИЯ ОБЪЕКТОВ НЕДВИЖИМОГО ИМУЩЕСТВА  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заявление; 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заключение о надежности несущей способности и устойчивости конструкции капитального строения, </w:t>
      </w:r>
      <w:proofErr w:type="spellStart"/>
      <w:r w:rsidRPr="00045053">
        <w:rPr>
          <w:sz w:val="30"/>
          <w:szCs w:val="30"/>
        </w:rPr>
        <w:t>машино-места</w:t>
      </w:r>
      <w:proofErr w:type="spellEnd"/>
      <w:r w:rsidRPr="00045053">
        <w:rPr>
          <w:sz w:val="30"/>
          <w:szCs w:val="30"/>
        </w:rPr>
        <w:t>, часть которого погибла, - для построек более одного этажа;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Размер платы, взимаемой при осуществлении административной процедуры </w:t>
      </w:r>
      <w:r w:rsidRPr="00045053">
        <w:rPr>
          <w:sz w:val="30"/>
          <w:szCs w:val="30"/>
        </w:rPr>
        <w:t xml:space="preserve">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EC1171" w:rsidRPr="00045053" w:rsidRDefault="00EC1171" w:rsidP="00F41DB9">
      <w:pPr>
        <w:spacing w:line="280" w:lineRule="exact"/>
        <w:jc w:val="both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lastRenderedPageBreak/>
        <w:tab/>
      </w:r>
      <w:r w:rsidRPr="00045053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45053">
        <w:rPr>
          <w:b/>
          <w:sz w:val="30"/>
          <w:szCs w:val="30"/>
        </w:rPr>
        <w:t>выдаваемых</w:t>
      </w:r>
      <w:proofErr w:type="gramEnd"/>
      <w:r w:rsidRPr="00045053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045053">
        <w:rPr>
          <w:i/>
          <w:sz w:val="30"/>
          <w:szCs w:val="30"/>
        </w:rPr>
        <w:t>бессрочно</w:t>
      </w:r>
      <w:r w:rsidRPr="00045053">
        <w:rPr>
          <w:sz w:val="30"/>
          <w:szCs w:val="30"/>
        </w:rPr>
        <w:t>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 xml:space="preserve">- выписки из регистрационной книги о правах, ограничениях (обременениях) прав на капитальное строение, изолированное помещение, </w:t>
      </w:r>
      <w:proofErr w:type="spellStart"/>
      <w:r w:rsidRPr="00045053">
        <w:rPr>
          <w:sz w:val="30"/>
          <w:szCs w:val="30"/>
        </w:rPr>
        <w:t>машино-место</w:t>
      </w:r>
      <w:proofErr w:type="spellEnd"/>
      <w:r w:rsidRPr="00045053">
        <w:rPr>
          <w:sz w:val="30"/>
          <w:szCs w:val="30"/>
        </w:rPr>
        <w:t xml:space="preserve">, часть которого погибла, и земельный участок, на котором это капитальное строение, изолированное помещение или </w:t>
      </w:r>
      <w:proofErr w:type="spellStart"/>
      <w:r w:rsidRPr="00045053">
        <w:rPr>
          <w:sz w:val="30"/>
          <w:szCs w:val="30"/>
        </w:rPr>
        <w:t>машино-место</w:t>
      </w:r>
      <w:proofErr w:type="spellEnd"/>
      <w:r w:rsidRPr="00045053">
        <w:rPr>
          <w:sz w:val="30"/>
          <w:szCs w:val="30"/>
        </w:rPr>
        <w:t>, часть которого погибла, расположены*.</w:t>
      </w:r>
      <w:proofErr w:type="gramEnd"/>
    </w:p>
    <w:p w:rsidR="00C670AD" w:rsidRPr="00045053" w:rsidRDefault="00C670AD" w:rsidP="00F41DB9">
      <w:pPr>
        <w:ind w:firstLine="708"/>
        <w:jc w:val="center"/>
        <w:rPr>
          <w:b/>
          <w:sz w:val="30"/>
          <w:szCs w:val="30"/>
          <w:u w:val="single"/>
        </w:rPr>
      </w:pPr>
    </w:p>
    <w:p w:rsidR="00EC1171" w:rsidRPr="00045053" w:rsidRDefault="00EC1171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22.24.</w:t>
      </w:r>
    </w:p>
    <w:p w:rsidR="00EC1171" w:rsidRPr="00045053" w:rsidRDefault="00EC1171" w:rsidP="00F41DB9">
      <w:pPr>
        <w:spacing w:line="300" w:lineRule="exact"/>
        <w:jc w:val="center"/>
        <w:rPr>
          <w:b/>
          <w:i/>
          <w:sz w:val="30"/>
          <w:szCs w:val="30"/>
        </w:rPr>
      </w:pPr>
      <w:r w:rsidRPr="00045053">
        <w:rPr>
          <w:b/>
          <w:i/>
          <w:sz w:val="30"/>
          <w:szCs w:val="30"/>
        </w:rPr>
        <w:t xml:space="preserve">ВЫДАЧА СПРАВКИ, ПОДТВЕРЖДАЮЩЕЙ ВОЗВЕДЕНИЕ </w:t>
      </w:r>
      <w:proofErr w:type="gramStart"/>
      <w:r w:rsidRPr="00045053">
        <w:rPr>
          <w:b/>
          <w:i/>
          <w:sz w:val="30"/>
          <w:szCs w:val="30"/>
        </w:rPr>
        <w:t>ДО</w:t>
      </w:r>
      <w:proofErr w:type="gramEnd"/>
      <w:r w:rsidRPr="00045053">
        <w:rPr>
          <w:b/>
          <w:i/>
          <w:sz w:val="30"/>
          <w:szCs w:val="30"/>
        </w:rPr>
        <w:t xml:space="preserve"> </w:t>
      </w:r>
    </w:p>
    <w:p w:rsidR="00EC1171" w:rsidRPr="00045053" w:rsidRDefault="00EC1171" w:rsidP="00F41DB9">
      <w:pPr>
        <w:spacing w:line="300" w:lineRule="exact"/>
        <w:jc w:val="center"/>
        <w:rPr>
          <w:b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>8 МАЯ 2003 Г. ЖИЛОГО ДОМА (ЖИЛОГО ИЗОЛИРОВАННОГО ПОМЕЩЕНИЯ, ИНОГО СТРОЕНИЯ), РАСПОЛОЖЕННОГО  В ГОРОДЕ ИЛИ В СЕЛЬСКОМ НАСЕЛЕННОМ ПУНКТЕ НА ПРЕДОСТАВЛЕННОМ НАСЛЕДОДАТЕЛЮ В УСТАНОВЛЕННОМ  ПОРЯДКЕ ЗЕМЕЛЬНОМ  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</w:t>
      </w:r>
      <w:proofErr w:type="gramEnd"/>
      <w:r w:rsidRPr="00045053">
        <w:rPr>
          <w:b/>
          <w:i/>
          <w:sz w:val="30"/>
          <w:szCs w:val="30"/>
        </w:rPr>
        <w:t xml:space="preserve"> ТАКЖЕ СООТВЕТСТВИЕ ЭТОГО СТРОЕНИЯ 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EC1171" w:rsidRPr="00045053" w:rsidRDefault="00EC1171" w:rsidP="00F41DB9">
      <w:pPr>
        <w:spacing w:line="28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паспорт или иной документ, удостоверяющий личность.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EC1171" w:rsidRPr="00045053" w:rsidRDefault="00EC1171" w:rsidP="00F41DB9">
      <w:pPr>
        <w:spacing w:line="28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 месяц со дня обращения.</w:t>
      </w:r>
    </w:p>
    <w:p w:rsidR="00EC1171" w:rsidRPr="00045053" w:rsidRDefault="00EC1171" w:rsidP="00F41DB9">
      <w:pPr>
        <w:spacing w:line="28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выдаваемой при 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EC1171" w:rsidRPr="00045053" w:rsidRDefault="00EC1171" w:rsidP="00F41DB9">
      <w:pPr>
        <w:spacing w:line="28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>самостоятельно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последнем месте жительства наследодателя и о составе его семьи на день смерти;</w:t>
      </w:r>
    </w:p>
    <w:p w:rsidR="00EC1171" w:rsidRPr="00045053" w:rsidRDefault="00EC1171" w:rsidP="00F41DB9">
      <w:pPr>
        <w:spacing w:line="28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 xml:space="preserve">- сведения из инспекции природных ресурсов и охраны окружающей среды, зонального цента гигиены и эпидемиологии, </w:t>
      </w:r>
      <w:r w:rsidR="00E3006D" w:rsidRPr="00045053">
        <w:rPr>
          <w:sz w:val="30"/>
          <w:szCs w:val="30"/>
        </w:rPr>
        <w:t>территориального органа (подразделения) по чрезвычайным ситуациям, других организаций</w:t>
      </w:r>
      <w:r w:rsidRPr="00045053">
        <w:rPr>
          <w:sz w:val="30"/>
          <w:szCs w:val="30"/>
        </w:rPr>
        <w:t xml:space="preserve">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законодательством.</w:t>
      </w:r>
    </w:p>
    <w:p w:rsidR="0036501D" w:rsidRPr="00045053" w:rsidRDefault="0036501D" w:rsidP="00F41DB9">
      <w:pPr>
        <w:spacing w:line="300" w:lineRule="exact"/>
        <w:jc w:val="both"/>
        <w:rPr>
          <w:sz w:val="30"/>
          <w:szCs w:val="30"/>
        </w:rPr>
      </w:pPr>
    </w:p>
    <w:p w:rsidR="0036501D" w:rsidRPr="00045053" w:rsidRDefault="0036501D" w:rsidP="00F41DB9">
      <w:pPr>
        <w:ind w:firstLine="708"/>
        <w:jc w:val="center"/>
        <w:rPr>
          <w:b/>
          <w:sz w:val="30"/>
          <w:szCs w:val="30"/>
          <w:u w:val="single"/>
        </w:rPr>
      </w:pPr>
      <w:r w:rsidRPr="00045053">
        <w:rPr>
          <w:b/>
          <w:sz w:val="30"/>
          <w:szCs w:val="30"/>
          <w:u w:val="single"/>
        </w:rPr>
        <w:t>АДМИНИСТРАТИВНАЯ ПРОЦЕДУРА 22.24</w:t>
      </w:r>
      <w:r w:rsidRPr="00045053">
        <w:rPr>
          <w:b/>
          <w:sz w:val="30"/>
          <w:szCs w:val="30"/>
          <w:u w:val="single"/>
          <w:vertAlign w:val="superscript"/>
        </w:rPr>
        <w:t>2</w:t>
      </w:r>
      <w:r w:rsidRPr="00045053">
        <w:rPr>
          <w:b/>
          <w:sz w:val="30"/>
          <w:szCs w:val="30"/>
          <w:u w:val="single"/>
        </w:rPr>
        <w:t>.</w:t>
      </w:r>
    </w:p>
    <w:p w:rsidR="0036501D" w:rsidRPr="00045053" w:rsidRDefault="007733FE" w:rsidP="00F41DB9">
      <w:pPr>
        <w:spacing w:line="280" w:lineRule="exact"/>
        <w:jc w:val="center"/>
        <w:rPr>
          <w:b/>
          <w:sz w:val="30"/>
          <w:szCs w:val="30"/>
        </w:rPr>
      </w:pPr>
      <w:proofErr w:type="gramStart"/>
      <w:r w:rsidRPr="00045053">
        <w:rPr>
          <w:b/>
          <w:i/>
          <w:sz w:val="30"/>
          <w:szCs w:val="30"/>
        </w:rPr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</w:t>
      </w:r>
      <w:r w:rsidRPr="00045053">
        <w:rPr>
          <w:b/>
          <w:sz w:val="30"/>
          <w:szCs w:val="30"/>
        </w:rPr>
        <w:t>)</w:t>
      </w:r>
      <w:proofErr w:type="gramEnd"/>
    </w:p>
    <w:p w:rsidR="0036501D" w:rsidRPr="00045053" w:rsidRDefault="0036501D" w:rsidP="00F41DB9">
      <w:pPr>
        <w:spacing w:line="30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Перечень документов и (или) сведений, предоставляемых гражданином для осуществления административной процедуры: </w:t>
      </w:r>
    </w:p>
    <w:p w:rsidR="00E53EA4" w:rsidRPr="00045053" w:rsidRDefault="00E53EA4" w:rsidP="00F41DB9">
      <w:pPr>
        <w:spacing w:line="300" w:lineRule="exact"/>
        <w:jc w:val="both"/>
        <w:rPr>
          <w:b/>
          <w:sz w:val="30"/>
          <w:szCs w:val="30"/>
        </w:rPr>
      </w:pPr>
      <w:r w:rsidRPr="00045053">
        <w:rPr>
          <w:b/>
          <w:sz w:val="30"/>
          <w:szCs w:val="30"/>
        </w:rPr>
        <w:t xml:space="preserve">- </w:t>
      </w:r>
      <w:r w:rsidRPr="00045053">
        <w:rPr>
          <w:sz w:val="30"/>
          <w:szCs w:val="30"/>
        </w:rPr>
        <w:t>заявление;</w:t>
      </w:r>
    </w:p>
    <w:p w:rsidR="0036501D" w:rsidRPr="00045053" w:rsidRDefault="0036501D" w:rsidP="00F41DB9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lastRenderedPageBreak/>
        <w:t>- паспорт или иной документ, удостоверяющий личность.</w:t>
      </w:r>
    </w:p>
    <w:p w:rsidR="008E6A50" w:rsidRPr="00045053" w:rsidRDefault="0036501D" w:rsidP="00F41DB9">
      <w:pPr>
        <w:spacing w:line="30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Размер платы, взимаемой при осуществлении административной процедуры – </w:t>
      </w:r>
      <w:r w:rsidRPr="00045053">
        <w:rPr>
          <w:i/>
          <w:sz w:val="30"/>
          <w:szCs w:val="30"/>
        </w:rPr>
        <w:t>бесплатно.</w:t>
      </w:r>
    </w:p>
    <w:p w:rsidR="0036501D" w:rsidRPr="00045053" w:rsidRDefault="0036501D" w:rsidP="00F41DB9">
      <w:pPr>
        <w:spacing w:line="300" w:lineRule="exact"/>
        <w:jc w:val="both"/>
        <w:rPr>
          <w:i/>
          <w:sz w:val="30"/>
          <w:szCs w:val="30"/>
        </w:rPr>
      </w:pPr>
      <w:r w:rsidRPr="00045053">
        <w:rPr>
          <w:b/>
          <w:sz w:val="30"/>
          <w:szCs w:val="30"/>
        </w:rPr>
        <w:tab/>
        <w:t xml:space="preserve">Максимальный срок осуществления административной процедуры – </w:t>
      </w:r>
      <w:r w:rsidRPr="00045053">
        <w:rPr>
          <w:i/>
          <w:sz w:val="30"/>
          <w:szCs w:val="30"/>
        </w:rPr>
        <w:t>1</w:t>
      </w:r>
      <w:r w:rsidR="00E53EA4" w:rsidRPr="00045053">
        <w:rPr>
          <w:i/>
          <w:sz w:val="30"/>
          <w:szCs w:val="30"/>
        </w:rPr>
        <w:t>5 дней со дня подачи заявления, а в случае запроса документов и (или) сведений от других государственных органов, иных организаций – 1 месяц</w:t>
      </w:r>
      <w:r w:rsidRPr="00045053">
        <w:rPr>
          <w:i/>
          <w:sz w:val="30"/>
          <w:szCs w:val="30"/>
        </w:rPr>
        <w:t>.</w:t>
      </w:r>
    </w:p>
    <w:p w:rsidR="0036501D" w:rsidRPr="00045053" w:rsidRDefault="0036501D" w:rsidP="00F41DB9">
      <w:pPr>
        <w:spacing w:line="300" w:lineRule="exact"/>
        <w:ind w:firstLine="708"/>
        <w:jc w:val="both"/>
        <w:rPr>
          <w:b/>
          <w:i/>
          <w:sz w:val="30"/>
          <w:szCs w:val="30"/>
        </w:rPr>
      </w:pPr>
      <w:r w:rsidRPr="00045053">
        <w:rPr>
          <w:b/>
          <w:sz w:val="30"/>
          <w:szCs w:val="30"/>
        </w:rPr>
        <w:t xml:space="preserve">Срок действия справки, выдаваемой при  осуществлении административной процедуры – </w:t>
      </w:r>
      <w:r w:rsidRPr="00045053">
        <w:rPr>
          <w:i/>
          <w:sz w:val="30"/>
          <w:szCs w:val="30"/>
        </w:rPr>
        <w:t>бессрочно.</w:t>
      </w:r>
    </w:p>
    <w:p w:rsidR="00B218DC" w:rsidRPr="00045053" w:rsidRDefault="00B218DC" w:rsidP="00F41DB9">
      <w:pPr>
        <w:spacing w:line="300" w:lineRule="exact"/>
        <w:ind w:left="-108" w:firstLine="709"/>
        <w:jc w:val="both"/>
        <w:rPr>
          <w:sz w:val="30"/>
          <w:szCs w:val="30"/>
        </w:rPr>
      </w:pPr>
      <w:r w:rsidRPr="00045053">
        <w:rPr>
          <w:b/>
          <w:sz w:val="30"/>
          <w:szCs w:val="30"/>
        </w:rPr>
        <w:t>Документы и (или) сведения</w:t>
      </w:r>
      <w:r w:rsidRPr="00045053">
        <w:rPr>
          <w:sz w:val="30"/>
          <w:szCs w:val="30"/>
        </w:rPr>
        <w:t xml:space="preserve">, </w:t>
      </w:r>
      <w:r w:rsidRPr="00045053">
        <w:rPr>
          <w:b/>
          <w:sz w:val="30"/>
          <w:szCs w:val="30"/>
        </w:rPr>
        <w:t xml:space="preserve">самостоятельно </w:t>
      </w:r>
      <w:r w:rsidRPr="00045053">
        <w:rPr>
          <w:b/>
          <w:sz w:val="30"/>
          <w:szCs w:val="30"/>
          <w:u w:val="single"/>
        </w:rPr>
        <w:t>запрашиваемые райисполкомом</w:t>
      </w:r>
      <w:r w:rsidRPr="00045053">
        <w:rPr>
          <w:sz w:val="30"/>
          <w:szCs w:val="30"/>
        </w:rPr>
        <w:t>:</w:t>
      </w:r>
    </w:p>
    <w:p w:rsidR="00B218DC" w:rsidRPr="00045053" w:rsidRDefault="00B218DC" w:rsidP="00F41DB9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справка о месте жительства и составе семьи или копия лицевого счета;</w:t>
      </w:r>
    </w:p>
    <w:p w:rsidR="00B218DC" w:rsidRPr="00045053" w:rsidRDefault="00B218DC" w:rsidP="00F41DB9">
      <w:pPr>
        <w:spacing w:line="30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>- с</w:t>
      </w:r>
      <w:r w:rsidR="00C26682" w:rsidRPr="00045053">
        <w:rPr>
          <w:sz w:val="30"/>
          <w:szCs w:val="30"/>
        </w:rPr>
        <w:t>правка об отсутствии в едином государственном регистре недвижимого имущества, прав на него и сделок с ним сведений в отношении недвижимого имущества.</w:t>
      </w:r>
    </w:p>
    <w:p w:rsidR="00EC1171" w:rsidRPr="00045053" w:rsidRDefault="00EC1171" w:rsidP="00F41DB9">
      <w:pPr>
        <w:ind w:firstLine="708"/>
        <w:rPr>
          <w:sz w:val="30"/>
          <w:szCs w:val="30"/>
        </w:rPr>
      </w:pPr>
    </w:p>
    <w:p w:rsidR="00EC1171" w:rsidRPr="00045053" w:rsidRDefault="00EC1171" w:rsidP="00F41DB9">
      <w:pPr>
        <w:suppressAutoHyphens/>
        <w:spacing w:line="240" w:lineRule="exact"/>
        <w:jc w:val="both"/>
        <w:rPr>
          <w:sz w:val="30"/>
          <w:szCs w:val="30"/>
        </w:rPr>
      </w:pPr>
      <w:r w:rsidRPr="00045053">
        <w:rPr>
          <w:sz w:val="30"/>
          <w:szCs w:val="30"/>
        </w:rPr>
        <w:tab/>
        <w:t>* 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системыв форме информационного сообщения.</w:t>
      </w:r>
    </w:p>
    <w:p w:rsidR="006E421F" w:rsidRPr="00045053" w:rsidRDefault="00EC1171" w:rsidP="00F41DB9">
      <w:pPr>
        <w:suppressAutoHyphens/>
        <w:spacing w:line="240" w:lineRule="exact"/>
        <w:jc w:val="both"/>
        <w:rPr>
          <w:sz w:val="30"/>
          <w:szCs w:val="30"/>
        </w:rPr>
      </w:pPr>
      <w:proofErr w:type="gramStart"/>
      <w:r w:rsidRPr="00045053">
        <w:rPr>
          <w:sz w:val="30"/>
          <w:szCs w:val="30"/>
        </w:rPr>
        <w:t>** 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  <w:proofErr w:type="gramEnd"/>
    </w:p>
    <w:sectPr w:rsidR="006E421F" w:rsidRPr="00045053" w:rsidSect="003D2D0D">
      <w:pgSz w:w="11906" w:h="16838"/>
      <w:pgMar w:top="289" w:right="284" w:bottom="28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272"/>
    <w:rsid w:val="000016A9"/>
    <w:rsid w:val="00026FE3"/>
    <w:rsid w:val="00035E5F"/>
    <w:rsid w:val="000407B9"/>
    <w:rsid w:val="00045053"/>
    <w:rsid w:val="0006009A"/>
    <w:rsid w:val="00063249"/>
    <w:rsid w:val="00076ACA"/>
    <w:rsid w:val="00077552"/>
    <w:rsid w:val="00084CE5"/>
    <w:rsid w:val="00086D42"/>
    <w:rsid w:val="00094086"/>
    <w:rsid w:val="000A6FC7"/>
    <w:rsid w:val="000B06FC"/>
    <w:rsid w:val="000B73C9"/>
    <w:rsid w:val="000C5159"/>
    <w:rsid w:val="000F65C8"/>
    <w:rsid w:val="000F7698"/>
    <w:rsid w:val="001404DA"/>
    <w:rsid w:val="00143D67"/>
    <w:rsid w:val="00151152"/>
    <w:rsid w:val="00160EF0"/>
    <w:rsid w:val="00171F87"/>
    <w:rsid w:val="001906BC"/>
    <w:rsid w:val="001A1217"/>
    <w:rsid w:val="001F3E17"/>
    <w:rsid w:val="00217244"/>
    <w:rsid w:val="0021739C"/>
    <w:rsid w:val="00235410"/>
    <w:rsid w:val="00240234"/>
    <w:rsid w:val="00241A4A"/>
    <w:rsid w:val="0024315D"/>
    <w:rsid w:val="00253102"/>
    <w:rsid w:val="00281946"/>
    <w:rsid w:val="00284DC1"/>
    <w:rsid w:val="00292509"/>
    <w:rsid w:val="002B05B3"/>
    <w:rsid w:val="002C2226"/>
    <w:rsid w:val="00301B83"/>
    <w:rsid w:val="0030321B"/>
    <w:rsid w:val="003068EF"/>
    <w:rsid w:val="00315E10"/>
    <w:rsid w:val="00327405"/>
    <w:rsid w:val="003301F1"/>
    <w:rsid w:val="00340111"/>
    <w:rsid w:val="0036501D"/>
    <w:rsid w:val="00365402"/>
    <w:rsid w:val="00372A15"/>
    <w:rsid w:val="003773EB"/>
    <w:rsid w:val="00383BEE"/>
    <w:rsid w:val="003D021C"/>
    <w:rsid w:val="003D2D0D"/>
    <w:rsid w:val="003F1B59"/>
    <w:rsid w:val="00411653"/>
    <w:rsid w:val="00426799"/>
    <w:rsid w:val="004310D0"/>
    <w:rsid w:val="00432989"/>
    <w:rsid w:val="00435205"/>
    <w:rsid w:val="00445672"/>
    <w:rsid w:val="00446154"/>
    <w:rsid w:val="00447069"/>
    <w:rsid w:val="004520EB"/>
    <w:rsid w:val="004528B9"/>
    <w:rsid w:val="00452F26"/>
    <w:rsid w:val="00461823"/>
    <w:rsid w:val="00465912"/>
    <w:rsid w:val="00493868"/>
    <w:rsid w:val="00497F3B"/>
    <w:rsid w:val="004A4292"/>
    <w:rsid w:val="004D6D34"/>
    <w:rsid w:val="004F7B03"/>
    <w:rsid w:val="00505023"/>
    <w:rsid w:val="00507071"/>
    <w:rsid w:val="005115AA"/>
    <w:rsid w:val="00512B11"/>
    <w:rsid w:val="00512CE5"/>
    <w:rsid w:val="0051728D"/>
    <w:rsid w:val="00550BF9"/>
    <w:rsid w:val="00550E94"/>
    <w:rsid w:val="0058643A"/>
    <w:rsid w:val="0058708C"/>
    <w:rsid w:val="005953B1"/>
    <w:rsid w:val="005A29DE"/>
    <w:rsid w:val="005A74D9"/>
    <w:rsid w:val="005C1EE7"/>
    <w:rsid w:val="005E0613"/>
    <w:rsid w:val="005F09D6"/>
    <w:rsid w:val="0060065E"/>
    <w:rsid w:val="00603D89"/>
    <w:rsid w:val="006052A0"/>
    <w:rsid w:val="00610BBA"/>
    <w:rsid w:val="0061694F"/>
    <w:rsid w:val="00634AE9"/>
    <w:rsid w:val="00670272"/>
    <w:rsid w:val="0067613C"/>
    <w:rsid w:val="0069249C"/>
    <w:rsid w:val="006B2B7D"/>
    <w:rsid w:val="006C48A9"/>
    <w:rsid w:val="006D70B1"/>
    <w:rsid w:val="006E142B"/>
    <w:rsid w:val="006E1E00"/>
    <w:rsid w:val="006E421F"/>
    <w:rsid w:val="006F4C95"/>
    <w:rsid w:val="007010E5"/>
    <w:rsid w:val="00725CCA"/>
    <w:rsid w:val="00746B1A"/>
    <w:rsid w:val="00747437"/>
    <w:rsid w:val="007733FE"/>
    <w:rsid w:val="007767D9"/>
    <w:rsid w:val="00791FC9"/>
    <w:rsid w:val="00792258"/>
    <w:rsid w:val="007A65C0"/>
    <w:rsid w:val="007C5965"/>
    <w:rsid w:val="007C6E69"/>
    <w:rsid w:val="007D0BE0"/>
    <w:rsid w:val="007D2AF4"/>
    <w:rsid w:val="007D3785"/>
    <w:rsid w:val="007E6C59"/>
    <w:rsid w:val="00817649"/>
    <w:rsid w:val="0082321A"/>
    <w:rsid w:val="0084450E"/>
    <w:rsid w:val="00857FD4"/>
    <w:rsid w:val="0086633A"/>
    <w:rsid w:val="00870596"/>
    <w:rsid w:val="008877A3"/>
    <w:rsid w:val="0089555D"/>
    <w:rsid w:val="008A27C4"/>
    <w:rsid w:val="008A5FBC"/>
    <w:rsid w:val="008C711D"/>
    <w:rsid w:val="008D70C9"/>
    <w:rsid w:val="008D76C0"/>
    <w:rsid w:val="008E13BE"/>
    <w:rsid w:val="008E3A2B"/>
    <w:rsid w:val="008E6A50"/>
    <w:rsid w:val="008E7EAF"/>
    <w:rsid w:val="008F162F"/>
    <w:rsid w:val="009110B2"/>
    <w:rsid w:val="009225BA"/>
    <w:rsid w:val="0092299B"/>
    <w:rsid w:val="009436A6"/>
    <w:rsid w:val="00960C70"/>
    <w:rsid w:val="00966AF0"/>
    <w:rsid w:val="00975345"/>
    <w:rsid w:val="0097796C"/>
    <w:rsid w:val="00981241"/>
    <w:rsid w:val="0099753E"/>
    <w:rsid w:val="009B0BD2"/>
    <w:rsid w:val="009E6908"/>
    <w:rsid w:val="00A03D64"/>
    <w:rsid w:val="00A479DD"/>
    <w:rsid w:val="00A66C59"/>
    <w:rsid w:val="00A94B60"/>
    <w:rsid w:val="00AA53F7"/>
    <w:rsid w:val="00AB67F7"/>
    <w:rsid w:val="00B02050"/>
    <w:rsid w:val="00B12D0F"/>
    <w:rsid w:val="00B20E49"/>
    <w:rsid w:val="00B218DC"/>
    <w:rsid w:val="00B246D0"/>
    <w:rsid w:val="00B30C8E"/>
    <w:rsid w:val="00B371AE"/>
    <w:rsid w:val="00B45515"/>
    <w:rsid w:val="00B61277"/>
    <w:rsid w:val="00B929CD"/>
    <w:rsid w:val="00BB198F"/>
    <w:rsid w:val="00BC19BC"/>
    <w:rsid w:val="00BD2A1E"/>
    <w:rsid w:val="00BE0361"/>
    <w:rsid w:val="00BE7052"/>
    <w:rsid w:val="00BE7FEB"/>
    <w:rsid w:val="00BF6428"/>
    <w:rsid w:val="00C11AA0"/>
    <w:rsid w:val="00C17973"/>
    <w:rsid w:val="00C24C8D"/>
    <w:rsid w:val="00C25703"/>
    <w:rsid w:val="00C259EA"/>
    <w:rsid w:val="00C26682"/>
    <w:rsid w:val="00C52FD8"/>
    <w:rsid w:val="00C57EA7"/>
    <w:rsid w:val="00C60688"/>
    <w:rsid w:val="00C670AD"/>
    <w:rsid w:val="00C80D45"/>
    <w:rsid w:val="00C84859"/>
    <w:rsid w:val="00CA0D14"/>
    <w:rsid w:val="00CA67CA"/>
    <w:rsid w:val="00CB00E5"/>
    <w:rsid w:val="00CB2FF2"/>
    <w:rsid w:val="00CB6EDC"/>
    <w:rsid w:val="00CE2DDD"/>
    <w:rsid w:val="00D06230"/>
    <w:rsid w:val="00D10E82"/>
    <w:rsid w:val="00D12A59"/>
    <w:rsid w:val="00D24136"/>
    <w:rsid w:val="00D2487E"/>
    <w:rsid w:val="00D369B7"/>
    <w:rsid w:val="00D36A21"/>
    <w:rsid w:val="00D603E4"/>
    <w:rsid w:val="00D614FE"/>
    <w:rsid w:val="00D72A2C"/>
    <w:rsid w:val="00D92A76"/>
    <w:rsid w:val="00DE2BC2"/>
    <w:rsid w:val="00DE30EE"/>
    <w:rsid w:val="00DE4E11"/>
    <w:rsid w:val="00DF6AFF"/>
    <w:rsid w:val="00DF777F"/>
    <w:rsid w:val="00E1179F"/>
    <w:rsid w:val="00E1313B"/>
    <w:rsid w:val="00E3006D"/>
    <w:rsid w:val="00E3217C"/>
    <w:rsid w:val="00E53EA4"/>
    <w:rsid w:val="00E61730"/>
    <w:rsid w:val="00EB4638"/>
    <w:rsid w:val="00EC1171"/>
    <w:rsid w:val="00EE237E"/>
    <w:rsid w:val="00EE7323"/>
    <w:rsid w:val="00F1456A"/>
    <w:rsid w:val="00F2160A"/>
    <w:rsid w:val="00F23527"/>
    <w:rsid w:val="00F25B0A"/>
    <w:rsid w:val="00F27B66"/>
    <w:rsid w:val="00F40BF6"/>
    <w:rsid w:val="00F41DB9"/>
    <w:rsid w:val="00F54CA5"/>
    <w:rsid w:val="00F77830"/>
    <w:rsid w:val="00F85476"/>
    <w:rsid w:val="00F90399"/>
    <w:rsid w:val="00F904C3"/>
    <w:rsid w:val="00F91F21"/>
    <w:rsid w:val="00F94B2F"/>
    <w:rsid w:val="00FB59D2"/>
    <w:rsid w:val="00FB5E16"/>
    <w:rsid w:val="00FC7934"/>
    <w:rsid w:val="00FD3214"/>
    <w:rsid w:val="00FD7D5D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171"/>
    <w:pPr>
      <w:keepNext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7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EC1171"/>
    <w:pPr>
      <w:ind w:firstLine="567"/>
      <w:jc w:val="both"/>
    </w:pPr>
  </w:style>
  <w:style w:type="paragraph" w:customStyle="1" w:styleId="ConsPlusNormal">
    <w:name w:val="ConsPlusNormal"/>
    <w:uiPriority w:val="99"/>
    <w:rsid w:val="00EC1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ngei">
    <w:name w:val="changei"/>
    <w:basedOn w:val="a"/>
    <w:uiPriority w:val="99"/>
    <w:rsid w:val="00EC1171"/>
    <w:pPr>
      <w:ind w:left="1021"/>
    </w:pPr>
  </w:style>
  <w:style w:type="paragraph" w:customStyle="1" w:styleId="point">
    <w:name w:val="point"/>
    <w:basedOn w:val="a"/>
    <w:uiPriority w:val="99"/>
    <w:rsid w:val="00EC1171"/>
    <w:pPr>
      <w:ind w:firstLine="567"/>
      <w:jc w:val="both"/>
    </w:pPr>
  </w:style>
  <w:style w:type="character" w:styleId="a3">
    <w:name w:val="Hyperlink"/>
    <w:uiPriority w:val="99"/>
    <w:rsid w:val="00EC1171"/>
    <w:rPr>
      <w:rFonts w:cs="Times New Roman"/>
      <w:color w:val="0038C8"/>
      <w:u w:val="single"/>
    </w:rPr>
  </w:style>
  <w:style w:type="paragraph" w:styleId="a4">
    <w:name w:val="Normal (Web)"/>
    <w:basedOn w:val="a"/>
    <w:uiPriority w:val="99"/>
    <w:rsid w:val="00EC1171"/>
    <w:pPr>
      <w:spacing w:before="100" w:beforeAutospacing="1" w:after="100" w:afterAutospacing="1"/>
    </w:pPr>
    <w:rPr>
      <w:rFonts w:eastAsia="Calibri"/>
    </w:rPr>
  </w:style>
  <w:style w:type="paragraph" w:customStyle="1" w:styleId="table10">
    <w:name w:val="table10"/>
    <w:basedOn w:val="a"/>
    <w:rsid w:val="00EC1171"/>
    <w:rPr>
      <w:rFonts w:eastAsia="Calibri"/>
      <w:sz w:val="20"/>
      <w:szCs w:val="20"/>
    </w:rPr>
  </w:style>
  <w:style w:type="paragraph" w:customStyle="1" w:styleId="article">
    <w:name w:val="article"/>
    <w:basedOn w:val="a"/>
    <w:uiPriority w:val="99"/>
    <w:rsid w:val="00EC1171"/>
    <w:pPr>
      <w:spacing w:before="240" w:after="240"/>
      <w:ind w:left="1922" w:hanging="135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86</Pages>
  <Words>39737</Words>
  <Characters>226503</Characters>
  <Application>Microsoft Office Word</Application>
  <DocSecurity>0</DocSecurity>
  <Lines>1887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simonova_nl</cp:lastModifiedBy>
  <cp:revision>22</cp:revision>
  <cp:lastPrinted>2023-08-14T15:48:00Z</cp:lastPrinted>
  <dcterms:created xsi:type="dcterms:W3CDTF">2023-05-04T12:34:00Z</dcterms:created>
  <dcterms:modified xsi:type="dcterms:W3CDTF">2023-08-14T16:00:00Z</dcterms:modified>
</cp:coreProperties>
</file>