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0C7" w:rsidRPr="00C970C7" w:rsidRDefault="00C970C7" w:rsidP="00C970C7">
      <w:pPr>
        <w:spacing w:after="0" w:line="240" w:lineRule="auto"/>
        <w:jc w:val="center"/>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aps/>
          <w:color w:val="000000"/>
          <w:sz w:val="24"/>
          <w:szCs w:val="24"/>
          <w:lang w:eastAsia="ru-RU"/>
        </w:rPr>
        <w:t>ЗАКОН РЕСПУБЛИКИ БЕЛАРУСЬ</w:t>
      </w:r>
    </w:p>
    <w:p w:rsidR="00C970C7" w:rsidRPr="00C970C7" w:rsidRDefault="00C970C7" w:rsidP="00C970C7">
      <w:pPr>
        <w:spacing w:after="0" w:line="240" w:lineRule="auto"/>
        <w:jc w:val="center"/>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25 ноября 2004 г. № 346-З</w:t>
      </w:r>
    </w:p>
    <w:p w:rsidR="00C970C7" w:rsidRPr="00C970C7" w:rsidRDefault="00C970C7" w:rsidP="00C970C7">
      <w:pPr>
        <w:spacing w:before="240" w:after="240" w:line="240" w:lineRule="auto"/>
        <w:ind w:right="2268"/>
        <w:rPr>
          <w:rFonts w:ascii="Times New Roman" w:eastAsia="Times New Roman" w:hAnsi="Times New Roman" w:cs="Times New Roman"/>
          <w:b/>
          <w:bCs/>
          <w:color w:val="000000"/>
          <w:sz w:val="28"/>
          <w:szCs w:val="28"/>
          <w:lang w:eastAsia="ru-RU"/>
        </w:rPr>
      </w:pPr>
      <w:r w:rsidRPr="00C970C7">
        <w:rPr>
          <w:rFonts w:ascii="Times New Roman" w:eastAsia="Times New Roman" w:hAnsi="Times New Roman" w:cs="Times New Roman"/>
          <w:b/>
          <w:bCs/>
          <w:color w:val="000000"/>
          <w:sz w:val="28"/>
          <w:szCs w:val="28"/>
          <w:lang w:eastAsia="ru-RU"/>
        </w:rPr>
        <w:t>О мерах по защите экономических интересов Республики Беларусь при осуществлении внешней торговли товарами</w:t>
      </w:r>
    </w:p>
    <w:p w:rsidR="00C970C7" w:rsidRPr="00C970C7" w:rsidRDefault="00C970C7" w:rsidP="00C970C7">
      <w:pPr>
        <w:spacing w:after="0" w:line="240" w:lineRule="auto"/>
        <w:rPr>
          <w:rFonts w:ascii="Times New Roman" w:eastAsia="Times New Roman" w:hAnsi="Times New Roman" w:cs="Times New Roman"/>
          <w:i/>
          <w:iCs/>
          <w:color w:val="000000"/>
          <w:sz w:val="24"/>
          <w:szCs w:val="24"/>
          <w:lang w:eastAsia="ru-RU"/>
        </w:rPr>
      </w:pPr>
      <w:r w:rsidRPr="00C970C7">
        <w:rPr>
          <w:rFonts w:ascii="Times New Roman" w:eastAsia="Times New Roman" w:hAnsi="Times New Roman" w:cs="Times New Roman"/>
          <w:i/>
          <w:iCs/>
          <w:color w:val="000000"/>
          <w:sz w:val="24"/>
          <w:szCs w:val="24"/>
          <w:lang w:eastAsia="ru-RU"/>
        </w:rPr>
        <w:t>Принят Палатой представителей 29 октября 2004 года</w:t>
      </w:r>
      <w:r w:rsidRPr="00C970C7">
        <w:rPr>
          <w:rFonts w:ascii="Times New Roman" w:eastAsia="Times New Roman" w:hAnsi="Times New Roman" w:cs="Times New Roman"/>
          <w:i/>
          <w:iCs/>
          <w:color w:val="000000"/>
          <w:sz w:val="24"/>
          <w:szCs w:val="24"/>
          <w:lang w:eastAsia="ru-RU"/>
        </w:rPr>
        <w:br/>
        <w:t>Одобрен Советом Республики 10 ноября 2004 года</w:t>
      </w:r>
    </w:p>
    <w:p w:rsidR="00C970C7" w:rsidRPr="00C970C7" w:rsidRDefault="00C970C7" w:rsidP="00C970C7">
      <w:pPr>
        <w:spacing w:after="0" w:line="240" w:lineRule="auto"/>
        <w:ind w:left="1021"/>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Изменения и дополнения:</w:t>
      </w:r>
    </w:p>
    <w:p w:rsidR="00C970C7" w:rsidRPr="00C970C7" w:rsidRDefault="00C970C7" w:rsidP="00C970C7">
      <w:pPr>
        <w:spacing w:after="0" w:line="240" w:lineRule="auto"/>
        <w:ind w:left="1134"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Закон Республики Беларусь от 10 января 2014 г. № 129-З (Национальный правовой Интернет-портал Республики Беларусь, 22.01.2014, 2/2127) &lt;H11400129&gt;;</w:t>
      </w:r>
    </w:p>
    <w:p w:rsidR="00C970C7" w:rsidRPr="00C970C7" w:rsidRDefault="00C970C7" w:rsidP="00C970C7">
      <w:pPr>
        <w:spacing w:after="0" w:line="240" w:lineRule="auto"/>
        <w:ind w:left="1134"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Закон Республики Беларусь от 13 июля 2016 г. № 397-З (Национальный правовой Интернет-портал Республики Беларусь, 16.07.2016, 2/2395) &lt;H11600397&gt;</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 </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Настоящий Закон определяет меры по защите экономических интересов Республики Беларусь при осуществлении внешней торговли товарами, а также порядок введения, применения, пересмотра и отмены таких мер.</w:t>
      </w:r>
    </w:p>
    <w:p w:rsidR="00C970C7" w:rsidRPr="00C970C7" w:rsidRDefault="00C970C7" w:rsidP="00C970C7">
      <w:pPr>
        <w:spacing w:after="0" w:line="240" w:lineRule="auto"/>
        <w:jc w:val="center"/>
        <w:rPr>
          <w:rFonts w:ascii="Times New Roman" w:eastAsia="Times New Roman" w:hAnsi="Times New Roman" w:cs="Times New Roman"/>
          <w:b/>
          <w:bCs/>
          <w:caps/>
          <w:color w:val="000000"/>
          <w:sz w:val="24"/>
          <w:szCs w:val="24"/>
          <w:lang w:eastAsia="ru-RU"/>
        </w:rPr>
      </w:pPr>
      <w:r w:rsidRPr="00C970C7">
        <w:rPr>
          <w:rFonts w:ascii="Times New Roman" w:eastAsia="Times New Roman" w:hAnsi="Times New Roman" w:cs="Times New Roman"/>
          <w:b/>
          <w:bCs/>
          <w:caps/>
          <w:color w:val="000000"/>
          <w:sz w:val="24"/>
          <w:szCs w:val="24"/>
          <w:lang w:eastAsia="ru-RU"/>
        </w:rPr>
        <w:t>ГЛАВА 1</w:t>
      </w:r>
      <w:r w:rsidRPr="00C970C7">
        <w:rPr>
          <w:rFonts w:ascii="Times New Roman" w:eastAsia="Times New Roman" w:hAnsi="Times New Roman" w:cs="Times New Roman"/>
          <w:b/>
          <w:bCs/>
          <w:caps/>
          <w:color w:val="000000"/>
          <w:sz w:val="24"/>
          <w:szCs w:val="24"/>
          <w:lang w:eastAsia="ru-RU"/>
        </w:rPr>
        <w:br/>
        <w:t>ОБЩИЕ ПОЛОЖЕНИЯ</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1. Основные понятия, применяемые в настоящем Законе, и их определения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Для целей настоящего Закона применяются следующие основные понятия и их определения: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аналогичный товар – товар, который классифицируется одним и тем же кодом Товарной номенклатуры внешнеэкономической деятельности Республики Беларусь и (или) полностью идентичен товару, который является или может стать объектом расследования, или в отсутствие такого товара другой товар, который, не будучи полностью идентичным, имеет характеристики, близкие к характеристикам товара, который является или может стать объектом расследования;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антидемпинговые меры – меры по ограничению демпингового импорта товара, применяемые посредством введения антидемпинговой пошлины, в том числе временной антидемпинговой пошлины, либо принятия ценовых обязательств со стороны экспортера этого товара в Республику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внутренний рынок – совокупность экономических отношений в пределах таможенной территории государства (объединения государств), в рамках которой формируются спрос, предложение и цена на товары;</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демпинговая маржа – отношение нормальной цены товара за вычетом его экспортной цены к его экспортной цене, выраженное в процентах;</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демпинговый импорт товара – импорт товара по экспортной цене ниже его нормальной цены;</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зависимые субъекты – субъекты гражданского права, один из которых в силу преобладающего участия в уставном фонде другого, либо в соответствии с заключенным между ними договором, либо иным образом имеет возможность определять решения, принимаемые другим, или субъекты гражданского права, решения которых имеет возможность определять третий субъект либо которые вместе имеют возможность определять решения третьего субъекта;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lastRenderedPageBreak/>
        <w:t>заинтересованные лица – отечественный производитель аналогичного или непосредственно конкурирующего товара либо объединение отечественных производителей, большинство участников которого производят такой товар; иностранный производитель или экспортер товара, являющегося объектом расследования; отечественный импортер товара или объединение отечественных импортеров, большинство участников которого осуществляют импорт такого товара; правительство или уполномоченный орган страны происхождения или экспорта товара, являющегося объектом расследования, либо уполномоченный орган объединения иностранных государств, в которое входят страны происхождения или экспорта такого товара; потребитель (объединение потребителей); государственные органы Республики Беларусь; иные лица, права и интересы которых затрагиваются расследованием, и лица, способные оказать содействие в его проведении;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компенсационные меры – меры по ограничению импорта товара, производимого и (или) экспортируемого с использованием специфических субсидий иностранного государства (объединения иностранных государств), применяемые посредством введения компенсационной пошлины, в том числе временной компенсационной пошлины, либо принятия обязательств субсидирующим иностранным государством (объединением иностранных государств) в лице его уполномоченного органа или экспортером субсидируемого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материальный ущерб отрасли белорусской экономики, производящей аналогичный товар, – подтвержденное доказательствами ухудшение положения отрасли белорусской экономики, производящей аналогичный товар, которое наступило вследствие демпингового или субсидируемого импорта товара и выражается, в частности, в сокращении объема производства и реализации аналогичного товара на внутреннем рынке Республики Беларусь, снижении рентабельности производства такого товара, неблагоприятном воздействии на товарные запасы, уровни занятости, заработной платы, инвестиций в данную отрасль белорусской экономики, производящую аналогичный товар;</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меры по защите экономических интересов – меры по ограничению импорта товара, осуществляемые посредством введения и применения специальных защитных, антидемпинговых и компенсационных мер;</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независимый покупатель – покупатель товара, являющегося объектом расследования, который не является зависимым субъектом по отношению к производителю и (или) экспортеру такого товара и (или) в отношении которого отсутствуют основания предполагать о наличии у него с производителем и (или) экспортером такого товара соглашения, которое имеет или может иметь своим результатом ограничение конкуренции либо причинение вреда правам, свободам и законным интересам других субъектов хозяйствования или потребителей;</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непосредственно конкурирующий товар – товар, сопоставимый с товаром, который является или может стать объектом расследования, по функциональному назначению, применению, качественным и техническим характеристикам, а также по другим основным свойствам таким образом, что покупатель заменяет или готов заменить таким товаром товар, который является или может стать объектом расследования, в процессе потребления;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нормальная цена товара – цена аналогичного товара при обычном ходе торговли таким товаром;</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объект расследования – товар, в отношении которого устанавливается факт наличия возросшего, демпингового или субсидируемого импорта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обычный ход торговли – купля-продажа товара на внутреннем рынке иностранного государства (объединения иностранных государств) – производителя или экспортера товара, являющегося объектом расследования, по цене не ниже средневзвешенной себестоимости и средней нормы прибыли, определяемых исходя из средневзвешенных производственных, торговых, административных затрат и общих издержек;</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lastRenderedPageBreak/>
        <w:t>отрасль белорусской экономики, производящая аналогичный товар, – совокупность всех отечественных производителей аналогичного товара либо тех из них, доля которых составляет большую часть в общем объеме производства такого товара в Республике Беларусь, за исключением отечественных производителей, которые сами осуществляют его демпинговый импорт либо являются зависимыми субъектами по отношению к экспортерам и (или) импортерам такого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отрасль белорусской экономики, производящая аналогичный или непосредственно конкурирующий товар, – совокупность всех отечественных производителей аналогичного или непосредственно конкурирующего товара или тех из них, доля которых составляет большую часть в общем объеме производства такого товара в Республике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отрасль экономики иностранного государства (объединения иностранных государств) – совокупность всех производителей товара, являющегося объектом расследования, в иностранном государстве (объединении иностранных государств) или тех из них, доля которых составляет большую часть в общем объеме производства такого товара в иностранном государстве (объединении иностранных государств);</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потребитель – субъект гражданского права, приобретающий или использующий товар, являющийся объектом расследования;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предшествующий период – три календарных года, непосредственно предшествующие дню подачи заявления о проведении расследования, за которые имеются необходимые данные;</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серьезный ущерб отрасли белорусской экономики, производящей аналогичный или непосредственно конкурирующий товар, – подтвержденное доказательствами существенное ухудшение производственного, торгового и финансового положения отрасли белорусской экономики, производящей аналогичный или непосредственно конкурирующий товар, которое наступило вследствие возросшего импорта товара и выражается в общем ухудшении ситуации в производстве в Республике Беларусь аналогичного или непосредственно конкурирующего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смягчение специальных защитных мер – увеличение объема специальной импортной квоты или снижение ставки специальной пошлины;</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специальная импортная квота – ограничение в соответствии с настоящим Законом импорта товара в отношении его количества и (или) стоимости;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специальные защитные меры – меры по ограничению импорта товара, применяемые посредством введения специальной импортной квоты или специальной пошлины, в том числе временной специальной пошлины;</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субсидируемый импорт товара – импорт на таможенную территорию Республики Беларусь товара, при производстве, экспорте или транспортировке которого использовалась субсидия иностранного государства (объединения иностранных государств);</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 xml:space="preserve">субсидия иностранного государства (объединения иностранных государств) – финансовая поддержка иностранным государством (объединением иностранных государств) своего производителя и (или) экспортера, отрасли экономики иностранного государства (объединения иностранных государств) либо группы производителей и (или) экспортеров или отраслей экономики иностранного государства (объединения иностранных государств), осуществляющих производство или экспорт аналогичного товара, посредством прямого перевода денежных средств или обязательства сделать такой перевод; полного или частичного освобождения от налоговых, таможенных и иных обязательных платежей; полного или частичного аннулирования долга либо предоставления кредита (займа) в целях оказания помощи в его уплате; льготного или безвозмездного предоставления энергии, материалов, полуфабрикатов, услуг, за исключением товаров и услуг, предназначенных для поддержания и развития общей инфраструктуры; заключения договора с негосударственной организацией о применении одной или нескольких мер поддержки; иных форм поддержки доходов или цен, прямым </w:t>
      </w:r>
      <w:r w:rsidRPr="00C970C7">
        <w:rPr>
          <w:rFonts w:ascii="Times New Roman" w:eastAsia="Times New Roman" w:hAnsi="Times New Roman" w:cs="Times New Roman"/>
          <w:color w:val="000000"/>
          <w:sz w:val="24"/>
          <w:szCs w:val="24"/>
          <w:lang w:eastAsia="ru-RU"/>
        </w:rPr>
        <w:lastRenderedPageBreak/>
        <w:t>или косвенным результатом которой являются увеличение экспорта какого-либо товара с территории иностранного государства (объединения иностранных государств) или сокращение импорта какого-либо товара на территорию этого иностранного государства (объединения иностранных государств);</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угроза причинения материального ущерба отрасли белорусской экономики, производящей аналогичный товар, – подтвержденная доказательствами неизбежность причинения материального ущерба отрасли белорусской экономики, производящей аналогичный товар;</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угроза причинения серьезного ущерба отрасли белорусской экономики, производящей аналогичный или непосредственно конкурирующий товар, – подтвержденная доказательствами неизбежность причинения серьезного ущерба отрасли белорусской экономики, производящей аналогичный или непосредственно конкурирующий товар;</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участники расследования – отрасли белорусской экономики, отраслевой республиканский орган государственного управления, государственная организация, подчиненная Правительству Республики Беларусь, иные лица, по заявлению которых начато расследование; заинтересованные лица, заявившие в порядке, установленном статьей 4 настоящего Закона, о своем намерении участвовать в расследовании;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экспортная цена товара – цена, по которой товар ввозится на таможенную территорию Республики Беларусь.</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2. Сфера действия и цель настоящего Закона. Международные договоры</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Настоящий Закон действует на всей территории Республики Беларусь и распространяется на отношения, возникающие при осуществлении внешней торговли товарами, в целях защиты экономических интересов Республики Беларусь, отраслей белорусской экономики, субъектов хозяйственной деятельности от неблагоприятного воздействия возросшего импорта, демпингового импорта и субсидируемого импорта товаров.</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Действие настоящего Закона не распространяется на отношения, связанные с применением мер по защите экономических интересов Республики Беларусь при осуществлении внешней торговли услугами и объектами интеллектуальной собственности, а также при осуществлении валютного и экспортного контроля. Иные изъятия из сферы действия настоящего Закона, изменения его правил могут устанавливаться в соответствии с Конституцией Республики Беларусь Президентом Республики Беларусь, законами и нормами международных договоров, действующими для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3. Если нормами международных договоров, действующими для Республики Беларусь, установлены иные нормы, чем те, которые предусмотрены настоящим Законом, то применяются нормы международных договоров, если иное не определено нормами международного права.</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3. Расследование</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Принятию специальных защитных, антидемпинговых и компенсационных мер должно предшествовать расследование, проводимое в соответствии с настоящим Законом и иными актами законодательства.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Расследование проводится республиканским органом государственного управления (далее – орган, проводящий расследование), определяемым Президентом Республики Беларусь или по его поручению Правительством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Основные задачи, функции и полномочия органа, проводящего расследование, определяются настоящим Законом и иными актами законодательства.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lastRenderedPageBreak/>
        <w:t>3. Специальные защитные, антидемпинговые и компенсационные меры вводятся, применяются, пересматриваются, отменяются на основании заключения органа, проводящего расследование.</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4. Расследование, как правило, проводится на основании письменного заявления, поданного одной из отраслей белорусской экономики или иным субъектом гражданского права, выступающим от ее имени, в порядке, определяемом Правительством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Сроки проведения расследования устанавливаются настоящим Законом.</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В соответствии с законодательством расследование может проводиться на основании письменного заявления отраслевого республиканского органа государственного управления, государственной организации, подчиненной Правительству Республики Беларусь, иных государственных органов, в том числе по инициативе органа, проводящего расследование.</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5. До принятия решения о начале проведения расследования сведения, содержащиеся в заявлении о его проведении, не подлежат публичному разглашению, за исключением случая уведомления в письменной форме уполномоченного органа иностранного государства (объединения иностранных государств), из которого экспортируется товар, который может стать объектом расследования, о принятии к рассмотрению заявления с просьбой о применении антидемпинговых или компенсационных мер, а также иных случаев, установленных законами и актами Президента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6. При принятии решения о начале расследования орган, проводящий расследование, уведомляет в письменной форме уполномоченный орган иностранного государства (объединения иностранных государств), из которого экспортируется товар, являющийся объектом расследования, а также другие известные ему заинтересованные лица о принятом решении и обеспечивает в срок не более пяти рабочих дней со дня принятия решения о начале расследования опубликование в средствах массовой информации, определяемых Правительством Республики Беларусь, уведомления о начале расследования.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День опубликования уведомления о начале расследования признается днем начала расследования.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7. Расследование не проводится в отношении товара, происходящего из наименее развитых стран (территорий), которым предоставляются тарифные преференции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8. Со дня принятия решения о начале проведения расследования и до его завершения в порядке, предусмотренном законодательством, может быть установлено лицензирование импорта на таможенную территорию Республики Беларусь товара, являющегося объектом расследования, без применения количественных ограничений.</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9. Проведение расследования не должно препятствовать таможенному оформлению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 xml:space="preserve">10. Одна из отраслей белорусской экономики, государственные организации, подчиненные Правительству Республики Беларусь, по заявлению которых начато расследование, отечественный производитель аналогичного или непосредственно конкурирующего товара либо объединение отечественных производителей, большинство участников которого производят такой товар; иностранный производитель или экспортер товара, являющегося объектом расследования; отечественный импортер товара или объединение отечественных импортеров, большинство участников которого осуществляют импорт такого товара; потребитель (объединение потребителей); государственные органы Республики Беларусь; иные лица, права и интересы которых затрагиваются расследованием, и лица, способные оказать содействие в его проведении, являющиеся участниками расследования, а также республиканские органы государственного управления, на которые возложены руководство таможенным делом в Республике Беларусь и ведение государственной статистики; иные республиканские органы государственного управления должны в соответствии с законодательством оказывать содействие органу, </w:t>
      </w:r>
      <w:r w:rsidRPr="00C970C7">
        <w:rPr>
          <w:rFonts w:ascii="Times New Roman" w:eastAsia="Times New Roman" w:hAnsi="Times New Roman" w:cs="Times New Roman"/>
          <w:color w:val="000000"/>
          <w:sz w:val="24"/>
          <w:szCs w:val="24"/>
          <w:lang w:eastAsia="ru-RU"/>
        </w:rPr>
        <w:lastRenderedPageBreak/>
        <w:t>проводящему расследование, и представлять по его запросу необходимую информацию, в том числе конфиденциальную, образцы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В случае, если участники расследования отказываются от представления необходимой информации или не представляют ее в сроки, установленные органом, проводящим расследование, заключение о результатах расследования может быть сделано органом, проводящим расследование, на основании имеющейся у него информации.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Орган, проводящий расследование, по требованию участников расследования обязан представлять им информацию о ходе расследования, содействовать обсуждению и решению спорных вопросов, возникающих при проведении расследования.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Информация и доказательства, которые представляются участником расследования в орган, проводящий расследование, в ходе его проведения, направляются этим участником расследования всем другим участникам расследования. В случае, если информация и доказательства не направлены в орган, проводящий расследование, или участникам расследования либо если эту информацию невозможно проверить, то такая информация и доказательства не учитываются органом, проводящим расследование, в процессе его проведения.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11. Расследование считается завершенным в день представления органом, проводящим расследование, в Правительство Республики Беларусь заключения о его результатах.</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12. Орган, проводящий расследование, обеспечивает в срок не более десяти календарных дней со дня завершения расследования опубликование в средствах массовой информации в порядке, определяемом Правительством Республики Беларусь, основных выводов, которые он получил на основании анализа информации, имеющейся в его распоряжении.</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4. Участие заинтересованных лиц в расследовании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Заинтересованные лица вправе заявить в письменной форме о своем намерении участвовать в расследовании.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Указанные лица признаются участниками расследования со дня представления заявления в соответствии с частью первой настоящего пункта в орган, проводящий расследование, в сроки, им установленные, обладают правами и несут обязанности, предусмотренные законодательством.</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Участники расследования в ходе его проведения действуют самостоятельно или через своих уполномоченных представителей.</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В случае, если участник расследования в ходе его проведения действует через своего уполномоченного представителя, орган, проводящий расследование, вправе доводить до участника расследования информацию по объекту расследования и иную информацию о ходе расследования через его уполномоченного представителя.</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5. Принятие решений о введении, применении, пересмотре, отмене и неприменении специальных защитных, антидемпинговых или компенсационных мер</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Решения о введении, применении, пересмотре, отмене и неприменении мер по защите экономических интересов Республики Беларусь, в том числе временных, принимаются по представлению Правительства Республики Беларусь Президентом Республики Беларусь, если иное не установлено настоящим Законом или Президентом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 xml:space="preserve">Правительство Республики Беларусь в течение 30 календарных дней со дня представления ему органом, проводящим расследование, заключения, содержащего предложения о целесообразности введения, применения, пересмотра, отмены специальных защитных, антидемпинговых или компенсационных мер, в установленном порядке вносит </w:t>
      </w:r>
      <w:r w:rsidRPr="00C970C7">
        <w:rPr>
          <w:rFonts w:ascii="Times New Roman" w:eastAsia="Times New Roman" w:hAnsi="Times New Roman" w:cs="Times New Roman"/>
          <w:color w:val="000000"/>
          <w:sz w:val="24"/>
          <w:szCs w:val="24"/>
          <w:lang w:eastAsia="ru-RU"/>
        </w:rPr>
        <w:lastRenderedPageBreak/>
        <w:t>Президенту Республики Беларусь проект правового акта о введении, применении, пересмотре, отмене таких мер.</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Правительство Республики Беларусь может принять решение о неприменении специальных защитных, антидемпинговых или компенсационных мер в случае, если заключение органа, проводящего расследование, сделанное по результатам проведения расследования, содержит выводы об отсутствии оснований для применения специальных защитных, антидемпинговых или компенсационных мер, о чем в трехдневный срок уведомляет Президента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3. Специальные защитные, антидемпинговые или компенсационные меры не применяются: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если применение антидемпинговых, специальных защитных или компенсационных мер может причинить серьезный или материальный ущерб экономике Республики Беларусь в целом, развитию отраслей белорусской экономики или интересам потребителей товара либо имеются иные существенные основания общегосударственной важности для их неприменения. Если основания для принятия решения о неприменении специальных защитных, антидемпинговых или компенсационных мер в соответствии с положениями настоящего абзаца изменились, решение может быть пересмотрено;</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в случаях, предусмотренных таможенным законодательством, если условия отдельных таможенных режимов или таможенных процедур предусматривают неприменение к внешней торговле товарами мер нетарифного регулирования исходя из интересов экономической политики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если товары ввозятся в качестве безвозмездной помощи Республике Беларусь, ее административно-территориальным единицам;</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в иных случаях, определяемых Президентом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Орган, проводящий расследование, обеспечивает опубликование информации о неприменении в соответствии с настоящей статьей специальных защитных, антидемпинговых или компенсационных мер и направляет такую информацию в уполномоченный орган иностранного государства (объединения иностранных государств), из которого экспортируется товар, являющийся объектом расследования.</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6. Конфиденциальная информация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Информация, представляемая участником расследования в орган, проводящий расследование, рассматривается в качестве конфиденциальной при представлении этим лицом обоснований, свидетельствующих о том, что раскрытие такой информации может предоставить конкурентное преимущество третьему лицу или повлечь неблагоприятные последствия для лица, представившего информацию, или для лица, от которого участник расследования получил такую информацию. Конфиденциальная информация не должна разглашаться без разрешения лица, ее представившего, за исключением случаев, предусмотренных законодательством.</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Орган, проводящий расследование, вправе требовать от участника расследования, представляющего конфиденциальную информацию, представления ее неконфиденциальной версии.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В неконфиденциальной версии информации должны содержаться сведения, достаточные для понимания существа представленной конфиденциальной информации. В случае, если конфиденциальная информация не может быть изложена в форме неконфиденциальной версии, участник расследования должен представить в орган, проводящий расследование, доказательства невозможности изложения конфиденциальной информации в форме неконфиденциальной версии.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 xml:space="preserve">Если орган, проводящий расследование, установит, что обоснования, представленные участником расследования, не позволяют отнести информацию к конфиденциальной, или если участник расследования, представивший конфиденциальную информацию, не представляет доказательств невозможности ее изложения в форме неконфиденциальной </w:t>
      </w:r>
      <w:r w:rsidRPr="00C970C7">
        <w:rPr>
          <w:rFonts w:ascii="Times New Roman" w:eastAsia="Times New Roman" w:hAnsi="Times New Roman" w:cs="Times New Roman"/>
          <w:color w:val="000000"/>
          <w:sz w:val="24"/>
          <w:szCs w:val="24"/>
          <w:lang w:eastAsia="ru-RU"/>
        </w:rPr>
        <w:lastRenderedPageBreak/>
        <w:t>версии либо представляет сведения, которые не являются доказательствами невозможности такого изложения, орган, проводящий расследование, вправе не учитывать такую информацию.</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3. При проведении расследования получение, хранение и распространение сведений, составляющих государственную, служебную или коммерческую тайну, осуществляются в порядке, установленном законодательством.</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7. Разрешение споров</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Споры, возникающие при введении, применении, пересмотре, отмене мер по защите экономических интересов Республики Беларусь при осуществлении внешней торговли товарами или проведении расследования, разрешаются в судебном порядке, а также могут разрешаться путем переговоров по дипломатическим каналам и иными средствами мирного урегулирования споров, допускаемыми в соответствии с нормами международного права, действующими для Республики Беларусь.</w:t>
      </w:r>
    </w:p>
    <w:p w:rsidR="00C970C7" w:rsidRPr="00C970C7" w:rsidRDefault="00C970C7" w:rsidP="00C970C7">
      <w:pPr>
        <w:spacing w:after="0" w:line="240" w:lineRule="auto"/>
        <w:jc w:val="center"/>
        <w:rPr>
          <w:rFonts w:ascii="Times New Roman" w:eastAsia="Times New Roman" w:hAnsi="Times New Roman" w:cs="Times New Roman"/>
          <w:b/>
          <w:bCs/>
          <w:caps/>
          <w:color w:val="000000"/>
          <w:sz w:val="24"/>
          <w:szCs w:val="24"/>
          <w:lang w:eastAsia="ru-RU"/>
        </w:rPr>
      </w:pPr>
      <w:r w:rsidRPr="00C970C7">
        <w:rPr>
          <w:rFonts w:ascii="Times New Roman" w:eastAsia="Times New Roman" w:hAnsi="Times New Roman" w:cs="Times New Roman"/>
          <w:b/>
          <w:bCs/>
          <w:caps/>
          <w:color w:val="000000"/>
          <w:sz w:val="24"/>
          <w:szCs w:val="24"/>
          <w:lang w:eastAsia="ru-RU"/>
        </w:rPr>
        <w:t>ГЛАВА 2</w:t>
      </w:r>
      <w:r w:rsidRPr="00C970C7">
        <w:rPr>
          <w:rFonts w:ascii="Times New Roman" w:eastAsia="Times New Roman" w:hAnsi="Times New Roman" w:cs="Times New Roman"/>
          <w:b/>
          <w:bCs/>
          <w:caps/>
          <w:color w:val="000000"/>
          <w:sz w:val="24"/>
          <w:szCs w:val="24"/>
          <w:lang w:eastAsia="ru-RU"/>
        </w:rPr>
        <w:br/>
        <w:t>СПЕЦИАЛЬНЫЕ ЗАЩИТНЫЕ МЕРЫ</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8. Общие принципы применения специальных защитных мер</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Специальные защитные меры применяются только на основании результатов расследования, если установлено, что импорт товара осуществляется в Республику Беларусь в таком возросшем количестве (в абсолютном и относительном выражении к общему объему производства или потребления аналогичного или непосредственно конкурирующего товара в Республике Беларусь) и на таких условиях, что причиняет серьезный ущерб отрасли белорусской экономики, производящей аналогичный или непосредственно конкурирующий товар, или создает угрозу его причинения.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Специальные защитные меры не применяются в отношении товара, происходящего из наименее развитых стран (территорий), которым предоставляются тарифные преференции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Специальные защитные меры не применяются в отношении товара, являвшегося объектом расследования и происходящего из развивающейся страны (территории), которой предоставляются тарифные преференции Республики Беларусь, если доля такой страны (территории) не превышает 3 процентов в общем объеме импорта данного товара на таможенную территорию Республики Беларусь при условии, что суммарная доля в импорте данного товара из развивающихся стран (территории), на долю каждой из которых приходится не более 3 процентов в общем объеме импорта данного товара, не превышает 9 процентов в общем объеме импорта данного товара на таможенную территорию Республики Беларусь.</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9. Особенности процедуры расследования в целях применения специальных защитных мер</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Заявление о проведении расследования в целях применения специальных защитных мер отклоняется, если на долю отечественных производителей товара, поддерживающих указанное заявление, приходится не более 50 процентов в общем объеме производства аналогичного или непосредственно конкурирующего товара в Республике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Расследование в целях применения специальных защитных мер должно быть проведено в срок не более девяти месяцев с момента принятия решения о его проведении органом, проводящим расследование. При необходимости срок проведения такого расследования может быть продлен органом, его проводящим, но не более чем на три месяца.</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lastRenderedPageBreak/>
        <w:t>Статья 10. Определение наличия серьезного ущерба отрасли белорусской экономики, производящей аналогичный или непосредственно конкурирующий товар, или угрозы его причинения вследствие возросшего импорта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Для определения наличия серьезного ущерба отрасли белорусской экономики, производящей аналогичный или непосредственно конкурирующий товар, или угрозы его причинения вследствие возросшего импорта товара орган, проводящий расследование, должен объективно оценить факторы, включая количественные показатели, обуславливающие ситуацию в отрасли белорусской экономики, производящей аналогичный или непосредственно конкурирующий товар, в том числе:</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темпы и объем роста импорта товара, являющегося объектом расследования (в абсолютных и относительных показателях);</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уровень цен на импортируемый товар, являющийся объектом расследования, в сравнении с ценами на аналогичный или непосредственно конкурирующий товар, производимый в Республике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изменение объема продаж аналогичного или непосредственно конкурирующего товара, происходящего из Республики Беларусь, на внутреннем рынке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изменение объема производства аналогичного или непосредственно конкурирующего товара, показателей производительности труда, загрузки производственных мощностей, размера прибыли и убытков, а также уровней занятости и заработной платы в отрасли белорусской экономики, производящей аналогичный или непосредственно конкурирующий товар;</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долю импортного товара в общем объеме реализации аналогичного или непосредственно конкурирующего товара на внутреннем рынке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Орган, проводящий расследование, помимо возросшего импорта товара анализирует другие известные факторы, которые в тот же период причиняют ущерб отрасли белорусской экономики, производящей аналогичный или непосредственно конкурирующий товар. Ущерб, причиняемый этими факторами, не должен относиться органом, проводящим расследование, к серьезному ущербу отрасли белорусской экономики, производящей аналогичный или непосредственно конкурирующий товар, причиняемому вследствие возросшего импорта товара на таможенную территорию Республики Беларусь.</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11. Введение специальной импортной квоты</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Годовой объем специальной импортной квоты, которая вводится в качестве специальной защитной меры, не должен быть меньше среднегодового объема импорта данного товара в предшествующий период, за исключением случаев, когда специальная импортная квота в меньшем объеме необходима для устранения серьезного ущерба отрасли белорусской экономики, производящей аналогичный или непосредственно конкурирующий товар, или предотвращения угрозы его причинения.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В пределах годового объема специальной импортной квоты, которая вводится в качестве специальной защитной меры, могут быть установлены специальные импортные квоты для отдельных иностранных государств (объединений иностранных государств).</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Доля специальной импортной квоты для того или иного иностранного государства (объединения иностранных государств) определяется после проведения консультаций или переговоров с этим государством (объединением иностранных государств) с учетом его интересов в поставках товара, являющегося объектом расследования.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 xml:space="preserve">В случае, если проведение консультаций или переговоров по вопросу установления специальной импортной квоты не представляется возможным либо в ходе таких консультаций или переговоров не достигнута договоренность о ее установлении, </w:t>
      </w:r>
      <w:r w:rsidRPr="00C970C7">
        <w:rPr>
          <w:rFonts w:ascii="Times New Roman" w:eastAsia="Times New Roman" w:hAnsi="Times New Roman" w:cs="Times New Roman"/>
          <w:color w:val="000000"/>
          <w:sz w:val="24"/>
          <w:szCs w:val="24"/>
          <w:lang w:eastAsia="ru-RU"/>
        </w:rPr>
        <w:lastRenderedPageBreak/>
        <w:t>специальная импортная квота распределяется между иностранными государствами (объединениями иностранных государств), имеющими заинтересованность в экспорте на таможенную территорию Республики Беларусь товара, являвшегося объектом расследования, в пропорции, сложившейся за предшествующий период, на основе общего количества или общей стоимости импорта данного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Если в процентном отношении рост импорта товара из отдельных иностранных государств (объединений иностранных государств) за предшествующий период непропорционально увеличился по отношению к общему росту импорта товара, являвшегося объектом расследования, Правительство Республики Беларусь распределяет специальную импортную квоту между такими иностранными государствами (объединениями иностранных государств) с учетом абсолютных и относительных показателей роста импорта данного товара на таможенную территорию Республики Беларусь из этих иностранных государств (объединений иностранных государств).</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12. Введение специальной и временной специальной пошлин</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Специальная пошлина вводится на основании результатов расследования и взимается сверх ставки таможенной пошлины.</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В случае, если задержка с введением специальной пошлины может причинить серьезный ущерб отрасли белорусской экономики, производящей аналогичный или непосредственно конкурирующий товар, который впоследствии трудно устраним, на основании предварительного заключения органа, проводящего расследование, об установлении причинно-следственной связи между возросшим импортом товара и наличием серьезного ущерба отрасли белорусской экономики, производящей аналогичный или непосредственно конкурирующий товар, или угрозы его причинения вводится временная специальная пошлина при условии продолжения проведения расследования в целях получения окончательного заключения.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3. Срок действия временной специальной пошлины не должен превышать 200 дней.</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4. Временная специальная пошлина зачисляется на счет таможенного органа Республики Беларусь и не подлежит перечислению в доход республиканского бюджета до принятия решения о введении специальной пошлины или специальной импортной квоты.</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В случае принятия решения о введении специальной пошлины или специальной импортной квоты временная специальная пошлина подлежит перечислению в доход республиканского бюджета.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5. Если на основании результатов расследования введение специальной пошлины или специальной импортной квоты признано нецелесообразным или введена более низкая ставка специальной пошлины, чем ставка временной специальной пошлины, излишне взысканные суммы подлежат возврату плательщику в порядке, установленном таможенным законодательством.</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В случае введения специальной пошлины в большем размере, чем ставка временной специальной пошлины, разница с плательщика не взимается.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6. Если на основании результатов расследования принято решение о введении специальной пошлины, срок действия временной специальной пошлины засчитывается в срок действия специальной пошлины.</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13. Сроки действия и пересмотр специальных защитных мер</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Специальные защитные меры применяются в течение срока, необходимого для устранения серьезного ущерба отрасли белорусской экономики, производящей аналогичный или непосредственно конкурирующий товар, или предотвращения угрозы его причинения и адаптации отрасли белорусской экономики, производящей аналогичный или непосредственно конкурирующий товар, к условиям конкуренции.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lastRenderedPageBreak/>
        <w:t>2. Срок действия специальных защитных мер не может превышать четырех лет со дня введения таких мер или со дня их последнего пересмотра.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3. В случае применения специальных защитных мер более одного года орган, проводящий расследование, по истечении одного года представляет в Правительство Республики Беларусь доклад о результатах их применения в целях определения возможности смягчения таких мер с учетом обеспечения развития отрасли белорусской экономики, производящей аналогичный или непосредственно конкурирующий товар, в условиях добросовестной конкуренции.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4. По инициативе органа, проводящего расследование, или по запросам заинтересованных лиц после представления ими информации, подтверждающей необходимость пересмотра применения специальных защитных мер, принимается решение о проведении повторного расследования.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5. Повторное расследование в целях продолжения применения или пересмотра размера специальных защитных мер не может быть начато ранее чем через один год с даты введения таких мер и должно быть завершено в течение девяти месяцев с даты принятия органом, проводящим расследование, решения о начале его проведения.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6. Правительство Республики Беларусь на основании результатов повторного расследования в установленном порядке вносит Президенту Республики Беларусь проект правового акта о продолжении применения специальных защитных мер или о пересмотре их размера.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Срок действия специальных защитных мер может быть продлен, если в результате повторного расследования установлено, что серьезный ущерб отрасли белорусской экономики, производящей аналогичный или непосредственно конкурирующий товар, не устранен или угроза его причинения продолжает сохраняться.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Общий срок действия специальных защитных мер, включая срок действия временной специальной пошлины, не может превышать восьми лет, а условия применения таких мер не могут быть более жесткими, чем условия, применявшиеся в течение срока их действия.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7. В случае, если срок действия специальных защитных мер составляет не более 180 дней, они могут применяться повторно к импорту товара, в отношении которого они уже применялись: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по истечении не менее одного года с даты их введения;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при условии их применения не более двух раз в течение пяти лет, непосредственно предшествующих дате введения этих специальных защитных мер.</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Специальные защитные меры, срок действия которых составляет более 180 дней, не могут применяться повторно к импорту товара, в отношении которого они уже применялись, в течение срока, равного сроку их применения. В этом случае срок неприменения специальных защитных мер не может быть меньше двух лет.</w:t>
      </w:r>
    </w:p>
    <w:p w:rsidR="00C970C7" w:rsidRPr="00C970C7" w:rsidRDefault="00C970C7" w:rsidP="00C970C7">
      <w:pPr>
        <w:spacing w:after="0" w:line="240" w:lineRule="auto"/>
        <w:jc w:val="center"/>
        <w:rPr>
          <w:rFonts w:ascii="Times New Roman" w:eastAsia="Times New Roman" w:hAnsi="Times New Roman" w:cs="Times New Roman"/>
          <w:b/>
          <w:bCs/>
          <w:caps/>
          <w:color w:val="000000"/>
          <w:sz w:val="24"/>
          <w:szCs w:val="24"/>
          <w:lang w:eastAsia="ru-RU"/>
        </w:rPr>
      </w:pPr>
      <w:r w:rsidRPr="00C970C7">
        <w:rPr>
          <w:rFonts w:ascii="Times New Roman" w:eastAsia="Times New Roman" w:hAnsi="Times New Roman" w:cs="Times New Roman"/>
          <w:b/>
          <w:bCs/>
          <w:caps/>
          <w:color w:val="000000"/>
          <w:sz w:val="24"/>
          <w:szCs w:val="24"/>
          <w:lang w:eastAsia="ru-RU"/>
        </w:rPr>
        <w:t>ГЛАВА 3</w:t>
      </w:r>
      <w:r w:rsidRPr="00C970C7">
        <w:rPr>
          <w:rFonts w:ascii="Times New Roman" w:eastAsia="Times New Roman" w:hAnsi="Times New Roman" w:cs="Times New Roman"/>
          <w:b/>
          <w:bCs/>
          <w:caps/>
          <w:color w:val="000000"/>
          <w:sz w:val="24"/>
          <w:szCs w:val="24"/>
          <w:lang w:eastAsia="ru-RU"/>
        </w:rPr>
        <w:br/>
        <w:t>АНТИДЕМПИНГОВЫЕ МЕРЫ</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14. Общие принципы применения антидемпинговых мер</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Антидемпинговые меры применяются только на основании результатов расследования, если установлено, что демпинговый импорт товара причиняет материальный ущерб отрасли белорусской экономики, производящей аналогичный товар, или создает угрозу его причинения.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Антидемпинговые меры применяются в отношении товара, являющегося предметом демпингового импорта, или производителей (экспортеров) данного товара соответствующего иностранного государства (объединения иностранных государств) с учетом практики применения антидемпинговых мер в торговых отношениях с этим иностранным государством (объединением иностранных государств).</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lastRenderedPageBreak/>
        <w:t>3. Антидемпинговые меры, как правило, применяются на индивидуальной основе в отношении товара, являющегося предметом демпингового импорта, или производителей (экспортеров) данного товара, или объединений таких производителей (экспортеров).</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15. Особенности проведения расследования в целях применения антидемпинговых мер</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Заявление о проведении расследования в целях применения антидемпинговых мер отклоняется, если: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на долю отечественных производителей товара, подавших заявление, приходится менее 25 процентов в общем объеме производства аналогичного товара в Республике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объем производства отечественных производителей аналогичного товара, поддерживающих заявление, включая заявителя, составляет менее 50 процентов по отношению к объему производства отечественных производителей такого товара, которые поддерживают заявление или выражают с ним несогласие.</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В случае, если заявитель не представляет доказательств степени поддержки или несогласия относительно заявления о проведении расследования, высказанных другими отечественными производителями аналогичного товара, орган, проводящий расследование, в целях принятия решения о начале его проведения определяет степень поддержки заявления на основании анализа информации, имеющейся в его распоряжении.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3. Расследование в целях применения антидемпинговых мер не начинается, если демпинговая маржа составляет менее 2 процентов или объем демпингового импорта товара из одного иностранного государства (объединения иностранных государств) не превышает 3 процентов в общем объеме импорта данного товара на таможенную территорию Республики Беларусь при условии, что суммарная доля в импорте данного товара из всех государств, на долю каждого из которых приходится не более 3 процентов в общем объеме импорта данного товара, не превышает 7 процентов в общем объеме импорта данного товара на таможенную территорию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4. Если одновременно проводится несколько антидемпинговых расследований в отношении импорта какого-либо товара в Республику Беларусь из нескольких иностранных государств (объединений иностранных государств), эти расследования могут быть объединены в одно расследование. При этом наличие материального ущерба отрасли белорусской экономики, производящей аналогичный товар, или угрозы его причинения определяется исходя из условий, предусмотренных статьей 20 настоящего Закона.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5. Расследование в целях применения антидемпинговых мер должно быть проведено в срок не более одного года. При необходимости срок проведения такого расследования может быть продлен органом, проводящим расследование, но не более чем на шесть месяцев.</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16. Установление факта демпингового импорта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Товар является предметом демпингового импорта, если экспортная цена данного товара ниже нормальной цены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 xml:space="preserve">2. В случае отсутствия продаж аналогичного товара при обычном ходе торговли этим товаром на внутреннем рынке иностранного государства (объединения иностранных государств), экспортирующего товар, являющийся предметом демпингового импорта, либо в случае, когда в силу малого объема продаж аналогичного товара при обычном ходе торговли этим товаром или особой ситуации на внутреннем рынке иностранного государства (объединения иностранных государств), экспортирующего данный товар, такие продажи не позволяют провести надлежащее сопоставление экспортной цены данного товара с ценой на аналогичный или непосредственно конкурирующий товар, экспортная цена данного товара сопоставляется либо со сравнимой ценой на аналогичный </w:t>
      </w:r>
      <w:r w:rsidRPr="00C970C7">
        <w:rPr>
          <w:rFonts w:ascii="Times New Roman" w:eastAsia="Times New Roman" w:hAnsi="Times New Roman" w:cs="Times New Roman"/>
          <w:color w:val="000000"/>
          <w:sz w:val="24"/>
          <w:szCs w:val="24"/>
          <w:lang w:eastAsia="ru-RU"/>
        </w:rPr>
        <w:lastRenderedPageBreak/>
        <w:t>товар, экспортируемый этим иностранным государством (объединением иностранных государств) в третью страну, при условии, что такая цена на аналогичный товар, определяемая при проведении расследования в соответствии с законодательством, является репрезентативной, либо с издержками производства в стране происхождения данного товара с учетом необходимых торговых, административных затрат и общих издержек, а также прибыли.</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17. Определение нормальной цены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Определение нормальной цены товара, являющегося объектом расследования, осуществляется органом, проводящим расследование, на основании анализа имеющейся в его распоряжении информации.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Продажи аналогичного товара при обычном ходе торговли данным товаром на внутреннем рынке иностранного государства (объединения иностранных государств), экспортирующего товар, являющийся предметом демпингового импорта, рассматриваются как достаточные для определения нормальной цены товара, если такие продажи составляют не менее 5 процентов в общем объеме импорта данного товара на таможенную территорию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Более низкий уровень продаж аналогичного товара при обычном ходе торговли этим товаром считается приемлемым для определения нормальной цены товара, если имеются доказательства, что такие продажи являются достаточными для обеспечения надлежащего сопоставления экспортной цены товара, являющегося предметом демпингового импорта, с ценой на аналогичный товар при обычном ходе торговли этим товаром.</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3. Продажи аналогичного товара на внутреннем рынке иностранного государства (объединения иностранных государств), экспортирующего товар, являющийся предметом демпингового импорта, либо продажи аналогичного товара этим иностранным государством (объединением иностранных государств) в третью страну по ценам ниже издержек производства (постоянных или переменных) на единицу товара с учетом торговых, административных затрат и общих издержек могут рассматриваться как не соответствующие обычному ходу торговли этим товаром и не учитываться при определении нормальной цены товара только в случае, если орган, проводящий расследование, установит, что такие продажи аналогичного товара осуществляются не менее шести месяцев в значительных количествах и по ценам, которые не обеспечивают возмещения всех издержек в течение этого времени. Если цены на аналогичный товар ниже издержек на единицу товара в момент продажи, но превышают средневзвешенные затраты на единицу товара в период, охватываемый расследованием, то такие цены рассматриваются как обеспечивающие возмещение всех издержек не менее шести месяцев.</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4. Продажи аналогичного товара по ценам ниже издержек на единицу товара считаются осуществляемыми в значительных количествах в случае, если орган, проводящий расследование, установит, что средневзвешенная продажная цена по сделкам, учитываемым при определении нормальной цены товара, ниже средневзвешенных затрат на единицу товара и что объем продаж по ценам ниже издержек на единицу товара составляет не менее 20 процентов в общем объеме продаж по сделкам, учитываемым при определении нормальной цены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5. Издержки рассчитываются на основе учетных документов экспортера или производителя иностранного государства (объединения иностранных государств), в отношении которых проводится расследование, при условии, что такие документы соответствуют общепринятым принципам и правилам бухгалтерского учета и отчетности в этом иностранном государстве (объединении иностранных государств) и отражают издержки, связанные с производством и продажей аналогичного или непосредственно конкурирующего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 xml:space="preserve">6. Орган, проводящий расследование, учитывает все имеющиеся в его распоряжении доказательства правильности распределения издержек при условии, что такое </w:t>
      </w:r>
      <w:r w:rsidRPr="00C970C7">
        <w:rPr>
          <w:rFonts w:ascii="Times New Roman" w:eastAsia="Times New Roman" w:hAnsi="Times New Roman" w:cs="Times New Roman"/>
          <w:color w:val="000000"/>
          <w:sz w:val="24"/>
          <w:szCs w:val="24"/>
          <w:lang w:eastAsia="ru-RU"/>
        </w:rPr>
        <w:lastRenderedPageBreak/>
        <w:t>распределение издержек обычно практикуется экспортером или производителем иностранного государства (объединения иностранных государств) в отношении установления соответствующих периодов амортизации и износа, отчислений на капиталовложения и покрытие других расходов на развитие производства.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При распределении издержек в соответствии с настоящим пунктом издержки корректируются с учетом статей расходов, предназначенных для развития будущего и (или) текущего производства, или обстоятельств, при которых на издержки за период, охватываемый расследованием, оказывает влияние ввод в эксплуатацию нового оборудования.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Поправка на ввод в эксплуатацию нового оборудования отражает издержки на конец ввода в эксплуатацию нового оборудования или в случае, если этот процесс выходит за пределы периода, охватываемого расследованием, – последние издержки, которые орган, проводящий расследование, учитывает в ходе проведения расследования при наличии необходимых обоснований.</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7. Суммарные количественные показатели торговых, административных затрат и общих издержек, а также прибыли определяются на основе фактических данных о производстве и продажах аналогичного товара при обычном ходе торговли этим товаром, представляемых экспортером или производителем иностранного государства (объединения иностранных государств), в отношении которых проводится расследование. Если суммарные показатели нельзя определить таким способом, они могут быть определены на основе:</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фактических сумм, вложенных или израсходованных экспортером или производителем иностранного государства (объединения иностранных государств), в отношении которых проводится расследование, в связи с производством и продажами той же категории товара на внутреннем рынке страны происхождения;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средневзвешенных фактических сумм, вложенных или израсходованных другими экспортерами или производителями иностранного государства (объединения иностранных государств), в отношении которых проводится расследование, в связи с производством и продажами аналогичного товара на внутреннем рынке страны происхождения;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иного метода при условии, что установленная таким методом сумма прибыли не превышает суммы прибыли, обычно получаемой другими экспортерами или производителями иностранного государства (объединения иностранных государств) при продажах той же категории товара на внутреннем рынке страны происхождения.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8. В случае демпингового импорта товара из стран, в которых государство оказывает влияние на формирование цен, нормальная цена товара может определяться на основе цены или рассчитанной стоимости аналогичного товара в третьей стране либо цены на аналогичный товар при его поставках из такой третьей страны в иные страны, включая Республику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Если определение нормальной цены товара в соответствии с положениями настоящего пункта не представляется возможным, нормальная цена товара может определяться на основе цены, уплаченной или подлежащей уплате за аналогичный или непосредственно конкурирующий товар в Республике Беларусь и скорректированной с учетом прибыли.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Для целей настоящего пункта при определении нормальной цены товара страны могут рассматриваться в качестве государств, оказывающих влияние на формирование цен, на основе таких критериев, как:</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степень конвертируемости валюты иностранного государства (объединения иностранных государств), из которого экспортируется товар, являющийся объектом расследования, на международных валютных рынках;</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 xml:space="preserve">степень государственного вмешательства при принятии отраслью экономики иностранного государства (объединения иностранных государств), из которого экспортируется товар, являющийся объектом расследования, решений об установлении цен </w:t>
      </w:r>
      <w:r w:rsidRPr="00C970C7">
        <w:rPr>
          <w:rFonts w:ascii="Times New Roman" w:eastAsia="Times New Roman" w:hAnsi="Times New Roman" w:cs="Times New Roman"/>
          <w:color w:val="000000"/>
          <w:sz w:val="24"/>
          <w:szCs w:val="24"/>
          <w:lang w:eastAsia="ru-RU"/>
        </w:rPr>
        <w:lastRenderedPageBreak/>
        <w:t>на аналогичный товар, об определении издержек производства, о выпуске продукции, включая сырье, технологии, объемы производства и продаж, уровень инвестиций;</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степень государственного вмешательства при принятии экспортерами иностранного государства (объединения иностранных государств), из которого экспортируется товар, являющийся объектом расследования, решений об установлении экспортных цен и объемов экспортных поставок;</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степень государственного вмешательства при установлении уровня заработной платы в отрасли экономики иностранного государства (объединения иностранных государств), из которого экспортируется товар, являющийся объектом расследования;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степень государственного воздействия на деятельность организаций с иностранным участием или на осуществление инвестиций иностранными организациями на территории иностранного государства (объединения иностранных государств), из которого экспортируется товар, являющийся объектом расследования;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наличие у отрасли экономики иностранного государства (объединения иностранных государств), из которого экспортируется товар, являющийся объектом расследования, единой формы бухгалтерской отчетности, соответствующей общепринятым принципам и правилам бухгалтерского учета и отчетности.</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18. Определение экспортной цены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При отсутствии данных об экспортной цене товара, являющегося объектом расследования, или возникновении у органа, проводящего расследование, сомнений в отношении достоверности сведений об экспортной цене данного товара в силу того, что экспортер с импортером являются зависимыми субъектами, либо наличия у них соглашения в отношении экспортной цены данного товара, которое имеет или может иметь своим результатом ограничение конкуренции либо причинение вреда правам, свободам и законным интересам других субъектов хозяйствования или потребителей, экспортная цена такого товара может быть рассчитана на основе цены, по которой импортированные товары впервые перепродаются независимому покупателю, или определена на основании анализа информации, имеющейся в распоряжении органа, проводящего расследование, или иным методом, который может быть определен органом, проводящим расследование, если импортированные товары не перепродаются независимому покупателю или не перепродаются в том же виде, в каком они были импортированы на таможенную территорию Республики Беларусь.</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19. Определение демпинговой маржи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Сопоставление экспортной цены товара с его нормальной ценой осуществляется на одной и той же стадии торговой операции и в отношении продаж, осуществленных по возможности в одно и то же время.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При сопоставлении экспортной цены товара с его нормальной ценой делаются необходимые поправки, учитывающие различия, которые оказывают влияние на сопоставимость цен, включая различия в условиях и характеристиках поставки, налогообложении, стадиях торговых операций, количественных показателях, физических характеристиках, а также иные различия, в отношении которых представляются доказательства их влияния на сопоставимость цен. В случаях, предусмотренных пунктом 8 статьи 17, следует делать поправки на расходы (включая налоговые платежи, уплаченные в период между импортом и перепродажей товара), а также на полученную прибыль.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Орган, проводящий расследование, вправе запрашивать у участников расследования информацию, необходимую для обеспечения надлежащего сопоставления экспортной цены товара с его нормальной ценой.</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 xml:space="preserve">3. Если сопоставление экспортной цены товара с его нормальной ценой требует пересчета из одной валюты в другую, то такой пересчет производится с использованием </w:t>
      </w:r>
      <w:r w:rsidRPr="00C970C7">
        <w:rPr>
          <w:rFonts w:ascii="Times New Roman" w:eastAsia="Times New Roman" w:hAnsi="Times New Roman" w:cs="Times New Roman"/>
          <w:color w:val="000000"/>
          <w:sz w:val="24"/>
          <w:szCs w:val="24"/>
          <w:lang w:eastAsia="ru-RU"/>
        </w:rPr>
        <w:lastRenderedPageBreak/>
        <w:t>официальных курсов белорусского рубля, установленных Национальным банком Республики Беларусь по отношению к соответствующим иностранным валютам или условным (расчетным) денежным единицам.</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Орган, проводящий расследование, не учитывает колебания обменных курсов валют и в ходе расследования предоставляет экспортерам не менее 60 календарных дней для корректировки их экспортных цен с учетом устойчивых изменений обменных курсов в период, охватываемый расследованием.</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4. Наличие демпинговой маржи в ходе расследования определяется на основе сопоставления средневзвешенной нормальной цены товара со средневзвешенными ценами по всем сопоставимым экспортным поставкам либо сопоставления нормальной цены товара с экспортными ценами по каждой из сопоставимых экспортных поставок.</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Нормальная цена товара, установленная на средневзвешенной основе, может быть сопоставлена с ценами по отдельным экспортным поставкам, если орган, проводящий расследование, установит, что экспортные цены существенно различаются между отдельными покупателями, регионами или в зависимости от периода осуществления поставок, и если имеется объяснение, почему такие различия не могут быть соответствующим образом учтены в случае проведения сопоставления средневзвешенной нормальной цены товара со средневзвешенными ценами по всем сопоставимым экспортным поставкам либо сопоставления нормальной цены товара с экспортными ценами по каждой из сопоставимых экспортных поставок.</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5. В случае, если товар, являющийся предметом демпингового импорта, не импортируется непосредственно из страны происхождения, а экспортируется на таможенную территорию Республики Беларусь из третьей страны, экспортная цена такого товара сопоставляется со сравнимой ценой на аналогичный товар в экспортирующем иностранном государстве (объединении иностранных государств).</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6. Сопоставление экспортной цены товара, являющегося предметом демпингового импорта, может проводиться со сравнимой ценой на аналогичный товар в стране происхождения, если данный товар лишь переотправляется через экспортирующее иностранное государство (объединение иностранных государств) или не производится в экспортирующем иностранном государстве (объединении иностранных государств) либо если в экспортирующем иностранном государстве (объединении иностранных государств) отсутствует сравнимая цена на аналогичный или непосредственно конкурирующий товар.</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7. Орган, проводящий расследование, как правило, определяет индивидуальную демпинговую маржу в отношении каждого известного иностранного экспортера или иностранного производителя товара, являющегося объектом расследования.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8. В случае, если количество экспортеров, производителей, импортеров товара, являющегося объектом расследования, или типов товаров, охваченных расследованием, настолько велико, что определение индивидуальной демпинговой маржи не представляется возможным, орган, проводящий расследование, может ограничить определение индивидуальной демпинговой маржи либо количеством участников расследования или товаров, используя данные, которыми он располагает на момент проведения анализа, либо наибольшей долей объема экспорта из определенного иностранного государства (объединения иностранных государств).</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Для целей настоящего пункта отбор экспортеров, производителей, импортеров товара, являющегося объектом расследования, или типов товаров, охваченных расследованием, осуществляется на основе консультаций с соответствующими экспортерами, производителями или импортерами товара и при наличии их согласия.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 xml:space="preserve">9. В случае, когда орган, проводящий расследование, ограничивает рассмотрение в соответствии с положениями пункта 3 статьи 17 настоящего Закона, он определяет индивидуальную демпинговую маржу для каждого экспортера или производителя иностранного государства (объединения иностранных государств), которые не были </w:t>
      </w:r>
      <w:r w:rsidRPr="00C970C7">
        <w:rPr>
          <w:rFonts w:ascii="Times New Roman" w:eastAsia="Times New Roman" w:hAnsi="Times New Roman" w:cs="Times New Roman"/>
          <w:color w:val="000000"/>
          <w:sz w:val="24"/>
          <w:szCs w:val="24"/>
          <w:lang w:eastAsia="ru-RU"/>
        </w:rPr>
        <w:lastRenderedPageBreak/>
        <w:t>отобраны, но представили необходимую информацию в установленный в ходе проведения расследования срок.</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10. Орган, проводящий расследование, определяет единую демпинговую маржу в отношении всех известных иностранных экспортеров или иностранных производителей товара, являющегося объектом расследования, в случае, если количество экспортеров или производителей иностранного государства (объединения иностранных государств) настолько велико, что определение индивидуальной демпинговой маржи является практически неосуществимым либо может помешать своевременному завершению расследования.</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20. Определение наличия материального ущерба отрасли белорусской экономики, производящей аналогичный товар, или угрозы его причинения вследствие демпингового импорта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Наличие материального ущерба отрасли белорусской экономики, производящей аналогичный товар, вследствие демпингового импорта товара определяется на основе результатов анализа объема демпингового импорта данного товара и его влияния на цены аналогичного товара на внутреннем рынке Республики Беларусь, а также соответствующего воздействия такого импорта на отечественных производителей аналогичного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Определение наличия материального ущерба отрасли белорусской экономики, производящей аналогичный товар, вследствие демпингового импорта товара должно основываться на анализе доказательств и информации, имеющихся в распоряжении органа, проводящего расследование.</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3. При анализе объема демпингового импорта товара орган, проводящий расследование, определяет, произошло ли увеличение демпингового импорта данного товара в абсолютном и (или) относительном выражении к общему объему производства или потребления аналогичного товара в Республике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4. При анализе влияния демпингового импорта товара на цены аналогичного товара на внутреннем рынке Республики Беларусь орган, проводящий расследование, устанавливает:</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были ли цены на товар, являющийся предметом демпингового импорта, ниже цен на аналогичный товар на внутреннем рынке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привел ли демпинговый импорт данного товара к снижению цен на аналогичный товар на внутреннем рынке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препятствовал ли демпинговый импорт данного товара росту цен на аналогичный товар на внутреннем рынке Республики Беларусь, который имел бы место в случае отсутствия такого импорта.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5. Если объектом расследований, проводимых одновременно, является импорт какого-либо товара на таможенную территорию Республики Беларусь из двух и более иностранных государств (объединений иностранных государств), орган, проводящий расследование, может оценивать влияние такого импорта на совокупной основе только в том случае, если установит, что:</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демпинговая маржа, определенная в отношении импорта товара из каждого иностранного государства (объединения иностранных государств), превышает минимально допустимую демпинговую маржу;</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объем импорта данного товара из каждого иностранного государства (объединения иностранных государств) не рассматривается на основании положений пункта 3 статьи 15 настоящего Закона как незначительный;</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оценка влияния импорта товара на совокупной основе является возможной с учетом условий конкуренции между импортными товарами и условий конкуренции между импортным и аналогичным отечественным товарами.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lastRenderedPageBreak/>
        <w:t>6. Анализ воздействия демпингового импорта товара на отрасль белорусской экономики, производящей аналогичный товар, заключается в оценке экономических факторов и показателей, имеющих отношение к состоянию этой отрасли, в том числе:</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фактически произошедшего или возможного в будущем сокращения объема производства, продаж, доли на рынке, прибыли, производительности, доходов от инвестиций или использования мощностей;</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факторов, влияющих на цены на внутреннем рынке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размера демпинговой маржи;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фактически произошедшего или возможного в будущем неблагоприятного влияния на движение денежных потоков, товарные запасы, уровни занятости и заработной платы, темпы роста производства, возможность привлечения инвестиций;</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степени восстановления экономического положения отрасли белорусской экономики, производящей аналогичный товар, от последствий воздействия на нее демпингового импорта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7. Воздействие демпингового импорта товара оценивается по отношению к белорусскому производству аналогичного товара, если имеющиеся данные позволяют выделить белорусское производство аналогичного товара на основе таких критериев, как производственный процесс, продажи производителями и прибыль.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Если имеющиеся данные не позволяют выделить белорусское производство аналогичного товара, то воздействие демпингового импорта товара оценивается по отношению к белорусскому производству наиболее узкой группы или номенклатуры товара, включающих аналогичный товар, по которым имеется необходимая информация.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8. При установлении наличия угрозы причинения материального ущерба отрасли белорусской экономики, производящей аналогичный товар, вследствие демпингового импорта товара орган, проводящий расследование, учитывает такие факторы, как:</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темпы роста демпингового импорта товара, свидетельствующие о реальной возможности дальнейшего увеличения такого импорта;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уровень цены на товар, являющийся предметом демпингового импорта, который может привести к снижению или сдерживанию цены на аналогичный товар на внутреннем рынке Республики Беларусь и дальнейшему росту спроса на товар, являющийся предметом демпингового импорта;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наличие у экспортера товара, являющегося предметом демпингового импорта, достаточных экспортных возможностей или очевидная неотвратимость их увеличения, свидетельствующие о реальной возможности увеличения демпингового импорта данного товара, в том числе возможностей других экспортных рынков принять любой дополнительный экспорт данного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запасы у экспортера товара, являющегося предметом демпингового импорта.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9. Орган, проводящий расследование, помимо демпингового импорта товара анализирует другие известные факторы, которые в тот же период причиняют ущерб отрасли белорусской экономики, производящей аналогичный товар. Ущерб, причиняемый этими факторами, не должен относиться органом, проводящим расследование, к материальному ущербу отрасли белорусской экономики, производящей аналогичный товар, вследствие демпингового импорта товара на таможенную территорию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10. Решение о наличии угрозы причинения материального ущерба отрасли белорусской экономики, производящей аналогичный товар, принимается, если орган, проводящий расследование, в ходе его проведения на основании результатов анализа факторов, указанных в пункте 8 настоящей статьи, пришел к заключению о неотвратимости продолжения демпингового импорта товара и причинения таким импортом материального ущерба отрасли белорусской экономики, производящей аналогичный товар, в случае непринятия антидемпинговых мер.</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21. Введение временной антидемпинговой пошлины</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lastRenderedPageBreak/>
        <w:t>1. В случае, если информация, полученная органом, проводящим расследование, до его завершения, содержит выводы о наличии демпингового импорта товара и обусловленных этим материального ущерба отрасли белорусской экономики, производящей аналогичный товар, или угрозы его причинения, вводится временная антидемпинговая пошлина.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Временная антидемпинговая пошлина вводится на основании предварительного заключения органа, проводящего расследование, не ранее чем через 60 дней после начала расследования.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Временная антидемпинговая пошлина вводится на срок до четырех месяцев. Если ставка временной антидемпинговой пошлины равна размеру предварительно подсчитанной демпинговой маржи, указанный срок может быть продлен до шести месяцев на основании просьбы экспортеров, доля которых в объеме демпингового импорта товара, являющегося объектом расследования, составляет не менее 80 процентов.</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3. Ставка временной антидемпинговой пошлины не должна превышать размера демпинговой маржи.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Если ставка временной антидемпинговой пошлины меньше предварительно рассчитанной демпинговой маржи, то срок действия временной антидемпинговой пошлины не должен превышать шести месяцев, за исключением случая его продления до девяти месяцев на основании просьбы экспортеров, доля которых в объеме демпингового импорта товара, являющегося объектом расследования, составляет не менее 80 процентов.</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4. Временная антидемпинговая пошлина зачисляется на счет таможенного органа Республики Беларусь и не подлежит перечислению в доход республиканского бюджета до принятия решения о введении антидемпинговой пошлины или до принятия обязательств, указанных в пункте 1 статьи 22 настоящего Закона.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5. Если будет установлено, что материальный ущерб отрасли белорусской экономики, производящей аналогичный товар, не причинен, или угроза его причинения отсутствует, или демпинговая маржа не превышает 2 процентов, или объем демпингового импорта из соответствующего иностранного государства (объединения иностранных государств) рассматривается на основании положений пункта 3 статьи 15 настоящего Закона как незначительный, платеж, внесенный в счет временной антидемпинговой пошлины, подлежит возврату плательщику в порядке, установленном таможенным законодательством.</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6. В случае, если на основании результатов расследования вводится антидемпинговая пошлина или принимаются обязательства, указанные в пункте 1 статьи 22 настоящего Закона, суммы временной антидемпинговой пошлины подлежат перечислению в доход республиканского бюджета.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7. Суммы временной антидемпинговой пошлины подлежат возврату плательщику в случае утраты силы ценового обязательства, взятого на себя экспортером товара, являвшегося объектом расследования, в соответствии с частью первой пункта 7 статьи 22 настоящего Закона.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8. Если на основании результатов расследования введение антидемпинговой пошлины признано нецелесообразным или введена более низкая ставка антидемпинговой пошлины, чем ставка временной антидемпинговой пошлины, излишне взысканные суммы подлежат возврату плательщику в порядке, установленном таможенным законодательством.</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9. В случае введения антидемпинговой пошлины в большем размере, чем ставка временной антидемпинговой пошлины, разница с плательщика не взимается.</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22. Принятие ценовых обязательств экспортером товара, являющегося объектом расследования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 xml:space="preserve">1. Расследование может быть приостановлено или прекращено без введения антидемпинговых пошлин при получении от экспортера товара, являющегося объектом </w:t>
      </w:r>
      <w:r w:rsidRPr="00C970C7">
        <w:rPr>
          <w:rFonts w:ascii="Times New Roman" w:eastAsia="Times New Roman" w:hAnsi="Times New Roman" w:cs="Times New Roman"/>
          <w:color w:val="000000"/>
          <w:sz w:val="24"/>
          <w:szCs w:val="24"/>
          <w:lang w:eastAsia="ru-RU"/>
        </w:rPr>
        <w:lastRenderedPageBreak/>
        <w:t>расследования, в письменной форме добровольно взятых на себя обязательств о пересмотре им цен на данный товар или прекращении его экспорта на таможенную территорию Республики Беларусь по ценам ниже нормальной цены данного товара, если в результате анализа таких обязательств орган, проводящий расследование, установит, что их принятие устраняет неблагоприятные последствия демпингового импорта товара. Уровень цен на товар, являющийся объектом расследования, согласно взятым обязательствам не должен быть больше, чем это необходимо для устранения демпинговой маржи. Повышение цены на товар, являющийся объектом расследования, может быть меньше демпинговой маржи, если такого повышения достаточно для устранения материального ущерба отрасли белорусской экономики, производящей аналогичный товар, или предотвращения угрозы его причинения.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Обязательства, указанные в пункте 1 настоящей статьи, не принимаются до вынесения органом, проводящим расследование, предварительного положительного заключения о наличии демпингового импорта товара и обусловленных этим материального ущерба отрасли белорусской экономики, производящей аналогичный товар, или угрозы его причинения.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3. Обязательства, указанные в пункте 1 настоящей статьи, не принимаются, если орган, проводящий расследование, считает их принятие неосуществимым в связи с большим числом реальных или потенциальных экспортеров товара, являющегося объектом расследования, или по обстоятельствам, вытекающим из интересов общегосударственной политики. В этом случае орган, проводящий расследование, сообщает экспортерам товара причины непринятия их обязательств и предоставляет им возможность представить свои комментарии в связи с этим.</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4. Орган, проводящий расследование, направляет каждому экспортеру товара, берущему на себя обязательства, указанные в пункте 1 настоящей статьи, запрос о представлении неконфиденциальной версии таких обязательств, чтобы иметь возможность представить ее участникам расследования.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5. Орган, проводящий расследование, вправе предложить экспортерам товара принять обязательства, указанные в пункте 1 настоящей статьи, однако не имеет права требовать от них принятия таких обязательств.</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6. В случае принятия обязательств, указанных в пункте 1 настоящей статьи, расследование в отношении наличия демпингового импорта товара и обусловленных этим материального ущерба отрасли белорусской экономики, производящей аналогичный товар, или угрозы его причинения может быть продолжено по просьбе экспортера товара, являющегося объектом расследования, или по решению органа, проводящего расследование.</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7. В случае, если на основании результатов расследования выносится заключение об отсутствии демпингового импорта товара либо обусловленных этим материального ущерба отрасли белорусской экономики, производящей аналогичный товар, или угрозы его причинения, взятые экспортером обязательства, указанные в пункте 1 настоящей статьи, утрачивают силу, за исключением случая, когда вынесенное заключение в значительной степени является результатом принятия таких обязательств. В этом случае орган, проводящий расследование, вправе потребовать от экспортера товара, являющегося объектом расследования, чтобы взятые им обязательства, указанные в пункте 1 настоящей статьи, действовали в течение определенного периода времени.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В случае, если орган, проводящий расследование, на основании результатов расследования выносит заключение о наличии демпингового импорта товара и обусловленных этим материального ущерба отрасли белорусской экономики, производящей аналогичный товар, или угрозы его причинения, взятые экспортером обязательства, указанные в пункте 1 настоящей статьи, продолжают действовать в соответствии с их условиями.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lastRenderedPageBreak/>
        <w:t>8. Орган, проводящий расследование, в случае принятия обязательств, указанных в пункте 1 настоящей статьи, вправе запросить у экспортера товара, являющегося объектом расследования, информацию, касающуюся выполнения им принятых обязательств, а также получить согласие на проверку представленной информации. Непредставление экспортером запрашиваемой информации считается нарушением принятых обязательств.</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9. В случае нарушения, невыполнения или отзыва принятых экспортером обязательств, указанных в пункте 1 настоящей статьи, принимается решение о введении временной антидемпинговой пошлины, если расследование еще не завершено, или антидемпинговой пошлины, если из результатов расследования следует, что демпинговый импорт товара причиняет материальный ущерб отрасли белорусской экономики, производящей аналогичный товар, или создает угрозу его причинения.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10. В случае нарушения экспортером обязательств, указанных в пункте 1 настоящей статьи, ему предоставляется возможность представить свои комментарии в связи с таким нарушением.</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23. Введение антидемпинговой пошлины</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Антидемпинговая пошлина вводится только на основании результатов расследования, если установлена причинно-следственная связь между демпинговым импортом товара и причинением материального ущерба отрасли белорусской экономики, производящей аналогичный товар, или угрозой его причинения.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Антидемпинговая пошлина взимается сверх ставки таможенной пошлины. Ставка антидемпинговой пошлины не должна превышать размера демпинговой маржи.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Ставка антидемпинговой пошлины может быть меньше размера демпинговой маржи, если она является достаточной для устранения материального ущерба отрасли белорусской экономики, производящей аналогичный товар, или угрозы его причинения.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3. Если иностранный экспортер примет на себя обязательство о повышении экспортной цены товара на размер демпинговой маржи, введенная антидемпинговая пошлина не взимается со дня принятия соответствующего решения в порядке, установленном настоящим Законом.</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4. При определении органом, проводящим расследование, индивидуальной демпинговой маржи в соответствии с положениями пункта 7 статьи 19 настоящего Закона антидемпинговая пошлина применяется на индивидуальной основе в отношении каждого известного иностранного экспортера или иностранного производителя товара, являющегося предметом демпингового импорта.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5. При определении органом, проводящим расследование, единой демпинговой маржи в соответствии с положениями пункта 10 статьи 19 настоящего Закона антидемпинговая пошлина применяется на недискриминационной основе в отношении всех известных иностранных экспортеров или иностранных производителей товара, являющегося предметом демпингового импорта.</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24. Размеры, сроки действия и пересмотр антидемпинговых мер</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Антидемпинговые меры применяются в таких размерах и в течение такого срока, которые необходимы для устранения материального ущерба отрасли белорусской экономики, производящей аналогичный товар, или угрозы его причинения вследствие демпингового импорта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Срок действия антидемпинговых мер не может превышать пяти лет со дня введения таких мер или со дня их последнего пересмотра.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 xml:space="preserve">3. Правительство Республики Беларусь на основании результатов повторного расследования, проведенного по инициативе органа, проводящего расследование, или по запросам заинтересованных лиц после представления ими информации, подтверждающей необходимость пересмотра применения антидемпинговых мер, в установленном порядке </w:t>
      </w:r>
      <w:r w:rsidRPr="00C970C7">
        <w:rPr>
          <w:rFonts w:ascii="Times New Roman" w:eastAsia="Times New Roman" w:hAnsi="Times New Roman" w:cs="Times New Roman"/>
          <w:color w:val="000000"/>
          <w:sz w:val="24"/>
          <w:szCs w:val="24"/>
          <w:lang w:eastAsia="ru-RU"/>
        </w:rPr>
        <w:lastRenderedPageBreak/>
        <w:t>вносит Президенту Республики Беларусь проект правового акта о продолжении взимания антидемпинговой пошлины, или о пересмотре ее ставки, или о продолжении действия обязательств, указанных в пункте 1 статьи 22 настоящего Закона, или о пересмотре условий действия таких обязательств.</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4. Повторное расследование в целях пересмотра антидемпинговых мер не может быть начато ранее чем через один год со дня введения таких мер и должно быть завершено в течение одного года со дня принятия органом, проводящим расследование, решения о начале его проведения.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5. Заинтересованные лица вправе обратиться в орган, проводящий расследование, с просьбой рассмотреть вопрос о необходимости продолжения применения антидемпинговых мер для устранения материального ущерба отрасли белорусской экономики, производящей аналогичный товар, или угрозы его причинения вследствие демпингового импорта товара, включая вопрос о вероятности возобновления причинения материального ущерба отрасли белорусской экономики, производящей аналогичный товар, в случае отмены антидемпинговых мер или пересмотра их размера.</w:t>
      </w:r>
    </w:p>
    <w:p w:rsidR="00C970C7" w:rsidRPr="00C970C7" w:rsidRDefault="00C970C7" w:rsidP="00C970C7">
      <w:pPr>
        <w:spacing w:after="0" w:line="240" w:lineRule="auto"/>
        <w:jc w:val="center"/>
        <w:rPr>
          <w:rFonts w:ascii="Times New Roman" w:eastAsia="Times New Roman" w:hAnsi="Times New Roman" w:cs="Times New Roman"/>
          <w:b/>
          <w:bCs/>
          <w:caps/>
          <w:color w:val="000000"/>
          <w:sz w:val="24"/>
          <w:szCs w:val="24"/>
          <w:lang w:eastAsia="ru-RU"/>
        </w:rPr>
      </w:pPr>
      <w:r w:rsidRPr="00C970C7">
        <w:rPr>
          <w:rFonts w:ascii="Times New Roman" w:eastAsia="Times New Roman" w:hAnsi="Times New Roman" w:cs="Times New Roman"/>
          <w:b/>
          <w:bCs/>
          <w:caps/>
          <w:color w:val="000000"/>
          <w:sz w:val="24"/>
          <w:szCs w:val="24"/>
          <w:lang w:eastAsia="ru-RU"/>
        </w:rPr>
        <w:t>ГЛАВА 4</w:t>
      </w:r>
      <w:r w:rsidRPr="00C970C7">
        <w:rPr>
          <w:rFonts w:ascii="Times New Roman" w:eastAsia="Times New Roman" w:hAnsi="Times New Roman" w:cs="Times New Roman"/>
          <w:b/>
          <w:bCs/>
          <w:caps/>
          <w:color w:val="000000"/>
          <w:sz w:val="24"/>
          <w:szCs w:val="24"/>
          <w:lang w:eastAsia="ru-RU"/>
        </w:rPr>
        <w:br/>
        <w:t>КОМПЕНСАЦИОННЫЕ МЕРЫ</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25. Общие принципы применения компенсационных мер</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Компенсационные меры применяются только на основании результатов расследования, если установлено, что импорт товара, при производстве и (или) экспорте которого использовались специфические субсидии иностранного государства (объединения иностранных государств), причиняет материальный ущерб отрасли белорусской экономики, производящей аналогичный товар, или создает угрозу его причинения.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В целях применения компенсационных мер в ходе расследования должно быть установлено, что:</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субсидия, предоставленная иностранным государством (объединением иностранных государств), является специфической;</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размер специфической субсидии превышает 5 процентов стоимости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специфическая субсидия была направлена на возмещение расходов производителя или экспортера, связанных с осуществлением основной деятельности, и предоставлялась неоднократно.</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26. Особенности проведения расследования в целях применения компенсационных мер</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Заявление о проведении расследования в целях применения компенсационных мер отклоняется, если: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на долю отечественных производителей товара, поддерживающих указанное заявление, приходится менее 25 процентов в общем объеме производства аналогичного товара в Республике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объем производства отечественных производителей аналогичного товара, поддерживающих заявление, включая заявителя, составляет менее 50 процентов по отношению к объему производства отечественных производителей такого товара, которые поддерживают заявление или выражают с ним несогласие.</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В случае, если заявитель не представит доказательств степени поддержки или несогласия относительно заявления о проведении расследования, высказанных другими отечественными производителями аналогичного товара, орган, проводящий расследование, в целях принятия решения о начале его проведения устанавливает степень поддержки заявления на основе анализа информации, имеющейся в его распоряжении.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lastRenderedPageBreak/>
        <w:t>3. Расследование прекращается, если орган, его проводящий, установит, что размер специфической субсидии иностранного государства (объединения иностранных государств) является минимальным или объем фактически произошедшего или возможного в будущем субсидируемого импорта товара либо размер обусловленного таким импортом материального ущерба отрасли белорусской экономики, производящей аналогичный товар, являются незначительными.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Для целей настоящего пункта размер специфической субсидии считается минимальным, если составляет менее 1 процента от стоимости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4. Расследование в отношении товара, являющегося предметом субсидируемого импорта и происходящего из развивающейся страны (территории), которой предоставляются тарифные преференции Республики Беларусь, прекращается, если орган, проводящий расследование, установит, что общий размер специфических субсидий иностранного государства (объединения иностранных государств), предоставленных в отношении данного товара, не превышает 2 процентов от его стоимости в расчете на единицу товара или доля такой страны (территории) не превышает 4 процентов в общем объеме импорта данного товара на таможенную территорию Республики Беларусь при условии, что суммарная доля в импорте данного товара из развивающихся стран, на долю каждой из которых приходится не более 4 процентов в общем объеме импорта, не превышает 9 процентов в общем объеме импорта данного товара на таможенную территорию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5. Расследование в целях применения компенсационных мер должно быть проведено в срок не более одного года. При необходимости срок проведения такого расследования может быть продлен органом, его проводящим, но не более чем на шесть месяцев.</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6. До принятия решения о начале проведения расследования сведения, содержащиеся в заявлении о его проведении, не подлежат разглашению, за исключением случая проведения консультаций в соответствии с положениями статьи 33 настоящего Закона.</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27. Определение специфической субсидии иностранного государства (объединения иностранных государств)</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Субсидия иностранного государства (объединения иностранных государств) является специфической, если субсидирующий орган или законодательство, на основе которого действует субсидирующий орган, предоставляют доступ к субсидии только конкретному производителю и (или) экспортеру или конкретной отрасли экономики иностранного государства (объединения иностранных государств) либо группе (союзу, объединению) производителей и (или) экспортеров или отраслей экономики иностранного государства (объединения иностранных государств), осуществляющих производство или экспорт аналогичного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Субсидия иностранного государства (объединения иностранных государств) является специфической, если предоставление такой субсидии сопровождается: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использованием субсидирования ограниченного числа лиц, указанных в пункте 1 настоящей статьи;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преимущественным использованием субсидирования лиц, указанных в пункте 1 настоящей статьи;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предоставлением непропорционально больших сумм субсидии лицам, указанным в пункте 1 настоящей статьи;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выбором субсидирующим органом льготного (преференциального) способа предоставления субсидии лицам, указанным в пункте 1 настоящей статьи.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3. Субсидия иностранного государства (объединения иностранных государств) также является специфической, если она юридически или фактически в качестве единственного или одного из нескольких условий увязана c:</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 xml:space="preserve">результатами экспорта (субсидия считается увязанной фактически с результатами экспорта, если ее предоставление, не являясь юридически связанным с результатами </w:t>
      </w:r>
      <w:r w:rsidRPr="00C970C7">
        <w:rPr>
          <w:rFonts w:ascii="Times New Roman" w:eastAsia="Times New Roman" w:hAnsi="Times New Roman" w:cs="Times New Roman"/>
          <w:color w:val="000000"/>
          <w:sz w:val="24"/>
          <w:szCs w:val="24"/>
          <w:lang w:eastAsia="ru-RU"/>
        </w:rPr>
        <w:lastRenderedPageBreak/>
        <w:t>экспорта, связано с произошедшим или возможным в будущем экспортом либо экспортной выручкой);</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использованием отечественных товаров вместо импортных (субсидия считается увязанной фактически с использованием отечественных товаров вместо импортных, если ее предоставление, не являясь юридически связанным с использованием отечественных товаров вместо импортных, связано с произошедшим или возможным в будущем использованием отечественных товаров вместо импортных).</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4. Субсидия иностранного государства (объединения иностранных государств) не является специфической, если субсидирующий орган или законодательство, на основе которого действует субсидирующий орган, устанавливают критерии или условия, определяющие право на получение субсидии (в том числе в зависимости от количества занятых в производстве, объема выпуска продукции), и ее размер при строгом соблюдении этих критериев или условий.</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28. Определение наличия материального ущерба отрасли белорусской экономики, производящей аналогичный товар, или угрозы его причинения вследствие субсидируемого импорта товара с использованием специфических субсидий иностранного государства (объединения иностранных государств)</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Наличие материального ущерба отрасли белорусской экономики, производящей аналогичный товар, вследствие субсидируемого импорта товара с использованием специфических субсидий иностранного государства (объединения иностранных государств) определяется на основании результатов анализа объема субсидируемого импорта товара и его влияния на цены аналогичного товара на внутреннем рынке Республики Беларусь, а также соответствующего воздействия такого импорта на отечественных производителей аналогичного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Если специфические субсидии иностранного государства (объединения иностранных государств) предоставляются в соответствии с несколькими программами, учитывается их совокупный размер.</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Установление наличия материального ущерба отрасли белорусской экономики, производящей аналогичный товар, вследствие субсидируемого импорта товара должно основываться на анализе доказательств и информации, имеющихся в распоряжении органа, проводящего расследование.</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3. При определении наличия материального ущерба отрасли белорусской экономики, производящей аналогичный товар, или угрозы его причинения вследствие субсидируемого импорта товара в Республику Беларусь с использованием специфических субсидий иностранного государства (объединения иностранных государств) учитываются увеличение доли данного товара на внутреннем рынке Республики Беларусь, или сохранение этой доли на одном уровне, или уменьшение этой доли, которое могло бы быть более значительным при отсутствии специфических субсидий иностранного государства (объединения иностранных государств), или влияние указанных субсидий на цену аналогичного товара на внутреннем рынке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4. При определении факта снижения цены товара, при производстве и (или) экспорте которого использовались специфические субсидии иностранного государства (объединения иностранных государств), сравниваются цена такого товара и цена аналогичного товара, при производстве или экспорте которого не использовались специфические субсидии иностранного государства (объединения иностранных государств), с учетом одного и того же объема продаж такого товара за сопоставимый период.</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 xml:space="preserve">5. Если объектом расследований, проводимых одновременно, является импорт какого-либо товара на таможенную территорию Республики Беларусь из двух и более иностранных государств (объединений иностранных государств), орган, проводящий </w:t>
      </w:r>
      <w:r w:rsidRPr="00C970C7">
        <w:rPr>
          <w:rFonts w:ascii="Times New Roman" w:eastAsia="Times New Roman" w:hAnsi="Times New Roman" w:cs="Times New Roman"/>
          <w:color w:val="000000"/>
          <w:sz w:val="24"/>
          <w:szCs w:val="24"/>
          <w:lang w:eastAsia="ru-RU"/>
        </w:rPr>
        <w:lastRenderedPageBreak/>
        <w:t>расследование, может оценивать влияние такого импорта на совокупной основе только в том случае, если установит, что:</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размер субсидии в каждом иностранном государстве (объединении иностранных государств) по данному товару составляет более 1 процента от его стоимости;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объем субсидируемого импорта данного товара из каждого иностранного государства (объединения иностранных государств) не рассматривается на основании положений пункта 4 статьи 26 настоящего Закона как незначительный;</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оценка влияния импорта товара на совокупной основе является возможной с учетом условий конкуренции между импортными товарами и условий конкуренции между импортным товаром и аналогичным товаром.</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6. Анализ воздействия субсидируемого импорта товара на отрасль белорусской экономики, производящую аналогичный товар, заключается в оценке экономических факторов и показателей, имеющих отношение к этой отрасли, в том числе:</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произошедшего или возможного в будущем сокращения объема производства, продаж, доли на рынке, прибыли, производительности, доходов от инвестиций или использования мощностей;</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факторов, влияющих на цены на внутреннем рынке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произошедшего или возможного в будущем неблагоприятного влияния на движение денежных потоков, товарные запасы, уровни занятости и заработной платы, темпы роста производства, возможность привлечения инвестиций.</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7. Воздействие субсидируемого импорта товара оценивается по отношению к белорусскому производству аналогичного товара, если имеющиеся данные позволяют выделить белорусское производство на основе таких критериев, как производственный процесс, продажи производителями и прибыль.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Если имеющиеся данные не позволяют выделить белорусское производство аналогичного товара, то воздействие субсидируемого импорта товара оценивается по отношению к белорусскому производству наиболее узкой группы или номенклатуры товара, включающих аналогичный товар, по которым имеется необходимая информация.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8. При установлении наличия угрозы причинения материального ущерба отрасли белорусской экономики, производящей аналогичный товар, вследствие субсидируемого импорта товара орган, проводящий расследование, учитывает такие факторы, как:</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характер и размер субсидии (субсидий) и ее вероятное воздействие на торговлю;</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темпы роста субсидируемого импорта товара, свидетельствующие о реальной возможности дальнейшего увеличения такого импорта;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уровень цены на товар, являющийся предметом субсидируемого импорта, который может привести к снижению или сдерживанию цены на аналогичный товар на внутреннем рынке Республики Беларусь и дальнейшему росту спроса на товар, являющийся предметом субсидируемого импорта;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наличие у экспортера товара, являющегося предметом субсидируемого импорта, достаточных экспортных возможностей или очевидная неотвратимость их увеличения, свидетельствующие о реальной возможности увеличения субсидируемого импорта данного товара, в том числе возможностей других экспортных рынков поглотить любой дополнительный экспорт данного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запасы у экспортера товара, являющегося предметом субсидируемого импорта.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9. Орган, проводящий расследование, помимо субсидируемого импорта товара анализирует другие известные факторы, которые в тот же период причиняют ущерб отрасли белорусской экономики, производящей аналогичный товар. Ущерб, причиняемый этими факторами, не должен относиться органом, проводящим расследование, к материальному ущербу отрасли белорусской экономики, производящей аналогичный товар, вследствие субсидируемого импорта товара на таможенную территорию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 xml:space="preserve">10. Решение о наличии угрозы причинения материального ущерба отрасли белорусской экономики, производящей аналогичный товар, принимается, если орган, </w:t>
      </w:r>
      <w:r w:rsidRPr="00C970C7">
        <w:rPr>
          <w:rFonts w:ascii="Times New Roman" w:eastAsia="Times New Roman" w:hAnsi="Times New Roman" w:cs="Times New Roman"/>
          <w:color w:val="000000"/>
          <w:sz w:val="24"/>
          <w:szCs w:val="24"/>
          <w:lang w:eastAsia="ru-RU"/>
        </w:rPr>
        <w:lastRenderedPageBreak/>
        <w:t>проводящий расследование, в ходе его проведения на основании результатов анализа факторов, указанных в пункте 8 настоящей статьи, пришел к заключению о неотвратимости продолжения субсидируемого импорта товара и причинения таким импортом материального ущерба отрасли белорусской экономики, производящей аналогичный товар, в случае непринятия компенсационных мер.</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29. Введение временной компенсационной пошлины</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Временная компенсационная пошлина вводится не ранее чем через 60 дней после начала расследования, если информация, полученная в ходе его проведения, свидетельствует о наличии субсидируемого импорта товара и обусловленных этим материального ущерба отрасли белорусской экономики, производящей аналогичный товар, или угрозы его причинения.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Временная компенсационная пошлина вводится на срок до четырех месяцев.</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3. Ставка временной компенсационной пошлины не должна превышать размера установленной иностранным государством (объединением иностранных государств) субсидии в расчете на единицу соответствующего товара при импорте его в Республику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4. Временная компенсационная пошлина зачисляется на счет таможенного органа Республики Беларусь и не подлежит перечислению в доход республиканского бюджета до принятия решения о введении компенсационной пошлины или до принятия обязательств, указанных в пункте 1 статьи 30 настоящего Закона.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В случае, если на основании результатов расследования вводится компенсационная пошлина или принимаются обязательства, указанные в пункте 1 статьи 30 настоящего Закона, суммы временной компенсационной пошлины подлежат перечислению в доход республиканского бюджета.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5. Суммы временной компенсационной пошлины подлежат возврату плательщику в случае утраты силы ценового обязательства, взятого на себя экспортером товара, являвшегося объектом расследования, в соответствии с пунктом 1 и частью второй пункта 5 статьи 30 настоящего Закона.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6. Если на основании результатов расследования введение компенсационной пошлины признано нецелесообразным или введена более низкая ставка компенсационной пошлины, чем ставка временной компенсационной пошлины, излишне взысканные суммы подлежат возврату плательщику в порядке, установленном таможенным законодательством.</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7. В случае введения компенсационной пошлины в большем размере, чем ставка временной компенсационной пошлины, разница с плательщика не взимается.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8. Если после окончания расследования принято решение о введении компенсационной пошлины, срок действия временной компенсационной пошлины засчитывается в срок действия компенсационной пошлины.</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30. Принятие обязательств со стороны субсидирующего иностранного государства (объединения иностранных государств) или со стороны экспортера товара, являющегося объектом расследования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Расследование может быть приостановлено или прекращено без введения компенсационных пошлин при получении в письменной форме добровольно взятых на себя обязательств, в соответствии с которыми: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иностранное государство (объединение иностранных государств), из которого экспортируется товар, являющийся объектом расследования, соглашается отменить или сократить субсидирование либо принять другие адекватные меры в целях устранения последствий субсидирования;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lastRenderedPageBreak/>
        <w:t>экспортер товара, являющегося объектом расследования, соглашается пересмотреть свои цены на данный товар, если в результате анализа таких обязательств орган, проводящий расследование, установит, что их принятие устраняет неблагоприятные последствия субсидируемого импорта товара. Уровень цен на товар, являющийся объектом расследования, согласно взятым обязательствам не должен быть больше, чем это необходимо для компенсации воздействия субсидии на отрасль белорусской экономики, производящую аналогичный товар. Повышение цены на товар, являющийся объектом расследования, может быть меньше размера субсидии, если такого повышения достаточно для устранения материального ущерба отрасли белорусской экономики, производящей аналогичный товар, или предотвращения угрозы его причинения.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Обязательства, указанные в пункте 1 настоящей статьи, не принимаются до вынесения органом, проводящим расследование, предварительного положительного заключения о наличии субсидируемого импорта товара и обусловленных этим материального ущерба отрасли белорусской экономики, производящей аналогичный товар, или угрозы его причинения. Обязательства со стороны экспортеров товара, являющегося объектом расследования, указанные в пункте 1 настоящей статьи, также не принимаются, если не будет получено согласие экспортирующего иностранного государства (объединения иностранных государств) на их принятие его экспортерами.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3. Обязательства, указанные в пункте 1 настоящей статьи, не принимаются, если орган, проводящий расследование, считает их принятие неосуществимым в связи с большим числом реальных или потенциальных экспортеров товара, являющегося объектом расследования, или по обстоятельствам, вытекающим из интересов общегосударственной политики. В этом случае орган, проводящий расследование, сообщает экспортерам товара причины непринятия их обязательств и предоставляет им возможность представить свои комментарии в связи с этим.</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4. Орган, проводящий расследование, вправе предложить экспортерам товара принять обязательства, указанные в пункте 1 настоящей статьи, однако не имеет права требовать от них принятия таких обязательств.</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5. В случае принятия обязательств, указанных в пункте 1 настоящей статьи, расследование в отношении наличия субсидируемого импорта товара и обусловленных этим материального ущерба отрасли белорусской экономики, производящей аналогичный товар, или угрозы его причинения может быть продолжено по просьбе иностранного государства (объединения иностранных государств), из которого экспортируется товар, являющийся объектом расследования, или по решению Правительства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В случае, если на основании результатов расследования выносится заключение об отсутствии субсидируемого импорта товара либо обусловленных этим материального ущерба отрасли белорусской экономики, производящей аналогичный товар, или угрозы его причинения, принятые экспортером товара обязательства, указанные в пункте 1 настоящей статьи, утрачивают силу, за исключением случая, когда вынесенное заключение в значительной степени является результатом принятия таких обязательств. В этом случае взятые экспортером товара обязательства, указанные в пункте 1 настоящей статьи, должны действовать в течение определенного периода времени.</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В случае, если орган, проводящий расследование, на основании его результатов выносит заключение о наличии субсидируемого импорта товара и обусловленных этим материального ущерба отрасли белорусской экономики, производящей аналогичный товар, или угрозы его причинения, взятые экспортером товара обязательства, указанные в пункте 1 настоящей статьи, продолжают действовать в соответствии с их условиями.</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31. Введение компенсационной пошлины</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 xml:space="preserve">1. Компенсационная пошлина вводится только на основании результатов расследования, если установлена причинно-следственная связь между импортом товара, </w:t>
      </w:r>
      <w:r w:rsidRPr="00C970C7">
        <w:rPr>
          <w:rFonts w:ascii="Times New Roman" w:eastAsia="Times New Roman" w:hAnsi="Times New Roman" w:cs="Times New Roman"/>
          <w:color w:val="000000"/>
          <w:sz w:val="24"/>
          <w:szCs w:val="24"/>
          <w:lang w:eastAsia="ru-RU"/>
        </w:rPr>
        <w:lastRenderedPageBreak/>
        <w:t>при производстве и (или) экспорте которого использовались субсидии иностранного государства (объединения иностранных государств), и причинением материального ущерба отрасли белорусской экономики, производящей аналогичный товар, или угрозой его причинения.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Компенсационная пошлина взимается сверх ставки таможенной пошлины. Ставка компенсационной пошлины не должна превышать размера установленной иностранным государством (объединением иностранных государств) субсидии в расчете на единицу соответствующего товара при импорте его в Республику Беларусь. Ставка компенсационной пошлины может быть меньше размера специфической субсидии иностранного государства (объединения иностранных государств), если она является достаточной для устранения материального ущерба отрасли белорусской экономики, производящей аналогичный товар, или угрозы его причинения.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3. Компенсационная пошлина применяется после внесения предложения иностранному государству (объединению иностранных государств), предоставляющему специфическую субсидию, о проведении консультаций. Компенсационная пошлина применяется и в том случае, если иностранное государство (объединение иностранных государств) отказалось от проведения предложенных консультаций или в ходе таких консультаций не было достигнуто взаимоприемлемое решение.</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4. Решение о введении компенсационной пошлины может быть принято в течение срока действия специфической субсидии иностранного государства (объединения иностранных государств).</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5. Компенсационная пошлина применяется в отношении поставляемого всеми экспортерами товара, который является предметом субсидируемого импорта, причиняющего материальный ущерб отрасли белорусской экономики, производящей аналогичный товар, или создающего угрозу его причинения, за исключением товара тех экспортеров, которыми были приняты обязательства в соответствии с положениями пункта 1 статьи 30 настоящего Закона.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6. Если производитель или экспортер иностранного государства (объединения иностранных государств) примут на себя письменное обязательство о повышении экспортной цены товара в размере субсидии, введенная компенсационная пошлина не взимается после принятия Президентом Республики Беларусь соответствующего решения.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7. В случае нарушения обязательств, указанных в пункте 1 статьи 30 настоящего Закона, Президент Республики Беларусь вправе ввести временную компенсационную пошлину.</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32. Размеры, сроки действия и пересмотр компенсационных мер</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Компенсационные меры применяются в таких размерах и в течение такого срока, которые необходимы для устранения материального ущерба отрасли белорусской экономики, производящей аналогичный товар, или предотвращения угрозы его причинения вследствие субсидируемого импорта товара.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Срок действия компенсационных мер не может превышать пяти лет со дня применения таких мер или со дня их последнего пересмотра.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3. Повторное расследование в целях пересмотра компенсационных мер не может быть начато ранее чем через один год после введения таких мер и должно быть завершено в течение одного года со дня принятия органом, проводящим расследование, решения о начале проведения повторного расследования.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 xml:space="preserve">4. На основании результатов повторного расследования, проведенного по инициативе органа, проводящего расследование, или по запросам заинтересованных лиц после представления ими информации, подтверждающей необходимость пересмотра применения компенсационных мер, может быть принято решение о продолжении взимания компенсационной пошлины, или о пересмотре ее ставки, или о продолжении действия </w:t>
      </w:r>
      <w:r w:rsidRPr="00C970C7">
        <w:rPr>
          <w:rFonts w:ascii="Times New Roman" w:eastAsia="Times New Roman" w:hAnsi="Times New Roman" w:cs="Times New Roman"/>
          <w:color w:val="000000"/>
          <w:sz w:val="24"/>
          <w:szCs w:val="24"/>
          <w:lang w:eastAsia="ru-RU"/>
        </w:rPr>
        <w:lastRenderedPageBreak/>
        <w:t>обязательств, указанных в пункте 1 статьи 30 настоящего Закона, или о пересмотре условий действия таких обязательств.</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5. Заинтересованные лица вправе обратиться в орган, проводящий расследование, с просьбой рассмотреть вопрос о необходимости продолжения применения компенсационных мер для устранения материального ущерба отрасли белорусской экономики, производящей аналогичный товар, или угрозы его причинения вследствие субсидируемого импорта товара, включая вопрос о вероятности возобновления причинения материального ущерба отрасли белорусской экономики, производящей аналогичный товар, в случае отмены компенсационной меры или пересмотра ее размера.</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33. Консультации для установления наличия предполагаемой специфической субсидии иностранного государства (объединения иностранных государств)</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После принятия заявления к рассмотрению и до принятия решения о начале проведения расследования орган, его проводящий, предлагает уполномоченному органу иностранного государства (объединения иностранных государств), из которого экспортируется товар, провести консультации в целях уточнения ситуации относительно наличия, размера и последствий предполагаемой специфической субсидии иностранного государства (объединения иностранных государств) и достижения взаимоприемлемого решения. Такие консультации могут проводиться и в ходе расследования.</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Проведение консультаций в целях уточнения ситуации относительно наличия, размера и последствий предполагаемой специфической субсидии иностранного государства (объединения иностранных государств) не препятствует принятию органом, проводящим расследование, решения о начале его проведения и вынесению им на основании результатов расследования предварительных или окончательных заключений, а также принятию решения о применении компенсационных мер.</w:t>
      </w:r>
    </w:p>
    <w:p w:rsidR="00C970C7" w:rsidRPr="00C970C7" w:rsidRDefault="00C970C7" w:rsidP="00C970C7">
      <w:pPr>
        <w:spacing w:after="0" w:line="240" w:lineRule="auto"/>
        <w:jc w:val="center"/>
        <w:rPr>
          <w:rFonts w:ascii="Times New Roman" w:eastAsia="Times New Roman" w:hAnsi="Times New Roman" w:cs="Times New Roman"/>
          <w:b/>
          <w:bCs/>
          <w:caps/>
          <w:color w:val="000000"/>
          <w:sz w:val="24"/>
          <w:szCs w:val="24"/>
          <w:lang w:eastAsia="ru-RU"/>
        </w:rPr>
      </w:pPr>
      <w:r w:rsidRPr="00C970C7">
        <w:rPr>
          <w:rFonts w:ascii="Times New Roman" w:eastAsia="Times New Roman" w:hAnsi="Times New Roman" w:cs="Times New Roman"/>
          <w:b/>
          <w:bCs/>
          <w:caps/>
          <w:color w:val="000000"/>
          <w:sz w:val="24"/>
          <w:szCs w:val="24"/>
          <w:lang w:eastAsia="ru-RU"/>
        </w:rPr>
        <w:t>ГЛАВА 5</w:t>
      </w:r>
      <w:r w:rsidRPr="00C970C7">
        <w:rPr>
          <w:rFonts w:ascii="Times New Roman" w:eastAsia="Times New Roman" w:hAnsi="Times New Roman" w:cs="Times New Roman"/>
          <w:b/>
          <w:bCs/>
          <w:caps/>
          <w:color w:val="000000"/>
          <w:sz w:val="24"/>
          <w:szCs w:val="24"/>
          <w:lang w:eastAsia="ru-RU"/>
        </w:rPr>
        <w:br/>
        <w:t>ЗАКЛЮЧИТЕЛЬНЫЕ ПОЛОЖЕНИЯ</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34. Вступление в силу настоящего Закона</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Настоящий Закон вступает в силу через шесть месяцев после его официального опубликования, за исключением настоящей статьи и пункта 2 статьи 35, которые вступают в силу со дня официального опубликования настоящего Закона.</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35. Приведение законодательства в соответствие с настоящим Законом</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1. До приведения законодательства в соответствие с настоящим Законом оно применяется в той части, в которой не противоречит настоящему Закону, если иное не установлено в соответствии с Конституцией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2. Правительству Республики Беларусь в шестимесячный срок после официального опубликования настоящего Закона обеспечить приведение законодательства в соответствие с настоящим Законом.</w:t>
      </w:r>
    </w:p>
    <w:p w:rsidR="00C970C7" w:rsidRPr="00C970C7" w:rsidRDefault="00C970C7" w:rsidP="00C970C7">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C970C7">
        <w:rPr>
          <w:rFonts w:ascii="Times New Roman" w:eastAsia="Times New Roman" w:hAnsi="Times New Roman" w:cs="Times New Roman"/>
          <w:b/>
          <w:bCs/>
          <w:color w:val="000000"/>
          <w:sz w:val="24"/>
          <w:szCs w:val="24"/>
          <w:lang w:eastAsia="ru-RU"/>
        </w:rPr>
        <w:t>Статья 36. Признание утратившими силу Закона Республики Беларусь и отдельного положения Закона Республики Беларусь</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В связи с принятием настоящего Закона признать утратившими силу:</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Закон Республики Беларусь от 2 декабря 1999 года «О мерах по защите экономических интересов Республики Беларусь при осуществлении внешней торговли товарами» (Национальный реестр правовых актов Республики Беларусь, 1999 г., № 95, 2/107).</w:t>
      </w:r>
    </w:p>
    <w:p w:rsidR="00C970C7" w:rsidRPr="00C970C7" w:rsidRDefault="00C970C7" w:rsidP="00C970C7">
      <w:pPr>
        <w:spacing w:after="0" w:line="240" w:lineRule="auto"/>
        <w:ind w:firstLine="567"/>
        <w:jc w:val="both"/>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749"/>
        <w:gridCol w:w="10851"/>
      </w:tblGrid>
      <w:tr w:rsidR="00C970C7" w:rsidRPr="00C970C7" w:rsidTr="00C970C7">
        <w:tc>
          <w:tcPr>
            <w:tcW w:w="21600" w:type="dxa"/>
            <w:tcMar>
              <w:top w:w="0" w:type="dxa"/>
              <w:left w:w="6" w:type="dxa"/>
              <w:bottom w:w="0" w:type="dxa"/>
              <w:right w:w="6" w:type="dxa"/>
            </w:tcMar>
            <w:hideMark/>
          </w:tcPr>
          <w:p w:rsidR="00C970C7" w:rsidRPr="00C970C7" w:rsidRDefault="00C970C7" w:rsidP="00C970C7">
            <w:pPr>
              <w:spacing w:after="0" w:line="240" w:lineRule="auto"/>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b/>
                <w:bCs/>
                <w:color w:val="000000"/>
                <w:lang w:eastAsia="ru-RU"/>
              </w:rPr>
              <w:lastRenderedPageBreak/>
              <w:t>Президент Республики Беларусь</w:t>
            </w:r>
          </w:p>
        </w:tc>
        <w:tc>
          <w:tcPr>
            <w:tcW w:w="21600" w:type="dxa"/>
            <w:tcMar>
              <w:top w:w="0" w:type="dxa"/>
              <w:left w:w="6" w:type="dxa"/>
              <w:bottom w:w="0" w:type="dxa"/>
              <w:right w:w="6" w:type="dxa"/>
            </w:tcMar>
            <w:hideMark/>
          </w:tcPr>
          <w:p w:rsidR="00C970C7" w:rsidRPr="00C970C7" w:rsidRDefault="00C970C7" w:rsidP="00C970C7">
            <w:pPr>
              <w:spacing w:after="0" w:line="240" w:lineRule="auto"/>
              <w:jc w:val="right"/>
              <w:rPr>
                <w:rFonts w:ascii="Times New Roman" w:eastAsia="Times New Roman" w:hAnsi="Times New Roman" w:cs="Times New Roman"/>
                <w:color w:val="000000"/>
                <w:sz w:val="24"/>
                <w:szCs w:val="24"/>
                <w:lang w:eastAsia="ru-RU"/>
              </w:rPr>
            </w:pPr>
            <w:r w:rsidRPr="00C970C7">
              <w:rPr>
                <w:rFonts w:ascii="Times New Roman" w:eastAsia="Times New Roman" w:hAnsi="Times New Roman" w:cs="Times New Roman"/>
                <w:b/>
                <w:bCs/>
                <w:color w:val="000000"/>
                <w:lang w:eastAsia="ru-RU"/>
              </w:rPr>
              <w:t>А.Лукашенко</w:t>
            </w:r>
          </w:p>
        </w:tc>
      </w:tr>
    </w:tbl>
    <w:p w:rsidR="00086312" w:rsidRDefault="00C970C7">
      <w:r w:rsidRPr="00C970C7">
        <w:rPr>
          <w:rFonts w:ascii="Times New Roman" w:eastAsia="Times New Roman" w:hAnsi="Times New Roman" w:cs="Times New Roman"/>
          <w:color w:val="000000"/>
          <w:sz w:val="28"/>
          <w:szCs w:val="28"/>
          <w:lang w:eastAsia="ru-RU"/>
        </w:rPr>
        <w:br/>
      </w:r>
      <w:r w:rsidRPr="00C970C7">
        <w:rPr>
          <w:rFonts w:ascii="Times New Roman" w:eastAsia="Times New Roman" w:hAnsi="Times New Roman" w:cs="Times New Roman"/>
          <w:i/>
          <w:iCs/>
          <w:color w:val="000000"/>
          <w:sz w:val="28"/>
          <w:szCs w:val="28"/>
          <w:lang w:eastAsia="ru-RU"/>
        </w:rPr>
        <w:t>Источник: </w:t>
      </w:r>
      <w:hyperlink r:id="rId4" w:history="1">
        <w:r w:rsidRPr="00C970C7">
          <w:rPr>
            <w:rFonts w:ascii="Times New Roman" w:eastAsia="Times New Roman" w:hAnsi="Times New Roman" w:cs="Times New Roman"/>
            <w:i/>
            <w:iCs/>
            <w:color w:val="003366"/>
            <w:sz w:val="28"/>
            <w:szCs w:val="28"/>
            <w:u w:val="single"/>
            <w:lang w:eastAsia="ru-RU"/>
          </w:rPr>
          <w:t>https://pravo.by/document/?guid=3871&amp;p0=H10400346</w:t>
        </w:r>
      </w:hyperlink>
      <w:r w:rsidRPr="00C970C7">
        <w:rPr>
          <w:rFonts w:ascii="Times New Roman" w:eastAsia="Times New Roman" w:hAnsi="Times New Roman" w:cs="Times New Roman"/>
          <w:i/>
          <w:iCs/>
          <w:color w:val="000000"/>
          <w:sz w:val="28"/>
          <w:szCs w:val="28"/>
          <w:lang w:eastAsia="ru-RU"/>
        </w:rPr>
        <w:t> – Национальный правовой Интернет-портал Республики Беларусь</w:t>
      </w:r>
      <w:bookmarkStart w:id="0" w:name="_GoBack"/>
      <w:bookmarkEnd w:id="0"/>
    </w:p>
    <w:sectPr w:rsidR="00086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D9"/>
    <w:rsid w:val="00086312"/>
    <w:rsid w:val="002E15D9"/>
    <w:rsid w:val="00C97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82B49-F3EC-41C8-B824-80EFEDE7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C97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C970C7"/>
  </w:style>
  <w:style w:type="paragraph" w:customStyle="1" w:styleId="newncpi">
    <w:name w:val="newncpi"/>
    <w:basedOn w:val="a"/>
    <w:rsid w:val="00C97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C970C7"/>
  </w:style>
  <w:style w:type="character" w:customStyle="1" w:styleId="number">
    <w:name w:val="number"/>
    <w:basedOn w:val="a0"/>
    <w:rsid w:val="00C970C7"/>
  </w:style>
  <w:style w:type="paragraph" w:customStyle="1" w:styleId="title">
    <w:name w:val="title"/>
    <w:basedOn w:val="a"/>
    <w:rsid w:val="00C97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C97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C97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C97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C97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97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C97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C970C7"/>
  </w:style>
  <w:style w:type="character" w:customStyle="1" w:styleId="pers">
    <w:name w:val="pers"/>
    <w:basedOn w:val="a0"/>
    <w:rsid w:val="00C970C7"/>
  </w:style>
  <w:style w:type="character" w:styleId="a3">
    <w:name w:val="Hyperlink"/>
    <w:basedOn w:val="a0"/>
    <w:uiPriority w:val="99"/>
    <w:semiHidden/>
    <w:unhideWhenUsed/>
    <w:rsid w:val="00C970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o.by/document/?guid=3871&amp;p0=H104003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14957</Words>
  <Characters>85260</Characters>
  <Application>Microsoft Office Word</Application>
  <DocSecurity>0</DocSecurity>
  <Lines>710</Lines>
  <Paragraphs>200</Paragraphs>
  <ScaleCrop>false</ScaleCrop>
  <Company/>
  <LinksUpToDate>false</LinksUpToDate>
  <CharactersWithSpaces>100017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Скобелева Елена Сергеевна</dc:creator>
  <cp:keywords/>
  <dc:description/>
  <cp:lastModifiedBy>Скобелева Елена Сергеевна</cp:lastModifiedBy>
  <cp:revision>2</cp:revision>
  <dcterms:created xsi:type="dcterms:W3CDTF">2023-02-12T08:35:00Z</dcterms:created>
  <dcterms:modified xsi:type="dcterms:W3CDTF">2023-02-12T08:35:00Z</dcterms:modified>
</cp:coreProperties>
</file>