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6" w:rsidRPr="001D6727" w:rsidRDefault="001D6727" w:rsidP="001D672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D6727">
        <w:rPr>
          <w:rFonts w:ascii="Times New Roman" w:hAnsi="Times New Roman" w:cs="Times New Roman"/>
          <w:sz w:val="30"/>
          <w:szCs w:val="30"/>
          <w:lang w:val="ru-RU"/>
        </w:rPr>
        <w:t>Районные комитеты профсоюзов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672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организации</w:t>
            </w:r>
          </w:p>
        </w:tc>
        <w:tc>
          <w:tcPr>
            <w:tcW w:w="3285" w:type="dxa"/>
          </w:tcPr>
          <w:p w:rsidR="001D6727" w:rsidRPr="001D6727" w:rsidRDefault="001D6727" w:rsidP="001D6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672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Ф.И.О. председателя</w:t>
            </w:r>
          </w:p>
        </w:tc>
        <w:tc>
          <w:tcPr>
            <w:tcW w:w="2385" w:type="dxa"/>
          </w:tcPr>
          <w:p w:rsidR="001D6727" w:rsidRPr="001D6727" w:rsidRDefault="001D6727" w:rsidP="001D67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D672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Телефон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Белыничска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 районная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Белорусского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профсоюза работников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агропромышленного комплекса</w:t>
            </w:r>
          </w:p>
        </w:tc>
        <w:tc>
          <w:tcPr>
            <w:tcW w:w="3285" w:type="dxa"/>
          </w:tcPr>
          <w:p w:rsidR="001D6727" w:rsidRPr="001D6727" w:rsidRDefault="00D729A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РУМЯНЦЕВА Надежда Михайловна</w:t>
            </w:r>
            <w:bookmarkStart w:id="0" w:name="_GoBack"/>
            <w:bookmarkEnd w:id="0"/>
          </w:p>
        </w:tc>
        <w:tc>
          <w:tcPr>
            <w:tcW w:w="2385" w:type="dxa"/>
          </w:tcPr>
          <w:p w:rsidR="001D6727" w:rsidRPr="001D6727" w:rsidRDefault="0029716B" w:rsidP="0029716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(02232) 79-471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Белыничкая</w:t>
            </w:r>
            <w:proofErr w:type="spellEnd"/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Белорусского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профсоюза работников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 и науки</w:t>
            </w:r>
          </w:p>
        </w:tc>
        <w:tc>
          <w:tcPr>
            <w:tcW w:w="3285" w:type="dxa"/>
          </w:tcPr>
          <w:p w:rsidR="001D6727" w:rsidRPr="001D6727" w:rsidRDefault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СМОВЖ Наталья Николаевна</w:t>
            </w:r>
          </w:p>
        </w:tc>
        <w:tc>
          <w:tcPr>
            <w:tcW w:w="2385" w:type="dxa"/>
          </w:tcPr>
          <w:p w:rsidR="001D6727" w:rsidRPr="001D6727" w:rsidRDefault="0029716B" w:rsidP="0029716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(02232) 38-040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Белыничкий</w:t>
            </w:r>
            <w:proofErr w:type="spellEnd"/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айонный комитет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Белорусского профсоюза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работников культуры,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информации, спорта и туризма</w:t>
            </w:r>
          </w:p>
        </w:tc>
        <w:tc>
          <w:tcPr>
            <w:tcW w:w="3285" w:type="dxa"/>
          </w:tcPr>
          <w:p w:rsidR="001D6727" w:rsidRPr="001D6727" w:rsidRDefault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ГРИБАЙЛОВА Елена Евгеньевна</w:t>
            </w:r>
          </w:p>
        </w:tc>
        <w:tc>
          <w:tcPr>
            <w:tcW w:w="2385" w:type="dxa"/>
          </w:tcPr>
          <w:p w:rsidR="001D6727" w:rsidRPr="001D6727" w:rsidRDefault="0029716B" w:rsidP="000845E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(02232) 7</w:t>
            </w:r>
            <w:r w:rsidR="000845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-8</w:t>
            </w:r>
            <w:r w:rsidR="000845E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</w:t>
            </w:r>
          </w:p>
        </w:tc>
      </w:tr>
      <w:tr w:rsidR="001D6727" w:rsidRPr="001D6727" w:rsidTr="001D6727">
        <w:tc>
          <w:tcPr>
            <w:tcW w:w="4077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Белыничкий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айонный комитет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Белорусского профсоюза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работников государственных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D6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других учреждений</w:t>
            </w:r>
          </w:p>
        </w:tc>
        <w:tc>
          <w:tcPr>
            <w:tcW w:w="3285" w:type="dxa"/>
          </w:tcPr>
          <w:p w:rsidR="001D6727" w:rsidRPr="001D6727" w:rsidRDefault="001D6727" w:rsidP="001D672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ЦАПИКОВА Лидия Петровна</w:t>
            </w:r>
          </w:p>
        </w:tc>
        <w:tc>
          <w:tcPr>
            <w:tcW w:w="2385" w:type="dxa"/>
          </w:tcPr>
          <w:p w:rsidR="001D6727" w:rsidRPr="001D6727" w:rsidRDefault="00562CA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 (022</w:t>
            </w:r>
            <w:r w:rsidR="0029716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2) 78-801</w:t>
            </w:r>
          </w:p>
        </w:tc>
      </w:tr>
    </w:tbl>
    <w:p w:rsidR="001D6727" w:rsidRPr="001D6727" w:rsidRDefault="001D6727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1D6727" w:rsidRPr="001D6727" w:rsidSect="009C093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7"/>
    <w:rsid w:val="000845E3"/>
    <w:rsid w:val="001D6727"/>
    <w:rsid w:val="0029716B"/>
    <w:rsid w:val="00346165"/>
    <w:rsid w:val="00562CA8"/>
    <w:rsid w:val="007C6BF6"/>
    <w:rsid w:val="00984156"/>
    <w:rsid w:val="009C0937"/>
    <w:rsid w:val="00C67D54"/>
    <w:rsid w:val="00D729AB"/>
    <w:rsid w:val="00F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2021-03-25T10:24:00Z</dcterms:created>
  <dcterms:modified xsi:type="dcterms:W3CDTF">2022-11-29T09:08:00Z</dcterms:modified>
</cp:coreProperties>
</file>