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381"/>
        <w:tblOverlap w:val="never"/>
        <w:tblW w:w="9736" w:type="dxa"/>
        <w:tblLook w:val="01E0" w:firstRow="1" w:lastRow="1" w:firstColumn="1" w:lastColumn="1" w:noHBand="0" w:noVBand="0"/>
      </w:tblPr>
      <w:tblGrid>
        <w:gridCol w:w="3999"/>
        <w:gridCol w:w="1625"/>
        <w:gridCol w:w="4112"/>
      </w:tblGrid>
      <w:tr w:rsidR="005D35EC" w:rsidRPr="00CC2730">
        <w:trPr>
          <w:trHeight w:val="3048"/>
        </w:trPr>
        <w:tc>
          <w:tcPr>
            <w:tcW w:w="3999" w:type="dxa"/>
          </w:tcPr>
          <w:p w:rsidR="005D35EC" w:rsidRPr="00D51B8B" w:rsidRDefault="005D35EC" w:rsidP="00985A44">
            <w:pPr>
              <w:jc w:val="center"/>
            </w:pPr>
          </w:p>
          <w:p w:rsidR="005D35EC" w:rsidRPr="00D51B8B" w:rsidRDefault="005D35EC" w:rsidP="00985A44">
            <w:pPr>
              <w:spacing w:line="220" w:lineRule="exact"/>
              <w:jc w:val="center"/>
            </w:pPr>
            <w:r w:rsidRPr="00D51B8B">
              <w:t>Бялыніцкіраённы</w:t>
            </w:r>
          </w:p>
          <w:p w:rsidR="005D35EC" w:rsidRPr="00D51B8B" w:rsidRDefault="005D35EC" w:rsidP="00985A44">
            <w:pPr>
              <w:spacing w:line="220" w:lineRule="exact"/>
              <w:jc w:val="center"/>
            </w:pPr>
            <w:r w:rsidRPr="00D51B8B">
              <w:t>выканаўчыкам</w:t>
            </w:r>
            <w:r w:rsidRPr="00D51B8B">
              <w:rPr>
                <w:lang w:val="en-US"/>
              </w:rPr>
              <w:t>i</w:t>
            </w:r>
            <w:r w:rsidRPr="00D51B8B">
              <w:t>тэт</w:t>
            </w:r>
          </w:p>
          <w:p w:rsidR="005D35EC" w:rsidRPr="00D51B8B" w:rsidRDefault="005D35EC" w:rsidP="00985A44">
            <w:pPr>
              <w:spacing w:line="60" w:lineRule="exact"/>
              <w:jc w:val="center"/>
            </w:pPr>
          </w:p>
          <w:p w:rsidR="005D35EC" w:rsidRPr="00D51B8B" w:rsidRDefault="005D35EC" w:rsidP="00985A44">
            <w:pPr>
              <w:spacing w:line="60" w:lineRule="exact"/>
              <w:jc w:val="center"/>
            </w:pPr>
          </w:p>
          <w:p w:rsidR="005D35EC" w:rsidRPr="00D51B8B" w:rsidRDefault="005D35EC" w:rsidP="00985A44">
            <w:pPr>
              <w:spacing w:line="60" w:lineRule="exact"/>
              <w:jc w:val="center"/>
            </w:pPr>
          </w:p>
          <w:p w:rsidR="005D35EC" w:rsidRPr="00D51B8B" w:rsidRDefault="005D35EC" w:rsidP="00985A44">
            <w:pPr>
              <w:spacing w:line="220" w:lineRule="exact"/>
              <w:jc w:val="center"/>
              <w:rPr>
                <w:b/>
                <w:lang w:val="be-BY"/>
              </w:rPr>
            </w:pPr>
            <w:r w:rsidRPr="00D51B8B">
              <w:rPr>
                <w:b/>
              </w:rPr>
              <w:t>Машчан</w:t>
            </w:r>
            <w:r w:rsidRPr="00D51B8B">
              <w:rPr>
                <w:b/>
                <w:lang w:val="be-BY"/>
              </w:rPr>
              <w:t>іцкі сельскі</w:t>
            </w:r>
          </w:p>
          <w:p w:rsidR="005D35EC" w:rsidRPr="00D51B8B" w:rsidRDefault="005D35EC" w:rsidP="00985A44">
            <w:pPr>
              <w:spacing w:line="220" w:lineRule="exact"/>
              <w:jc w:val="center"/>
              <w:rPr>
                <w:b/>
                <w:lang w:val="be-BY"/>
              </w:rPr>
            </w:pPr>
            <w:r w:rsidRPr="00D51B8B">
              <w:rPr>
                <w:b/>
                <w:lang w:val="be-BY"/>
              </w:rPr>
              <w:t>выканаўчы кам</w:t>
            </w:r>
            <w:r w:rsidRPr="00D51B8B">
              <w:rPr>
                <w:b/>
                <w:lang w:val="en-US"/>
              </w:rPr>
              <w:t>i</w:t>
            </w:r>
            <w:r w:rsidRPr="00D51B8B">
              <w:rPr>
                <w:b/>
                <w:lang w:val="be-BY"/>
              </w:rPr>
              <w:t>тэт</w:t>
            </w:r>
          </w:p>
          <w:p w:rsidR="005D35EC" w:rsidRPr="00D51B8B" w:rsidRDefault="005D35EC" w:rsidP="00985A44">
            <w:pPr>
              <w:spacing w:line="200" w:lineRule="exact"/>
              <w:jc w:val="center"/>
              <w:rPr>
                <w:b/>
                <w:lang w:val="be-BY"/>
              </w:rPr>
            </w:pPr>
            <w:r w:rsidRPr="00D51B8B">
              <w:rPr>
                <w:b/>
                <w:lang w:val="be-BY"/>
              </w:rPr>
              <w:t>(Машчаніцкі сельвыканкам)</w:t>
            </w:r>
          </w:p>
          <w:p w:rsidR="00063F67" w:rsidRPr="00D51B8B" w:rsidRDefault="00063F67" w:rsidP="00985A44">
            <w:pPr>
              <w:spacing w:line="360" w:lineRule="auto"/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5D35EC" w:rsidRPr="00D51B8B" w:rsidRDefault="005D35EC" w:rsidP="00985A44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D51B8B">
              <w:rPr>
                <w:b/>
                <w:sz w:val="30"/>
                <w:szCs w:val="30"/>
                <w:lang w:val="be-BY"/>
              </w:rPr>
              <w:t>РАШЭННЕ</w:t>
            </w:r>
          </w:p>
          <w:p w:rsidR="00985A44" w:rsidRDefault="00985A44" w:rsidP="00985A44">
            <w:pPr>
              <w:tabs>
                <w:tab w:val="left" w:pos="0"/>
              </w:tabs>
              <w:spacing w:after="60"/>
              <w:jc w:val="center"/>
              <w:rPr>
                <w:sz w:val="30"/>
                <w:szCs w:val="30"/>
                <w:lang w:val="be-BY"/>
              </w:rPr>
            </w:pPr>
          </w:p>
          <w:p w:rsidR="00EE74C1" w:rsidRPr="007A4871" w:rsidRDefault="00E23DBA" w:rsidP="00985A44">
            <w:pPr>
              <w:tabs>
                <w:tab w:val="left" w:pos="0"/>
              </w:tabs>
              <w:spacing w:after="6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11 сентября</w:t>
            </w:r>
            <w:r w:rsidR="009828DA">
              <w:rPr>
                <w:sz w:val="30"/>
                <w:szCs w:val="30"/>
                <w:lang w:val="be-BY"/>
              </w:rPr>
              <w:t xml:space="preserve"> </w:t>
            </w:r>
            <w:r w:rsidR="00F13584">
              <w:rPr>
                <w:sz w:val="30"/>
                <w:szCs w:val="30"/>
                <w:lang w:val="be-BY"/>
              </w:rPr>
              <w:t>202</w:t>
            </w:r>
            <w:r>
              <w:rPr>
                <w:sz w:val="30"/>
                <w:szCs w:val="30"/>
                <w:lang w:val="be-BY"/>
              </w:rPr>
              <w:t>3</w:t>
            </w:r>
            <w:r w:rsidR="00F13584">
              <w:rPr>
                <w:sz w:val="30"/>
                <w:szCs w:val="30"/>
                <w:lang w:val="be-BY"/>
              </w:rPr>
              <w:t xml:space="preserve"> </w:t>
            </w:r>
            <w:r w:rsidR="001647F2" w:rsidRPr="00063F67">
              <w:rPr>
                <w:sz w:val="30"/>
                <w:szCs w:val="30"/>
                <w:lang w:val="be-BY"/>
              </w:rPr>
              <w:t xml:space="preserve">г. № </w:t>
            </w:r>
            <w:r>
              <w:rPr>
                <w:sz w:val="30"/>
                <w:szCs w:val="30"/>
                <w:lang w:val="be-BY"/>
              </w:rPr>
              <w:t>22</w:t>
            </w:r>
            <w:r w:rsidR="008516F3">
              <w:rPr>
                <w:sz w:val="30"/>
                <w:szCs w:val="30"/>
                <w:lang w:val="be-BY"/>
              </w:rPr>
              <w:t>-</w:t>
            </w:r>
            <w:r>
              <w:rPr>
                <w:sz w:val="30"/>
                <w:szCs w:val="30"/>
                <w:lang w:val="be-BY"/>
              </w:rPr>
              <w:t>8</w:t>
            </w:r>
          </w:p>
          <w:p w:rsidR="005D35EC" w:rsidRPr="00445105" w:rsidRDefault="005D35EC" w:rsidP="00985A44">
            <w:pPr>
              <w:tabs>
                <w:tab w:val="left" w:pos="0"/>
              </w:tabs>
              <w:spacing w:after="60"/>
              <w:jc w:val="center"/>
              <w:rPr>
                <w:sz w:val="20"/>
                <w:szCs w:val="20"/>
                <w:lang w:val="be-BY"/>
              </w:rPr>
            </w:pPr>
            <w:r w:rsidRPr="00D51B8B">
              <w:rPr>
                <w:sz w:val="22"/>
                <w:szCs w:val="22"/>
                <w:lang w:val="be-BY"/>
              </w:rPr>
              <w:t>аг</w:t>
            </w:r>
            <w:r w:rsidRPr="00445105">
              <w:rPr>
                <w:sz w:val="22"/>
                <w:szCs w:val="22"/>
                <w:lang w:val="be-BY"/>
              </w:rPr>
              <w:t xml:space="preserve">. </w:t>
            </w:r>
            <w:r w:rsidRPr="00D51B8B">
              <w:rPr>
                <w:sz w:val="22"/>
                <w:szCs w:val="22"/>
                <w:lang w:val="be-BY"/>
              </w:rPr>
              <w:t>Вялікая Машчаніца</w:t>
            </w:r>
          </w:p>
        </w:tc>
        <w:tc>
          <w:tcPr>
            <w:tcW w:w="1625" w:type="dxa"/>
          </w:tcPr>
          <w:p w:rsidR="005D35EC" w:rsidRPr="00445105" w:rsidRDefault="005D35EC" w:rsidP="00985A4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2" w:type="dxa"/>
          </w:tcPr>
          <w:p w:rsidR="005D35EC" w:rsidRPr="00445105" w:rsidRDefault="005D35EC" w:rsidP="00985A44">
            <w:pPr>
              <w:spacing w:line="220" w:lineRule="exact"/>
              <w:jc w:val="center"/>
              <w:rPr>
                <w:lang w:val="be-BY"/>
              </w:rPr>
            </w:pPr>
          </w:p>
          <w:p w:rsidR="005D35EC" w:rsidRPr="00CC2730" w:rsidRDefault="005D35EC" w:rsidP="00985A44">
            <w:pPr>
              <w:spacing w:line="220" w:lineRule="exact"/>
              <w:jc w:val="center"/>
            </w:pPr>
            <w:r w:rsidRPr="00CC2730">
              <w:t>Белыничский районный</w:t>
            </w:r>
          </w:p>
          <w:p w:rsidR="005D35EC" w:rsidRPr="00CC2730" w:rsidRDefault="005D35EC" w:rsidP="00985A44">
            <w:pPr>
              <w:spacing w:line="220" w:lineRule="exact"/>
              <w:jc w:val="center"/>
            </w:pPr>
            <w:r w:rsidRPr="00CC2730">
              <w:t>исполнительный комитет</w:t>
            </w:r>
          </w:p>
          <w:p w:rsidR="005D35EC" w:rsidRPr="00CC2730" w:rsidRDefault="005D35EC" w:rsidP="00985A44">
            <w:pPr>
              <w:spacing w:line="60" w:lineRule="exact"/>
              <w:jc w:val="center"/>
            </w:pPr>
          </w:p>
          <w:p w:rsidR="005D35EC" w:rsidRPr="00CC2730" w:rsidRDefault="005D35EC" w:rsidP="00985A44">
            <w:pPr>
              <w:spacing w:line="60" w:lineRule="exact"/>
              <w:jc w:val="center"/>
            </w:pPr>
          </w:p>
          <w:p w:rsidR="005D35EC" w:rsidRPr="00CC2730" w:rsidRDefault="005D35EC" w:rsidP="00985A44">
            <w:pPr>
              <w:spacing w:line="60" w:lineRule="exact"/>
              <w:jc w:val="center"/>
            </w:pPr>
          </w:p>
          <w:p w:rsidR="005D35EC" w:rsidRPr="00CC2730" w:rsidRDefault="005D35EC" w:rsidP="00985A44">
            <w:pPr>
              <w:spacing w:line="220" w:lineRule="exact"/>
              <w:jc w:val="center"/>
              <w:rPr>
                <w:b/>
              </w:rPr>
            </w:pPr>
            <w:r w:rsidRPr="00CC2730">
              <w:rPr>
                <w:b/>
              </w:rPr>
              <w:t>Мощаницкий сельский</w:t>
            </w:r>
          </w:p>
          <w:p w:rsidR="005D35EC" w:rsidRPr="00CC2730" w:rsidRDefault="005D35EC" w:rsidP="00985A44">
            <w:pPr>
              <w:spacing w:line="220" w:lineRule="exact"/>
              <w:jc w:val="center"/>
              <w:rPr>
                <w:b/>
              </w:rPr>
            </w:pPr>
            <w:r w:rsidRPr="00CC2730">
              <w:rPr>
                <w:b/>
              </w:rPr>
              <w:t>исполнительный комитет</w:t>
            </w:r>
          </w:p>
          <w:p w:rsidR="005D35EC" w:rsidRPr="00CC2730" w:rsidRDefault="005D35EC" w:rsidP="00985A44">
            <w:pPr>
              <w:spacing w:line="200" w:lineRule="exact"/>
              <w:jc w:val="center"/>
              <w:rPr>
                <w:b/>
              </w:rPr>
            </w:pPr>
            <w:r w:rsidRPr="00CC2730">
              <w:rPr>
                <w:b/>
              </w:rPr>
              <w:t>(Мощаницкийсельисполком)</w:t>
            </w:r>
          </w:p>
          <w:p w:rsidR="00063F67" w:rsidRDefault="00063F67" w:rsidP="00985A44">
            <w:pPr>
              <w:spacing w:line="360" w:lineRule="auto"/>
              <w:ind w:firstLine="34"/>
              <w:jc w:val="center"/>
              <w:rPr>
                <w:b/>
                <w:sz w:val="30"/>
                <w:szCs w:val="30"/>
              </w:rPr>
            </w:pPr>
          </w:p>
          <w:p w:rsidR="005D35EC" w:rsidRPr="00CC2730" w:rsidRDefault="005D35EC" w:rsidP="00985A44">
            <w:pPr>
              <w:ind w:firstLine="34"/>
              <w:jc w:val="center"/>
              <w:rPr>
                <w:b/>
                <w:sz w:val="30"/>
                <w:szCs w:val="30"/>
              </w:rPr>
            </w:pPr>
            <w:r w:rsidRPr="00CC2730">
              <w:rPr>
                <w:b/>
                <w:sz w:val="30"/>
                <w:szCs w:val="30"/>
              </w:rPr>
              <w:t>РЕШЕНИЕ</w:t>
            </w:r>
          </w:p>
          <w:p w:rsidR="005D35EC" w:rsidRPr="00CC2730" w:rsidRDefault="005D35EC" w:rsidP="00985A44">
            <w:pPr>
              <w:ind w:hanging="91"/>
              <w:jc w:val="center"/>
              <w:rPr>
                <w:sz w:val="18"/>
                <w:szCs w:val="18"/>
              </w:rPr>
            </w:pPr>
          </w:p>
          <w:p w:rsidR="005D35EC" w:rsidRPr="00CC2730" w:rsidRDefault="005D35EC" w:rsidP="00985A44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985A44" w:rsidRDefault="00985A44" w:rsidP="00985A44">
            <w:pPr>
              <w:jc w:val="center"/>
              <w:rPr>
                <w:sz w:val="22"/>
                <w:szCs w:val="22"/>
              </w:rPr>
            </w:pPr>
          </w:p>
          <w:p w:rsidR="005D35EC" w:rsidRPr="00CC2730" w:rsidRDefault="005D35EC" w:rsidP="00985A44">
            <w:pPr>
              <w:jc w:val="center"/>
              <w:rPr>
                <w:color w:val="FF0000"/>
                <w:sz w:val="20"/>
                <w:szCs w:val="20"/>
              </w:rPr>
            </w:pPr>
            <w:r w:rsidRPr="00CC2730">
              <w:rPr>
                <w:sz w:val="22"/>
                <w:szCs w:val="22"/>
              </w:rPr>
              <w:t>аг.БольшаяМощаница</w:t>
            </w:r>
          </w:p>
        </w:tc>
      </w:tr>
    </w:tbl>
    <w:p w:rsidR="00063F67" w:rsidRDefault="008D1A79" w:rsidP="00B97992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46B89612" wp14:editId="32621432">
            <wp:simplePos x="0" y="0"/>
            <wp:positionH relativeFrom="column">
              <wp:posOffset>2819400</wp:posOffset>
            </wp:positionH>
            <wp:positionV relativeFrom="paragraph">
              <wp:posOffset>-315595</wp:posOffset>
            </wp:positionV>
            <wp:extent cx="6477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A15" w:rsidRDefault="00574A15" w:rsidP="00B503EF">
      <w:pPr>
        <w:pStyle w:val="ab"/>
        <w:tabs>
          <w:tab w:val="left" w:pos="6663"/>
        </w:tabs>
        <w:spacing w:line="280" w:lineRule="exact"/>
        <w:ind w:right="283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Об изменении решения Мощаницкого сельского исполнительного   </w:t>
      </w:r>
      <w:r w:rsidRPr="00574A15">
        <w:rPr>
          <w:rFonts w:ascii="Times New Roman" w:hAnsi="Times New Roman"/>
          <w:sz w:val="30"/>
          <w:szCs w:val="30"/>
        </w:rPr>
        <w:t>комитета</w:t>
      </w:r>
      <w:r>
        <w:rPr>
          <w:rFonts w:ascii="Times New Roman" w:hAnsi="Times New Roman"/>
          <w:sz w:val="30"/>
          <w:szCs w:val="30"/>
        </w:rPr>
        <w:t xml:space="preserve">  </w:t>
      </w:r>
      <w:r w:rsidRPr="00574A15">
        <w:rPr>
          <w:rFonts w:ascii="Times New Roman" w:hAnsi="Times New Roman"/>
          <w:sz w:val="30"/>
          <w:szCs w:val="30"/>
        </w:rPr>
        <w:t xml:space="preserve"> </w:t>
      </w:r>
      <w:r w:rsidRPr="00574A15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574A15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574A15">
        <w:rPr>
          <w:rFonts w:ascii="Times New Roman" w:hAnsi="Times New Roman"/>
          <w:sz w:val="30"/>
          <w:szCs w:val="30"/>
        </w:rPr>
        <w:t xml:space="preserve">1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574A15">
        <w:rPr>
          <w:rFonts w:ascii="Times New Roman" w:hAnsi="Times New Roman"/>
          <w:sz w:val="30"/>
          <w:szCs w:val="30"/>
        </w:rPr>
        <w:t xml:space="preserve">июля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574A15">
        <w:rPr>
          <w:rFonts w:ascii="Times New Roman" w:hAnsi="Times New Roman"/>
          <w:sz w:val="30"/>
          <w:szCs w:val="30"/>
        </w:rPr>
        <w:t>2022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4A15">
        <w:rPr>
          <w:rFonts w:ascii="Times New Roman" w:eastAsia="Times New Roman" w:hAnsi="Times New Roman"/>
          <w:sz w:val="30"/>
          <w:szCs w:val="30"/>
          <w:lang w:eastAsia="ru-RU"/>
        </w:rPr>
        <w:t xml:space="preserve"> г. </w:t>
      </w:r>
    </w:p>
    <w:p w:rsidR="00B503EF" w:rsidRPr="00574A15" w:rsidRDefault="00574A15" w:rsidP="00B503EF">
      <w:pPr>
        <w:pStyle w:val="ab"/>
        <w:tabs>
          <w:tab w:val="left" w:pos="6663"/>
        </w:tabs>
        <w:spacing w:line="280" w:lineRule="exact"/>
        <w:ind w:right="2834"/>
        <w:jc w:val="both"/>
        <w:rPr>
          <w:rFonts w:ascii="Times New Roman" w:hAnsi="Times New Roman"/>
          <w:sz w:val="30"/>
          <w:szCs w:val="30"/>
        </w:rPr>
      </w:pPr>
      <w:r w:rsidRPr="00574A15">
        <w:rPr>
          <w:rFonts w:ascii="Times New Roman" w:hAnsi="Times New Roman"/>
          <w:sz w:val="30"/>
          <w:szCs w:val="30"/>
        </w:rPr>
        <w:t>№ 13-</w:t>
      </w:r>
      <w:r>
        <w:rPr>
          <w:rFonts w:ascii="Times New Roman" w:hAnsi="Times New Roman"/>
          <w:sz w:val="30"/>
          <w:szCs w:val="30"/>
        </w:rPr>
        <w:t>5</w:t>
      </w:r>
      <w:r w:rsidRPr="00574A15">
        <w:rPr>
          <w:rFonts w:ascii="Times New Roman" w:hAnsi="Times New Roman"/>
          <w:sz w:val="30"/>
          <w:szCs w:val="30"/>
        </w:rPr>
        <w:t xml:space="preserve"> </w:t>
      </w:r>
    </w:p>
    <w:p w:rsidR="00985A44" w:rsidRDefault="00985A44" w:rsidP="00985A44">
      <w:pPr>
        <w:spacing w:line="360" w:lineRule="auto"/>
        <w:rPr>
          <w:sz w:val="30"/>
          <w:szCs w:val="30"/>
        </w:rPr>
      </w:pPr>
    </w:p>
    <w:p w:rsidR="00985A44" w:rsidRDefault="00985A44" w:rsidP="00985A44">
      <w:pPr>
        <w:tabs>
          <w:tab w:val="left" w:pos="68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статей 40,</w:t>
      </w:r>
      <w:r w:rsidR="00574A15">
        <w:rPr>
          <w:sz w:val="30"/>
          <w:szCs w:val="30"/>
        </w:rPr>
        <w:t xml:space="preserve"> </w:t>
      </w:r>
      <w:r>
        <w:rPr>
          <w:sz w:val="30"/>
          <w:szCs w:val="30"/>
        </w:rPr>
        <w:t>41 Закона Республики Беларусь от 4 января 2010 г. № 108-З «О местном управлении и самоуправлении в Республике Беларусь», пункта 2 Положения о порядк</w:t>
      </w:r>
      <w:r w:rsidR="00B503EF">
        <w:rPr>
          <w:sz w:val="30"/>
          <w:szCs w:val="30"/>
        </w:rPr>
        <w:t>е определения размеров (предело</w:t>
      </w:r>
      <w:r>
        <w:rPr>
          <w:sz w:val="30"/>
          <w:szCs w:val="30"/>
        </w:rPr>
        <w:t>в) территорий земель общего пользования населенных пунктов для выполнения работ по поддержанию их надлежащего санитарного состояния, утвержденного</w:t>
      </w:r>
      <w:r w:rsidR="007D21F7">
        <w:rPr>
          <w:sz w:val="30"/>
          <w:szCs w:val="30"/>
        </w:rPr>
        <w:t xml:space="preserve"> п</w:t>
      </w:r>
      <w:r w:rsidRPr="00FD6B05">
        <w:rPr>
          <w:sz w:val="30"/>
          <w:szCs w:val="30"/>
        </w:rPr>
        <w:t>остановлени</w:t>
      </w:r>
      <w:r w:rsidR="007D21F7">
        <w:rPr>
          <w:sz w:val="30"/>
          <w:szCs w:val="30"/>
        </w:rPr>
        <w:t>ем</w:t>
      </w:r>
      <w:r w:rsidRPr="00FD6B05">
        <w:rPr>
          <w:sz w:val="30"/>
          <w:szCs w:val="30"/>
        </w:rPr>
        <w:t xml:space="preserve"> Совета Министров Республики Беларусь  от  22</w:t>
      </w:r>
      <w:r w:rsidR="007D21F7">
        <w:rPr>
          <w:sz w:val="30"/>
          <w:szCs w:val="30"/>
        </w:rPr>
        <w:t xml:space="preserve"> июля </w:t>
      </w:r>
      <w:r w:rsidRPr="00FD6B05">
        <w:rPr>
          <w:sz w:val="30"/>
          <w:szCs w:val="30"/>
        </w:rPr>
        <w:t>2020</w:t>
      </w:r>
      <w:r w:rsidR="007D21F7">
        <w:rPr>
          <w:sz w:val="30"/>
          <w:szCs w:val="30"/>
        </w:rPr>
        <w:t xml:space="preserve"> г.</w:t>
      </w:r>
      <w:r w:rsidRPr="00FD6B05">
        <w:rPr>
          <w:sz w:val="30"/>
          <w:szCs w:val="30"/>
        </w:rPr>
        <w:t xml:space="preserve"> № 430</w:t>
      </w:r>
      <w:r>
        <w:rPr>
          <w:sz w:val="30"/>
          <w:szCs w:val="30"/>
        </w:rPr>
        <w:t>,</w:t>
      </w:r>
      <w:r w:rsidR="007D21F7">
        <w:rPr>
          <w:sz w:val="30"/>
          <w:szCs w:val="30"/>
        </w:rPr>
        <w:t xml:space="preserve"> решения Белыничского районного исполнительного комитета от 7 июня 2022 г. № 16-1,</w:t>
      </w:r>
      <w:r>
        <w:rPr>
          <w:sz w:val="30"/>
          <w:szCs w:val="30"/>
        </w:rPr>
        <w:t xml:space="preserve"> Мощаницкий сельский исполнительный комитет РЕШИЛ: </w:t>
      </w:r>
    </w:p>
    <w:p w:rsidR="00574A15" w:rsidRDefault="00985A44" w:rsidP="00574A15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1. </w:t>
      </w:r>
      <w:r w:rsidR="00574A15">
        <w:rPr>
          <w:sz w:val="30"/>
          <w:szCs w:val="30"/>
        </w:rPr>
        <w:t>Внести в решение Мощаницкого сельского исполнительного комитета от 21 июля 2022 г. № 13-5 «Об определении размеров (пределов) территорий земель населенных пунктов Мощаницкого сельсовета по поддержанию их надлежащего санитарного состояния»  изменения согласно приложению 1, (прилагается).</w:t>
      </w:r>
    </w:p>
    <w:p w:rsidR="00574A15" w:rsidRDefault="00574A15" w:rsidP="00985A44">
      <w:pPr>
        <w:ind w:firstLine="708"/>
        <w:jc w:val="both"/>
        <w:rPr>
          <w:sz w:val="30"/>
          <w:szCs w:val="30"/>
        </w:rPr>
      </w:pPr>
      <w:r w:rsidRPr="005371D3">
        <w:rPr>
          <w:sz w:val="30"/>
          <w:szCs w:val="30"/>
        </w:rPr>
        <w:t>2. Лицам, указанным в пункте 1 настоящего решения, выполнять работы по поддержанию надлежащего санитарного состояния соответствующих территорий с периодичностью их выполнения в порядке, определенном приложением 2, (прилагается).</w:t>
      </w:r>
    </w:p>
    <w:p w:rsidR="00985A44" w:rsidRPr="005371D3" w:rsidRDefault="00574A15" w:rsidP="00985A4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985A44" w:rsidRPr="005371D3">
        <w:rPr>
          <w:sz w:val="30"/>
          <w:szCs w:val="30"/>
        </w:rPr>
        <w:t>.</w:t>
      </w:r>
      <w:r>
        <w:rPr>
          <w:sz w:val="30"/>
          <w:szCs w:val="30"/>
        </w:rPr>
        <w:t xml:space="preserve"> Контроль за выполнением настоящего решения возложить на председателя Мощаницкого сельского исполнительного комитета Напреенко И.Е.</w:t>
      </w:r>
    </w:p>
    <w:p w:rsidR="00985A44" w:rsidRPr="005371D3" w:rsidRDefault="00985A44" w:rsidP="00985A44">
      <w:pPr>
        <w:jc w:val="both"/>
        <w:rPr>
          <w:sz w:val="30"/>
          <w:szCs w:val="30"/>
        </w:rPr>
      </w:pPr>
      <w:r w:rsidRPr="005371D3">
        <w:rPr>
          <w:sz w:val="30"/>
          <w:szCs w:val="30"/>
        </w:rPr>
        <w:tab/>
      </w:r>
    </w:p>
    <w:p w:rsidR="00985A44" w:rsidRPr="004D07E0" w:rsidRDefault="00985A44" w:rsidP="00985A44">
      <w:pPr>
        <w:tabs>
          <w:tab w:val="left" w:pos="6660"/>
          <w:tab w:val="left" w:pos="6840"/>
        </w:tabs>
        <w:rPr>
          <w:sz w:val="30"/>
          <w:szCs w:val="30"/>
        </w:rPr>
      </w:pPr>
      <w:r w:rsidRPr="004D07E0">
        <w:rPr>
          <w:sz w:val="30"/>
          <w:szCs w:val="30"/>
        </w:rPr>
        <w:t xml:space="preserve">Председатель                                               </w:t>
      </w:r>
      <w:r>
        <w:rPr>
          <w:sz w:val="30"/>
          <w:szCs w:val="30"/>
        </w:rPr>
        <w:t xml:space="preserve">                        </w:t>
      </w:r>
      <w:r w:rsidRPr="004D07E0">
        <w:rPr>
          <w:sz w:val="30"/>
          <w:szCs w:val="30"/>
        </w:rPr>
        <w:t>И.Е.Напреенко</w:t>
      </w:r>
    </w:p>
    <w:p w:rsidR="00985A44" w:rsidRPr="004D07E0" w:rsidRDefault="00985A44" w:rsidP="00985A44">
      <w:pPr>
        <w:tabs>
          <w:tab w:val="left" w:pos="8010"/>
        </w:tabs>
        <w:rPr>
          <w:sz w:val="30"/>
          <w:szCs w:val="30"/>
        </w:rPr>
      </w:pPr>
      <w:r w:rsidRPr="004D07E0">
        <w:rPr>
          <w:sz w:val="30"/>
          <w:szCs w:val="30"/>
        </w:rPr>
        <w:tab/>
      </w:r>
    </w:p>
    <w:p w:rsidR="00985A44" w:rsidRPr="004D07E0" w:rsidRDefault="00985A44" w:rsidP="00985A44">
      <w:pPr>
        <w:rPr>
          <w:sz w:val="30"/>
          <w:szCs w:val="30"/>
        </w:rPr>
      </w:pPr>
      <w:r w:rsidRPr="004D07E0">
        <w:rPr>
          <w:sz w:val="30"/>
          <w:szCs w:val="30"/>
        </w:rPr>
        <w:t xml:space="preserve">Управляющий делами                                </w:t>
      </w:r>
      <w:r>
        <w:rPr>
          <w:sz w:val="30"/>
          <w:szCs w:val="30"/>
        </w:rPr>
        <w:t xml:space="preserve">                        </w:t>
      </w:r>
      <w:r w:rsidRPr="004D07E0">
        <w:rPr>
          <w:sz w:val="30"/>
          <w:szCs w:val="30"/>
        </w:rPr>
        <w:t xml:space="preserve"> К.А.Минчук</w:t>
      </w:r>
    </w:p>
    <w:p w:rsidR="00985A44" w:rsidRPr="003C4C46" w:rsidRDefault="00985A44" w:rsidP="00985A44">
      <w:pPr>
        <w:rPr>
          <w:sz w:val="30"/>
          <w:szCs w:val="30"/>
        </w:rPr>
      </w:pPr>
    </w:p>
    <w:p w:rsidR="00985A44" w:rsidRPr="003C4C46" w:rsidRDefault="00985A44" w:rsidP="00985A44">
      <w:pPr>
        <w:rPr>
          <w:sz w:val="30"/>
          <w:szCs w:val="30"/>
        </w:rPr>
      </w:pPr>
    </w:p>
    <w:p w:rsidR="00985A44" w:rsidRPr="00464AC0" w:rsidRDefault="00985A44" w:rsidP="00E23DBA">
      <w:pPr>
        <w:spacing w:line="280" w:lineRule="exact"/>
        <w:ind w:left="5670"/>
        <w:rPr>
          <w:sz w:val="30"/>
          <w:szCs w:val="30"/>
        </w:rPr>
      </w:pPr>
      <w:r w:rsidRPr="00464AC0">
        <w:rPr>
          <w:sz w:val="30"/>
          <w:szCs w:val="30"/>
        </w:rPr>
        <w:lastRenderedPageBreak/>
        <w:t>Приложение 1</w:t>
      </w:r>
    </w:p>
    <w:p w:rsidR="00985A44" w:rsidRPr="00464AC0" w:rsidRDefault="00985A44" w:rsidP="00E23DBA">
      <w:pPr>
        <w:spacing w:line="280" w:lineRule="exact"/>
        <w:ind w:left="5670"/>
        <w:rPr>
          <w:sz w:val="30"/>
          <w:szCs w:val="30"/>
        </w:rPr>
      </w:pPr>
      <w:r w:rsidRPr="00464AC0">
        <w:rPr>
          <w:sz w:val="30"/>
          <w:szCs w:val="30"/>
        </w:rPr>
        <w:t>к решению</w:t>
      </w:r>
      <w:r w:rsidRPr="00464AC0">
        <w:rPr>
          <w:sz w:val="30"/>
          <w:szCs w:val="30"/>
        </w:rPr>
        <w:tab/>
      </w:r>
    </w:p>
    <w:p w:rsidR="00E23DBA" w:rsidRPr="00464AC0" w:rsidRDefault="00985A44" w:rsidP="00E23DBA">
      <w:pPr>
        <w:tabs>
          <w:tab w:val="left" w:pos="5670"/>
        </w:tabs>
        <w:spacing w:line="280" w:lineRule="exact"/>
        <w:ind w:left="5670"/>
        <w:rPr>
          <w:sz w:val="30"/>
          <w:szCs w:val="30"/>
        </w:rPr>
      </w:pPr>
      <w:r w:rsidRPr="00464AC0">
        <w:rPr>
          <w:sz w:val="30"/>
          <w:szCs w:val="30"/>
        </w:rPr>
        <w:t>Мощаницкого сельского</w:t>
      </w:r>
      <w:r w:rsidR="00E23DBA" w:rsidRPr="00E23DBA">
        <w:rPr>
          <w:sz w:val="30"/>
          <w:szCs w:val="30"/>
        </w:rPr>
        <w:t xml:space="preserve"> </w:t>
      </w:r>
      <w:r w:rsidR="00E23DBA" w:rsidRPr="00464AC0">
        <w:rPr>
          <w:sz w:val="30"/>
          <w:szCs w:val="30"/>
        </w:rPr>
        <w:t xml:space="preserve">исполнительного комитета </w:t>
      </w:r>
    </w:p>
    <w:p w:rsidR="00E23DBA" w:rsidRDefault="00E23DBA" w:rsidP="00E23DBA">
      <w:pPr>
        <w:spacing w:line="280" w:lineRule="exact"/>
        <w:ind w:firstLine="5670"/>
        <w:jc w:val="both"/>
        <w:rPr>
          <w:sz w:val="30"/>
          <w:szCs w:val="30"/>
        </w:rPr>
      </w:pPr>
      <w:r w:rsidRPr="00464AC0">
        <w:rPr>
          <w:sz w:val="30"/>
          <w:szCs w:val="30"/>
        </w:rPr>
        <w:t>21.07.2022</w:t>
      </w:r>
      <w:r>
        <w:rPr>
          <w:sz w:val="30"/>
          <w:szCs w:val="30"/>
        </w:rPr>
        <w:t xml:space="preserve"> № 13-5</w:t>
      </w:r>
    </w:p>
    <w:p w:rsidR="00E23DBA" w:rsidRDefault="00E23DBA" w:rsidP="00E23DBA">
      <w:pPr>
        <w:spacing w:line="280" w:lineRule="exact"/>
        <w:ind w:left="5670"/>
        <w:jc w:val="both"/>
        <w:rPr>
          <w:sz w:val="30"/>
          <w:szCs w:val="30"/>
        </w:rPr>
      </w:pPr>
      <w:r w:rsidRPr="00E23DBA">
        <w:rPr>
          <w:sz w:val="30"/>
          <w:szCs w:val="30"/>
        </w:rPr>
        <w:t xml:space="preserve">(в редакции решения Мощаницкого сельского </w:t>
      </w:r>
    </w:p>
    <w:p w:rsidR="00E23DBA" w:rsidRDefault="00E23DBA" w:rsidP="00E23DBA">
      <w:pPr>
        <w:spacing w:line="280" w:lineRule="exact"/>
        <w:ind w:firstLine="5670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E23DBA" w:rsidRPr="00E23DBA" w:rsidRDefault="00E23DBA" w:rsidP="00E23DBA">
      <w:pPr>
        <w:spacing w:line="280" w:lineRule="exact"/>
        <w:ind w:firstLine="5670"/>
        <w:jc w:val="both"/>
        <w:rPr>
          <w:sz w:val="30"/>
          <w:szCs w:val="30"/>
        </w:rPr>
      </w:pPr>
      <w:r>
        <w:rPr>
          <w:sz w:val="30"/>
          <w:szCs w:val="30"/>
        </w:rPr>
        <w:t>11.09.2023 № 22-8)</w:t>
      </w:r>
    </w:p>
    <w:p w:rsidR="00E23DBA" w:rsidRPr="00464AC0" w:rsidRDefault="00E23DBA" w:rsidP="00985A44">
      <w:pPr>
        <w:spacing w:line="280" w:lineRule="exact"/>
        <w:ind w:left="5670"/>
        <w:rPr>
          <w:sz w:val="30"/>
          <w:szCs w:val="30"/>
        </w:rPr>
      </w:pPr>
    </w:p>
    <w:p w:rsidR="00E23DBA" w:rsidRPr="00E23DBA" w:rsidRDefault="00E23DBA" w:rsidP="00E23DBA">
      <w:pPr>
        <w:framePr w:hSpace="180" w:wrap="around" w:vAnchor="text" w:hAnchor="margin" w:y="-23"/>
        <w:ind w:firstLine="5670"/>
        <w:suppressOverlap/>
        <w:jc w:val="both"/>
        <w:rPr>
          <w:sz w:val="30"/>
          <w:szCs w:val="30"/>
        </w:rPr>
      </w:pPr>
    </w:p>
    <w:p w:rsidR="00985A44" w:rsidRPr="00464AC0" w:rsidRDefault="00985A44" w:rsidP="00985A44">
      <w:pPr>
        <w:spacing w:line="280" w:lineRule="exact"/>
      </w:pPr>
    </w:p>
    <w:p w:rsidR="00985A44" w:rsidRPr="00464AC0" w:rsidRDefault="00985A44" w:rsidP="00985A44">
      <w:pPr>
        <w:spacing w:line="280" w:lineRule="exact"/>
      </w:pPr>
    </w:p>
    <w:p w:rsidR="00985A44" w:rsidRPr="00464AC0" w:rsidRDefault="00985A44" w:rsidP="00985A44">
      <w:pPr>
        <w:spacing w:line="280" w:lineRule="exact"/>
        <w:ind w:left="-567"/>
        <w:rPr>
          <w:sz w:val="30"/>
          <w:szCs w:val="30"/>
        </w:rPr>
      </w:pPr>
      <w:r w:rsidRPr="00464AC0">
        <w:rPr>
          <w:sz w:val="30"/>
          <w:szCs w:val="30"/>
        </w:rPr>
        <w:t>ПЕРЕЧЕНЬ</w:t>
      </w:r>
    </w:p>
    <w:p w:rsidR="004E6E6D" w:rsidRPr="004E6E6D" w:rsidRDefault="00985A44" w:rsidP="00985A44">
      <w:pPr>
        <w:spacing w:line="280" w:lineRule="exact"/>
        <w:ind w:left="-567"/>
        <w:rPr>
          <w:color w:val="FF0000"/>
          <w:sz w:val="30"/>
          <w:szCs w:val="30"/>
        </w:rPr>
      </w:pPr>
      <w:r w:rsidRPr="00464AC0">
        <w:rPr>
          <w:sz w:val="30"/>
          <w:szCs w:val="30"/>
        </w:rPr>
        <w:t xml:space="preserve">территорий Мощаницкого сельсовета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5245"/>
      </w:tblGrid>
      <w:tr w:rsidR="00464AC0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44" w:rsidRPr="00464AC0" w:rsidRDefault="00985A44" w:rsidP="004A5978">
            <w:pPr>
              <w:pStyle w:val="ab"/>
              <w:tabs>
                <w:tab w:val="left" w:pos="6663"/>
              </w:tabs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4AC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44" w:rsidRPr="00464AC0" w:rsidRDefault="00985A44" w:rsidP="004A5978">
            <w:pPr>
              <w:autoSpaceDE w:val="0"/>
              <w:autoSpaceDN w:val="0"/>
              <w:adjustRightInd w:val="0"/>
              <w:spacing w:line="280" w:lineRule="exact"/>
              <w:ind w:right="34"/>
              <w:jc w:val="center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Наименование лиц, за которыми закреплена территория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44" w:rsidRPr="00464AC0" w:rsidRDefault="00985A44" w:rsidP="004A5978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center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Размеры (пределы) территорий</w:t>
            </w:r>
          </w:p>
          <w:p w:rsidR="00985A44" w:rsidRPr="00464AC0" w:rsidRDefault="00985A44" w:rsidP="004A5978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center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для выполнения работ</w:t>
            </w:r>
          </w:p>
        </w:tc>
      </w:tr>
      <w:tr w:rsidR="00464AC0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44" w:rsidRPr="00464AC0" w:rsidRDefault="00985A44" w:rsidP="004A5978">
            <w:pPr>
              <w:spacing w:line="280" w:lineRule="exact"/>
              <w:ind w:right="-132"/>
              <w:jc w:val="center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44" w:rsidRPr="00464AC0" w:rsidRDefault="00985A44" w:rsidP="004A597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44" w:rsidRPr="00464AC0" w:rsidRDefault="00985A44" w:rsidP="004A5978">
            <w:pPr>
              <w:spacing w:line="280" w:lineRule="exact"/>
              <w:ind w:right="-83"/>
              <w:jc w:val="center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3</w:t>
            </w:r>
          </w:p>
        </w:tc>
      </w:tr>
      <w:tr w:rsidR="00E03E6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Default="005171E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Граждане, собственники  жилых домовладений частного сектора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от границы предоставленного гражданину (находящегося у него) земельного участка до тротуара  (в случае его отсутствия – до границы проезжей части улицы, дороги), по остальным сторонам земельного участка – не более 10 метров или половина расстояния разрыва до соседнего земельного участка, но не более 10 метров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E03E6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Default="005171E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Граждане, собственники квартир в многоквартирных жилых домах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от границы земельного участка, предоставленного гражданину для обслуживания индивидуальных гаражей, строений, расположенных на дворовых территориях на расстояние 5 метров по периметру земельного участка.</w:t>
            </w:r>
          </w:p>
        </w:tc>
      </w:tr>
      <w:tr w:rsidR="00E03E6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spacing w:line="280" w:lineRule="exact"/>
              <w:ind w:right="-8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spacing w:line="280" w:lineRule="exact"/>
              <w:ind w:right="-83"/>
              <w:rPr>
                <w:bCs/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Мощаницкая сельская 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аг.Большая Мощаница ул.Совхозная,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 </w:t>
            </w:r>
          </w:p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ул.Хигрина</w:t>
            </w:r>
            <w:r>
              <w:rPr>
                <w:sz w:val="26"/>
                <w:szCs w:val="26"/>
              </w:rPr>
              <w:t>, ул.Совхозная</w:t>
            </w:r>
            <w:r w:rsidR="00867251">
              <w:rPr>
                <w:sz w:val="26"/>
                <w:szCs w:val="26"/>
              </w:rPr>
              <w:t xml:space="preserve"> (включая зону отдыха, детскую игровую площадку)</w:t>
            </w:r>
          </w:p>
        </w:tc>
      </w:tr>
      <w:tr w:rsidR="00E03E6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Отделение связи агрогородка Большая Мощаница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аг.Большая Мощаница ул.Совхозная,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</w:t>
            </w:r>
            <w:r w:rsidRPr="00464AC0">
              <w:rPr>
                <w:sz w:val="26"/>
                <w:szCs w:val="26"/>
              </w:rPr>
              <w:lastRenderedPageBreak/>
              <w:t>земельного участка - половина расстояния разрыва до границы соседнего земельного</w:t>
            </w:r>
            <w:r>
              <w:rPr>
                <w:sz w:val="26"/>
                <w:szCs w:val="26"/>
              </w:rPr>
              <w:t xml:space="preserve"> участка, но не более 30 метров.</w:t>
            </w:r>
            <w:r w:rsidRPr="00464AC0">
              <w:rPr>
                <w:sz w:val="26"/>
                <w:szCs w:val="26"/>
              </w:rPr>
              <w:t xml:space="preserve"> </w:t>
            </w:r>
          </w:p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Ул.Совхозная</w:t>
            </w:r>
            <w:r w:rsidR="00867251">
              <w:rPr>
                <w:sz w:val="26"/>
                <w:szCs w:val="26"/>
              </w:rPr>
              <w:t>,</w:t>
            </w:r>
            <w:r w:rsidR="00867251" w:rsidRPr="00867251">
              <w:rPr>
                <w:sz w:val="26"/>
                <w:szCs w:val="26"/>
              </w:rPr>
              <w:t xml:space="preserve"> ул.Хигрина(включая зону отдыха, детскую игровую площадку)</w:t>
            </w:r>
          </w:p>
        </w:tc>
      </w:tr>
      <w:tr w:rsidR="005171E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464AC0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464AC0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Мощаницкий сельисполком</w:t>
            </w:r>
          </w:p>
          <w:p w:rsidR="005171E1" w:rsidRPr="00464AC0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464AC0" w:rsidRDefault="005171E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аг.Большая Мощаница ул.Школьная,7Б,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</w:t>
            </w:r>
          </w:p>
          <w:p w:rsidR="005171E1" w:rsidRPr="00464AC0" w:rsidRDefault="005171E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ул.Южная, </w:t>
            </w:r>
            <w:r w:rsidR="00867251" w:rsidRPr="00867251">
              <w:rPr>
                <w:sz w:val="26"/>
                <w:szCs w:val="26"/>
              </w:rPr>
              <w:t>ул.Школьная.</w:t>
            </w:r>
          </w:p>
        </w:tc>
      </w:tr>
      <w:tr w:rsidR="00621182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Default="00E03E6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E03E6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Осовецкое лесничество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E03E6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аг. Большая Мощаница </w:t>
            </w:r>
            <w:r>
              <w:rPr>
                <w:sz w:val="26"/>
                <w:szCs w:val="26"/>
              </w:rPr>
              <w:t>пер.Школьный</w:t>
            </w:r>
            <w:r w:rsidRPr="00464AC0">
              <w:rPr>
                <w:sz w:val="26"/>
                <w:szCs w:val="26"/>
              </w:rPr>
              <w:t xml:space="preserve">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 </w:t>
            </w:r>
          </w:p>
          <w:p w:rsidR="00621182" w:rsidRPr="00464AC0" w:rsidRDefault="00E03E61" w:rsidP="00935AA5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ул.Гавриловка сквер, пер.Школьный</w:t>
            </w:r>
            <w:r w:rsidR="008841CC" w:rsidRPr="008841CC">
              <w:rPr>
                <w:sz w:val="26"/>
                <w:szCs w:val="26"/>
              </w:rPr>
              <w:t xml:space="preserve"> ул.Приречная</w:t>
            </w:r>
          </w:p>
        </w:tc>
      </w:tr>
      <w:tr w:rsidR="00E03E6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Default="00E03E6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ОАО «Новая Друть»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аг. Большая Мощаница, дер.Староселье, по периметру земельных участков, предоставленных для обслуживания объектов хозяйствования (мехдворы), зданий, домов: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метров: </w:t>
            </w:r>
          </w:p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аг.Большая Мощаница, ул.Совхозная, автостоянка возле гостиничного комплекса «Мара», ул.Школьная до трассы М 4 вдоль пустыря, здания, дома, находящиеся в собственности</w:t>
            </w:r>
            <w:r w:rsidR="00867251">
              <w:rPr>
                <w:sz w:val="26"/>
                <w:szCs w:val="26"/>
              </w:rPr>
              <w:t xml:space="preserve"> организации</w:t>
            </w:r>
            <w:r w:rsidRPr="00464AC0">
              <w:rPr>
                <w:sz w:val="26"/>
                <w:szCs w:val="26"/>
              </w:rPr>
              <w:t xml:space="preserve">; </w:t>
            </w:r>
          </w:p>
          <w:p w:rsidR="00E03E61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дер.Староселье, ул.Центральная здания, дома, находящиеся в собственности</w:t>
            </w:r>
            <w:r w:rsidR="00867251">
              <w:rPr>
                <w:sz w:val="26"/>
                <w:szCs w:val="26"/>
              </w:rPr>
              <w:t xml:space="preserve"> организации</w:t>
            </w:r>
            <w:r w:rsidRPr="00464AC0">
              <w:rPr>
                <w:sz w:val="26"/>
                <w:szCs w:val="26"/>
              </w:rPr>
              <w:t xml:space="preserve">; </w:t>
            </w:r>
          </w:p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сквер по ул.Центральная;</w:t>
            </w:r>
          </w:p>
          <w:p w:rsidR="00E03E61" w:rsidRPr="00464AC0" w:rsidRDefault="00E03E6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lastRenderedPageBreak/>
              <w:t>дер.Эсьмоны, ул.Центральная, ул.Лесная, дома, находящиеся в собственности.</w:t>
            </w:r>
          </w:p>
        </w:tc>
      </w:tr>
      <w:tr w:rsidR="00621182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Мощаницкая амбулатория врача общей практики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86725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аг. Большая Мощаница ул.Молодежная,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 </w:t>
            </w:r>
          </w:p>
          <w:p w:rsidR="00621182" w:rsidRPr="00464AC0" w:rsidRDefault="00621182" w:rsidP="00867251">
            <w:pPr>
              <w:spacing w:line="280" w:lineRule="exact"/>
              <w:ind w:firstLine="459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ул.Лесная, ул.2-я Лесная</w:t>
            </w:r>
            <w:r>
              <w:rPr>
                <w:sz w:val="26"/>
                <w:szCs w:val="26"/>
              </w:rPr>
              <w:t>,</w:t>
            </w:r>
            <w:r w:rsidRPr="00464AC0">
              <w:rPr>
                <w:sz w:val="26"/>
                <w:szCs w:val="26"/>
              </w:rPr>
              <w:t>ул.Ключевская</w:t>
            </w:r>
            <w:r>
              <w:rPr>
                <w:sz w:val="26"/>
                <w:szCs w:val="26"/>
              </w:rPr>
              <w:t>.</w:t>
            </w:r>
          </w:p>
        </w:tc>
      </w:tr>
      <w:tr w:rsidR="00621182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2" w:rsidRPr="00464AC0" w:rsidRDefault="00621182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Мощаницкий сельский клуб</w:t>
            </w:r>
          </w:p>
          <w:p w:rsidR="00621182" w:rsidRPr="00464AC0" w:rsidRDefault="00621182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935AA5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аг. Большая Мощаница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</w:t>
            </w:r>
          </w:p>
          <w:p w:rsidR="00621182" w:rsidRPr="00464AC0" w:rsidRDefault="00621182" w:rsidP="004E6E6D">
            <w:pPr>
              <w:spacing w:line="280" w:lineRule="exact"/>
              <w:ind w:firstLine="459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ул.Новая, ул.Садовая, </w:t>
            </w:r>
            <w:r w:rsidR="00867251">
              <w:rPr>
                <w:sz w:val="26"/>
                <w:szCs w:val="26"/>
              </w:rPr>
              <w:t>зона отдыха перед клубом.</w:t>
            </w:r>
          </w:p>
        </w:tc>
      </w:tr>
      <w:tr w:rsidR="00621182" w:rsidRPr="00464AC0" w:rsidTr="004A5978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ГУО «Мощаницкая средняя школа Белыничского района»    </w:t>
            </w:r>
          </w:p>
          <w:p w:rsidR="00621182" w:rsidRPr="00464AC0" w:rsidRDefault="00621182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DD5E32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аг. Большая Мощаница, ул.Школьная,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метров; </w:t>
            </w:r>
          </w:p>
          <w:p w:rsidR="00621182" w:rsidRPr="00464AC0" w:rsidRDefault="00621182" w:rsidP="00867251">
            <w:pPr>
              <w:autoSpaceDE w:val="0"/>
              <w:autoSpaceDN w:val="0"/>
              <w:adjustRightInd w:val="0"/>
              <w:spacing w:line="280" w:lineRule="exact"/>
              <w:ind w:firstLine="459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ул.Советская, ул.Центральная, </w:t>
            </w:r>
            <w:r w:rsidR="008841CC" w:rsidRPr="008841CC">
              <w:rPr>
                <w:sz w:val="26"/>
                <w:szCs w:val="26"/>
              </w:rPr>
              <w:t>ул.Школьная</w:t>
            </w:r>
            <w:r w:rsidR="008841CC">
              <w:rPr>
                <w:sz w:val="26"/>
                <w:szCs w:val="26"/>
              </w:rPr>
              <w:t xml:space="preserve"> (от школы в обе стороны</w:t>
            </w:r>
            <w:r w:rsidR="00BB7797">
              <w:rPr>
                <w:sz w:val="26"/>
                <w:szCs w:val="26"/>
              </w:rPr>
              <w:t xml:space="preserve"> до т образных перекрёстков)</w:t>
            </w:r>
          </w:p>
        </w:tc>
      </w:tr>
      <w:tr w:rsidR="00621182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>Магазин РАЙПО аг.Большая Мощаница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82" w:rsidRPr="00464AC0" w:rsidRDefault="00621182" w:rsidP="00EC3189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464AC0">
              <w:rPr>
                <w:sz w:val="26"/>
                <w:szCs w:val="26"/>
              </w:rPr>
              <w:t xml:space="preserve">аг. Большая Мощаница ул.Совхозная,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</w:t>
            </w:r>
            <w:r w:rsidRPr="00464AC0">
              <w:rPr>
                <w:sz w:val="26"/>
                <w:szCs w:val="26"/>
              </w:rPr>
              <w:lastRenderedPageBreak/>
              <w:t xml:space="preserve">участка, но не более 30 метров; </w:t>
            </w:r>
          </w:p>
          <w:p w:rsidR="00621182" w:rsidRPr="00464AC0" w:rsidRDefault="00621182" w:rsidP="008841CC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ул.Гавриловка</w:t>
            </w:r>
            <w:r w:rsidR="008841CC">
              <w:rPr>
                <w:sz w:val="26"/>
                <w:szCs w:val="26"/>
              </w:rPr>
              <w:t xml:space="preserve"> </w:t>
            </w:r>
          </w:p>
        </w:tc>
      </w:tr>
      <w:tr w:rsidR="005171E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464AC0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9D59AA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9D59AA">
              <w:rPr>
                <w:sz w:val="26"/>
                <w:szCs w:val="26"/>
              </w:rPr>
              <w:t>Магазин дер.Староселье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9D59AA" w:rsidRDefault="005171E1" w:rsidP="0086725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9D59AA">
              <w:rPr>
                <w:sz w:val="26"/>
                <w:szCs w:val="26"/>
              </w:rPr>
              <w:t>дер.Староселье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метров;</w:t>
            </w:r>
          </w:p>
          <w:p w:rsidR="005171E1" w:rsidRPr="009D59AA" w:rsidRDefault="009D59AA" w:rsidP="009D59AA">
            <w:pPr>
              <w:spacing w:line="280" w:lineRule="exact"/>
              <w:ind w:left="-108" w:firstLine="567"/>
              <w:jc w:val="both"/>
              <w:rPr>
                <w:sz w:val="26"/>
                <w:szCs w:val="26"/>
              </w:rPr>
            </w:pPr>
            <w:r w:rsidRPr="009D59AA">
              <w:rPr>
                <w:sz w:val="26"/>
                <w:szCs w:val="26"/>
              </w:rPr>
              <w:t>ул.Луговая, ул.Центральная.</w:t>
            </w:r>
          </w:p>
        </w:tc>
      </w:tr>
      <w:tr w:rsidR="005171E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464AC0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9D59AA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9D59AA">
              <w:rPr>
                <w:sz w:val="26"/>
                <w:szCs w:val="26"/>
              </w:rPr>
              <w:t>Старосельский фельдшерско-акушерский пункт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9D59AA" w:rsidRDefault="005171E1" w:rsidP="0086725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9D59AA">
              <w:rPr>
                <w:sz w:val="26"/>
                <w:szCs w:val="26"/>
              </w:rPr>
              <w:t>дер.Староселье ул.Центральная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метров;</w:t>
            </w:r>
          </w:p>
          <w:p w:rsidR="005171E1" w:rsidRPr="009D59AA" w:rsidRDefault="009D59AA" w:rsidP="002B3FB1">
            <w:pPr>
              <w:spacing w:line="280" w:lineRule="exact"/>
              <w:ind w:firstLine="459"/>
              <w:rPr>
                <w:sz w:val="26"/>
                <w:szCs w:val="26"/>
              </w:rPr>
            </w:pPr>
            <w:r w:rsidRPr="009D59AA">
              <w:rPr>
                <w:sz w:val="26"/>
                <w:szCs w:val="26"/>
              </w:rPr>
              <w:t xml:space="preserve">ул.Лесная, ул.Садовая, </w:t>
            </w:r>
          </w:p>
        </w:tc>
      </w:tr>
      <w:tr w:rsidR="005171E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464AC0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9D59AA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9D59AA">
              <w:rPr>
                <w:bCs/>
                <w:sz w:val="26"/>
                <w:szCs w:val="26"/>
              </w:rPr>
              <w:t>Эсьмонский фельдшерско-акушерский пункт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9D59AA" w:rsidRDefault="005171E1" w:rsidP="0086725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9D59AA">
              <w:rPr>
                <w:sz w:val="26"/>
                <w:szCs w:val="26"/>
              </w:rPr>
              <w:t>д.Эсьмоны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</w:t>
            </w:r>
          </w:p>
          <w:p w:rsidR="005171E1" w:rsidRPr="009D59AA" w:rsidRDefault="005171E1" w:rsidP="0086725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9D59AA">
              <w:rPr>
                <w:sz w:val="26"/>
                <w:szCs w:val="26"/>
              </w:rPr>
              <w:t>ул.Телеша</w:t>
            </w:r>
            <w:r w:rsidR="008841CC">
              <w:rPr>
                <w:sz w:val="26"/>
                <w:szCs w:val="26"/>
              </w:rPr>
              <w:t xml:space="preserve"> (от ул.Центральная)</w:t>
            </w:r>
            <w:r w:rsidRPr="009D59AA">
              <w:rPr>
                <w:sz w:val="26"/>
                <w:szCs w:val="26"/>
              </w:rPr>
              <w:t>, ул.Лесная.</w:t>
            </w:r>
          </w:p>
        </w:tc>
      </w:tr>
      <w:tr w:rsidR="005171E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464AC0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FE0F30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FE0F30">
              <w:rPr>
                <w:sz w:val="26"/>
                <w:szCs w:val="26"/>
              </w:rPr>
              <w:t>Эсьмонская сельская библиотека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FE0F30" w:rsidRDefault="005171E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FE0F30">
              <w:rPr>
                <w:sz w:val="26"/>
                <w:szCs w:val="26"/>
              </w:rPr>
              <w:t xml:space="preserve">дер.Эсьмоны ул.Телеша,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 </w:t>
            </w:r>
          </w:p>
          <w:p w:rsidR="005171E1" w:rsidRPr="00FE0F30" w:rsidRDefault="005171E1" w:rsidP="00FE0F30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FE0F30">
              <w:rPr>
                <w:sz w:val="26"/>
                <w:szCs w:val="26"/>
              </w:rPr>
              <w:t>ул..</w:t>
            </w:r>
            <w:r w:rsidR="00FE0F30" w:rsidRPr="00FE0F30">
              <w:rPr>
                <w:sz w:val="26"/>
                <w:szCs w:val="26"/>
              </w:rPr>
              <w:t>Садовая</w:t>
            </w:r>
          </w:p>
        </w:tc>
      </w:tr>
      <w:tr w:rsidR="0064570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5171E1" w:rsidRDefault="00645701" w:rsidP="00867251">
            <w:pPr>
              <w:spacing w:line="280" w:lineRule="exact"/>
              <w:ind w:right="-83"/>
              <w:rPr>
                <w:color w:val="FF0000"/>
                <w:sz w:val="26"/>
                <w:szCs w:val="26"/>
              </w:rPr>
            </w:pPr>
            <w:r w:rsidRPr="00645701">
              <w:rPr>
                <w:sz w:val="26"/>
                <w:szCs w:val="26"/>
              </w:rPr>
              <w:t>Эсьмонское лесничество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5171E1" w:rsidRDefault="00645701" w:rsidP="0064570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5171E1">
              <w:rPr>
                <w:sz w:val="26"/>
                <w:szCs w:val="26"/>
              </w:rPr>
              <w:t xml:space="preserve">Дер.Эсьмоны по периметру земельного участка, предоставленного для </w:t>
            </w:r>
            <w:r w:rsidRPr="005171E1">
              <w:rPr>
                <w:sz w:val="26"/>
                <w:szCs w:val="26"/>
              </w:rPr>
              <w:lastRenderedPageBreak/>
              <w:t xml:space="preserve">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метров; </w:t>
            </w:r>
          </w:p>
          <w:p w:rsidR="00645701" w:rsidRPr="005171E1" w:rsidRDefault="0064570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color w:val="FF0000"/>
                <w:sz w:val="26"/>
                <w:szCs w:val="26"/>
              </w:rPr>
            </w:pPr>
            <w:r w:rsidRPr="005171E1">
              <w:rPr>
                <w:sz w:val="26"/>
                <w:szCs w:val="26"/>
              </w:rPr>
              <w:t>ул.Центральная,</w:t>
            </w:r>
            <w:r>
              <w:rPr>
                <w:sz w:val="26"/>
                <w:szCs w:val="26"/>
              </w:rPr>
              <w:t xml:space="preserve"> от въезда со стороны г.Белыничи до лесничества</w:t>
            </w:r>
          </w:p>
        </w:tc>
      </w:tr>
      <w:tr w:rsidR="008841CC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CC" w:rsidRDefault="008841CC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CC" w:rsidRPr="00645701" w:rsidRDefault="00393C63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«Захаренко»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63" w:rsidRPr="00393C63" w:rsidRDefault="00393C63" w:rsidP="00393C63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393C63">
              <w:rPr>
                <w:sz w:val="26"/>
                <w:szCs w:val="26"/>
              </w:rPr>
              <w:t xml:space="preserve">Дер.Эсьмоны ул.Центральная,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метров; </w:t>
            </w:r>
          </w:p>
          <w:p w:rsidR="008841CC" w:rsidRPr="005171E1" w:rsidRDefault="009D18F5" w:rsidP="0064570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возле памятника, у</w:t>
            </w:r>
            <w:r w:rsidR="00393C63">
              <w:rPr>
                <w:sz w:val="26"/>
                <w:szCs w:val="26"/>
              </w:rPr>
              <w:t>л.Центральная</w:t>
            </w:r>
            <w:r>
              <w:rPr>
                <w:sz w:val="26"/>
                <w:szCs w:val="26"/>
              </w:rPr>
              <w:t xml:space="preserve"> от ул.Молодёжная до леса.</w:t>
            </w:r>
          </w:p>
        </w:tc>
      </w:tr>
      <w:tr w:rsidR="005171E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B91681">
              <w:rPr>
                <w:sz w:val="26"/>
                <w:szCs w:val="26"/>
              </w:rPr>
              <w:t>1</w:t>
            </w:r>
            <w:r w:rsidR="008841CC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5171E1" w:rsidRDefault="005171E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5171E1">
              <w:rPr>
                <w:sz w:val="26"/>
                <w:szCs w:val="26"/>
              </w:rPr>
              <w:t>Магазин РАЙПО дер.Эсьмоны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E1" w:rsidRPr="005171E1" w:rsidRDefault="005171E1" w:rsidP="00867251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5171E1">
              <w:rPr>
                <w:sz w:val="26"/>
                <w:szCs w:val="26"/>
              </w:rPr>
              <w:t xml:space="preserve">Дер.Эсьмоны ул.Центральная,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метров; </w:t>
            </w:r>
          </w:p>
          <w:p w:rsidR="005171E1" w:rsidRPr="005171E1" w:rsidRDefault="005171E1" w:rsidP="008841CC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  <w:r w:rsidRPr="005171E1">
              <w:rPr>
                <w:sz w:val="26"/>
                <w:szCs w:val="26"/>
              </w:rPr>
              <w:t xml:space="preserve"> сквер возле магазина</w:t>
            </w:r>
            <w:r w:rsidR="008841CC">
              <w:rPr>
                <w:sz w:val="26"/>
                <w:szCs w:val="26"/>
              </w:rPr>
              <w:t xml:space="preserve"> </w:t>
            </w:r>
          </w:p>
        </w:tc>
      </w:tr>
      <w:tr w:rsidR="0064570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464AC0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841CC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B91681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B91681">
              <w:rPr>
                <w:sz w:val="26"/>
                <w:szCs w:val="26"/>
              </w:rPr>
              <w:t>Олешковичский сельский клуб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B91681" w:rsidRDefault="0064570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B91681">
              <w:rPr>
                <w:sz w:val="26"/>
                <w:szCs w:val="26"/>
              </w:rPr>
              <w:t>ул.Молодёжная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метров;</w:t>
            </w:r>
          </w:p>
          <w:p w:rsidR="00645701" w:rsidRPr="00B91681" w:rsidRDefault="00645701" w:rsidP="00B9168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B91681">
              <w:rPr>
                <w:sz w:val="26"/>
                <w:szCs w:val="26"/>
              </w:rPr>
              <w:t>ул.Молодёжная – пер.Школьный</w:t>
            </w:r>
          </w:p>
        </w:tc>
      </w:tr>
      <w:tr w:rsidR="0064570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464AC0" w:rsidRDefault="008841CC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FE0F30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FE0F30">
              <w:rPr>
                <w:sz w:val="26"/>
                <w:szCs w:val="26"/>
              </w:rPr>
              <w:t>Магазин дер.Мокровичи</w:t>
            </w:r>
          </w:p>
          <w:p w:rsidR="00645701" w:rsidRPr="00FE0F30" w:rsidRDefault="00645701" w:rsidP="00867251">
            <w:pPr>
              <w:tabs>
                <w:tab w:val="left" w:pos="1050"/>
              </w:tabs>
              <w:rPr>
                <w:sz w:val="26"/>
                <w:szCs w:val="26"/>
              </w:rPr>
            </w:pPr>
            <w:r w:rsidRPr="00FE0F30">
              <w:rPr>
                <w:sz w:val="26"/>
                <w:szCs w:val="26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FE0F30" w:rsidRDefault="00645701" w:rsidP="00867251">
            <w:pPr>
              <w:autoSpaceDE w:val="0"/>
              <w:autoSpaceDN w:val="0"/>
              <w:adjustRightInd w:val="0"/>
              <w:spacing w:line="280" w:lineRule="exact"/>
              <w:ind w:left="-54"/>
              <w:jc w:val="both"/>
              <w:rPr>
                <w:sz w:val="26"/>
                <w:szCs w:val="26"/>
              </w:rPr>
            </w:pPr>
            <w:r w:rsidRPr="00FE0F30">
              <w:rPr>
                <w:sz w:val="26"/>
                <w:szCs w:val="26"/>
              </w:rPr>
              <w:t xml:space="preserve">дер.Мокровичи ул.Центральная по периметру земельного участка, предоставленного для обслуживания здания со стороны фасада здания, располагаемого </w:t>
            </w:r>
            <w:r w:rsidRPr="00FE0F30">
              <w:rPr>
                <w:sz w:val="26"/>
                <w:szCs w:val="26"/>
              </w:rPr>
              <w:lastRenderedPageBreak/>
              <w:t>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 половина расстояния разрыва до границы соседнего земельного участка, но не более 30 метров.</w:t>
            </w:r>
          </w:p>
          <w:p w:rsidR="00FE0F30" w:rsidRPr="00FE0F30" w:rsidRDefault="00FE0F30" w:rsidP="00FE0F30">
            <w:pPr>
              <w:autoSpaceDE w:val="0"/>
              <w:autoSpaceDN w:val="0"/>
              <w:adjustRightInd w:val="0"/>
              <w:spacing w:line="280" w:lineRule="exact"/>
              <w:ind w:left="-54"/>
              <w:jc w:val="both"/>
              <w:rPr>
                <w:sz w:val="26"/>
                <w:szCs w:val="26"/>
              </w:rPr>
            </w:pPr>
            <w:r w:rsidRPr="00FE0F30">
              <w:rPr>
                <w:sz w:val="26"/>
                <w:szCs w:val="26"/>
              </w:rPr>
              <w:t>ул.Центральная, пересечение улицы Центральная-пер.Задрутский, ул.Задрутская</w:t>
            </w:r>
          </w:p>
        </w:tc>
      </w:tr>
      <w:tr w:rsidR="00645701" w:rsidRPr="00464AC0" w:rsidTr="004A59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464AC0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8841CC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464AC0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Октябрьское лесничество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867251">
            <w:pPr>
              <w:spacing w:line="280" w:lineRule="exact"/>
              <w:ind w:firstLine="459"/>
              <w:jc w:val="both"/>
              <w:rPr>
                <w:sz w:val="26"/>
                <w:szCs w:val="26"/>
              </w:rPr>
            </w:pPr>
            <w:r w:rsidRPr="005171E1">
              <w:rPr>
                <w:sz w:val="26"/>
                <w:szCs w:val="26"/>
              </w:rPr>
              <w:t>по периметру</w:t>
            </w:r>
            <w:r>
              <w:rPr>
                <w:sz w:val="26"/>
                <w:szCs w:val="26"/>
              </w:rPr>
              <w:t xml:space="preserve"> двух</w:t>
            </w:r>
            <w:r w:rsidRPr="005171E1">
              <w:rPr>
                <w:sz w:val="26"/>
                <w:szCs w:val="26"/>
              </w:rPr>
              <w:t xml:space="preserve"> земельных участков, предоставленных для обслуживания объектов жилищно-коммунального хозяйства, со стороны фасадов зданий (сооружений), располагаемых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половина расстояния разрыва до границы соседнего земельного участка, но не более 30 метров</w:t>
            </w:r>
          </w:p>
          <w:p w:rsidR="00645701" w:rsidRPr="00464AC0" w:rsidRDefault="00645701" w:rsidP="00867251">
            <w:pPr>
              <w:spacing w:line="28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въезда от дома № 1 до магазина</w:t>
            </w: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41CC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FD42F3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34412B">
              <w:rPr>
                <w:color w:val="000000"/>
                <w:sz w:val="26"/>
                <w:szCs w:val="26"/>
              </w:rPr>
              <w:t>Белыничское унитарное коммунальное предприятие «Жилкомхоз»</w:t>
            </w:r>
            <w:r w:rsidRPr="0034412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464AC0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4412B">
              <w:rPr>
                <w:color w:val="000000"/>
                <w:sz w:val="26"/>
                <w:szCs w:val="26"/>
              </w:rPr>
              <w:t>по периметру земельных участков, предоставленных для обслуживания объектов жилищно-коммунального хозяйства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4412B">
              <w:rPr>
                <w:color w:val="000000"/>
                <w:sz w:val="26"/>
                <w:szCs w:val="26"/>
              </w:rPr>
              <w:t xml:space="preserve"> </w:t>
            </w:r>
            <w:r w:rsidRPr="0034412B">
              <w:rPr>
                <w:sz w:val="26"/>
                <w:szCs w:val="26"/>
              </w:rPr>
              <w:t>со стороны фасадов зданий (сооружений), располагаемых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половина расстояния разрыва до границы соседнего земельного участка, но не более 30 метров;</w:t>
            </w:r>
          </w:p>
          <w:p w:rsidR="00645701" w:rsidRPr="00A66D19" w:rsidRDefault="00645701" w:rsidP="00464AC0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A66D19">
              <w:rPr>
                <w:sz w:val="26"/>
                <w:szCs w:val="26"/>
              </w:rPr>
              <w:t>аг.Большая Мощаница, здания, сооружения, дома, находящиеся в собственности;</w:t>
            </w:r>
          </w:p>
          <w:p w:rsidR="00645701" w:rsidRPr="00A66D19" w:rsidRDefault="00645701" w:rsidP="00464AC0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A66D19">
              <w:rPr>
                <w:sz w:val="26"/>
                <w:szCs w:val="26"/>
              </w:rPr>
              <w:t xml:space="preserve">дер.Староселье, здания, сооружения, дома, находящиеся в собственности; </w:t>
            </w:r>
          </w:p>
          <w:p w:rsidR="00645701" w:rsidRPr="007D21F7" w:rsidRDefault="00645701" w:rsidP="00464AC0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color w:val="FF0000"/>
                <w:sz w:val="26"/>
                <w:szCs w:val="26"/>
              </w:rPr>
            </w:pPr>
            <w:r w:rsidRPr="00A66D19">
              <w:rPr>
                <w:sz w:val="26"/>
                <w:szCs w:val="26"/>
              </w:rPr>
              <w:t xml:space="preserve">    дер.Эсьмоны, здания, сооружения, дома, находящиеся в собственности.</w:t>
            </w: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41CC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34412B">
              <w:rPr>
                <w:color w:val="000000"/>
                <w:sz w:val="26"/>
                <w:szCs w:val="26"/>
              </w:rPr>
              <w:t>Белыничский район газоснабжения филиала производственного управления«Могилевоблгаз» производственного республиканского унитарного предприятия (далее – РУП) «Могилевоблгаз»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464AC0">
            <w:pPr>
              <w:spacing w:line="280" w:lineRule="exact"/>
              <w:ind w:left="-54" w:firstLine="513"/>
              <w:jc w:val="both"/>
              <w:rPr>
                <w:color w:val="000000"/>
                <w:sz w:val="26"/>
                <w:szCs w:val="26"/>
              </w:rPr>
            </w:pPr>
            <w:r w:rsidRPr="0034412B">
              <w:rPr>
                <w:sz w:val="26"/>
                <w:szCs w:val="26"/>
              </w:rPr>
              <w:t>Производств</w:t>
            </w:r>
            <w:r>
              <w:rPr>
                <w:sz w:val="26"/>
                <w:szCs w:val="26"/>
              </w:rPr>
              <w:t>енный объект – со стороны улицы Совхозная</w:t>
            </w:r>
            <w:r w:rsidRPr="003441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аг.Большая Мощаница </w:t>
            </w:r>
            <w:r w:rsidRPr="0034412B">
              <w:rPr>
                <w:sz w:val="26"/>
                <w:szCs w:val="26"/>
              </w:rPr>
              <w:t>до проезжей части</w:t>
            </w:r>
            <w:r>
              <w:rPr>
                <w:sz w:val="26"/>
                <w:szCs w:val="26"/>
              </w:rPr>
              <w:t xml:space="preserve">. </w:t>
            </w:r>
          </w:p>
          <w:p w:rsidR="00645701" w:rsidRPr="0034412B" w:rsidRDefault="00645701" w:rsidP="00935AA5">
            <w:pPr>
              <w:autoSpaceDE w:val="0"/>
              <w:autoSpaceDN w:val="0"/>
              <w:adjustRightInd w:val="0"/>
              <w:spacing w:line="280" w:lineRule="exact"/>
              <w:ind w:left="-54" w:firstLine="284"/>
              <w:jc w:val="both"/>
              <w:rPr>
                <w:sz w:val="26"/>
                <w:szCs w:val="26"/>
              </w:rPr>
            </w:pP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41CC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34412B">
              <w:rPr>
                <w:sz w:val="26"/>
                <w:szCs w:val="26"/>
              </w:rPr>
              <w:t>Белыничский участок электросвязи Шкловского зонального узла электросвязи Могилевского филиала РУП «Белтелеком»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A66D1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4412B">
              <w:rPr>
                <w:color w:val="000000"/>
                <w:sz w:val="26"/>
                <w:szCs w:val="26"/>
              </w:rPr>
              <w:t>по периметру земельных участков, предоставленных для обслуживания</w:t>
            </w:r>
            <w:r>
              <w:rPr>
                <w:color w:val="000000"/>
                <w:sz w:val="26"/>
                <w:szCs w:val="26"/>
              </w:rPr>
              <w:t xml:space="preserve"> объектов Участка.</w:t>
            </w: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8841CC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34412B">
              <w:rPr>
                <w:sz w:val="26"/>
                <w:szCs w:val="26"/>
              </w:rPr>
              <w:t>Белыничский район электрических сетей филиала «Могилевские электрические сети» РУП «Могилевэнерго»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A66D1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4412B">
              <w:rPr>
                <w:color w:val="000000"/>
                <w:sz w:val="26"/>
                <w:szCs w:val="26"/>
              </w:rPr>
              <w:t>по периметру земельных участков, предоставленных для обслуживания</w:t>
            </w:r>
            <w:r>
              <w:rPr>
                <w:color w:val="000000"/>
                <w:sz w:val="26"/>
                <w:szCs w:val="26"/>
              </w:rPr>
              <w:t xml:space="preserve"> объектов электроснабжения.</w:t>
            </w: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41CC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4A5978">
            <w:pPr>
              <w:spacing w:line="280" w:lineRule="exact"/>
              <w:ind w:right="-83"/>
              <w:rPr>
                <w:color w:val="000000"/>
                <w:sz w:val="26"/>
                <w:szCs w:val="26"/>
              </w:rPr>
            </w:pPr>
            <w:r w:rsidRPr="0034412B">
              <w:rPr>
                <w:color w:val="000000"/>
                <w:sz w:val="26"/>
                <w:szCs w:val="26"/>
              </w:rPr>
              <w:t xml:space="preserve">ОАО </w:t>
            </w:r>
            <w:r w:rsidRPr="0034412B">
              <w:rPr>
                <w:sz w:val="26"/>
                <w:szCs w:val="26"/>
              </w:rPr>
              <w:t>«Бытуслуги г.Белыничи»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A66D19" w:rsidRDefault="00645701" w:rsidP="002B3FB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34412B">
              <w:rPr>
                <w:color w:val="000000"/>
                <w:sz w:val="26"/>
                <w:szCs w:val="26"/>
              </w:rPr>
              <w:t>по периметру земельных участков, предоставленных для обслуживания объектов жилищно-коммунального хозяйства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4412B">
              <w:rPr>
                <w:color w:val="000000"/>
                <w:sz w:val="26"/>
                <w:szCs w:val="26"/>
              </w:rPr>
              <w:t xml:space="preserve"> </w:t>
            </w:r>
            <w:r w:rsidRPr="0034412B">
              <w:rPr>
                <w:sz w:val="26"/>
                <w:szCs w:val="26"/>
              </w:rPr>
              <w:t>со стороны фасадов зданий (сооружений), располагаемых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половина расстояния разрыва до границы соседнего земельного участка, но не более 30 метров;</w:t>
            </w: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41CC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4A5978">
            <w:pPr>
              <w:spacing w:line="280" w:lineRule="exact"/>
              <w:ind w:right="-83"/>
              <w:rPr>
                <w:color w:val="000000"/>
                <w:sz w:val="26"/>
                <w:szCs w:val="26"/>
              </w:rPr>
            </w:pPr>
            <w:r w:rsidRPr="0034412B">
              <w:rPr>
                <w:sz w:val="26"/>
                <w:szCs w:val="26"/>
              </w:rPr>
              <w:t>РУП автомобильных дорог «Могилевавтодор» Дорожно-эксплуатационное управление № 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A66D19" w:rsidRDefault="00645701" w:rsidP="00A66D1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A66D19">
              <w:rPr>
                <w:sz w:val="26"/>
                <w:szCs w:val="26"/>
              </w:rPr>
              <w:t>аг.Большая Мощаница ул.Хигрина - ул.Школьная, д.Ослевка, бывшая трасса М4 с остановочными пунктами, д.Рудня: от середины дороги до границ застройки до 30 метров, но не более.</w:t>
            </w: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41CC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4A5978">
            <w:pPr>
              <w:spacing w:line="280" w:lineRule="exact"/>
              <w:ind w:right="-8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Пожарно-аварийный спасательный пост</w:t>
            </w:r>
            <w:r w:rsidRPr="003441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A66D19" w:rsidRDefault="00645701" w:rsidP="00A66D1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A66D19">
              <w:rPr>
                <w:sz w:val="26"/>
                <w:szCs w:val="26"/>
              </w:rPr>
              <w:t>аг. Большая Мощаница ул.Школьная по периметру земельного участка, предоставленного для обслуживания здания со стороны фасада здания,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- половина расстояния разрыва до границы соседнего земельного участка, но не более 30 метров.</w:t>
            </w: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41CC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 w:rsidRPr="0034412B">
              <w:rPr>
                <w:sz w:val="26"/>
                <w:szCs w:val="26"/>
              </w:rPr>
              <w:t>Филиал коммунального унитарного предприятия по проектированию, ремонту и строительству дорог «Могилевоблдорстрой» – дорожное ремонтно-строительное управление № 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A66D1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 w:rsidRPr="00A66D19">
              <w:rPr>
                <w:sz w:val="26"/>
                <w:szCs w:val="26"/>
              </w:rPr>
              <w:t>аг. Большая Мощаница ул.Центральная, Молодёжная, Школьная - от средины дороги до границ застройки, но не более 30 метров</w:t>
            </w:r>
            <w:r>
              <w:rPr>
                <w:sz w:val="26"/>
                <w:szCs w:val="26"/>
              </w:rPr>
              <w:t>;</w:t>
            </w:r>
          </w:p>
          <w:p w:rsidR="00645701" w:rsidRPr="00A66D19" w:rsidRDefault="00645701" w:rsidP="00A66D19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к гражданским кладбищам через улицы населенных пунктов: аг.Большая Мощаница, д.Заболотье, д.Корытница, д.Клева, д.Заозерье, д.Олешковичи, д.Майск</w:t>
            </w:r>
          </w:p>
        </w:tc>
      </w:tr>
      <w:tr w:rsidR="00645701" w:rsidRPr="009F72AD" w:rsidTr="004A597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8841CC" w:rsidP="004A5978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Pr="0034412B" w:rsidRDefault="00645701" w:rsidP="00867251">
            <w:pPr>
              <w:spacing w:line="280" w:lineRule="exact"/>
              <w:ind w:right="-83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ЧПУП «БелЭнергоПрогресс»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01" w:rsidRDefault="00645701" w:rsidP="00867251">
            <w:pPr>
              <w:autoSpaceDE w:val="0"/>
              <w:autoSpaceDN w:val="0"/>
              <w:adjustRightInd w:val="0"/>
              <w:spacing w:line="280" w:lineRule="exact"/>
              <w:ind w:left="-54" w:firstLine="513"/>
              <w:jc w:val="both"/>
              <w:rPr>
                <w:color w:val="000000"/>
                <w:sz w:val="26"/>
                <w:szCs w:val="26"/>
              </w:rPr>
            </w:pPr>
            <w:r w:rsidRPr="00A66D19">
              <w:rPr>
                <w:sz w:val="26"/>
                <w:szCs w:val="26"/>
              </w:rPr>
              <w:t xml:space="preserve">аг. Большая Мощаница ул.Гавриловка </w:t>
            </w:r>
            <w:r>
              <w:rPr>
                <w:color w:val="000000"/>
                <w:sz w:val="26"/>
                <w:szCs w:val="26"/>
              </w:rPr>
              <w:t>по периметру земельного участка, предоставленного для обслуживания здания</w:t>
            </w:r>
            <w:r w:rsidRPr="0034412B">
              <w:rPr>
                <w:color w:val="000000"/>
                <w:sz w:val="26"/>
                <w:szCs w:val="26"/>
              </w:rPr>
              <w:t xml:space="preserve"> </w:t>
            </w:r>
            <w:r w:rsidRPr="0034412B">
              <w:rPr>
                <w:sz w:val="26"/>
                <w:szCs w:val="26"/>
              </w:rPr>
              <w:t xml:space="preserve">со </w:t>
            </w:r>
            <w:r>
              <w:rPr>
                <w:sz w:val="26"/>
                <w:szCs w:val="26"/>
              </w:rPr>
              <w:t>стороны фасада здания, располагаемого</w:t>
            </w:r>
            <w:r w:rsidRPr="0034412B">
              <w:rPr>
                <w:sz w:val="26"/>
                <w:szCs w:val="26"/>
              </w:rPr>
              <w:t xml:space="preserve">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</w:t>
            </w:r>
            <w:r>
              <w:rPr>
                <w:sz w:val="26"/>
                <w:szCs w:val="26"/>
              </w:rPr>
              <w:t xml:space="preserve"> -</w:t>
            </w:r>
            <w:r w:rsidRPr="0034412B">
              <w:rPr>
                <w:sz w:val="26"/>
                <w:szCs w:val="26"/>
              </w:rPr>
              <w:t xml:space="preserve"> половина расстояния разрыва до границы соседнего земельного участка, но не более 30 метров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985A44" w:rsidRDefault="00985A44" w:rsidP="00985A44">
      <w:pPr>
        <w:spacing w:line="280" w:lineRule="exact"/>
        <w:ind w:left="5670"/>
        <w:rPr>
          <w:sz w:val="30"/>
          <w:szCs w:val="30"/>
        </w:rPr>
      </w:pPr>
    </w:p>
    <w:p w:rsidR="00354F81" w:rsidRPr="00464AC0" w:rsidRDefault="00354F81" w:rsidP="00354F81">
      <w:pPr>
        <w:spacing w:line="280" w:lineRule="exact"/>
        <w:ind w:left="5670"/>
        <w:rPr>
          <w:sz w:val="30"/>
          <w:szCs w:val="30"/>
        </w:rPr>
      </w:pPr>
      <w:bookmarkStart w:id="0" w:name="_GoBack"/>
      <w:bookmarkEnd w:id="0"/>
      <w:r w:rsidRPr="00464AC0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354F81" w:rsidRPr="00464AC0" w:rsidRDefault="00354F81" w:rsidP="00354F81">
      <w:pPr>
        <w:spacing w:line="280" w:lineRule="exact"/>
        <w:ind w:left="5670"/>
        <w:rPr>
          <w:sz w:val="30"/>
          <w:szCs w:val="30"/>
        </w:rPr>
      </w:pPr>
      <w:r w:rsidRPr="00464AC0">
        <w:rPr>
          <w:sz w:val="30"/>
          <w:szCs w:val="30"/>
        </w:rPr>
        <w:t>к решению</w:t>
      </w:r>
      <w:r w:rsidRPr="00464AC0">
        <w:rPr>
          <w:sz w:val="30"/>
          <w:szCs w:val="30"/>
        </w:rPr>
        <w:tab/>
      </w:r>
    </w:p>
    <w:p w:rsidR="00354F81" w:rsidRPr="00464AC0" w:rsidRDefault="00354F81" w:rsidP="00354F81">
      <w:pPr>
        <w:tabs>
          <w:tab w:val="left" w:pos="5670"/>
        </w:tabs>
        <w:spacing w:line="280" w:lineRule="exact"/>
        <w:ind w:left="5670"/>
        <w:rPr>
          <w:sz w:val="30"/>
          <w:szCs w:val="30"/>
        </w:rPr>
      </w:pPr>
      <w:r w:rsidRPr="00464AC0">
        <w:rPr>
          <w:sz w:val="30"/>
          <w:szCs w:val="30"/>
        </w:rPr>
        <w:t>Мощаницкого сельского</w:t>
      </w:r>
      <w:r w:rsidRPr="00E23DBA">
        <w:rPr>
          <w:sz w:val="30"/>
          <w:szCs w:val="30"/>
        </w:rPr>
        <w:t xml:space="preserve"> </w:t>
      </w:r>
      <w:r w:rsidRPr="00464AC0">
        <w:rPr>
          <w:sz w:val="30"/>
          <w:szCs w:val="30"/>
        </w:rPr>
        <w:t xml:space="preserve">исполнительного комитета </w:t>
      </w:r>
    </w:p>
    <w:p w:rsidR="00354F81" w:rsidRDefault="00354F81" w:rsidP="00354F81">
      <w:pPr>
        <w:spacing w:line="280" w:lineRule="exact"/>
        <w:ind w:firstLine="5670"/>
        <w:jc w:val="both"/>
        <w:rPr>
          <w:sz w:val="30"/>
          <w:szCs w:val="30"/>
        </w:rPr>
      </w:pPr>
      <w:r w:rsidRPr="00464AC0">
        <w:rPr>
          <w:sz w:val="30"/>
          <w:szCs w:val="30"/>
        </w:rPr>
        <w:t>21.07.2022</w:t>
      </w:r>
      <w:r>
        <w:rPr>
          <w:sz w:val="30"/>
          <w:szCs w:val="30"/>
        </w:rPr>
        <w:t xml:space="preserve"> № 13-5</w:t>
      </w:r>
    </w:p>
    <w:p w:rsidR="00354F81" w:rsidRDefault="00354F81" w:rsidP="00354F81">
      <w:pPr>
        <w:spacing w:line="280" w:lineRule="exact"/>
        <w:ind w:left="5670"/>
        <w:jc w:val="both"/>
        <w:rPr>
          <w:sz w:val="30"/>
          <w:szCs w:val="30"/>
        </w:rPr>
      </w:pPr>
      <w:r w:rsidRPr="00E23DBA">
        <w:rPr>
          <w:sz w:val="30"/>
          <w:szCs w:val="30"/>
        </w:rPr>
        <w:t xml:space="preserve">(в редакции решения Мощаницкого сельского </w:t>
      </w:r>
    </w:p>
    <w:p w:rsidR="00354F81" w:rsidRDefault="00354F81" w:rsidP="00354F81">
      <w:pPr>
        <w:spacing w:line="280" w:lineRule="exact"/>
        <w:ind w:firstLine="5670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354F81" w:rsidRPr="00E23DBA" w:rsidRDefault="00354F81" w:rsidP="00354F81">
      <w:pPr>
        <w:spacing w:line="280" w:lineRule="exact"/>
        <w:ind w:firstLine="5670"/>
        <w:jc w:val="both"/>
        <w:rPr>
          <w:sz w:val="30"/>
          <w:szCs w:val="30"/>
        </w:rPr>
      </w:pPr>
      <w:r>
        <w:rPr>
          <w:sz w:val="30"/>
          <w:szCs w:val="30"/>
        </w:rPr>
        <w:t>11.09.2023 № 22-8)</w:t>
      </w:r>
    </w:p>
    <w:p w:rsidR="00354F81" w:rsidRPr="00464AC0" w:rsidRDefault="00354F81" w:rsidP="00354F81">
      <w:pPr>
        <w:spacing w:line="280" w:lineRule="exact"/>
        <w:ind w:left="5670"/>
        <w:rPr>
          <w:sz w:val="30"/>
          <w:szCs w:val="30"/>
        </w:rPr>
      </w:pPr>
    </w:p>
    <w:p w:rsidR="00985A44" w:rsidRPr="005A65B2" w:rsidRDefault="00985A44" w:rsidP="00985A44">
      <w:pPr>
        <w:tabs>
          <w:tab w:val="left" w:pos="6663"/>
        </w:tabs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:rsidR="00985A44" w:rsidRPr="005A65B2" w:rsidRDefault="00985A44" w:rsidP="00985A44">
      <w:pPr>
        <w:tabs>
          <w:tab w:val="left" w:pos="6804"/>
        </w:tabs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5A65B2">
        <w:rPr>
          <w:rFonts w:eastAsia="Calibri"/>
          <w:sz w:val="30"/>
          <w:szCs w:val="30"/>
          <w:lang w:eastAsia="en-US"/>
        </w:rPr>
        <w:t>ПЕРЕЧЕНЬ</w:t>
      </w:r>
    </w:p>
    <w:p w:rsidR="00985A44" w:rsidRPr="005A65B2" w:rsidRDefault="00985A44" w:rsidP="00985A44">
      <w:pPr>
        <w:tabs>
          <w:tab w:val="left" w:pos="7513"/>
        </w:tabs>
        <w:spacing w:line="280" w:lineRule="exact"/>
        <w:ind w:right="2834"/>
        <w:jc w:val="both"/>
        <w:rPr>
          <w:rFonts w:eastAsia="Calibri"/>
          <w:sz w:val="30"/>
          <w:szCs w:val="30"/>
          <w:lang w:eastAsia="en-US"/>
        </w:rPr>
      </w:pPr>
      <w:r w:rsidRPr="005A65B2">
        <w:rPr>
          <w:rFonts w:eastAsia="Calibri"/>
          <w:sz w:val="30"/>
          <w:szCs w:val="30"/>
          <w:lang w:eastAsia="en-US"/>
        </w:rPr>
        <w:t>работ по поддержанию надлежащего санитарного состояния на соответствующих территориях и периодичность их выполнения</w:t>
      </w:r>
    </w:p>
    <w:p w:rsidR="00985A44" w:rsidRPr="005A65B2" w:rsidRDefault="00985A44" w:rsidP="00985A44">
      <w:pPr>
        <w:tabs>
          <w:tab w:val="left" w:pos="6663"/>
        </w:tabs>
        <w:spacing w:line="360" w:lineRule="auto"/>
        <w:ind w:left="-709"/>
        <w:rPr>
          <w:rFonts w:eastAsia="Calibri"/>
          <w:sz w:val="30"/>
          <w:szCs w:val="3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881"/>
        <w:gridCol w:w="3285"/>
      </w:tblGrid>
      <w:tr w:rsidR="00985A44" w:rsidRPr="005A65B2" w:rsidTr="004A5978">
        <w:tc>
          <w:tcPr>
            <w:tcW w:w="580" w:type="dxa"/>
            <w:shd w:val="clear" w:color="auto" w:fill="auto"/>
            <w:vAlign w:val="center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881" w:type="dxa"/>
            <w:shd w:val="clear" w:color="auto" w:fill="auto"/>
            <w:vAlign w:val="center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Перечень работ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Периодичность выполнения</w:t>
            </w:r>
          </w:p>
        </w:tc>
      </w:tr>
      <w:tr w:rsidR="00985A44" w:rsidRPr="005A65B2" w:rsidTr="004A5978">
        <w:trPr>
          <w:trHeight w:val="785"/>
        </w:trPr>
        <w:tc>
          <w:tcPr>
            <w:tcW w:w="580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81" w:type="dxa"/>
            <w:shd w:val="clear" w:color="auto" w:fill="auto"/>
          </w:tcPr>
          <w:p w:rsidR="00985A44" w:rsidRPr="005A65B2" w:rsidRDefault="00985A44" w:rsidP="00A66D19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Очистка и уборка территорий (подметание покрытий, уборка от случайного мусора, очистка урн от мусора)</w:t>
            </w:r>
          </w:p>
        </w:tc>
        <w:tc>
          <w:tcPr>
            <w:tcW w:w="3285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</w:tr>
      <w:tr w:rsidR="00985A44" w:rsidRPr="005A65B2" w:rsidTr="004A5978">
        <w:tc>
          <w:tcPr>
            <w:tcW w:w="580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81" w:type="dxa"/>
            <w:shd w:val="clear" w:color="auto" w:fill="auto"/>
          </w:tcPr>
          <w:p w:rsidR="00985A44" w:rsidRPr="005A65B2" w:rsidRDefault="00985A44" w:rsidP="00A66D19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Санитарно-гигиенические и технологические мероприятия (обрезка, скашивание, удаление отходов и другое) при выполнении работ по уходу за объектами озеленения (газоны, иные зеленые насаждения)</w:t>
            </w:r>
          </w:p>
        </w:tc>
        <w:tc>
          <w:tcPr>
            <w:tcW w:w="3285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 xml:space="preserve">по мере необходимости  </w:t>
            </w:r>
          </w:p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(с мая по сентябрь)</w:t>
            </w:r>
          </w:p>
        </w:tc>
      </w:tr>
      <w:tr w:rsidR="00985A44" w:rsidRPr="005A65B2" w:rsidTr="004A5978">
        <w:tc>
          <w:tcPr>
            <w:tcW w:w="580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81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 xml:space="preserve">Расчистка от снега и наледи всех видов покрытий, обработка противогололедными средствами в условиях обильных снегопадов, метелей и гололедицы </w:t>
            </w:r>
          </w:p>
        </w:tc>
        <w:tc>
          <w:tcPr>
            <w:tcW w:w="3285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 xml:space="preserve">по мере необходимости </w:t>
            </w:r>
          </w:p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(в зимний период)</w:t>
            </w:r>
          </w:p>
          <w:p w:rsidR="00985A44" w:rsidRPr="005A65B2" w:rsidRDefault="00985A44" w:rsidP="004A5978">
            <w:pPr>
              <w:tabs>
                <w:tab w:val="left" w:pos="6663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985A44" w:rsidRPr="005A65B2" w:rsidRDefault="00985A44" w:rsidP="00A66D19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постоянно, но не реже одного раза в сутки</w:t>
            </w:r>
          </w:p>
        </w:tc>
      </w:tr>
      <w:tr w:rsidR="00985A44" w:rsidRPr="005A65B2" w:rsidTr="004A5978">
        <w:tc>
          <w:tcPr>
            <w:tcW w:w="580" w:type="dxa"/>
            <w:shd w:val="clear" w:color="auto" w:fill="auto"/>
          </w:tcPr>
          <w:p w:rsidR="00985A44" w:rsidRPr="00B503EF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03E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81" w:type="dxa"/>
            <w:shd w:val="clear" w:color="auto" w:fill="auto"/>
          </w:tcPr>
          <w:p w:rsidR="00985A44" w:rsidRPr="00B503EF" w:rsidRDefault="00985A44" w:rsidP="004A5978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503EF">
              <w:rPr>
                <w:rFonts w:eastAsia="Calibri"/>
                <w:sz w:val="26"/>
                <w:szCs w:val="26"/>
                <w:lang w:eastAsia="en-US"/>
              </w:rPr>
              <w:t>Сбор, разделение по видам и удаление коммунальных отходов</w:t>
            </w:r>
          </w:p>
        </w:tc>
        <w:tc>
          <w:tcPr>
            <w:tcW w:w="3285" w:type="dxa"/>
            <w:shd w:val="clear" w:color="auto" w:fill="auto"/>
          </w:tcPr>
          <w:p w:rsidR="00985A44" w:rsidRPr="00B503EF" w:rsidRDefault="00985A44" w:rsidP="00A66D19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503EF">
              <w:rPr>
                <w:rFonts w:eastAsia="Calibri"/>
                <w:sz w:val="26"/>
                <w:szCs w:val="26"/>
                <w:lang w:eastAsia="en-US"/>
              </w:rPr>
              <w:t>в соответствии со схемой обращения с коммунальными отходами</w:t>
            </w:r>
          </w:p>
        </w:tc>
      </w:tr>
      <w:tr w:rsidR="00985A44" w:rsidRPr="005A65B2" w:rsidTr="004A5978">
        <w:tc>
          <w:tcPr>
            <w:tcW w:w="580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81" w:type="dxa"/>
            <w:shd w:val="clear" w:color="auto" w:fill="auto"/>
          </w:tcPr>
          <w:p w:rsidR="00985A44" w:rsidRPr="005A65B2" w:rsidRDefault="00985A44" w:rsidP="00A66D19">
            <w:pPr>
              <w:tabs>
                <w:tab w:val="left" w:pos="6663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Очистка и уборка водоотводных систем открытого типа, предназначенных для отвода поверхностных и грунтовых вод (канавы, лотки, кюветы)</w:t>
            </w:r>
          </w:p>
        </w:tc>
        <w:tc>
          <w:tcPr>
            <w:tcW w:w="3285" w:type="dxa"/>
            <w:shd w:val="clear" w:color="auto" w:fill="auto"/>
          </w:tcPr>
          <w:p w:rsidR="00985A44" w:rsidRPr="005A65B2" w:rsidRDefault="00985A44" w:rsidP="004A5978">
            <w:pPr>
              <w:tabs>
                <w:tab w:val="left" w:pos="6663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65B2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</w:tr>
    </w:tbl>
    <w:p w:rsidR="00185E89" w:rsidRPr="007A4871" w:rsidRDefault="00185E89" w:rsidP="0026273B">
      <w:pPr>
        <w:tabs>
          <w:tab w:val="left" w:pos="6660"/>
          <w:tab w:val="left" w:pos="6840"/>
        </w:tabs>
        <w:spacing w:line="360" w:lineRule="auto"/>
        <w:jc w:val="center"/>
        <w:rPr>
          <w:sz w:val="30"/>
          <w:szCs w:val="30"/>
        </w:rPr>
      </w:pPr>
    </w:p>
    <w:sectPr w:rsidR="00185E89" w:rsidRPr="007A4871" w:rsidSect="009E6500">
      <w:headerReference w:type="even" r:id="rId9"/>
      <w:headerReference w:type="default" r:id="rId10"/>
      <w:pgSz w:w="11906" w:h="16838" w:code="9"/>
      <w:pgMar w:top="1134" w:right="567" w:bottom="709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A4" w:rsidRDefault="007D58A4">
      <w:r>
        <w:separator/>
      </w:r>
    </w:p>
  </w:endnote>
  <w:endnote w:type="continuationSeparator" w:id="0">
    <w:p w:rsidR="007D58A4" w:rsidRDefault="007D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A4" w:rsidRDefault="007D58A4">
      <w:r>
        <w:separator/>
      </w:r>
    </w:p>
  </w:footnote>
  <w:footnote w:type="continuationSeparator" w:id="0">
    <w:p w:rsidR="007D58A4" w:rsidRDefault="007D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63" w:rsidRDefault="00393C63" w:rsidP="00F44F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C63" w:rsidRDefault="00393C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63" w:rsidRDefault="00393C63" w:rsidP="00F44F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3FB1">
      <w:rPr>
        <w:rStyle w:val="a9"/>
        <w:noProof/>
      </w:rPr>
      <w:t>8</w:t>
    </w:r>
    <w:r>
      <w:rPr>
        <w:rStyle w:val="a9"/>
      </w:rPr>
      <w:fldChar w:fldCharType="end"/>
    </w:r>
  </w:p>
  <w:p w:rsidR="00393C63" w:rsidRDefault="00393C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87A"/>
    <w:multiLevelType w:val="hybridMultilevel"/>
    <w:tmpl w:val="F55EAC8E"/>
    <w:lvl w:ilvl="0" w:tplc="052CB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B34"/>
    <w:multiLevelType w:val="hybridMultilevel"/>
    <w:tmpl w:val="FCF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E319AB"/>
    <w:multiLevelType w:val="multilevel"/>
    <w:tmpl w:val="184A1B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3" w15:restartNumberingAfterBreak="0">
    <w:nsid w:val="60BC51FA"/>
    <w:multiLevelType w:val="singleLevel"/>
    <w:tmpl w:val="94BC57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29"/>
    <w:rsid w:val="00000992"/>
    <w:rsid w:val="0000434F"/>
    <w:rsid w:val="00005790"/>
    <w:rsid w:val="00007526"/>
    <w:rsid w:val="0001325E"/>
    <w:rsid w:val="0001620C"/>
    <w:rsid w:val="000253D5"/>
    <w:rsid w:val="000258A5"/>
    <w:rsid w:val="0003157F"/>
    <w:rsid w:val="000336A1"/>
    <w:rsid w:val="0003541A"/>
    <w:rsid w:val="0003646C"/>
    <w:rsid w:val="00037D76"/>
    <w:rsid w:val="00043826"/>
    <w:rsid w:val="0004593F"/>
    <w:rsid w:val="0005568F"/>
    <w:rsid w:val="00056286"/>
    <w:rsid w:val="00056E79"/>
    <w:rsid w:val="00060B22"/>
    <w:rsid w:val="00063F67"/>
    <w:rsid w:val="000705BF"/>
    <w:rsid w:val="000721D4"/>
    <w:rsid w:val="000755B4"/>
    <w:rsid w:val="00075E42"/>
    <w:rsid w:val="000777F0"/>
    <w:rsid w:val="00082B50"/>
    <w:rsid w:val="00085910"/>
    <w:rsid w:val="0009033E"/>
    <w:rsid w:val="00091D95"/>
    <w:rsid w:val="000946C4"/>
    <w:rsid w:val="000A73EA"/>
    <w:rsid w:val="000B30AC"/>
    <w:rsid w:val="000B3165"/>
    <w:rsid w:val="000B77B0"/>
    <w:rsid w:val="000C3D9D"/>
    <w:rsid w:val="000C3E7D"/>
    <w:rsid w:val="000C4339"/>
    <w:rsid w:val="000C56D4"/>
    <w:rsid w:val="000C621B"/>
    <w:rsid w:val="000D034A"/>
    <w:rsid w:val="000D2E43"/>
    <w:rsid w:val="000D308E"/>
    <w:rsid w:val="000E695C"/>
    <w:rsid w:val="000F0E1B"/>
    <w:rsid w:val="000F4721"/>
    <w:rsid w:val="001045F8"/>
    <w:rsid w:val="001053D7"/>
    <w:rsid w:val="00105C09"/>
    <w:rsid w:val="001103FB"/>
    <w:rsid w:val="00110A66"/>
    <w:rsid w:val="00111C38"/>
    <w:rsid w:val="00112B8A"/>
    <w:rsid w:val="00115504"/>
    <w:rsid w:val="00130A79"/>
    <w:rsid w:val="0013651A"/>
    <w:rsid w:val="001432FA"/>
    <w:rsid w:val="00144D95"/>
    <w:rsid w:val="00144F3E"/>
    <w:rsid w:val="0015184C"/>
    <w:rsid w:val="00153D10"/>
    <w:rsid w:val="0016089D"/>
    <w:rsid w:val="001622BB"/>
    <w:rsid w:val="001631B4"/>
    <w:rsid w:val="001647F2"/>
    <w:rsid w:val="00167369"/>
    <w:rsid w:val="001735A7"/>
    <w:rsid w:val="00185E89"/>
    <w:rsid w:val="00187BAB"/>
    <w:rsid w:val="00193A1B"/>
    <w:rsid w:val="00196386"/>
    <w:rsid w:val="00196B0B"/>
    <w:rsid w:val="001978C1"/>
    <w:rsid w:val="001A0E88"/>
    <w:rsid w:val="001A5CFE"/>
    <w:rsid w:val="001B0152"/>
    <w:rsid w:val="001B5736"/>
    <w:rsid w:val="001B73DD"/>
    <w:rsid w:val="001B786B"/>
    <w:rsid w:val="001C2FED"/>
    <w:rsid w:val="001C4069"/>
    <w:rsid w:val="001C7F60"/>
    <w:rsid w:val="001D0A03"/>
    <w:rsid w:val="001D1E00"/>
    <w:rsid w:val="001D51BA"/>
    <w:rsid w:val="001D5FD3"/>
    <w:rsid w:val="001E2E2E"/>
    <w:rsid w:val="001E39B9"/>
    <w:rsid w:val="001E7C5F"/>
    <w:rsid w:val="001F0E8F"/>
    <w:rsid w:val="001F13DE"/>
    <w:rsid w:val="001F13E9"/>
    <w:rsid w:val="001F312F"/>
    <w:rsid w:val="001F5C8D"/>
    <w:rsid w:val="001F7067"/>
    <w:rsid w:val="0020293C"/>
    <w:rsid w:val="00202BB0"/>
    <w:rsid w:val="00204975"/>
    <w:rsid w:val="00206F15"/>
    <w:rsid w:val="00210129"/>
    <w:rsid w:val="002101E8"/>
    <w:rsid w:val="00212388"/>
    <w:rsid w:val="002127F4"/>
    <w:rsid w:val="00220988"/>
    <w:rsid w:val="00221012"/>
    <w:rsid w:val="002212EE"/>
    <w:rsid w:val="002216B8"/>
    <w:rsid w:val="0022218C"/>
    <w:rsid w:val="002222F2"/>
    <w:rsid w:val="00225063"/>
    <w:rsid w:val="00234AEE"/>
    <w:rsid w:val="002425BE"/>
    <w:rsid w:val="00243968"/>
    <w:rsid w:val="0024675F"/>
    <w:rsid w:val="00250CB5"/>
    <w:rsid w:val="00252789"/>
    <w:rsid w:val="0025339E"/>
    <w:rsid w:val="00254FCA"/>
    <w:rsid w:val="00256FE1"/>
    <w:rsid w:val="00261855"/>
    <w:rsid w:val="0026273B"/>
    <w:rsid w:val="00263F63"/>
    <w:rsid w:val="0026410F"/>
    <w:rsid w:val="0026699C"/>
    <w:rsid w:val="00270866"/>
    <w:rsid w:val="00272051"/>
    <w:rsid w:val="00274136"/>
    <w:rsid w:val="0027669E"/>
    <w:rsid w:val="00283570"/>
    <w:rsid w:val="00284946"/>
    <w:rsid w:val="00284D22"/>
    <w:rsid w:val="0028516A"/>
    <w:rsid w:val="002856D8"/>
    <w:rsid w:val="00285A05"/>
    <w:rsid w:val="00285A9C"/>
    <w:rsid w:val="00286531"/>
    <w:rsid w:val="00292697"/>
    <w:rsid w:val="002949DF"/>
    <w:rsid w:val="002967A7"/>
    <w:rsid w:val="00297231"/>
    <w:rsid w:val="00297D8F"/>
    <w:rsid w:val="002B007E"/>
    <w:rsid w:val="002B043D"/>
    <w:rsid w:val="002B3FB1"/>
    <w:rsid w:val="002B606F"/>
    <w:rsid w:val="002C1864"/>
    <w:rsid w:val="002C506D"/>
    <w:rsid w:val="002C5760"/>
    <w:rsid w:val="002D482E"/>
    <w:rsid w:val="002E1D9F"/>
    <w:rsid w:val="002E59E1"/>
    <w:rsid w:val="002E6FF4"/>
    <w:rsid w:val="002E70BE"/>
    <w:rsid w:val="002E7505"/>
    <w:rsid w:val="002E7DDA"/>
    <w:rsid w:val="002F0A90"/>
    <w:rsid w:val="002F16CD"/>
    <w:rsid w:val="002F3B07"/>
    <w:rsid w:val="002F6D04"/>
    <w:rsid w:val="002F6ED5"/>
    <w:rsid w:val="00304107"/>
    <w:rsid w:val="003041C4"/>
    <w:rsid w:val="00316511"/>
    <w:rsid w:val="00321FC2"/>
    <w:rsid w:val="00327D1B"/>
    <w:rsid w:val="00332B05"/>
    <w:rsid w:val="00337146"/>
    <w:rsid w:val="0034173F"/>
    <w:rsid w:val="00342445"/>
    <w:rsid w:val="00343109"/>
    <w:rsid w:val="00347751"/>
    <w:rsid w:val="00350FBA"/>
    <w:rsid w:val="0035108A"/>
    <w:rsid w:val="00351B97"/>
    <w:rsid w:val="00351C3B"/>
    <w:rsid w:val="003535C0"/>
    <w:rsid w:val="00354F81"/>
    <w:rsid w:val="00360DAE"/>
    <w:rsid w:val="0036516B"/>
    <w:rsid w:val="00370610"/>
    <w:rsid w:val="00371328"/>
    <w:rsid w:val="0037171F"/>
    <w:rsid w:val="003717BF"/>
    <w:rsid w:val="00371CFC"/>
    <w:rsid w:val="00375E69"/>
    <w:rsid w:val="0038043D"/>
    <w:rsid w:val="00391929"/>
    <w:rsid w:val="00393C63"/>
    <w:rsid w:val="00393E5C"/>
    <w:rsid w:val="003940FE"/>
    <w:rsid w:val="00394BAC"/>
    <w:rsid w:val="0039607F"/>
    <w:rsid w:val="003B4C60"/>
    <w:rsid w:val="003B6D82"/>
    <w:rsid w:val="003C1DA9"/>
    <w:rsid w:val="003C6264"/>
    <w:rsid w:val="003C6B19"/>
    <w:rsid w:val="003D1E8B"/>
    <w:rsid w:val="003E18FD"/>
    <w:rsid w:val="003E4488"/>
    <w:rsid w:val="003F089D"/>
    <w:rsid w:val="003F15F7"/>
    <w:rsid w:val="003F3BD9"/>
    <w:rsid w:val="003F4E5F"/>
    <w:rsid w:val="003F7268"/>
    <w:rsid w:val="00401E1E"/>
    <w:rsid w:val="00403768"/>
    <w:rsid w:val="00404BBB"/>
    <w:rsid w:val="00405455"/>
    <w:rsid w:val="004117EE"/>
    <w:rsid w:val="004203B6"/>
    <w:rsid w:val="00423B6F"/>
    <w:rsid w:val="00427326"/>
    <w:rsid w:val="0042777F"/>
    <w:rsid w:val="00430693"/>
    <w:rsid w:val="0043087F"/>
    <w:rsid w:val="00430F72"/>
    <w:rsid w:val="004311F2"/>
    <w:rsid w:val="0043265A"/>
    <w:rsid w:val="00433239"/>
    <w:rsid w:val="00436B73"/>
    <w:rsid w:val="00436E03"/>
    <w:rsid w:val="00444A04"/>
    <w:rsid w:val="00445105"/>
    <w:rsid w:val="0044699E"/>
    <w:rsid w:val="00446B98"/>
    <w:rsid w:val="00450A8F"/>
    <w:rsid w:val="004548F6"/>
    <w:rsid w:val="00460DF5"/>
    <w:rsid w:val="00463AF4"/>
    <w:rsid w:val="00464806"/>
    <w:rsid w:val="00464AC0"/>
    <w:rsid w:val="0046555A"/>
    <w:rsid w:val="00470AE3"/>
    <w:rsid w:val="004745AA"/>
    <w:rsid w:val="0047473E"/>
    <w:rsid w:val="00475A68"/>
    <w:rsid w:val="004770AC"/>
    <w:rsid w:val="0048216A"/>
    <w:rsid w:val="004846B7"/>
    <w:rsid w:val="00484A48"/>
    <w:rsid w:val="004A07B8"/>
    <w:rsid w:val="004A1272"/>
    <w:rsid w:val="004A2439"/>
    <w:rsid w:val="004A43D4"/>
    <w:rsid w:val="004A5978"/>
    <w:rsid w:val="004B2F35"/>
    <w:rsid w:val="004B56F8"/>
    <w:rsid w:val="004B7718"/>
    <w:rsid w:val="004C0438"/>
    <w:rsid w:val="004C067D"/>
    <w:rsid w:val="004C3504"/>
    <w:rsid w:val="004C3B0E"/>
    <w:rsid w:val="004C5C44"/>
    <w:rsid w:val="004C6AF4"/>
    <w:rsid w:val="004D07E0"/>
    <w:rsid w:val="004E1F9E"/>
    <w:rsid w:val="004E21AD"/>
    <w:rsid w:val="004E53DC"/>
    <w:rsid w:val="004E5429"/>
    <w:rsid w:val="004E6E6D"/>
    <w:rsid w:val="004E738B"/>
    <w:rsid w:val="004F77E6"/>
    <w:rsid w:val="0050295C"/>
    <w:rsid w:val="005046CB"/>
    <w:rsid w:val="005113DA"/>
    <w:rsid w:val="0051170C"/>
    <w:rsid w:val="0051604C"/>
    <w:rsid w:val="005171E1"/>
    <w:rsid w:val="00524667"/>
    <w:rsid w:val="00525864"/>
    <w:rsid w:val="0053660C"/>
    <w:rsid w:val="0053783D"/>
    <w:rsid w:val="0054012A"/>
    <w:rsid w:val="00541E67"/>
    <w:rsid w:val="00543FD3"/>
    <w:rsid w:val="00545454"/>
    <w:rsid w:val="00550012"/>
    <w:rsid w:val="0055611E"/>
    <w:rsid w:val="0055636C"/>
    <w:rsid w:val="00556CBF"/>
    <w:rsid w:val="005614DB"/>
    <w:rsid w:val="00565CD3"/>
    <w:rsid w:val="0056656A"/>
    <w:rsid w:val="00566E29"/>
    <w:rsid w:val="00567A21"/>
    <w:rsid w:val="00574A15"/>
    <w:rsid w:val="00582B72"/>
    <w:rsid w:val="00587160"/>
    <w:rsid w:val="005900FC"/>
    <w:rsid w:val="00591084"/>
    <w:rsid w:val="00596F7F"/>
    <w:rsid w:val="005A1CA0"/>
    <w:rsid w:val="005A3F77"/>
    <w:rsid w:val="005A4675"/>
    <w:rsid w:val="005C14A8"/>
    <w:rsid w:val="005C4BA0"/>
    <w:rsid w:val="005C58EE"/>
    <w:rsid w:val="005D1107"/>
    <w:rsid w:val="005D257F"/>
    <w:rsid w:val="005D35EC"/>
    <w:rsid w:val="005E6317"/>
    <w:rsid w:val="005E7F7D"/>
    <w:rsid w:val="005F22BE"/>
    <w:rsid w:val="005F2707"/>
    <w:rsid w:val="005F2D77"/>
    <w:rsid w:val="005F470F"/>
    <w:rsid w:val="005F6DAB"/>
    <w:rsid w:val="00601F0E"/>
    <w:rsid w:val="0060208E"/>
    <w:rsid w:val="00603C53"/>
    <w:rsid w:val="00603CDE"/>
    <w:rsid w:val="00603CFD"/>
    <w:rsid w:val="00605F1B"/>
    <w:rsid w:val="00612B80"/>
    <w:rsid w:val="00621182"/>
    <w:rsid w:val="006223B5"/>
    <w:rsid w:val="006236B9"/>
    <w:rsid w:val="006270F8"/>
    <w:rsid w:val="006330FF"/>
    <w:rsid w:val="006348C3"/>
    <w:rsid w:val="00634D9E"/>
    <w:rsid w:val="00637AD9"/>
    <w:rsid w:val="006419CA"/>
    <w:rsid w:val="00645406"/>
    <w:rsid w:val="00645701"/>
    <w:rsid w:val="006475F6"/>
    <w:rsid w:val="00652333"/>
    <w:rsid w:val="006611F0"/>
    <w:rsid w:val="0066202F"/>
    <w:rsid w:val="00664146"/>
    <w:rsid w:val="0066735E"/>
    <w:rsid w:val="00671325"/>
    <w:rsid w:val="00673916"/>
    <w:rsid w:val="00674D88"/>
    <w:rsid w:val="00681B9A"/>
    <w:rsid w:val="0069304D"/>
    <w:rsid w:val="006945D2"/>
    <w:rsid w:val="00695DF9"/>
    <w:rsid w:val="006A172E"/>
    <w:rsid w:val="006A4F5F"/>
    <w:rsid w:val="006A556A"/>
    <w:rsid w:val="006A66D9"/>
    <w:rsid w:val="006A7976"/>
    <w:rsid w:val="006B2BA9"/>
    <w:rsid w:val="006B33F5"/>
    <w:rsid w:val="006B5672"/>
    <w:rsid w:val="006B6E5B"/>
    <w:rsid w:val="006C26AF"/>
    <w:rsid w:val="006C43AB"/>
    <w:rsid w:val="006C4D61"/>
    <w:rsid w:val="006C65E5"/>
    <w:rsid w:val="006C7200"/>
    <w:rsid w:val="006C7F1A"/>
    <w:rsid w:val="006D1F12"/>
    <w:rsid w:val="006D256D"/>
    <w:rsid w:val="006D39CE"/>
    <w:rsid w:val="006D442C"/>
    <w:rsid w:val="006D6BA8"/>
    <w:rsid w:val="006E6ECF"/>
    <w:rsid w:val="006E74E4"/>
    <w:rsid w:val="006F3950"/>
    <w:rsid w:val="006F6A18"/>
    <w:rsid w:val="006F6F59"/>
    <w:rsid w:val="007006F7"/>
    <w:rsid w:val="007021AA"/>
    <w:rsid w:val="00702A91"/>
    <w:rsid w:val="00707C28"/>
    <w:rsid w:val="0071469E"/>
    <w:rsid w:val="00716165"/>
    <w:rsid w:val="00720227"/>
    <w:rsid w:val="007213A3"/>
    <w:rsid w:val="007236AB"/>
    <w:rsid w:val="007243E2"/>
    <w:rsid w:val="007258ED"/>
    <w:rsid w:val="00731212"/>
    <w:rsid w:val="00731963"/>
    <w:rsid w:val="00734515"/>
    <w:rsid w:val="00737F13"/>
    <w:rsid w:val="00743021"/>
    <w:rsid w:val="007435E5"/>
    <w:rsid w:val="0074399C"/>
    <w:rsid w:val="007458D9"/>
    <w:rsid w:val="00746D66"/>
    <w:rsid w:val="00750351"/>
    <w:rsid w:val="00754173"/>
    <w:rsid w:val="007625D3"/>
    <w:rsid w:val="00763159"/>
    <w:rsid w:val="00772E61"/>
    <w:rsid w:val="00774CC4"/>
    <w:rsid w:val="00777D15"/>
    <w:rsid w:val="007815B2"/>
    <w:rsid w:val="0078454D"/>
    <w:rsid w:val="00785B5F"/>
    <w:rsid w:val="007877A9"/>
    <w:rsid w:val="007878A1"/>
    <w:rsid w:val="00790625"/>
    <w:rsid w:val="00791C2C"/>
    <w:rsid w:val="00793435"/>
    <w:rsid w:val="007A1550"/>
    <w:rsid w:val="007A3372"/>
    <w:rsid w:val="007A4871"/>
    <w:rsid w:val="007B130B"/>
    <w:rsid w:val="007B14FB"/>
    <w:rsid w:val="007B5F59"/>
    <w:rsid w:val="007B7A83"/>
    <w:rsid w:val="007C1732"/>
    <w:rsid w:val="007C5E77"/>
    <w:rsid w:val="007D21F7"/>
    <w:rsid w:val="007D46ED"/>
    <w:rsid w:val="007D588A"/>
    <w:rsid w:val="007D58A4"/>
    <w:rsid w:val="007D7B67"/>
    <w:rsid w:val="007D7B77"/>
    <w:rsid w:val="007D7CD7"/>
    <w:rsid w:val="007E79E0"/>
    <w:rsid w:val="007E7F6C"/>
    <w:rsid w:val="007F35DA"/>
    <w:rsid w:val="007F4110"/>
    <w:rsid w:val="007F5F54"/>
    <w:rsid w:val="007F6857"/>
    <w:rsid w:val="0081052B"/>
    <w:rsid w:val="0081482B"/>
    <w:rsid w:val="00815C58"/>
    <w:rsid w:val="00820E1C"/>
    <w:rsid w:val="00822F1D"/>
    <w:rsid w:val="00826D61"/>
    <w:rsid w:val="00827103"/>
    <w:rsid w:val="00833F65"/>
    <w:rsid w:val="00836EF5"/>
    <w:rsid w:val="0083759E"/>
    <w:rsid w:val="00837D91"/>
    <w:rsid w:val="00842415"/>
    <w:rsid w:val="00843105"/>
    <w:rsid w:val="00844BEB"/>
    <w:rsid w:val="008467E4"/>
    <w:rsid w:val="008516F3"/>
    <w:rsid w:val="0085186B"/>
    <w:rsid w:val="00852CEE"/>
    <w:rsid w:val="00862A3D"/>
    <w:rsid w:val="00864138"/>
    <w:rsid w:val="00867251"/>
    <w:rsid w:val="008700B7"/>
    <w:rsid w:val="00870E17"/>
    <w:rsid w:val="00871566"/>
    <w:rsid w:val="008728D0"/>
    <w:rsid w:val="008805EC"/>
    <w:rsid w:val="00880CD2"/>
    <w:rsid w:val="00883E08"/>
    <w:rsid w:val="008841CC"/>
    <w:rsid w:val="00884207"/>
    <w:rsid w:val="00892F09"/>
    <w:rsid w:val="008963D6"/>
    <w:rsid w:val="008A055E"/>
    <w:rsid w:val="008A1736"/>
    <w:rsid w:val="008A33D7"/>
    <w:rsid w:val="008A3461"/>
    <w:rsid w:val="008A78B3"/>
    <w:rsid w:val="008B513A"/>
    <w:rsid w:val="008B6664"/>
    <w:rsid w:val="008B7555"/>
    <w:rsid w:val="008C0D5F"/>
    <w:rsid w:val="008C0DA7"/>
    <w:rsid w:val="008C10C4"/>
    <w:rsid w:val="008C1269"/>
    <w:rsid w:val="008C239B"/>
    <w:rsid w:val="008C313B"/>
    <w:rsid w:val="008D1A79"/>
    <w:rsid w:val="008D4504"/>
    <w:rsid w:val="008D4C4F"/>
    <w:rsid w:val="008D59C8"/>
    <w:rsid w:val="008E040E"/>
    <w:rsid w:val="008E4269"/>
    <w:rsid w:val="008E44FB"/>
    <w:rsid w:val="008E4ED1"/>
    <w:rsid w:val="008E64E6"/>
    <w:rsid w:val="008E6879"/>
    <w:rsid w:val="008F3C6B"/>
    <w:rsid w:val="008F6214"/>
    <w:rsid w:val="00902386"/>
    <w:rsid w:val="00903DF8"/>
    <w:rsid w:val="00906C66"/>
    <w:rsid w:val="00907C80"/>
    <w:rsid w:val="00910FFE"/>
    <w:rsid w:val="00911586"/>
    <w:rsid w:val="00913D66"/>
    <w:rsid w:val="00917E9B"/>
    <w:rsid w:val="00921622"/>
    <w:rsid w:val="00921D68"/>
    <w:rsid w:val="0092289C"/>
    <w:rsid w:val="00932B4D"/>
    <w:rsid w:val="00934A01"/>
    <w:rsid w:val="009350ED"/>
    <w:rsid w:val="00935AA5"/>
    <w:rsid w:val="00941C05"/>
    <w:rsid w:val="0094637B"/>
    <w:rsid w:val="00947A4B"/>
    <w:rsid w:val="00950049"/>
    <w:rsid w:val="00955BFB"/>
    <w:rsid w:val="00962122"/>
    <w:rsid w:val="00964921"/>
    <w:rsid w:val="00965B75"/>
    <w:rsid w:val="0096666C"/>
    <w:rsid w:val="0097534E"/>
    <w:rsid w:val="009800DE"/>
    <w:rsid w:val="009828DA"/>
    <w:rsid w:val="00983A17"/>
    <w:rsid w:val="00983B2A"/>
    <w:rsid w:val="00984A74"/>
    <w:rsid w:val="00985A44"/>
    <w:rsid w:val="00987FE9"/>
    <w:rsid w:val="00991BC1"/>
    <w:rsid w:val="00991C53"/>
    <w:rsid w:val="00994268"/>
    <w:rsid w:val="00997F47"/>
    <w:rsid w:val="009A2079"/>
    <w:rsid w:val="009A2A44"/>
    <w:rsid w:val="009A55D0"/>
    <w:rsid w:val="009A59DF"/>
    <w:rsid w:val="009A6FF9"/>
    <w:rsid w:val="009A741E"/>
    <w:rsid w:val="009B3204"/>
    <w:rsid w:val="009C02CE"/>
    <w:rsid w:val="009C38DF"/>
    <w:rsid w:val="009D0A64"/>
    <w:rsid w:val="009D1167"/>
    <w:rsid w:val="009D18F5"/>
    <w:rsid w:val="009D59AA"/>
    <w:rsid w:val="009E4D4A"/>
    <w:rsid w:val="009E54AE"/>
    <w:rsid w:val="009E6500"/>
    <w:rsid w:val="009F3C5A"/>
    <w:rsid w:val="009F4831"/>
    <w:rsid w:val="009F72C0"/>
    <w:rsid w:val="00A005A8"/>
    <w:rsid w:val="00A0488C"/>
    <w:rsid w:val="00A06F4D"/>
    <w:rsid w:val="00A117DA"/>
    <w:rsid w:val="00A12B7B"/>
    <w:rsid w:val="00A12D89"/>
    <w:rsid w:val="00A141DB"/>
    <w:rsid w:val="00A212C2"/>
    <w:rsid w:val="00A34646"/>
    <w:rsid w:val="00A3601C"/>
    <w:rsid w:val="00A4692E"/>
    <w:rsid w:val="00A505D7"/>
    <w:rsid w:val="00A554A0"/>
    <w:rsid w:val="00A557D5"/>
    <w:rsid w:val="00A56A54"/>
    <w:rsid w:val="00A570C3"/>
    <w:rsid w:val="00A617E2"/>
    <w:rsid w:val="00A623DE"/>
    <w:rsid w:val="00A65C60"/>
    <w:rsid w:val="00A66B2E"/>
    <w:rsid w:val="00A66D19"/>
    <w:rsid w:val="00A70134"/>
    <w:rsid w:val="00A71955"/>
    <w:rsid w:val="00A71AE7"/>
    <w:rsid w:val="00A75D7D"/>
    <w:rsid w:val="00A81CD0"/>
    <w:rsid w:val="00A81F49"/>
    <w:rsid w:val="00A82960"/>
    <w:rsid w:val="00A832F7"/>
    <w:rsid w:val="00A83B5D"/>
    <w:rsid w:val="00A85446"/>
    <w:rsid w:val="00A87C96"/>
    <w:rsid w:val="00A9046D"/>
    <w:rsid w:val="00A90AE4"/>
    <w:rsid w:val="00A93B17"/>
    <w:rsid w:val="00A944A7"/>
    <w:rsid w:val="00A95EFC"/>
    <w:rsid w:val="00A96ED6"/>
    <w:rsid w:val="00AA0120"/>
    <w:rsid w:val="00AA09C8"/>
    <w:rsid w:val="00AA0B00"/>
    <w:rsid w:val="00AA1337"/>
    <w:rsid w:val="00AA363B"/>
    <w:rsid w:val="00AA51F1"/>
    <w:rsid w:val="00AA58B3"/>
    <w:rsid w:val="00AA70F9"/>
    <w:rsid w:val="00AB3822"/>
    <w:rsid w:val="00AB7F0E"/>
    <w:rsid w:val="00AC0911"/>
    <w:rsid w:val="00AC4F7E"/>
    <w:rsid w:val="00AC56D2"/>
    <w:rsid w:val="00AC738B"/>
    <w:rsid w:val="00AC7546"/>
    <w:rsid w:val="00AD198C"/>
    <w:rsid w:val="00AD2270"/>
    <w:rsid w:val="00AD448C"/>
    <w:rsid w:val="00AD51DC"/>
    <w:rsid w:val="00AD53FA"/>
    <w:rsid w:val="00AE1DD3"/>
    <w:rsid w:val="00AE385B"/>
    <w:rsid w:val="00AE3FF8"/>
    <w:rsid w:val="00AE614A"/>
    <w:rsid w:val="00AE694E"/>
    <w:rsid w:val="00AE6E54"/>
    <w:rsid w:val="00AF0B69"/>
    <w:rsid w:val="00AF5155"/>
    <w:rsid w:val="00AF78B8"/>
    <w:rsid w:val="00B00DD7"/>
    <w:rsid w:val="00B04C84"/>
    <w:rsid w:val="00B055E1"/>
    <w:rsid w:val="00B068D1"/>
    <w:rsid w:val="00B076CF"/>
    <w:rsid w:val="00B15F95"/>
    <w:rsid w:val="00B21486"/>
    <w:rsid w:val="00B249C3"/>
    <w:rsid w:val="00B26ED6"/>
    <w:rsid w:val="00B314CE"/>
    <w:rsid w:val="00B40130"/>
    <w:rsid w:val="00B4027B"/>
    <w:rsid w:val="00B44CD3"/>
    <w:rsid w:val="00B45BCB"/>
    <w:rsid w:val="00B4679E"/>
    <w:rsid w:val="00B46C81"/>
    <w:rsid w:val="00B4720F"/>
    <w:rsid w:val="00B503EF"/>
    <w:rsid w:val="00B5142A"/>
    <w:rsid w:val="00B530F4"/>
    <w:rsid w:val="00B63407"/>
    <w:rsid w:val="00B66E98"/>
    <w:rsid w:val="00B708C9"/>
    <w:rsid w:val="00B809B2"/>
    <w:rsid w:val="00B82108"/>
    <w:rsid w:val="00B82EA5"/>
    <w:rsid w:val="00B8501F"/>
    <w:rsid w:val="00B85D7C"/>
    <w:rsid w:val="00B861BC"/>
    <w:rsid w:val="00B86C72"/>
    <w:rsid w:val="00B90FBB"/>
    <w:rsid w:val="00B91681"/>
    <w:rsid w:val="00B91EDD"/>
    <w:rsid w:val="00B91FF0"/>
    <w:rsid w:val="00B93E6B"/>
    <w:rsid w:val="00B950AD"/>
    <w:rsid w:val="00B96CD8"/>
    <w:rsid w:val="00B97992"/>
    <w:rsid w:val="00BA47A9"/>
    <w:rsid w:val="00BA5875"/>
    <w:rsid w:val="00BB27CC"/>
    <w:rsid w:val="00BB2BD1"/>
    <w:rsid w:val="00BB6B36"/>
    <w:rsid w:val="00BB7234"/>
    <w:rsid w:val="00BB7797"/>
    <w:rsid w:val="00BC4996"/>
    <w:rsid w:val="00BD03D2"/>
    <w:rsid w:val="00BD3FEC"/>
    <w:rsid w:val="00BD4814"/>
    <w:rsid w:val="00BD4B67"/>
    <w:rsid w:val="00BE0F3E"/>
    <w:rsid w:val="00BE1578"/>
    <w:rsid w:val="00BE17D7"/>
    <w:rsid w:val="00BE3D61"/>
    <w:rsid w:val="00BE78CC"/>
    <w:rsid w:val="00BF3119"/>
    <w:rsid w:val="00BF3903"/>
    <w:rsid w:val="00BF6B0B"/>
    <w:rsid w:val="00C0019D"/>
    <w:rsid w:val="00C017BD"/>
    <w:rsid w:val="00C0209F"/>
    <w:rsid w:val="00C148D1"/>
    <w:rsid w:val="00C14D3D"/>
    <w:rsid w:val="00C16D21"/>
    <w:rsid w:val="00C21A02"/>
    <w:rsid w:val="00C2332E"/>
    <w:rsid w:val="00C27F4B"/>
    <w:rsid w:val="00C31D1A"/>
    <w:rsid w:val="00C366CD"/>
    <w:rsid w:val="00C37761"/>
    <w:rsid w:val="00C37F82"/>
    <w:rsid w:val="00C40A5F"/>
    <w:rsid w:val="00C5346F"/>
    <w:rsid w:val="00C53B8B"/>
    <w:rsid w:val="00C62CD3"/>
    <w:rsid w:val="00C63A4B"/>
    <w:rsid w:val="00C645DA"/>
    <w:rsid w:val="00C65063"/>
    <w:rsid w:val="00C666FB"/>
    <w:rsid w:val="00C66B34"/>
    <w:rsid w:val="00C702BF"/>
    <w:rsid w:val="00C71406"/>
    <w:rsid w:val="00C7280B"/>
    <w:rsid w:val="00C75BE5"/>
    <w:rsid w:val="00C80CA9"/>
    <w:rsid w:val="00C80D71"/>
    <w:rsid w:val="00C848BF"/>
    <w:rsid w:val="00C864B5"/>
    <w:rsid w:val="00C937F6"/>
    <w:rsid w:val="00C93B7E"/>
    <w:rsid w:val="00CA2881"/>
    <w:rsid w:val="00CA3421"/>
    <w:rsid w:val="00CA3B1A"/>
    <w:rsid w:val="00CB2E92"/>
    <w:rsid w:val="00CC4454"/>
    <w:rsid w:val="00CC4952"/>
    <w:rsid w:val="00CD0EB4"/>
    <w:rsid w:val="00CD3372"/>
    <w:rsid w:val="00CD3BD7"/>
    <w:rsid w:val="00CE41A3"/>
    <w:rsid w:val="00CE584F"/>
    <w:rsid w:val="00CF2E25"/>
    <w:rsid w:val="00CF44A9"/>
    <w:rsid w:val="00CF620F"/>
    <w:rsid w:val="00CF6D2C"/>
    <w:rsid w:val="00CF744C"/>
    <w:rsid w:val="00D02EF0"/>
    <w:rsid w:val="00D04A50"/>
    <w:rsid w:val="00D04D6D"/>
    <w:rsid w:val="00D06AB5"/>
    <w:rsid w:val="00D1075B"/>
    <w:rsid w:val="00D10933"/>
    <w:rsid w:val="00D11E27"/>
    <w:rsid w:val="00D1773A"/>
    <w:rsid w:val="00D21AD5"/>
    <w:rsid w:val="00D229E2"/>
    <w:rsid w:val="00D23837"/>
    <w:rsid w:val="00D23BCA"/>
    <w:rsid w:val="00D25D9C"/>
    <w:rsid w:val="00D26FF3"/>
    <w:rsid w:val="00D32060"/>
    <w:rsid w:val="00D322E4"/>
    <w:rsid w:val="00D36279"/>
    <w:rsid w:val="00D430E4"/>
    <w:rsid w:val="00D461F3"/>
    <w:rsid w:val="00D47DD0"/>
    <w:rsid w:val="00D50C37"/>
    <w:rsid w:val="00D51B8B"/>
    <w:rsid w:val="00D56E40"/>
    <w:rsid w:val="00D63622"/>
    <w:rsid w:val="00D63AF0"/>
    <w:rsid w:val="00D6419B"/>
    <w:rsid w:val="00D7230E"/>
    <w:rsid w:val="00D72FE5"/>
    <w:rsid w:val="00D741B9"/>
    <w:rsid w:val="00D81BBA"/>
    <w:rsid w:val="00D824F7"/>
    <w:rsid w:val="00D82930"/>
    <w:rsid w:val="00D84AB4"/>
    <w:rsid w:val="00D84ADA"/>
    <w:rsid w:val="00D84CFA"/>
    <w:rsid w:val="00D975C8"/>
    <w:rsid w:val="00DA3D98"/>
    <w:rsid w:val="00DA4B39"/>
    <w:rsid w:val="00DA4B9F"/>
    <w:rsid w:val="00DA7357"/>
    <w:rsid w:val="00DB06DB"/>
    <w:rsid w:val="00DB49AB"/>
    <w:rsid w:val="00DB51AD"/>
    <w:rsid w:val="00DB54F9"/>
    <w:rsid w:val="00DC0709"/>
    <w:rsid w:val="00DC227A"/>
    <w:rsid w:val="00DC4D9D"/>
    <w:rsid w:val="00DC51E9"/>
    <w:rsid w:val="00DD5E32"/>
    <w:rsid w:val="00DD6A1A"/>
    <w:rsid w:val="00DE0133"/>
    <w:rsid w:val="00DE3DEB"/>
    <w:rsid w:val="00DE67E2"/>
    <w:rsid w:val="00DE7703"/>
    <w:rsid w:val="00DF1788"/>
    <w:rsid w:val="00DF1920"/>
    <w:rsid w:val="00DF2BEB"/>
    <w:rsid w:val="00DF3EEC"/>
    <w:rsid w:val="00DF57F0"/>
    <w:rsid w:val="00E011D3"/>
    <w:rsid w:val="00E02732"/>
    <w:rsid w:val="00E03E61"/>
    <w:rsid w:val="00E04C6C"/>
    <w:rsid w:val="00E129FD"/>
    <w:rsid w:val="00E15C00"/>
    <w:rsid w:val="00E166EC"/>
    <w:rsid w:val="00E1709D"/>
    <w:rsid w:val="00E20227"/>
    <w:rsid w:val="00E21C64"/>
    <w:rsid w:val="00E22C61"/>
    <w:rsid w:val="00E23DBA"/>
    <w:rsid w:val="00E2492B"/>
    <w:rsid w:val="00E2650A"/>
    <w:rsid w:val="00E370AD"/>
    <w:rsid w:val="00E373BA"/>
    <w:rsid w:val="00E470E3"/>
    <w:rsid w:val="00E5698D"/>
    <w:rsid w:val="00E61A88"/>
    <w:rsid w:val="00E63D8B"/>
    <w:rsid w:val="00E64434"/>
    <w:rsid w:val="00E66782"/>
    <w:rsid w:val="00E66C03"/>
    <w:rsid w:val="00E67238"/>
    <w:rsid w:val="00E745B0"/>
    <w:rsid w:val="00E769CA"/>
    <w:rsid w:val="00E852A1"/>
    <w:rsid w:val="00E867E6"/>
    <w:rsid w:val="00E91BCC"/>
    <w:rsid w:val="00E954C0"/>
    <w:rsid w:val="00E96D7D"/>
    <w:rsid w:val="00EA1E4F"/>
    <w:rsid w:val="00EA2A84"/>
    <w:rsid w:val="00EA6446"/>
    <w:rsid w:val="00EA7112"/>
    <w:rsid w:val="00EA7840"/>
    <w:rsid w:val="00EA7BE2"/>
    <w:rsid w:val="00EB13D4"/>
    <w:rsid w:val="00EB7FE5"/>
    <w:rsid w:val="00EC14D4"/>
    <w:rsid w:val="00EC2C58"/>
    <w:rsid w:val="00EC3058"/>
    <w:rsid w:val="00EC3189"/>
    <w:rsid w:val="00EC3BB6"/>
    <w:rsid w:val="00EC4509"/>
    <w:rsid w:val="00ED35E9"/>
    <w:rsid w:val="00ED4456"/>
    <w:rsid w:val="00ED5CD7"/>
    <w:rsid w:val="00ED632C"/>
    <w:rsid w:val="00EE00B2"/>
    <w:rsid w:val="00EE1825"/>
    <w:rsid w:val="00EE1A2D"/>
    <w:rsid w:val="00EE1ED8"/>
    <w:rsid w:val="00EE4123"/>
    <w:rsid w:val="00EE56FF"/>
    <w:rsid w:val="00EE74C1"/>
    <w:rsid w:val="00EE77B1"/>
    <w:rsid w:val="00EF1469"/>
    <w:rsid w:val="00EF42F4"/>
    <w:rsid w:val="00EF521E"/>
    <w:rsid w:val="00F018C8"/>
    <w:rsid w:val="00F02145"/>
    <w:rsid w:val="00F030A3"/>
    <w:rsid w:val="00F121C2"/>
    <w:rsid w:val="00F13584"/>
    <w:rsid w:val="00F14BF8"/>
    <w:rsid w:val="00F162B1"/>
    <w:rsid w:val="00F1780B"/>
    <w:rsid w:val="00F20A4A"/>
    <w:rsid w:val="00F30B8D"/>
    <w:rsid w:val="00F32E1C"/>
    <w:rsid w:val="00F376D1"/>
    <w:rsid w:val="00F428AB"/>
    <w:rsid w:val="00F4372B"/>
    <w:rsid w:val="00F43E9D"/>
    <w:rsid w:val="00F44F57"/>
    <w:rsid w:val="00F51438"/>
    <w:rsid w:val="00F52027"/>
    <w:rsid w:val="00F60848"/>
    <w:rsid w:val="00F62260"/>
    <w:rsid w:val="00F62CE2"/>
    <w:rsid w:val="00F64F34"/>
    <w:rsid w:val="00F6566B"/>
    <w:rsid w:val="00F66164"/>
    <w:rsid w:val="00F70BE2"/>
    <w:rsid w:val="00F75437"/>
    <w:rsid w:val="00F800E3"/>
    <w:rsid w:val="00F82F8B"/>
    <w:rsid w:val="00F837F9"/>
    <w:rsid w:val="00F91338"/>
    <w:rsid w:val="00F96337"/>
    <w:rsid w:val="00F97EF5"/>
    <w:rsid w:val="00FA7044"/>
    <w:rsid w:val="00FB01EA"/>
    <w:rsid w:val="00FB1ABF"/>
    <w:rsid w:val="00FB35E6"/>
    <w:rsid w:val="00FB7147"/>
    <w:rsid w:val="00FB7CE8"/>
    <w:rsid w:val="00FC25B5"/>
    <w:rsid w:val="00FC3408"/>
    <w:rsid w:val="00FC35D8"/>
    <w:rsid w:val="00FC62C5"/>
    <w:rsid w:val="00FD0BA7"/>
    <w:rsid w:val="00FD209B"/>
    <w:rsid w:val="00FD2FEA"/>
    <w:rsid w:val="00FD4F45"/>
    <w:rsid w:val="00FD59EE"/>
    <w:rsid w:val="00FE0F30"/>
    <w:rsid w:val="00FE31A0"/>
    <w:rsid w:val="00FE3348"/>
    <w:rsid w:val="00FE713D"/>
    <w:rsid w:val="00FF227B"/>
    <w:rsid w:val="00FF4886"/>
    <w:rsid w:val="00FF54C4"/>
    <w:rsid w:val="00FF6F63"/>
    <w:rsid w:val="00FF73AA"/>
    <w:rsid w:val="00FF7AA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73B61-F898-4A6F-8467-387336BE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F9"/>
    <w:rPr>
      <w:sz w:val="24"/>
      <w:szCs w:val="24"/>
    </w:rPr>
  </w:style>
  <w:style w:type="paragraph" w:styleId="1">
    <w:name w:val="heading 1"/>
    <w:basedOn w:val="a0"/>
    <w:next w:val="a0"/>
    <w:qFormat/>
    <w:rsid w:val="009A6FF9"/>
    <w:pPr>
      <w:keepNext/>
      <w:ind w:left="-360"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0"/>
    <w:next w:val="a0"/>
    <w:qFormat/>
    <w:rsid w:val="009A6FF9"/>
    <w:pPr>
      <w:keepNext/>
      <w:ind w:left="-540"/>
      <w:jc w:val="center"/>
      <w:outlineLvl w:val="1"/>
    </w:pPr>
    <w:rPr>
      <w:b/>
      <w:sz w:val="28"/>
      <w:lang w:val="be-BY"/>
    </w:rPr>
  </w:style>
  <w:style w:type="paragraph" w:styleId="3">
    <w:name w:val="heading 3"/>
    <w:basedOn w:val="a0"/>
    <w:next w:val="a0"/>
    <w:qFormat/>
    <w:rsid w:val="009A6FF9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9A6FF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9A6FF9"/>
    <w:pPr>
      <w:keepNext/>
      <w:jc w:val="center"/>
      <w:outlineLvl w:val="4"/>
    </w:pPr>
    <w:rPr>
      <w:b/>
      <w:lang w:val="be-BY"/>
    </w:rPr>
  </w:style>
  <w:style w:type="paragraph" w:styleId="6">
    <w:name w:val="heading 6"/>
    <w:basedOn w:val="a0"/>
    <w:next w:val="a0"/>
    <w:qFormat/>
    <w:rsid w:val="009A6FF9"/>
    <w:pPr>
      <w:keepNext/>
      <w:jc w:val="center"/>
      <w:outlineLvl w:val="5"/>
    </w:pPr>
    <w:rPr>
      <w:b/>
      <w:sz w:val="28"/>
      <w:szCs w:val="20"/>
      <w:lang w:val="be-BY"/>
    </w:rPr>
  </w:style>
  <w:style w:type="paragraph" w:styleId="7">
    <w:name w:val="heading 7"/>
    <w:basedOn w:val="a0"/>
    <w:next w:val="a0"/>
    <w:qFormat/>
    <w:rsid w:val="009A6FF9"/>
    <w:pPr>
      <w:keepNext/>
      <w:jc w:val="center"/>
      <w:outlineLvl w:val="6"/>
    </w:pPr>
    <w:rPr>
      <w:b/>
      <w:bCs/>
      <w:sz w:val="32"/>
      <w:szCs w:val="20"/>
    </w:rPr>
  </w:style>
  <w:style w:type="paragraph" w:styleId="8">
    <w:name w:val="heading 8"/>
    <w:basedOn w:val="a0"/>
    <w:next w:val="a0"/>
    <w:qFormat/>
    <w:rsid w:val="009A6FF9"/>
    <w:pPr>
      <w:keepNext/>
      <w:outlineLvl w:val="7"/>
    </w:pPr>
    <w:rPr>
      <w:b/>
      <w:bCs/>
      <w:sz w:val="32"/>
    </w:rPr>
  </w:style>
  <w:style w:type="paragraph" w:styleId="9">
    <w:name w:val="heading 9"/>
    <w:basedOn w:val="a0"/>
    <w:next w:val="a0"/>
    <w:qFormat/>
    <w:rsid w:val="009A6FF9"/>
    <w:pPr>
      <w:keepNext/>
      <w:jc w:val="center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0"/>
    <w:rsid w:val="009A6FF9"/>
    <w:pPr>
      <w:jc w:val="both"/>
    </w:pPr>
    <w:rPr>
      <w:sz w:val="28"/>
    </w:rPr>
  </w:style>
  <w:style w:type="table" w:styleId="a4">
    <w:name w:val="Table Grid"/>
    <w:basedOn w:val="a2"/>
    <w:rsid w:val="0055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rsid w:val="006C43AB"/>
    <w:pPr>
      <w:spacing w:after="120"/>
    </w:pPr>
  </w:style>
  <w:style w:type="paragraph" w:styleId="30">
    <w:name w:val="Body Text 3"/>
    <w:basedOn w:val="a0"/>
    <w:rsid w:val="006C43AB"/>
    <w:pPr>
      <w:spacing w:after="120"/>
    </w:pPr>
    <w:rPr>
      <w:sz w:val="16"/>
      <w:szCs w:val="16"/>
    </w:rPr>
  </w:style>
  <w:style w:type="paragraph" w:customStyle="1" w:styleId="style24">
    <w:name w:val="style24"/>
    <w:basedOn w:val="a0"/>
    <w:rsid w:val="006C43AB"/>
    <w:pPr>
      <w:spacing w:before="100" w:beforeAutospacing="1" w:after="100" w:afterAutospacing="1"/>
    </w:pPr>
    <w:rPr>
      <w:b/>
      <w:bCs/>
    </w:rPr>
  </w:style>
  <w:style w:type="paragraph" w:customStyle="1" w:styleId="10">
    <w:name w:val="Обычный1"/>
    <w:rsid w:val="006C43AB"/>
    <w:pPr>
      <w:widowControl w:val="0"/>
      <w:tabs>
        <w:tab w:val="left" w:pos="284"/>
        <w:tab w:val="right" w:pos="2268"/>
      </w:tabs>
      <w:spacing w:before="40" w:after="40" w:line="216" w:lineRule="auto"/>
      <w:ind w:left="284" w:hanging="284"/>
    </w:pPr>
    <w:rPr>
      <w:snapToGrid w:val="0"/>
      <w:color w:val="000000"/>
    </w:rPr>
  </w:style>
  <w:style w:type="paragraph" w:styleId="a6">
    <w:name w:val="Title"/>
    <w:basedOn w:val="a0"/>
    <w:qFormat/>
    <w:rsid w:val="006C43AB"/>
    <w:pPr>
      <w:jc w:val="center"/>
    </w:pPr>
    <w:rPr>
      <w:b/>
      <w:szCs w:val="20"/>
    </w:rPr>
  </w:style>
  <w:style w:type="paragraph" w:customStyle="1" w:styleId="ConsPlusNormal">
    <w:name w:val="ConsPlusNormal"/>
    <w:rsid w:val="006C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0"/>
    <w:rsid w:val="00460DF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">
    <w:name w:val="Основной текст 21"/>
    <w:basedOn w:val="a0"/>
    <w:rsid w:val="00460DF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a">
    <w:name w:val="пнкт"/>
    <w:basedOn w:val="a0"/>
    <w:rsid w:val="00460DF5"/>
    <w:pPr>
      <w:numPr>
        <w:numId w:val="2"/>
      </w:numPr>
    </w:pPr>
    <w:rPr>
      <w:rFonts w:ascii="Arial" w:hAnsi="Arial"/>
      <w:sz w:val="22"/>
      <w:szCs w:val="20"/>
    </w:rPr>
  </w:style>
  <w:style w:type="paragraph" w:styleId="a8">
    <w:name w:val="footer"/>
    <w:basedOn w:val="a0"/>
    <w:rsid w:val="00460DF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9">
    <w:name w:val="page number"/>
    <w:basedOn w:val="a1"/>
    <w:rsid w:val="00C40A5F"/>
  </w:style>
  <w:style w:type="paragraph" w:styleId="aa">
    <w:name w:val="Document Map"/>
    <w:basedOn w:val="a0"/>
    <w:semiHidden/>
    <w:rsid w:val="003F3BD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21C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uiPriority w:val="1"/>
    <w:qFormat/>
    <w:rsid w:val="008D59C8"/>
    <w:rPr>
      <w:rFonts w:ascii="Calibri" w:eastAsia="Calibri" w:hAnsi="Calibri"/>
      <w:sz w:val="22"/>
      <w:szCs w:val="22"/>
      <w:lang w:eastAsia="en-US"/>
    </w:rPr>
  </w:style>
  <w:style w:type="character" w:customStyle="1" w:styleId="95pt">
    <w:name w:val="Основной текст + 9;5 pt"/>
    <w:rsid w:val="00CF744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c">
    <w:name w:val="Balloon Text"/>
    <w:basedOn w:val="a0"/>
    <w:link w:val="ad"/>
    <w:rsid w:val="003424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342445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55611E"/>
    <w:pPr>
      <w:ind w:left="720"/>
      <w:contextualSpacing/>
    </w:pPr>
  </w:style>
  <w:style w:type="character" w:customStyle="1" w:styleId="fontstyle01">
    <w:name w:val="fontstyle01"/>
    <w:rsid w:val="007A487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A1D1DD-AC66-455A-BA42-EFBA97FA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UFO</Company>
  <LinksUpToDate>false</LinksUpToDate>
  <CharactersWithSpaces>17274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UFO-P6</dc:creator>
  <cp:lastModifiedBy>user</cp:lastModifiedBy>
  <cp:revision>10</cp:revision>
  <cp:lastPrinted>2023-09-26T06:14:00Z</cp:lastPrinted>
  <dcterms:created xsi:type="dcterms:W3CDTF">2023-09-26T05:59:00Z</dcterms:created>
  <dcterms:modified xsi:type="dcterms:W3CDTF">2025-06-10T08:27:00Z</dcterms:modified>
</cp:coreProperties>
</file>