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7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1006"/>
        <w:gridCol w:w="4536"/>
      </w:tblGrid>
      <w:tr w:rsidR="00EF2741" w:rsidRPr="00E86701" w:rsidTr="00EF2741">
        <w:trPr>
          <w:trHeight w:val="979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Pr="00300CA9" w:rsidRDefault="00D97DD7" w:rsidP="00EF2741">
            <w:pPr>
              <w:spacing w:line="200" w:lineRule="exact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2CBC794A" wp14:editId="5585C797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-5715</wp:posOffset>
                  </wp:positionV>
                  <wp:extent cx="616585" cy="612775"/>
                  <wp:effectExtent l="0" t="0" r="0" b="0"/>
                  <wp:wrapNone/>
                  <wp:docPr id="1" name="Рисунок 1" descr="Ч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741" w:rsidRDefault="00EF2741" w:rsidP="00EF2741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Pr="0029663E" w:rsidRDefault="00EF2741" w:rsidP="00EF2741">
            <w:pPr>
              <w:spacing w:line="200" w:lineRule="exact"/>
              <w:rPr>
                <w:sz w:val="16"/>
                <w:lang w:val="ru-RU"/>
              </w:rPr>
            </w:pPr>
          </w:p>
          <w:p w:rsidR="00EF2741" w:rsidRPr="00E8670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</w:tc>
      </w:tr>
      <w:tr w:rsidR="00EF2741" w:rsidRPr="007F0DD3" w:rsidTr="00EF2741">
        <w:trPr>
          <w:trHeight w:val="3123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EF2741" w:rsidRPr="007F0DD3" w:rsidRDefault="00EF2741" w:rsidP="00EF2741">
            <w:pPr>
              <w:spacing w:line="220" w:lineRule="exact"/>
              <w:jc w:val="center"/>
            </w:pPr>
            <w:r w:rsidRPr="00253286">
              <w:t>Бялыніцк</w:t>
            </w:r>
            <w:r>
              <w:t>і</w:t>
            </w:r>
            <w:r w:rsidRPr="007F0DD3">
              <w:t xml:space="preserve"> </w:t>
            </w:r>
            <w:r>
              <w:t xml:space="preserve"> раённы</w:t>
            </w:r>
          </w:p>
          <w:p w:rsidR="00EF2741" w:rsidRPr="00253286" w:rsidRDefault="00EF2741" w:rsidP="00EF2741">
            <w:pPr>
              <w:spacing w:line="220" w:lineRule="exact"/>
              <w:jc w:val="center"/>
            </w:pPr>
            <w:r w:rsidRPr="00253286">
              <w:t>в</w:t>
            </w:r>
            <w:r w:rsidRPr="007F0DD3">
              <w:t xml:space="preserve">ыканаўчы камітэт </w:t>
            </w:r>
          </w:p>
          <w:p w:rsidR="00EF2741" w:rsidRPr="00253286" w:rsidRDefault="00EF2741" w:rsidP="00EF2741">
            <w:pPr>
              <w:jc w:val="center"/>
            </w:pPr>
          </w:p>
          <w:p w:rsidR="00EF2741" w:rsidRPr="007F0DD3" w:rsidRDefault="00725887" w:rsidP="00EF2741">
            <w:pPr>
              <w:spacing w:line="220" w:lineRule="exact"/>
              <w:jc w:val="center"/>
              <w:rPr>
                <w:b/>
              </w:rPr>
            </w:pPr>
            <w:r w:rsidRPr="00725887">
              <w:rPr>
                <w:b/>
              </w:rPr>
              <w:t>Ланька</w:t>
            </w:r>
            <w:r>
              <w:rPr>
                <w:b/>
              </w:rPr>
              <w:t xml:space="preserve">ўскі </w:t>
            </w:r>
            <w:r w:rsidR="00EF2741">
              <w:rPr>
                <w:b/>
              </w:rPr>
              <w:t xml:space="preserve">сельскі </w:t>
            </w:r>
          </w:p>
          <w:p w:rsidR="00EF2741" w:rsidRPr="00362D03" w:rsidRDefault="00EF2741" w:rsidP="00EF2741">
            <w:pPr>
              <w:spacing w:line="220" w:lineRule="exact"/>
              <w:jc w:val="center"/>
              <w:rPr>
                <w:b/>
              </w:rPr>
            </w:pPr>
            <w:r w:rsidRPr="00D81B62">
              <w:rPr>
                <w:b/>
              </w:rPr>
              <w:t>выканаўчы кам</w:t>
            </w:r>
            <w:r w:rsidRPr="00D81B62">
              <w:rPr>
                <w:b/>
                <w:lang w:val="en-US"/>
              </w:rPr>
              <w:t>i</w:t>
            </w:r>
            <w:r w:rsidRPr="00D81B62">
              <w:rPr>
                <w:b/>
              </w:rPr>
              <w:t xml:space="preserve">тэт </w:t>
            </w:r>
          </w:p>
          <w:p w:rsidR="00EF2741" w:rsidRDefault="00EF2741" w:rsidP="00EF274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25887" w:rsidRPr="00362D03">
              <w:rPr>
                <w:b/>
              </w:rPr>
              <w:t>Ланькоўскі</w:t>
            </w:r>
            <w:r>
              <w:rPr>
                <w:b/>
              </w:rPr>
              <w:t xml:space="preserve">  сель</w:t>
            </w:r>
            <w:r w:rsidRPr="009C1EC6">
              <w:rPr>
                <w:b/>
              </w:rPr>
              <w:t>выканкам</w:t>
            </w:r>
            <w:r>
              <w:rPr>
                <w:b/>
              </w:rPr>
              <w:t>)</w:t>
            </w:r>
          </w:p>
          <w:p w:rsidR="00EF2741" w:rsidRPr="00362D03" w:rsidRDefault="00EF2741" w:rsidP="00EF2741">
            <w:pPr>
              <w:ind w:right="-266"/>
            </w:pPr>
          </w:p>
          <w:p w:rsidR="00EF2741" w:rsidRPr="00D81B62" w:rsidRDefault="00EF2741" w:rsidP="00EF2741">
            <w:pPr>
              <w:ind w:right="-266"/>
              <w:jc w:val="center"/>
              <w:rPr>
                <w:b/>
                <w:sz w:val="30"/>
                <w:szCs w:val="30"/>
              </w:rPr>
            </w:pPr>
            <w:r w:rsidRPr="00D81B62">
              <w:rPr>
                <w:b/>
                <w:sz w:val="30"/>
                <w:szCs w:val="30"/>
              </w:rPr>
              <w:t>РАШЭННЕ</w:t>
            </w:r>
          </w:p>
          <w:p w:rsidR="00EF2741" w:rsidRPr="00D81B62" w:rsidRDefault="00EF2741" w:rsidP="00EF2741">
            <w:pPr>
              <w:ind w:right="-125" w:firstLine="284"/>
              <w:jc w:val="center"/>
              <w:rPr>
                <w:sz w:val="22"/>
                <w:szCs w:val="22"/>
              </w:rPr>
            </w:pPr>
          </w:p>
          <w:p w:rsidR="00EF2741" w:rsidRPr="002918C3" w:rsidRDefault="00725887" w:rsidP="00EF2741">
            <w:pPr>
              <w:spacing w:line="360" w:lineRule="auto"/>
              <w:jc w:val="both"/>
              <w:rPr>
                <w:sz w:val="30"/>
                <w:szCs w:val="30"/>
                <w:lang w:val="ru-RU"/>
              </w:rPr>
            </w:pPr>
            <w:r w:rsidRPr="00362D03">
              <w:rPr>
                <w:sz w:val="30"/>
                <w:szCs w:val="30"/>
              </w:rPr>
              <w:t>2</w:t>
            </w:r>
            <w:r w:rsidR="002918C3">
              <w:rPr>
                <w:sz w:val="30"/>
                <w:szCs w:val="30"/>
                <w:lang w:val="ru-RU"/>
              </w:rPr>
              <w:t>8</w:t>
            </w:r>
            <w:r w:rsidRPr="00362D03">
              <w:rPr>
                <w:sz w:val="30"/>
                <w:szCs w:val="30"/>
              </w:rPr>
              <w:t xml:space="preserve"> </w:t>
            </w:r>
            <w:r w:rsidR="002918C3">
              <w:rPr>
                <w:sz w:val="30"/>
                <w:szCs w:val="30"/>
                <w:lang w:val="ru-RU"/>
              </w:rPr>
              <w:t>февраля</w:t>
            </w:r>
            <w:r w:rsidR="004A193F" w:rsidRPr="00362D03">
              <w:rPr>
                <w:sz w:val="30"/>
                <w:szCs w:val="30"/>
              </w:rPr>
              <w:t xml:space="preserve"> </w:t>
            </w:r>
            <w:r w:rsidR="00EF2741">
              <w:rPr>
                <w:sz w:val="30"/>
                <w:szCs w:val="30"/>
              </w:rPr>
              <w:t>20</w:t>
            </w:r>
            <w:r w:rsidR="007D2B60" w:rsidRPr="00362D03">
              <w:rPr>
                <w:sz w:val="30"/>
                <w:szCs w:val="30"/>
              </w:rPr>
              <w:t>2</w:t>
            </w:r>
            <w:r w:rsidR="002918C3">
              <w:rPr>
                <w:sz w:val="30"/>
                <w:szCs w:val="30"/>
                <w:lang w:val="ru-RU"/>
              </w:rPr>
              <w:t>5</w:t>
            </w:r>
            <w:r w:rsidR="00EF2741">
              <w:rPr>
                <w:sz w:val="30"/>
                <w:szCs w:val="30"/>
              </w:rPr>
              <w:t xml:space="preserve"> г</w:t>
            </w:r>
            <w:r w:rsidR="00323BB3" w:rsidRPr="00362D03">
              <w:rPr>
                <w:sz w:val="30"/>
                <w:szCs w:val="30"/>
              </w:rPr>
              <w:t>.</w:t>
            </w:r>
            <w:r w:rsidR="00EF2741" w:rsidRPr="00362D03">
              <w:rPr>
                <w:sz w:val="30"/>
                <w:szCs w:val="30"/>
              </w:rPr>
              <w:t xml:space="preserve">  </w:t>
            </w:r>
            <w:r w:rsidR="00EF2741">
              <w:rPr>
                <w:sz w:val="30"/>
                <w:szCs w:val="30"/>
              </w:rPr>
              <w:t>№</w:t>
            </w:r>
            <w:r w:rsidR="006A441C" w:rsidRPr="00362D03">
              <w:rPr>
                <w:sz w:val="30"/>
                <w:szCs w:val="30"/>
              </w:rPr>
              <w:t xml:space="preserve"> </w:t>
            </w:r>
            <w:r w:rsidR="002918C3">
              <w:rPr>
                <w:sz w:val="30"/>
                <w:szCs w:val="30"/>
                <w:lang w:val="ru-RU"/>
              </w:rPr>
              <w:t>4-5</w:t>
            </w:r>
          </w:p>
          <w:p w:rsidR="00EF2741" w:rsidRPr="00362D03" w:rsidRDefault="006A441C" w:rsidP="00725887">
            <w:pPr>
              <w:ind w:right="-125"/>
              <w:rPr>
                <w:sz w:val="18"/>
                <w:szCs w:val="18"/>
              </w:rPr>
            </w:pPr>
            <w:r w:rsidRPr="00362D03">
              <w:t xml:space="preserve">                    </w:t>
            </w:r>
            <w:r w:rsidR="00EF2741" w:rsidRPr="00362D03">
              <w:t xml:space="preserve">  </w:t>
            </w:r>
            <w:r w:rsidR="00725887" w:rsidRPr="00362D03">
              <w:rPr>
                <w:sz w:val="18"/>
                <w:szCs w:val="18"/>
              </w:rPr>
              <w:t>Аграгадок Ланькава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EF2741" w:rsidRPr="00E86701" w:rsidRDefault="00EF2741" w:rsidP="00EF2741">
            <w:pPr>
              <w:spacing w:line="240" w:lineRule="exact"/>
              <w:rPr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2741" w:rsidRPr="00E86701" w:rsidRDefault="00EF2741" w:rsidP="00EF2741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Белыничский районный</w:t>
            </w:r>
          </w:p>
          <w:p w:rsidR="00EF2741" w:rsidRPr="007F0DD3" w:rsidRDefault="00EF2741" w:rsidP="00EF2741">
            <w:pPr>
              <w:spacing w:line="220" w:lineRule="exact"/>
              <w:ind w:left="-108" w:right="-108"/>
              <w:jc w:val="center"/>
              <w:rPr>
                <w:lang w:val="ru-RU"/>
              </w:rPr>
            </w:pPr>
            <w:r w:rsidRPr="007F0DD3">
              <w:rPr>
                <w:lang w:val="ru-RU"/>
              </w:rPr>
              <w:t>и</w:t>
            </w:r>
            <w:r w:rsidRPr="007F0DD3">
              <w:t>сполн</w:t>
            </w:r>
            <w:r w:rsidRPr="007F0DD3">
              <w:rPr>
                <w:lang w:val="ru-RU"/>
              </w:rPr>
              <w:t>и</w:t>
            </w:r>
            <w:r w:rsidRPr="007F0DD3">
              <w:t>тельн</w:t>
            </w:r>
            <w:proofErr w:type="spellStart"/>
            <w:r w:rsidRPr="007F0DD3">
              <w:rPr>
                <w:lang w:val="ru-RU"/>
              </w:rPr>
              <w:t>ый</w:t>
            </w:r>
            <w:proofErr w:type="spellEnd"/>
            <w:r w:rsidRPr="007F0DD3">
              <w:t xml:space="preserve"> ком</w:t>
            </w:r>
            <w:r w:rsidRPr="007F0DD3">
              <w:rPr>
                <w:lang w:val="ru-RU"/>
              </w:rPr>
              <w:t>и</w:t>
            </w:r>
            <w:r w:rsidRPr="007F0DD3">
              <w:t>тет</w:t>
            </w:r>
          </w:p>
          <w:p w:rsidR="00EF2741" w:rsidRPr="007F0DD3" w:rsidRDefault="00EF2741" w:rsidP="00EF2741">
            <w:pPr>
              <w:jc w:val="center"/>
              <w:rPr>
                <w:lang w:val="ru-RU"/>
              </w:rPr>
            </w:pPr>
          </w:p>
          <w:p w:rsidR="00EF2741" w:rsidRPr="007F0DD3" w:rsidRDefault="00725887" w:rsidP="00EF2741">
            <w:pPr>
              <w:spacing w:line="2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Ланьковский</w:t>
            </w:r>
            <w:r w:rsidR="00EF2741">
              <w:rPr>
                <w:b/>
                <w:lang w:val="ru-RU"/>
              </w:rPr>
              <w:t xml:space="preserve"> сельский</w:t>
            </w:r>
            <w:r w:rsidR="00EF2741" w:rsidRPr="007F0DD3">
              <w:rPr>
                <w:b/>
                <w:lang w:val="ru-RU"/>
              </w:rPr>
              <w:t xml:space="preserve"> </w:t>
            </w:r>
          </w:p>
          <w:p w:rsidR="00EF2741" w:rsidRDefault="00EF2741" w:rsidP="00EF2741">
            <w:pPr>
              <w:spacing w:line="220" w:lineRule="exact"/>
              <w:jc w:val="center"/>
              <w:rPr>
                <w:b/>
                <w:lang w:val="ru-RU"/>
              </w:rPr>
            </w:pPr>
            <w:r w:rsidRPr="007F0DD3">
              <w:rPr>
                <w:b/>
                <w:lang w:val="ru-RU"/>
              </w:rPr>
              <w:t>исполнительный комитет</w:t>
            </w:r>
          </w:p>
          <w:p w:rsidR="00EF2741" w:rsidRDefault="00EF2741" w:rsidP="00EF274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="00725887">
              <w:rPr>
                <w:b/>
                <w:lang w:val="ru-RU"/>
              </w:rPr>
              <w:t>Ланьковский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сельисполком</w:t>
            </w:r>
            <w:proofErr w:type="spellEnd"/>
            <w:r>
              <w:rPr>
                <w:b/>
              </w:rPr>
              <w:t>)</w:t>
            </w:r>
          </w:p>
          <w:p w:rsidR="00EF2741" w:rsidRPr="007F0DD3" w:rsidRDefault="00EF2741" w:rsidP="00EF2741">
            <w:pPr>
              <w:ind w:right="-249"/>
              <w:rPr>
                <w:b/>
                <w:lang w:val="ru-RU"/>
              </w:rPr>
            </w:pPr>
          </w:p>
          <w:p w:rsidR="00EF2741" w:rsidRPr="00677B18" w:rsidRDefault="00EF2741" w:rsidP="00EF2741">
            <w:pPr>
              <w:ind w:right="-249" w:firstLine="34"/>
              <w:jc w:val="center"/>
              <w:rPr>
                <w:b/>
                <w:sz w:val="30"/>
                <w:szCs w:val="30"/>
                <w:lang w:val="ru-RU"/>
              </w:rPr>
            </w:pPr>
            <w:r w:rsidRPr="00677B18">
              <w:rPr>
                <w:b/>
                <w:sz w:val="30"/>
                <w:szCs w:val="30"/>
                <w:lang w:val="ru-RU"/>
              </w:rPr>
              <w:t>РЕШЕНИЕ</w:t>
            </w:r>
          </w:p>
          <w:p w:rsidR="00EF2741" w:rsidRPr="007F0DD3" w:rsidRDefault="00EF2741" w:rsidP="00EF2741">
            <w:pPr>
              <w:ind w:right="-249" w:hanging="91"/>
              <w:jc w:val="center"/>
              <w:rPr>
                <w:sz w:val="22"/>
                <w:szCs w:val="22"/>
                <w:lang w:val="ru-RU"/>
              </w:rPr>
            </w:pPr>
          </w:p>
          <w:p w:rsidR="00EF2741" w:rsidRPr="007F0DD3" w:rsidRDefault="00EF2741" w:rsidP="00EF2741">
            <w:pPr>
              <w:ind w:right="-249"/>
              <w:jc w:val="center"/>
              <w:rPr>
                <w:sz w:val="22"/>
                <w:szCs w:val="22"/>
                <w:lang w:val="ru-RU"/>
              </w:rPr>
            </w:pPr>
          </w:p>
          <w:p w:rsidR="00EF2741" w:rsidRPr="00725887" w:rsidRDefault="00EF2741" w:rsidP="00EF2741">
            <w:pPr>
              <w:ind w:right="-249"/>
              <w:rPr>
                <w:sz w:val="18"/>
                <w:szCs w:val="18"/>
                <w:lang w:val="ru-RU"/>
              </w:rPr>
            </w:pPr>
          </w:p>
          <w:p w:rsidR="00EF2741" w:rsidRPr="00725887" w:rsidRDefault="00725887" w:rsidP="00EF2741">
            <w:pPr>
              <w:ind w:right="-249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725887">
              <w:rPr>
                <w:sz w:val="18"/>
                <w:szCs w:val="18"/>
                <w:lang w:val="ru-RU"/>
              </w:rPr>
              <w:t>Агрогородок</w:t>
            </w:r>
            <w:proofErr w:type="spellEnd"/>
            <w:r w:rsidRPr="0072588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87">
              <w:rPr>
                <w:sz w:val="18"/>
                <w:szCs w:val="18"/>
                <w:lang w:val="ru-RU"/>
              </w:rPr>
              <w:t>Ланьково</w:t>
            </w:r>
            <w:proofErr w:type="spellEnd"/>
          </w:p>
          <w:p w:rsidR="00EF2741" w:rsidRDefault="00EF2741" w:rsidP="00EF2741">
            <w:pPr>
              <w:ind w:right="-249"/>
              <w:jc w:val="center"/>
              <w:rPr>
                <w:sz w:val="22"/>
                <w:szCs w:val="22"/>
                <w:lang w:val="ru-RU"/>
              </w:rPr>
            </w:pPr>
          </w:p>
          <w:p w:rsidR="00EF2741" w:rsidRPr="007F0DD3" w:rsidRDefault="00EF2741" w:rsidP="00EF2741">
            <w:pPr>
              <w:ind w:right="-24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D97DD7" w:rsidRPr="00323BB3" w:rsidRDefault="00D97DD7" w:rsidP="004D710F">
      <w:pPr>
        <w:tabs>
          <w:tab w:val="left" w:pos="0"/>
        </w:tabs>
        <w:spacing w:line="280" w:lineRule="exact"/>
        <w:jc w:val="both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>О закреплении территорий</w:t>
      </w:r>
      <w:r w:rsidR="00725887" w:rsidRPr="00323BB3">
        <w:rPr>
          <w:sz w:val="30"/>
          <w:szCs w:val="30"/>
          <w:lang w:val="ru-RU"/>
        </w:rPr>
        <w:t xml:space="preserve">   </w:t>
      </w:r>
      <w:r w:rsidRPr="00323BB3">
        <w:rPr>
          <w:sz w:val="30"/>
          <w:szCs w:val="30"/>
          <w:lang w:val="ru-RU"/>
        </w:rPr>
        <w:t xml:space="preserve"> для</w:t>
      </w:r>
    </w:p>
    <w:p w:rsidR="00D97DD7" w:rsidRPr="00323BB3" w:rsidRDefault="00D97DD7" w:rsidP="00725887">
      <w:pPr>
        <w:tabs>
          <w:tab w:val="left" w:pos="5103"/>
        </w:tabs>
        <w:spacing w:line="280" w:lineRule="exact"/>
        <w:ind w:right="5498"/>
        <w:jc w:val="both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 xml:space="preserve">привлечения к выполнению работ по поддержанию надлежащего санитарного состояния </w:t>
      </w:r>
    </w:p>
    <w:p w:rsidR="00D97DD7" w:rsidRPr="00323BB3" w:rsidRDefault="00D97DD7" w:rsidP="00D97DD7">
      <w:pPr>
        <w:spacing w:line="360" w:lineRule="auto"/>
        <w:ind w:right="-6" w:firstLine="709"/>
        <w:jc w:val="both"/>
        <w:rPr>
          <w:sz w:val="30"/>
          <w:szCs w:val="30"/>
          <w:lang w:val="ru-RU"/>
        </w:rPr>
      </w:pPr>
    </w:p>
    <w:p w:rsidR="00D97DD7" w:rsidRPr="00323BB3" w:rsidRDefault="00D97DD7" w:rsidP="001361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val="ru-RU" w:eastAsia="en-US"/>
        </w:rPr>
      </w:pPr>
      <w:r w:rsidRPr="00323BB3">
        <w:rPr>
          <w:sz w:val="30"/>
          <w:szCs w:val="30"/>
          <w:lang w:val="ru-RU"/>
        </w:rPr>
        <w:t>На основании пункта 1 статьи 40</w:t>
      </w:r>
      <w:r w:rsidR="004A193F" w:rsidRPr="00323BB3">
        <w:rPr>
          <w:sz w:val="30"/>
          <w:szCs w:val="30"/>
          <w:lang w:val="ru-RU"/>
        </w:rPr>
        <w:t>,41</w:t>
      </w:r>
      <w:r w:rsidRPr="00323BB3">
        <w:rPr>
          <w:sz w:val="30"/>
          <w:szCs w:val="30"/>
          <w:lang w:val="ru-RU"/>
        </w:rPr>
        <w:t xml:space="preserve"> Закона Республики Беларусь от 4 января 2010 года </w:t>
      </w:r>
      <w:r w:rsidR="00E75B7E" w:rsidRPr="00323BB3">
        <w:rPr>
          <w:rFonts w:eastAsiaTheme="minorHAnsi"/>
          <w:sz w:val="30"/>
          <w:szCs w:val="30"/>
          <w:lang w:val="ru-RU" w:eastAsia="en-US"/>
        </w:rPr>
        <w:t>№ 108-З</w:t>
      </w:r>
      <w:r w:rsidR="00E75B7E" w:rsidRPr="00323BB3">
        <w:rPr>
          <w:sz w:val="30"/>
          <w:szCs w:val="30"/>
          <w:lang w:val="ru-RU"/>
        </w:rPr>
        <w:t xml:space="preserve"> </w:t>
      </w:r>
      <w:r w:rsidRPr="00323BB3">
        <w:rPr>
          <w:sz w:val="30"/>
          <w:szCs w:val="30"/>
          <w:lang w:val="ru-RU"/>
        </w:rPr>
        <w:t>«О местном управлении и самоуправлении в Республике Беларусь», пункта 2 Положения о порядке определения размеров (пределов) территорий земель общего пользования населённых пунктов для выполнения работ по поддержанию их надлежащего санитарного состояния», утверждённого Постановлением Совета Министров Республики Беларусь от 22 июля 2020 г. № 430 «О порядке определения размеров (пределов) территорий для выполнения работ по поддержанию их надлежащего санитарного состояния»</w:t>
      </w:r>
      <w:r w:rsidR="004A193F" w:rsidRPr="00323BB3">
        <w:rPr>
          <w:sz w:val="30"/>
          <w:szCs w:val="30"/>
        </w:rPr>
        <w:t xml:space="preserve"> решения Белыничского районного исполнительного комитета от 7 июня 2022 г. № 16-1</w:t>
      </w:r>
      <w:r w:rsidRPr="00323BB3">
        <w:rPr>
          <w:sz w:val="30"/>
          <w:szCs w:val="30"/>
          <w:lang w:val="ru-RU"/>
        </w:rPr>
        <w:t>,</w:t>
      </w:r>
      <w:r w:rsidR="001361AB" w:rsidRPr="00323BB3">
        <w:rPr>
          <w:sz w:val="30"/>
          <w:szCs w:val="30"/>
          <w:lang w:val="ru-RU"/>
        </w:rPr>
        <w:t xml:space="preserve"> </w:t>
      </w:r>
      <w:r w:rsidR="00725887" w:rsidRPr="00323BB3">
        <w:rPr>
          <w:sz w:val="30"/>
          <w:szCs w:val="30"/>
          <w:lang w:val="ru-RU"/>
        </w:rPr>
        <w:t>Ланьковский</w:t>
      </w:r>
      <w:r w:rsidRPr="00323BB3">
        <w:rPr>
          <w:sz w:val="30"/>
          <w:szCs w:val="30"/>
          <w:lang w:val="ru-RU"/>
        </w:rPr>
        <w:t xml:space="preserve">  сельский исполнительный комитет (далее – </w:t>
      </w:r>
      <w:proofErr w:type="spellStart"/>
      <w:r w:rsidRPr="00323BB3">
        <w:rPr>
          <w:sz w:val="30"/>
          <w:szCs w:val="30"/>
          <w:lang w:val="ru-RU"/>
        </w:rPr>
        <w:t>сельисполком</w:t>
      </w:r>
      <w:proofErr w:type="spellEnd"/>
      <w:r w:rsidRPr="00323BB3">
        <w:rPr>
          <w:sz w:val="30"/>
          <w:szCs w:val="30"/>
          <w:lang w:val="ru-RU"/>
        </w:rPr>
        <w:t>) РЕШИЛ:</w:t>
      </w:r>
    </w:p>
    <w:p w:rsidR="00D97DD7" w:rsidRPr="00323BB3" w:rsidRDefault="00D97DD7" w:rsidP="00D97DD7">
      <w:pPr>
        <w:ind w:firstLine="567"/>
        <w:jc w:val="both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 xml:space="preserve">1.Привлечь юридических лиц к выполнению работ по поддержанию надлежащего санитарного состояния на территориях земель общего пользования населенных пунктов </w:t>
      </w:r>
      <w:proofErr w:type="spellStart"/>
      <w:r w:rsidR="00725887" w:rsidRPr="00323BB3">
        <w:rPr>
          <w:sz w:val="30"/>
          <w:szCs w:val="30"/>
          <w:lang w:val="ru-RU"/>
        </w:rPr>
        <w:t>Ланьковского</w:t>
      </w:r>
      <w:proofErr w:type="spellEnd"/>
      <w:r w:rsidRPr="00323BB3">
        <w:rPr>
          <w:sz w:val="30"/>
          <w:szCs w:val="30"/>
          <w:lang w:val="ru-RU"/>
        </w:rPr>
        <w:t xml:space="preserve"> сельсовета, в том числе на прилегающих к предоставленным им (находящимся у них) земельным участкам территориях согласно приложению 1.</w:t>
      </w:r>
    </w:p>
    <w:p w:rsidR="00D97DD7" w:rsidRPr="00323BB3" w:rsidRDefault="00D97DD7" w:rsidP="00D97DD7">
      <w:pPr>
        <w:ind w:firstLine="567"/>
        <w:jc w:val="both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>2.Установить размеры (пределы) соответствующих территорий при привлечении граждан для выполнения работ по поддержанию надлежащего санитарного состояния от границы 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10 метров.</w:t>
      </w:r>
    </w:p>
    <w:p w:rsidR="00D97DD7" w:rsidRPr="00323BB3" w:rsidRDefault="000B7418" w:rsidP="00D97DD7">
      <w:pPr>
        <w:ind w:firstLine="567"/>
        <w:jc w:val="both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>3</w:t>
      </w:r>
      <w:r w:rsidR="00D97DD7" w:rsidRPr="00323BB3">
        <w:rPr>
          <w:sz w:val="30"/>
          <w:szCs w:val="30"/>
          <w:lang w:val="ru-RU"/>
        </w:rPr>
        <w:t xml:space="preserve">. </w:t>
      </w:r>
      <w:r w:rsidR="004A193F" w:rsidRPr="00323BB3">
        <w:rPr>
          <w:sz w:val="30"/>
          <w:szCs w:val="30"/>
        </w:rPr>
        <w:t>Лицам, указанным в пункте 1 настоящего решения, выполнять работы по поддержанию надлежащего санитарного состояния соответствующих территорий с периодичностью их выполнения в порядке, определенном приложением 2 (прилагается).</w:t>
      </w:r>
    </w:p>
    <w:p w:rsidR="002918C3" w:rsidRDefault="002918C3" w:rsidP="00D97DD7">
      <w:pPr>
        <w:ind w:firstLine="567"/>
        <w:jc w:val="both"/>
        <w:rPr>
          <w:sz w:val="30"/>
          <w:szCs w:val="30"/>
          <w:lang w:val="ru-RU"/>
        </w:rPr>
      </w:pPr>
    </w:p>
    <w:p w:rsidR="002918C3" w:rsidRDefault="002918C3" w:rsidP="00D97DD7">
      <w:pPr>
        <w:ind w:firstLine="567"/>
        <w:jc w:val="both"/>
        <w:rPr>
          <w:sz w:val="30"/>
          <w:szCs w:val="30"/>
          <w:lang w:val="ru-RU"/>
        </w:rPr>
      </w:pPr>
    </w:p>
    <w:p w:rsidR="002918C3" w:rsidRDefault="002918C3" w:rsidP="002918C3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       4.</w:t>
      </w:r>
      <w:r w:rsidRPr="002918C3">
        <w:rPr>
          <w:sz w:val="30"/>
          <w:szCs w:val="30"/>
          <w:lang w:val="ru-RU"/>
        </w:rPr>
        <w:t xml:space="preserve"> Признать утратившим силу решение </w:t>
      </w:r>
      <w:proofErr w:type="spellStart"/>
      <w:r>
        <w:rPr>
          <w:sz w:val="30"/>
          <w:szCs w:val="30"/>
          <w:lang w:val="ru-RU"/>
        </w:rPr>
        <w:t>Ланьковского</w:t>
      </w:r>
      <w:proofErr w:type="spellEnd"/>
      <w:r w:rsidRPr="002918C3">
        <w:rPr>
          <w:sz w:val="30"/>
          <w:szCs w:val="30"/>
          <w:lang w:val="ru-RU"/>
        </w:rPr>
        <w:t xml:space="preserve"> сельского исполнительного комитета </w:t>
      </w:r>
      <w:proofErr w:type="gramStart"/>
      <w:r w:rsidRPr="002918C3">
        <w:rPr>
          <w:sz w:val="30"/>
          <w:szCs w:val="30"/>
          <w:lang w:val="ru-RU"/>
        </w:rPr>
        <w:t>от  2</w:t>
      </w:r>
      <w:r>
        <w:rPr>
          <w:sz w:val="30"/>
          <w:szCs w:val="30"/>
          <w:lang w:val="ru-RU"/>
        </w:rPr>
        <w:t>9</w:t>
      </w:r>
      <w:proofErr w:type="gramEnd"/>
      <w:r w:rsidRPr="002918C3">
        <w:rPr>
          <w:sz w:val="30"/>
          <w:szCs w:val="30"/>
          <w:lang w:val="ru-RU"/>
        </w:rPr>
        <w:t xml:space="preserve"> июля 2022 г. № 12-</w:t>
      </w:r>
      <w:r>
        <w:rPr>
          <w:sz w:val="30"/>
          <w:szCs w:val="30"/>
          <w:lang w:val="ru-RU"/>
        </w:rPr>
        <w:t>2</w:t>
      </w:r>
      <w:r w:rsidRPr="002918C3">
        <w:rPr>
          <w:sz w:val="30"/>
          <w:szCs w:val="30"/>
          <w:lang w:val="ru-RU"/>
        </w:rPr>
        <w:t xml:space="preserve">  «О закреплении территорий для привлечения к выполнению работ по поддержанию надлежащего санитарного состояния».</w:t>
      </w:r>
    </w:p>
    <w:p w:rsidR="00403BA9" w:rsidRPr="00323BB3" w:rsidRDefault="002918C3" w:rsidP="00D97DD7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403BA9" w:rsidRPr="00323BB3">
        <w:rPr>
          <w:sz w:val="30"/>
          <w:szCs w:val="30"/>
        </w:rPr>
        <w:t xml:space="preserve">. Контроль за выполнением настоящего решения возложить на председателя </w:t>
      </w:r>
      <w:proofErr w:type="spellStart"/>
      <w:r w:rsidR="00725887" w:rsidRPr="00323BB3">
        <w:rPr>
          <w:sz w:val="30"/>
          <w:szCs w:val="30"/>
          <w:lang w:val="ru-RU"/>
        </w:rPr>
        <w:t>Ланьковского</w:t>
      </w:r>
      <w:proofErr w:type="spellEnd"/>
      <w:r w:rsidR="00403BA9" w:rsidRPr="00323BB3">
        <w:rPr>
          <w:sz w:val="30"/>
          <w:szCs w:val="30"/>
        </w:rPr>
        <w:t xml:space="preserve"> сельского </w:t>
      </w:r>
      <w:r w:rsidR="000C7083" w:rsidRPr="00323BB3">
        <w:rPr>
          <w:sz w:val="30"/>
          <w:szCs w:val="30"/>
          <w:lang w:val="ru-RU"/>
        </w:rPr>
        <w:t>исполнительного комитета</w:t>
      </w:r>
      <w:r w:rsidR="00403BA9" w:rsidRPr="00323BB3">
        <w:rPr>
          <w:sz w:val="30"/>
          <w:szCs w:val="30"/>
        </w:rPr>
        <w:t xml:space="preserve"> </w:t>
      </w:r>
      <w:r w:rsidR="00725887" w:rsidRPr="00323BB3">
        <w:rPr>
          <w:sz w:val="30"/>
          <w:szCs w:val="30"/>
          <w:lang w:val="ru-RU"/>
        </w:rPr>
        <w:t>Шакурова А.Я.</w:t>
      </w:r>
    </w:p>
    <w:p w:rsidR="00B2264F" w:rsidRPr="00323BB3" w:rsidRDefault="00B2264F" w:rsidP="002918C3">
      <w:pPr>
        <w:spacing w:line="360" w:lineRule="auto"/>
        <w:jc w:val="both"/>
        <w:outlineLvl w:val="0"/>
        <w:rPr>
          <w:sz w:val="30"/>
          <w:szCs w:val="30"/>
        </w:rPr>
      </w:pPr>
    </w:p>
    <w:p w:rsidR="00403BA9" w:rsidRPr="00323BB3" w:rsidRDefault="00403BA9" w:rsidP="00403BA9">
      <w:pPr>
        <w:spacing w:line="280" w:lineRule="exact"/>
        <w:jc w:val="both"/>
        <w:outlineLvl w:val="0"/>
        <w:rPr>
          <w:sz w:val="30"/>
          <w:szCs w:val="30"/>
          <w:lang w:val="ru-RU"/>
        </w:rPr>
      </w:pPr>
      <w:r w:rsidRPr="00323BB3">
        <w:rPr>
          <w:sz w:val="30"/>
          <w:szCs w:val="30"/>
        </w:rPr>
        <w:t xml:space="preserve">Председатель </w:t>
      </w:r>
      <w:r w:rsidRPr="00323BB3">
        <w:rPr>
          <w:sz w:val="30"/>
          <w:szCs w:val="30"/>
          <w:lang w:val="ru-RU"/>
        </w:rPr>
        <w:tab/>
      </w:r>
      <w:r w:rsidRPr="00323BB3">
        <w:rPr>
          <w:sz w:val="30"/>
          <w:szCs w:val="30"/>
          <w:lang w:val="ru-RU"/>
        </w:rPr>
        <w:tab/>
      </w:r>
      <w:r w:rsidRPr="00323BB3">
        <w:rPr>
          <w:sz w:val="30"/>
          <w:szCs w:val="30"/>
          <w:lang w:val="ru-RU"/>
        </w:rPr>
        <w:tab/>
      </w:r>
      <w:r w:rsidRPr="00323BB3">
        <w:rPr>
          <w:sz w:val="30"/>
          <w:szCs w:val="30"/>
          <w:lang w:val="ru-RU"/>
        </w:rPr>
        <w:tab/>
      </w:r>
      <w:r w:rsidRPr="00323BB3">
        <w:rPr>
          <w:sz w:val="30"/>
          <w:szCs w:val="30"/>
          <w:lang w:val="ru-RU"/>
        </w:rPr>
        <w:tab/>
      </w:r>
      <w:r w:rsidRPr="00323BB3">
        <w:rPr>
          <w:sz w:val="30"/>
          <w:szCs w:val="30"/>
          <w:lang w:val="ru-RU"/>
        </w:rPr>
        <w:tab/>
      </w:r>
      <w:r w:rsidRPr="00323BB3">
        <w:rPr>
          <w:sz w:val="30"/>
          <w:szCs w:val="30"/>
          <w:lang w:val="ru-RU"/>
        </w:rPr>
        <w:tab/>
      </w:r>
      <w:r w:rsidRPr="00323BB3">
        <w:rPr>
          <w:sz w:val="30"/>
          <w:szCs w:val="30"/>
          <w:lang w:val="ru-RU"/>
        </w:rPr>
        <w:tab/>
      </w:r>
      <w:proofErr w:type="spellStart"/>
      <w:r w:rsidR="00725887" w:rsidRPr="00323BB3">
        <w:rPr>
          <w:sz w:val="30"/>
          <w:szCs w:val="30"/>
          <w:lang w:val="ru-RU"/>
        </w:rPr>
        <w:t>А.Я.Шакуров</w:t>
      </w:r>
      <w:proofErr w:type="spellEnd"/>
    </w:p>
    <w:p w:rsidR="00253286" w:rsidRPr="00323BB3" w:rsidRDefault="00253286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4A193F" w:rsidRPr="00323BB3" w:rsidRDefault="004A193F" w:rsidP="004A193F">
      <w:pPr>
        <w:pStyle w:val="a6"/>
        <w:tabs>
          <w:tab w:val="left" w:pos="6663"/>
        </w:tabs>
        <w:spacing w:line="280" w:lineRule="exact"/>
        <w:ind w:right="2834"/>
        <w:jc w:val="both"/>
        <w:rPr>
          <w:rFonts w:ascii="Times New Roman" w:hAnsi="Times New Roman"/>
          <w:sz w:val="30"/>
          <w:szCs w:val="30"/>
        </w:rPr>
      </w:pPr>
    </w:p>
    <w:p w:rsidR="00AB13D5" w:rsidRPr="00323BB3" w:rsidRDefault="00AB13D5" w:rsidP="00253286">
      <w:pPr>
        <w:spacing w:line="360" w:lineRule="auto"/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AB13D5" w:rsidRPr="00323BB3" w:rsidRDefault="00AB13D5" w:rsidP="00253286">
      <w:pPr>
        <w:spacing w:line="360" w:lineRule="auto"/>
        <w:rPr>
          <w:lang w:val="ru-RU"/>
        </w:rPr>
      </w:pPr>
    </w:p>
    <w:p w:rsidR="00403BA9" w:rsidRPr="00323BB3" w:rsidRDefault="00403BA9" w:rsidP="00403BA9">
      <w:pPr>
        <w:tabs>
          <w:tab w:val="left" w:pos="7665"/>
        </w:tabs>
        <w:spacing w:line="280" w:lineRule="exact"/>
        <w:jc w:val="both"/>
        <w:rPr>
          <w:sz w:val="20"/>
          <w:szCs w:val="20"/>
          <w:lang w:val="ru-RU"/>
        </w:rPr>
      </w:pPr>
    </w:p>
    <w:p w:rsidR="00B2264F" w:rsidRPr="00323BB3" w:rsidRDefault="00B2264F" w:rsidP="00403BA9">
      <w:pPr>
        <w:tabs>
          <w:tab w:val="left" w:pos="7665"/>
        </w:tabs>
        <w:spacing w:line="280" w:lineRule="exact"/>
        <w:jc w:val="both"/>
        <w:rPr>
          <w:sz w:val="20"/>
          <w:szCs w:val="20"/>
          <w:lang w:val="ru-RU"/>
        </w:rPr>
      </w:pPr>
    </w:p>
    <w:p w:rsidR="00B2264F" w:rsidRPr="00323BB3" w:rsidRDefault="00B2264F" w:rsidP="00403BA9">
      <w:pPr>
        <w:tabs>
          <w:tab w:val="left" w:pos="7665"/>
        </w:tabs>
        <w:spacing w:line="280" w:lineRule="exact"/>
        <w:jc w:val="both"/>
        <w:rPr>
          <w:sz w:val="20"/>
          <w:szCs w:val="20"/>
          <w:lang w:val="ru-RU"/>
        </w:rPr>
      </w:pPr>
    </w:p>
    <w:p w:rsidR="00B2264F" w:rsidRPr="00323BB3" w:rsidRDefault="00B2264F" w:rsidP="00403BA9">
      <w:pPr>
        <w:tabs>
          <w:tab w:val="left" w:pos="7665"/>
        </w:tabs>
        <w:spacing w:line="280" w:lineRule="exact"/>
        <w:jc w:val="both"/>
        <w:rPr>
          <w:sz w:val="20"/>
          <w:szCs w:val="20"/>
          <w:lang w:val="ru-RU"/>
        </w:rPr>
      </w:pPr>
    </w:p>
    <w:p w:rsidR="00B2264F" w:rsidRPr="00323BB3" w:rsidRDefault="00B2264F" w:rsidP="00403BA9">
      <w:pPr>
        <w:tabs>
          <w:tab w:val="left" w:pos="7665"/>
        </w:tabs>
        <w:spacing w:line="280" w:lineRule="exact"/>
        <w:jc w:val="both"/>
        <w:rPr>
          <w:sz w:val="20"/>
          <w:szCs w:val="20"/>
          <w:lang w:val="ru-RU"/>
        </w:rPr>
      </w:pPr>
    </w:p>
    <w:p w:rsidR="00AB13D5" w:rsidRPr="00323BB3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 xml:space="preserve">                                                                    Приложение </w:t>
      </w:r>
      <w:r w:rsidR="00B2264F" w:rsidRPr="00323BB3">
        <w:rPr>
          <w:sz w:val="30"/>
          <w:szCs w:val="30"/>
          <w:lang w:val="ru-RU"/>
        </w:rPr>
        <w:t>1</w:t>
      </w:r>
    </w:p>
    <w:p w:rsidR="00AB13D5" w:rsidRPr="00323BB3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 xml:space="preserve">                                                                    к решению </w:t>
      </w:r>
      <w:proofErr w:type="spellStart"/>
      <w:r w:rsidR="00725887" w:rsidRPr="00323BB3">
        <w:rPr>
          <w:sz w:val="30"/>
          <w:szCs w:val="30"/>
          <w:lang w:val="ru-RU"/>
        </w:rPr>
        <w:t>Ланьковского</w:t>
      </w:r>
      <w:proofErr w:type="spellEnd"/>
    </w:p>
    <w:p w:rsidR="00AB13D5" w:rsidRPr="00323BB3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 xml:space="preserve">                                                                    сельского исполнительного</w:t>
      </w:r>
    </w:p>
    <w:p w:rsidR="00AB13D5" w:rsidRPr="00323BB3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 xml:space="preserve">                                                                    комитета </w:t>
      </w:r>
    </w:p>
    <w:p w:rsidR="00AB13D5" w:rsidRPr="00323BB3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 w:rsidRPr="00323BB3">
        <w:rPr>
          <w:sz w:val="30"/>
          <w:szCs w:val="30"/>
          <w:lang w:val="ru-RU"/>
        </w:rPr>
        <w:t xml:space="preserve">                                                                    </w:t>
      </w:r>
      <w:proofErr w:type="gramStart"/>
      <w:r w:rsidR="00725887" w:rsidRPr="00323BB3">
        <w:rPr>
          <w:sz w:val="30"/>
          <w:szCs w:val="30"/>
          <w:lang w:val="ru-RU"/>
        </w:rPr>
        <w:t>2</w:t>
      </w:r>
      <w:r w:rsidR="00B96012">
        <w:rPr>
          <w:sz w:val="30"/>
          <w:szCs w:val="30"/>
          <w:lang w:val="ru-RU"/>
        </w:rPr>
        <w:t>8</w:t>
      </w:r>
      <w:r w:rsidR="00725887" w:rsidRPr="00323BB3">
        <w:rPr>
          <w:sz w:val="30"/>
          <w:szCs w:val="30"/>
          <w:lang w:val="ru-RU"/>
        </w:rPr>
        <w:t>.0</w:t>
      </w:r>
      <w:r w:rsidR="00B96012">
        <w:rPr>
          <w:sz w:val="30"/>
          <w:szCs w:val="30"/>
          <w:lang w:val="ru-RU"/>
        </w:rPr>
        <w:t>2</w:t>
      </w:r>
      <w:r w:rsidRPr="00323BB3">
        <w:rPr>
          <w:sz w:val="30"/>
          <w:szCs w:val="30"/>
          <w:lang w:val="ru-RU"/>
        </w:rPr>
        <w:t>.202</w:t>
      </w:r>
      <w:r w:rsidR="00B96012">
        <w:rPr>
          <w:sz w:val="30"/>
          <w:szCs w:val="30"/>
          <w:lang w:val="ru-RU"/>
        </w:rPr>
        <w:t>5</w:t>
      </w:r>
      <w:r w:rsidRPr="00323BB3">
        <w:rPr>
          <w:sz w:val="30"/>
          <w:szCs w:val="30"/>
          <w:lang w:val="ru-RU"/>
        </w:rPr>
        <w:t xml:space="preserve">  </w:t>
      </w:r>
      <w:r w:rsidR="00B96012">
        <w:rPr>
          <w:sz w:val="30"/>
          <w:szCs w:val="30"/>
          <w:lang w:val="ru-RU"/>
        </w:rPr>
        <w:t>№</w:t>
      </w:r>
      <w:proofErr w:type="gramEnd"/>
      <w:r w:rsidR="00B96012">
        <w:rPr>
          <w:sz w:val="30"/>
          <w:szCs w:val="30"/>
          <w:lang w:val="ru-RU"/>
        </w:rPr>
        <w:t xml:space="preserve"> 4-5</w:t>
      </w:r>
    </w:p>
    <w:p w:rsidR="00AB13D5" w:rsidRPr="00323BB3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</w:p>
    <w:p w:rsidR="00AB13D5" w:rsidRPr="00323BB3" w:rsidRDefault="00AB13D5" w:rsidP="00AB13D5">
      <w:pPr>
        <w:spacing w:line="280" w:lineRule="exact"/>
        <w:jc w:val="both"/>
        <w:rPr>
          <w:sz w:val="30"/>
          <w:szCs w:val="28"/>
          <w:lang w:val="ru-RU"/>
        </w:rPr>
      </w:pPr>
      <w:r w:rsidRPr="00323BB3">
        <w:rPr>
          <w:sz w:val="30"/>
          <w:szCs w:val="28"/>
          <w:lang w:val="ru-RU"/>
        </w:rPr>
        <w:t>Список закрепленных  территорий  за организациями,</w:t>
      </w:r>
    </w:p>
    <w:p w:rsidR="00AB13D5" w:rsidRPr="00323BB3" w:rsidRDefault="00725887" w:rsidP="00AB13D5">
      <w:pPr>
        <w:spacing w:line="280" w:lineRule="exact"/>
        <w:jc w:val="both"/>
        <w:rPr>
          <w:sz w:val="30"/>
          <w:szCs w:val="28"/>
          <w:lang w:val="ru-RU"/>
        </w:rPr>
      </w:pPr>
      <w:r w:rsidRPr="00323BB3">
        <w:rPr>
          <w:sz w:val="30"/>
          <w:szCs w:val="28"/>
          <w:lang w:val="ru-RU"/>
        </w:rPr>
        <w:t>у</w:t>
      </w:r>
      <w:r w:rsidR="00AB13D5" w:rsidRPr="00323BB3">
        <w:rPr>
          <w:sz w:val="30"/>
          <w:szCs w:val="28"/>
          <w:lang w:val="ru-RU"/>
        </w:rPr>
        <w:t>чреждениями</w:t>
      </w:r>
      <w:r w:rsidRPr="00323BB3">
        <w:rPr>
          <w:sz w:val="30"/>
          <w:szCs w:val="28"/>
          <w:lang w:val="ru-RU"/>
        </w:rPr>
        <w:t xml:space="preserve">   </w:t>
      </w:r>
      <w:r w:rsidR="00AB13D5" w:rsidRPr="00323BB3">
        <w:rPr>
          <w:sz w:val="30"/>
          <w:szCs w:val="28"/>
          <w:lang w:val="ru-RU"/>
        </w:rPr>
        <w:t xml:space="preserve"> сельсовета</w:t>
      </w:r>
      <w:r w:rsidRPr="00323BB3">
        <w:rPr>
          <w:sz w:val="30"/>
          <w:szCs w:val="28"/>
          <w:lang w:val="ru-RU"/>
        </w:rPr>
        <w:t xml:space="preserve">   </w:t>
      </w:r>
      <w:r w:rsidR="00AB13D5" w:rsidRPr="00323BB3">
        <w:rPr>
          <w:sz w:val="30"/>
          <w:szCs w:val="28"/>
          <w:lang w:val="ru-RU"/>
        </w:rPr>
        <w:t xml:space="preserve"> по</w:t>
      </w:r>
      <w:r w:rsidRPr="00323BB3">
        <w:rPr>
          <w:sz w:val="30"/>
          <w:szCs w:val="28"/>
          <w:lang w:val="ru-RU"/>
        </w:rPr>
        <w:t xml:space="preserve">       </w:t>
      </w:r>
      <w:r w:rsidR="00AB13D5" w:rsidRPr="00323BB3">
        <w:rPr>
          <w:sz w:val="30"/>
          <w:szCs w:val="28"/>
          <w:lang w:val="ru-RU"/>
        </w:rPr>
        <w:t xml:space="preserve"> благоустройству</w:t>
      </w:r>
    </w:p>
    <w:p w:rsidR="00AB13D5" w:rsidRPr="00323BB3" w:rsidRDefault="00AB13D5" w:rsidP="00AB13D5">
      <w:pPr>
        <w:spacing w:line="280" w:lineRule="exact"/>
        <w:jc w:val="both"/>
        <w:rPr>
          <w:sz w:val="30"/>
          <w:szCs w:val="28"/>
          <w:lang w:val="ru-RU"/>
        </w:rPr>
      </w:pPr>
      <w:r w:rsidRPr="00323BB3">
        <w:rPr>
          <w:sz w:val="30"/>
          <w:szCs w:val="28"/>
          <w:lang w:val="ru-RU"/>
        </w:rPr>
        <w:t>и наведению порядка на земле</w:t>
      </w:r>
    </w:p>
    <w:p w:rsidR="00AB13D5" w:rsidRPr="00323BB3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6"/>
        <w:gridCol w:w="4122"/>
        <w:gridCol w:w="3394"/>
        <w:gridCol w:w="1641"/>
      </w:tblGrid>
      <w:tr w:rsidR="00AB13D5" w:rsidRPr="00323BB3" w:rsidTr="00AB13D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 xml:space="preserve">№ </w:t>
            </w:r>
          </w:p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п/п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Наименование населённых</w:t>
            </w:r>
          </w:p>
          <w:p w:rsidR="00AB13D5" w:rsidRPr="00323BB3" w:rsidRDefault="00AB13D5" w:rsidP="00AB13D5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пунктов и улиц</w:t>
            </w:r>
          </w:p>
          <w:p w:rsidR="00AB13D5" w:rsidRPr="00323BB3" w:rsidRDefault="00AB13D5" w:rsidP="00AB13D5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Наименование организации, фамилия и инициалы руководителя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Примечание</w:t>
            </w:r>
          </w:p>
        </w:tc>
      </w:tr>
      <w:tr w:rsidR="00AB13D5" w:rsidRPr="00323BB3" w:rsidTr="00AB13D5">
        <w:trPr>
          <w:trHeight w:val="3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4</w:t>
            </w:r>
          </w:p>
        </w:tc>
      </w:tr>
      <w:tr w:rsidR="00AB13D5" w:rsidRPr="00323BB3" w:rsidTr="00AB13D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B13D5" w:rsidRPr="00323BB3" w:rsidTr="00AB13D5">
        <w:trPr>
          <w:trHeight w:val="26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A8" w:rsidRPr="00323BB3" w:rsidRDefault="00AB13D5" w:rsidP="00B606A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sz w:val="26"/>
                <w:szCs w:val="26"/>
                <w:lang w:val="ru-RU"/>
              </w:rPr>
              <w:t xml:space="preserve"> Улица </w:t>
            </w:r>
            <w:r w:rsidR="009A7749" w:rsidRPr="00323BB3">
              <w:rPr>
                <w:sz w:val="26"/>
                <w:szCs w:val="26"/>
                <w:lang w:val="ru-RU"/>
              </w:rPr>
              <w:t xml:space="preserve">Центральная, улица </w:t>
            </w:r>
            <w:r w:rsidR="009C6AC5" w:rsidRPr="00323BB3">
              <w:rPr>
                <w:sz w:val="26"/>
                <w:szCs w:val="26"/>
                <w:lang w:val="ru-RU"/>
              </w:rPr>
              <w:t>Юбилейная</w:t>
            </w:r>
            <w:r w:rsidR="009A7749" w:rsidRPr="00323BB3">
              <w:rPr>
                <w:sz w:val="26"/>
                <w:szCs w:val="26"/>
                <w:lang w:val="ru-RU"/>
              </w:rPr>
              <w:t xml:space="preserve">, </w:t>
            </w:r>
            <w:r w:rsidR="009C6AC5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–вдоль проезжей части улицы до тротуара (в случае его отсутствия – до границы проезжей части), </w:t>
            </w:r>
            <w:r w:rsidR="009C6AC5" w:rsidRPr="00323BB3">
              <w:rPr>
                <w:sz w:val="26"/>
                <w:szCs w:val="26"/>
                <w:lang w:val="ru-RU"/>
              </w:rPr>
              <w:t xml:space="preserve">восточная и центральная части парка возле </w:t>
            </w:r>
            <w:proofErr w:type="spellStart"/>
            <w:r w:rsidR="009C6AC5" w:rsidRPr="00323BB3">
              <w:rPr>
                <w:sz w:val="26"/>
                <w:szCs w:val="26"/>
                <w:lang w:val="ru-RU"/>
              </w:rPr>
              <w:t>Ланьковского</w:t>
            </w:r>
            <w:proofErr w:type="spellEnd"/>
            <w:r w:rsidR="009C6AC5" w:rsidRPr="00323BB3">
              <w:rPr>
                <w:sz w:val="26"/>
                <w:szCs w:val="26"/>
                <w:lang w:val="ru-RU"/>
              </w:rPr>
              <w:t xml:space="preserve"> СЦКД, северная часть зоны отдыха, </w:t>
            </w:r>
            <w:r w:rsidRPr="00323BB3">
              <w:rPr>
                <w:sz w:val="26"/>
                <w:szCs w:val="26"/>
                <w:lang w:val="ru-RU"/>
              </w:rPr>
              <w:t xml:space="preserve">территория, прилегающая к </w:t>
            </w:r>
            <w:r w:rsidR="009C6AC5" w:rsidRPr="00323BB3">
              <w:rPr>
                <w:sz w:val="26"/>
                <w:szCs w:val="26"/>
                <w:lang w:val="ru-RU"/>
              </w:rPr>
              <w:t xml:space="preserve">детскому </w:t>
            </w:r>
            <w:proofErr w:type="gramStart"/>
            <w:r w:rsidR="009C6AC5" w:rsidRPr="00323BB3">
              <w:rPr>
                <w:sz w:val="26"/>
                <w:szCs w:val="26"/>
                <w:lang w:val="ru-RU"/>
              </w:rPr>
              <w:t xml:space="preserve">саду, </w:t>
            </w:r>
            <w:r w:rsidR="00B606A8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 по</w:t>
            </w:r>
            <w:proofErr w:type="gramEnd"/>
            <w:r w:rsidR="00B606A8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 остальным сторонам земельного участка</w:t>
            </w:r>
          </w:p>
          <w:p w:rsidR="00AB13D5" w:rsidRPr="00323BB3" w:rsidRDefault="00B606A8" w:rsidP="001361A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половина расстоян</w:t>
            </w:r>
            <w:r w:rsidR="001361AB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ия разрыва до границы соседнего </w:t>
            </w: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земельного участка, но не более 30 метров;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 xml:space="preserve">Государственное </w:t>
            </w:r>
            <w:proofErr w:type="gramStart"/>
            <w:r w:rsidRPr="00323BB3">
              <w:rPr>
                <w:sz w:val="26"/>
                <w:szCs w:val="26"/>
                <w:lang w:val="ru-RU"/>
              </w:rPr>
              <w:t>учреждение  образования</w:t>
            </w:r>
            <w:proofErr w:type="gramEnd"/>
            <w:r w:rsidRPr="00323BB3">
              <w:rPr>
                <w:sz w:val="26"/>
                <w:szCs w:val="26"/>
                <w:lang w:val="ru-RU"/>
              </w:rPr>
              <w:t xml:space="preserve"> «</w:t>
            </w:r>
            <w:r w:rsidR="009C6AC5" w:rsidRPr="00323BB3">
              <w:rPr>
                <w:sz w:val="26"/>
                <w:szCs w:val="26"/>
                <w:lang w:val="ru-RU"/>
              </w:rPr>
              <w:t xml:space="preserve">Ясли-сад № 16 </w:t>
            </w:r>
            <w:proofErr w:type="spellStart"/>
            <w:r w:rsidR="009C6AC5" w:rsidRPr="00323BB3">
              <w:rPr>
                <w:sz w:val="26"/>
                <w:szCs w:val="26"/>
                <w:lang w:val="ru-RU"/>
              </w:rPr>
              <w:t>аг</w:t>
            </w:r>
            <w:proofErr w:type="spellEnd"/>
            <w:r w:rsidR="009C6AC5" w:rsidRPr="00323BB3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="009C6AC5" w:rsidRPr="00323BB3">
              <w:rPr>
                <w:sz w:val="26"/>
                <w:szCs w:val="26"/>
                <w:lang w:val="ru-RU"/>
              </w:rPr>
              <w:t>Ланьково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>»</w:t>
            </w:r>
          </w:p>
          <w:p w:rsidR="00AB13D5" w:rsidRPr="00323BB3" w:rsidRDefault="009C6AC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Зуева Е.Н.</w:t>
            </w:r>
          </w:p>
          <w:p w:rsidR="00AB13D5" w:rsidRPr="00323BB3" w:rsidRDefault="00AB13D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</w:p>
          <w:p w:rsidR="00AB13D5" w:rsidRPr="00323BB3" w:rsidRDefault="00AB13D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</w:p>
          <w:p w:rsidR="00AB13D5" w:rsidRPr="00323BB3" w:rsidRDefault="00AB13D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</w:p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AB13D5" w:rsidRPr="00323BB3" w:rsidTr="00AB13D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A8" w:rsidRPr="00323BB3" w:rsidRDefault="00AB13D5" w:rsidP="00B606A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sz w:val="26"/>
                <w:szCs w:val="26"/>
                <w:lang w:val="ru-RU"/>
              </w:rPr>
              <w:t xml:space="preserve">Улица   </w:t>
            </w:r>
            <w:r w:rsidR="009C6AC5" w:rsidRPr="00323BB3">
              <w:rPr>
                <w:sz w:val="26"/>
                <w:szCs w:val="26"/>
                <w:lang w:val="ru-RU"/>
              </w:rPr>
              <w:t>Юбилейная</w:t>
            </w:r>
            <w:r w:rsidR="009A7749" w:rsidRPr="00323BB3">
              <w:rPr>
                <w:sz w:val="26"/>
                <w:szCs w:val="26"/>
                <w:lang w:val="ru-RU"/>
              </w:rPr>
              <w:t xml:space="preserve"> по направлению к зданию </w:t>
            </w:r>
            <w:proofErr w:type="spellStart"/>
            <w:r w:rsidR="009C6AC5" w:rsidRPr="00323BB3">
              <w:rPr>
                <w:sz w:val="26"/>
                <w:szCs w:val="26"/>
                <w:lang w:val="ru-RU"/>
              </w:rPr>
              <w:t>Ланьковского</w:t>
            </w:r>
            <w:proofErr w:type="spellEnd"/>
            <w:r w:rsidR="009C6AC5" w:rsidRPr="00323BB3">
              <w:rPr>
                <w:sz w:val="26"/>
                <w:szCs w:val="26"/>
                <w:lang w:val="ru-RU"/>
              </w:rPr>
              <w:t xml:space="preserve"> сельского Совета</w:t>
            </w:r>
            <w:r w:rsidRPr="00323BB3">
              <w:rPr>
                <w:sz w:val="26"/>
                <w:szCs w:val="26"/>
                <w:lang w:val="ru-RU"/>
              </w:rPr>
              <w:t xml:space="preserve">, </w:t>
            </w:r>
            <w:proofErr w:type="gramStart"/>
            <w:r w:rsidRPr="00323BB3">
              <w:rPr>
                <w:sz w:val="26"/>
                <w:szCs w:val="26"/>
                <w:lang w:val="ru-RU"/>
              </w:rPr>
              <w:t>территория</w:t>
            </w:r>
            <w:r w:rsidR="00186517" w:rsidRPr="00323BB3">
              <w:rPr>
                <w:sz w:val="26"/>
                <w:szCs w:val="26"/>
                <w:lang w:val="ru-RU"/>
              </w:rPr>
              <w:t>,</w:t>
            </w:r>
            <w:r w:rsidRPr="00323BB3">
              <w:rPr>
                <w:sz w:val="26"/>
                <w:szCs w:val="26"/>
                <w:lang w:val="ru-RU"/>
              </w:rPr>
              <w:t xml:space="preserve">  </w:t>
            </w:r>
            <w:r w:rsidR="009A7749" w:rsidRPr="00323BB3">
              <w:rPr>
                <w:sz w:val="26"/>
                <w:szCs w:val="26"/>
                <w:lang w:val="ru-RU"/>
              </w:rPr>
              <w:t>прилегающая</w:t>
            </w:r>
            <w:proofErr w:type="gramEnd"/>
            <w:r w:rsidR="009A7749" w:rsidRPr="00323BB3">
              <w:rPr>
                <w:sz w:val="26"/>
                <w:szCs w:val="26"/>
                <w:lang w:val="ru-RU"/>
              </w:rPr>
              <w:t xml:space="preserve"> к зданию</w:t>
            </w:r>
            <w:r w:rsidRPr="00323BB3">
              <w:rPr>
                <w:sz w:val="26"/>
                <w:szCs w:val="26"/>
                <w:lang w:val="ru-RU"/>
              </w:rPr>
              <w:t xml:space="preserve"> </w:t>
            </w:r>
            <w:r w:rsidR="009C6AC5" w:rsidRPr="00323BB3">
              <w:rPr>
                <w:sz w:val="26"/>
                <w:szCs w:val="26"/>
                <w:lang w:val="ru-RU"/>
              </w:rPr>
              <w:t>ФАП</w:t>
            </w:r>
            <w:r w:rsidR="00B606A8" w:rsidRPr="00323BB3">
              <w:rPr>
                <w:sz w:val="26"/>
                <w:szCs w:val="26"/>
                <w:lang w:val="ru-RU"/>
              </w:rPr>
              <w:t>,</w:t>
            </w:r>
            <w:r w:rsidR="00B606A8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 по остальным сторонам земельного участка половина расстояния разрыва до границы соседнего</w:t>
            </w:r>
          </w:p>
          <w:p w:rsidR="00AB13D5" w:rsidRPr="00323BB3" w:rsidRDefault="00B606A8" w:rsidP="00B606A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земельного</w:t>
            </w:r>
            <w:r w:rsidR="00D53D0C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 участка, но не более 30 метров.</w:t>
            </w:r>
            <w:r w:rsidRPr="00323BB3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9C6AC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Ланьковский фельдшерско-акушерский пункт</w:t>
            </w:r>
          </w:p>
          <w:p w:rsidR="00AB13D5" w:rsidRPr="00323BB3" w:rsidRDefault="002918C3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Кравцова Д.С.</w:t>
            </w:r>
            <w:r w:rsidR="009C6AC5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AB13D5" w:rsidRPr="00323BB3" w:rsidTr="00AB13D5">
        <w:trPr>
          <w:trHeight w:val="9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A8" w:rsidRPr="00323BB3" w:rsidRDefault="00AB13D5" w:rsidP="00B606A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sz w:val="26"/>
                <w:szCs w:val="26"/>
                <w:lang w:val="ru-RU"/>
              </w:rPr>
              <w:t>Территория вокруг здания сельсовета</w:t>
            </w:r>
            <w:r w:rsidR="00186517" w:rsidRPr="00323BB3">
              <w:rPr>
                <w:sz w:val="26"/>
                <w:szCs w:val="26"/>
                <w:lang w:val="ru-RU"/>
              </w:rPr>
              <w:t xml:space="preserve">, </w:t>
            </w:r>
            <w:r w:rsidR="00B606A8" w:rsidRPr="00323BB3">
              <w:rPr>
                <w:rFonts w:eastAsiaTheme="minorHAnsi"/>
                <w:sz w:val="26"/>
                <w:szCs w:val="26"/>
                <w:lang w:val="ru-RU" w:eastAsia="en-US"/>
              </w:rPr>
              <w:t>со стороны фасада здания –вдоль проезжей части улицы до тротуара (в случае его</w:t>
            </w:r>
          </w:p>
          <w:p w:rsidR="00AB13D5" w:rsidRPr="00323BB3" w:rsidRDefault="00B606A8" w:rsidP="003800F8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lastRenderedPageBreak/>
              <w:t xml:space="preserve">отсутствия – до границы проезжей части), </w:t>
            </w:r>
            <w:r w:rsidR="00186517" w:rsidRPr="00323BB3">
              <w:rPr>
                <w:sz w:val="26"/>
                <w:szCs w:val="26"/>
                <w:lang w:val="ru-RU"/>
              </w:rPr>
              <w:t xml:space="preserve">улица </w:t>
            </w:r>
            <w:r w:rsidR="009C6AC5" w:rsidRPr="00323BB3">
              <w:rPr>
                <w:sz w:val="26"/>
                <w:szCs w:val="26"/>
                <w:lang w:val="ru-RU"/>
              </w:rPr>
              <w:t xml:space="preserve">Луговая, </w:t>
            </w:r>
            <w:r w:rsidR="003800F8" w:rsidRPr="00323BB3">
              <w:rPr>
                <w:sz w:val="26"/>
                <w:szCs w:val="26"/>
                <w:lang w:val="ru-RU"/>
              </w:rPr>
              <w:t>южная</w:t>
            </w:r>
            <w:r w:rsidR="009C6AC5" w:rsidRPr="00323BB3">
              <w:rPr>
                <w:sz w:val="26"/>
                <w:szCs w:val="26"/>
                <w:lang w:val="ru-RU"/>
              </w:rPr>
              <w:t xml:space="preserve"> часть зоны отдыха.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proofErr w:type="spellStart"/>
            <w:r w:rsidRPr="00323BB3">
              <w:rPr>
                <w:sz w:val="26"/>
                <w:szCs w:val="26"/>
                <w:lang w:val="ru-RU"/>
              </w:rPr>
              <w:lastRenderedPageBreak/>
              <w:t>Сельисполком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>,</w:t>
            </w:r>
          </w:p>
          <w:p w:rsidR="00AB13D5" w:rsidRPr="00323BB3" w:rsidRDefault="009C6AC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Шакуров А.Я.</w:t>
            </w:r>
          </w:p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AB13D5" w:rsidRPr="00323BB3" w:rsidTr="00AB13D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9A7749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lastRenderedPageBreak/>
              <w:t>4</w:t>
            </w:r>
            <w:r w:rsidR="00AB13D5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A8" w:rsidRPr="00323BB3" w:rsidRDefault="00AB13D5" w:rsidP="00B606A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sz w:val="26"/>
                <w:szCs w:val="26"/>
                <w:lang w:val="ru-RU"/>
              </w:rPr>
              <w:t xml:space="preserve">Улица </w:t>
            </w:r>
            <w:r w:rsidR="00664E45" w:rsidRPr="00323BB3">
              <w:rPr>
                <w:sz w:val="26"/>
                <w:szCs w:val="26"/>
                <w:lang w:val="ru-RU"/>
              </w:rPr>
              <w:t>Юбилейная, улица Центральная</w:t>
            </w:r>
            <w:r w:rsidR="009A7749" w:rsidRPr="00323BB3">
              <w:rPr>
                <w:sz w:val="26"/>
                <w:szCs w:val="26"/>
                <w:lang w:val="ru-RU"/>
              </w:rPr>
              <w:t>, территория</w:t>
            </w:r>
          </w:p>
          <w:p w:rsidR="00B606A8" w:rsidRPr="00323BB3" w:rsidRDefault="00B606A8" w:rsidP="00B606A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вдоль проезжей части </w:t>
            </w:r>
            <w:r w:rsidR="001361AB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улицы до тротуара (в случае его </w:t>
            </w: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отсутствия – до границы проезжей части),</w:t>
            </w:r>
            <w:r w:rsidR="00FA14B3" w:rsidRPr="00323BB3">
              <w:rPr>
                <w:sz w:val="26"/>
                <w:szCs w:val="26"/>
                <w:lang w:val="ru-RU"/>
              </w:rPr>
              <w:t xml:space="preserve"> территория, прилегающая к СЦКД,</w:t>
            </w:r>
            <w:r w:rsidR="00FA14B3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 </w:t>
            </w:r>
            <w:r w:rsidR="00FA14B3" w:rsidRPr="00323BB3">
              <w:rPr>
                <w:sz w:val="26"/>
                <w:szCs w:val="26"/>
                <w:lang w:val="ru-RU"/>
              </w:rPr>
              <w:t xml:space="preserve">территория, прилегающая к зданию </w:t>
            </w:r>
            <w:proofErr w:type="gramStart"/>
            <w:r w:rsidR="00FA14B3" w:rsidRPr="00323BB3">
              <w:rPr>
                <w:sz w:val="26"/>
                <w:szCs w:val="26"/>
                <w:lang w:val="ru-RU"/>
              </w:rPr>
              <w:t xml:space="preserve">библиотеки  </w:t>
            </w:r>
            <w:r w:rsidR="00FA14B3" w:rsidRPr="00323BB3">
              <w:rPr>
                <w:rFonts w:eastAsiaTheme="minorHAnsi"/>
                <w:sz w:val="26"/>
                <w:szCs w:val="26"/>
                <w:lang w:val="ru-RU" w:eastAsia="en-US"/>
              </w:rPr>
              <w:t>со</w:t>
            </w:r>
            <w:proofErr w:type="gramEnd"/>
            <w:r w:rsidR="00FA14B3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 стороны фасада зданий –</w:t>
            </w: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 по остальным сторонам земельного участка</w:t>
            </w:r>
            <w:r w:rsidR="001361AB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 </w:t>
            </w: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половина расстояния разрыва до границы соседнего</w:t>
            </w:r>
          </w:p>
          <w:p w:rsidR="00AB13D5" w:rsidRPr="00323BB3" w:rsidRDefault="00B606A8" w:rsidP="00B606A8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земельного участка, но не более 30 метров;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3800F8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Сельский центр культуры и досуга</w:t>
            </w:r>
            <w:r w:rsidR="00AB13D5" w:rsidRPr="00323BB3">
              <w:rPr>
                <w:sz w:val="26"/>
                <w:szCs w:val="26"/>
                <w:lang w:val="ru-RU"/>
              </w:rPr>
              <w:t>,</w:t>
            </w:r>
          </w:p>
          <w:p w:rsidR="00AB13D5" w:rsidRPr="00323BB3" w:rsidRDefault="00AB13D5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библиотека,</w:t>
            </w:r>
          </w:p>
          <w:p w:rsidR="00AB13D5" w:rsidRPr="00323BB3" w:rsidRDefault="004A193F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Емельянова И.М.,</w:t>
            </w:r>
          </w:p>
          <w:p w:rsidR="004A193F" w:rsidRPr="00323BB3" w:rsidRDefault="002918C3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Бульбачева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Л.А.</w:t>
            </w:r>
          </w:p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  <w:p w:rsidR="00B606A8" w:rsidRPr="00323BB3" w:rsidRDefault="00B606A8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  <w:p w:rsidR="00B606A8" w:rsidRPr="00323BB3" w:rsidRDefault="00B606A8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AB13D5" w:rsidRPr="00323BB3" w:rsidTr="00AB13D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FA14B3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5</w:t>
            </w:r>
            <w:r w:rsidR="00AB13D5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7E" w:rsidRPr="00323BB3" w:rsidRDefault="00287232" w:rsidP="00E75B7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proofErr w:type="gramStart"/>
            <w:r w:rsidRPr="00323BB3">
              <w:rPr>
                <w:sz w:val="26"/>
                <w:szCs w:val="26"/>
                <w:lang w:val="ru-RU"/>
              </w:rPr>
              <w:t xml:space="preserve">Территория  </w:t>
            </w:r>
            <w:r w:rsidR="00E75B7E" w:rsidRPr="00323BB3">
              <w:rPr>
                <w:sz w:val="26"/>
                <w:szCs w:val="26"/>
                <w:lang w:val="ru-RU"/>
              </w:rPr>
              <w:t>прилегающая</w:t>
            </w:r>
            <w:proofErr w:type="gramEnd"/>
            <w:r w:rsidR="00E75B7E" w:rsidRPr="00323BB3">
              <w:rPr>
                <w:sz w:val="26"/>
                <w:szCs w:val="26"/>
                <w:lang w:val="ru-RU"/>
              </w:rPr>
              <w:t xml:space="preserve"> к </w:t>
            </w:r>
            <w:r w:rsidR="00FA14B3" w:rsidRPr="00323BB3">
              <w:rPr>
                <w:sz w:val="26"/>
                <w:szCs w:val="26"/>
                <w:lang w:val="ru-RU"/>
              </w:rPr>
              <w:t xml:space="preserve"> магазину </w:t>
            </w:r>
            <w:proofErr w:type="spellStart"/>
            <w:r w:rsidR="00FA14B3" w:rsidRPr="00323BB3">
              <w:rPr>
                <w:sz w:val="26"/>
                <w:szCs w:val="26"/>
                <w:lang w:val="ru-RU"/>
              </w:rPr>
              <w:t>аг</w:t>
            </w:r>
            <w:proofErr w:type="spellEnd"/>
            <w:r w:rsidR="00FA14B3" w:rsidRPr="00323BB3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="00FA14B3" w:rsidRPr="00323BB3">
              <w:rPr>
                <w:sz w:val="26"/>
                <w:szCs w:val="26"/>
                <w:lang w:val="ru-RU"/>
              </w:rPr>
              <w:t>Ланьково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 xml:space="preserve"> </w:t>
            </w:r>
            <w:r w:rsidR="001361AB" w:rsidRPr="00323BB3">
              <w:rPr>
                <w:rFonts w:eastAsiaTheme="minorHAnsi"/>
                <w:sz w:val="26"/>
                <w:szCs w:val="26"/>
                <w:lang w:val="ru-RU" w:eastAsia="en-US"/>
              </w:rPr>
              <w:t>со стороны фасада здания –</w:t>
            </w:r>
            <w:r w:rsidR="00E75B7E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вдоль проезжей части </w:t>
            </w:r>
            <w:r w:rsidR="001361AB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улицы до тротуара (в случае его </w:t>
            </w:r>
            <w:r w:rsidR="00E75B7E" w:rsidRPr="00323BB3">
              <w:rPr>
                <w:rFonts w:eastAsiaTheme="minorHAnsi"/>
                <w:sz w:val="26"/>
                <w:szCs w:val="26"/>
                <w:lang w:val="ru-RU" w:eastAsia="en-US"/>
              </w:rPr>
              <w:t>отсутствия – до границы проезжей части), остальная</w:t>
            </w:r>
          </w:p>
          <w:p w:rsidR="00AB13D5" w:rsidRPr="00323BB3" w:rsidRDefault="00E75B7E" w:rsidP="00E75B7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территория вокруг до 30 метров;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FA14B3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 xml:space="preserve">Заведующая магазином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аг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Ланьково</w:t>
            </w:r>
            <w:proofErr w:type="spellEnd"/>
          </w:p>
          <w:p w:rsidR="00FA14B3" w:rsidRPr="00323BB3" w:rsidRDefault="002918C3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Подошевка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А.Н.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AB13D5" w:rsidRPr="00323BB3" w:rsidTr="00AB13D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6</w:t>
            </w:r>
            <w:r w:rsidR="00AB13D5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FA14B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Территори</w:t>
            </w:r>
            <w:r w:rsidR="00287232" w:rsidRPr="00323BB3">
              <w:rPr>
                <w:sz w:val="26"/>
                <w:szCs w:val="26"/>
                <w:lang w:val="ru-RU"/>
              </w:rPr>
              <w:t>я  вокруг котельной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Работники БУКП «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Жилкомхоз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AB13D5" w:rsidRPr="00323BB3" w:rsidTr="00AB13D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7</w:t>
            </w:r>
            <w:r w:rsidR="00AB13D5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E75B7E" w:rsidP="0084638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sz w:val="26"/>
                <w:szCs w:val="26"/>
                <w:lang w:val="ru-RU"/>
              </w:rPr>
              <w:t>Территория</w:t>
            </w:r>
            <w:r w:rsidR="00FA14B3" w:rsidRPr="00323BB3">
              <w:rPr>
                <w:sz w:val="26"/>
                <w:szCs w:val="26"/>
                <w:lang w:val="ru-RU"/>
              </w:rPr>
              <w:t>,</w:t>
            </w:r>
            <w:r w:rsidRPr="00323BB3">
              <w:rPr>
                <w:sz w:val="26"/>
                <w:szCs w:val="26"/>
                <w:lang w:val="ru-RU"/>
              </w:rPr>
              <w:t xml:space="preserve"> прилегающая к административному зданию</w:t>
            </w:r>
            <w:r w:rsidR="00FA14B3" w:rsidRPr="00323BB3">
              <w:rPr>
                <w:sz w:val="26"/>
                <w:szCs w:val="26"/>
                <w:lang w:val="ru-RU"/>
              </w:rPr>
              <w:t xml:space="preserve"> сельского Совета</w:t>
            </w:r>
            <w:r w:rsidRPr="00323BB3">
              <w:rPr>
                <w:sz w:val="26"/>
                <w:szCs w:val="26"/>
                <w:lang w:val="ru-RU"/>
              </w:rPr>
              <w:t xml:space="preserve">, </w:t>
            </w: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с</w:t>
            </w:r>
            <w:r w:rsidR="00FA14B3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 </w:t>
            </w:r>
            <w:r w:rsidR="00846389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левой </w:t>
            </w: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ст</w:t>
            </w:r>
            <w:r w:rsidR="001361AB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ороны фасада здания </w:t>
            </w:r>
            <w:r w:rsidR="00FA14B3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, </w:t>
            </w:r>
            <w:r w:rsidR="001361AB" w:rsidRPr="00323BB3">
              <w:rPr>
                <w:rFonts w:eastAsiaTheme="minorHAnsi"/>
                <w:sz w:val="26"/>
                <w:szCs w:val="26"/>
                <w:lang w:val="ru-RU" w:eastAsia="en-US"/>
              </w:rPr>
              <w:t xml:space="preserve">остальная </w:t>
            </w: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территория вокруг до 30 метров;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AB13D5" w:rsidP="00FA14B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 xml:space="preserve">ОПС </w:t>
            </w:r>
            <w:proofErr w:type="spellStart"/>
            <w:r w:rsidR="00FA14B3" w:rsidRPr="00323BB3">
              <w:rPr>
                <w:sz w:val="26"/>
                <w:szCs w:val="26"/>
                <w:lang w:val="ru-RU"/>
              </w:rPr>
              <w:t>Ланьково</w:t>
            </w:r>
            <w:proofErr w:type="spellEnd"/>
            <w:r w:rsidR="00FA14B3" w:rsidRPr="00323BB3">
              <w:rPr>
                <w:sz w:val="26"/>
                <w:szCs w:val="26"/>
                <w:lang w:val="ru-RU"/>
              </w:rPr>
              <w:t>,</w:t>
            </w:r>
          </w:p>
          <w:p w:rsidR="00FA14B3" w:rsidRPr="00323BB3" w:rsidRDefault="00FA14B3" w:rsidP="00FA14B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Зайцева Н.М.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287232" w:rsidRPr="00323BB3" w:rsidTr="00AB13D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2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8</w:t>
            </w:r>
            <w:r w:rsidR="00287232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Pr="00323BB3" w:rsidRDefault="00362D03" w:rsidP="00192F70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="00192F70" w:rsidRPr="00323BB3">
              <w:rPr>
                <w:sz w:val="26"/>
                <w:szCs w:val="26"/>
              </w:rPr>
              <w:t xml:space="preserve">г. </w:t>
            </w:r>
            <w:proofErr w:type="spellStart"/>
            <w:r w:rsidR="00192F70" w:rsidRPr="00323BB3">
              <w:rPr>
                <w:sz w:val="26"/>
                <w:szCs w:val="26"/>
                <w:lang w:val="ru-RU"/>
              </w:rPr>
              <w:t>Ланьково</w:t>
            </w:r>
            <w:proofErr w:type="spellEnd"/>
            <w:r w:rsidR="00192F70" w:rsidRPr="00323BB3">
              <w:rPr>
                <w:sz w:val="26"/>
                <w:szCs w:val="26"/>
              </w:rPr>
              <w:t xml:space="preserve">, </w:t>
            </w:r>
            <w:proofErr w:type="spellStart"/>
            <w:r w:rsidR="00192F70" w:rsidRPr="00323BB3">
              <w:rPr>
                <w:sz w:val="26"/>
                <w:szCs w:val="26"/>
                <w:lang w:val="ru-RU"/>
              </w:rPr>
              <w:t>аг</w:t>
            </w:r>
            <w:proofErr w:type="spellEnd"/>
            <w:r w:rsidR="00192F70" w:rsidRPr="00323BB3">
              <w:rPr>
                <w:sz w:val="26"/>
                <w:szCs w:val="26"/>
                <w:lang w:val="ru-RU"/>
              </w:rPr>
              <w:t>. Искра</w:t>
            </w:r>
            <w:r w:rsidR="00192F70" w:rsidRPr="00323BB3">
              <w:rPr>
                <w:sz w:val="26"/>
                <w:szCs w:val="26"/>
              </w:rPr>
              <w:t>, по периметру земельных участков, предоставленных для обслуживания объектов хозяйствования (мехдворы),</w:t>
            </w:r>
            <w:r w:rsidR="00846389" w:rsidRPr="00323BB3">
              <w:rPr>
                <w:sz w:val="26"/>
                <w:szCs w:val="26"/>
                <w:lang w:val="ru-RU"/>
              </w:rPr>
              <w:t xml:space="preserve"> МТК, АЗС, столовой,</w:t>
            </w:r>
            <w:r w:rsidR="00192F70" w:rsidRPr="00323BB3">
              <w:rPr>
                <w:sz w:val="26"/>
                <w:szCs w:val="26"/>
              </w:rPr>
              <w:t xml:space="preserve"> </w:t>
            </w:r>
            <w:r w:rsidR="00D53D0C" w:rsidRPr="00323BB3">
              <w:rPr>
                <w:sz w:val="26"/>
                <w:szCs w:val="26"/>
                <w:lang w:val="ru-RU"/>
              </w:rPr>
              <w:t xml:space="preserve">административное </w:t>
            </w:r>
            <w:proofErr w:type="gramStart"/>
            <w:r w:rsidR="00D53D0C" w:rsidRPr="00323BB3">
              <w:rPr>
                <w:sz w:val="26"/>
                <w:szCs w:val="26"/>
                <w:lang w:val="ru-RU"/>
              </w:rPr>
              <w:t>здание  ОАО</w:t>
            </w:r>
            <w:proofErr w:type="gramEnd"/>
            <w:r w:rsidR="00D53D0C" w:rsidRPr="00323BB3">
              <w:rPr>
                <w:sz w:val="26"/>
                <w:szCs w:val="26"/>
                <w:lang w:val="ru-RU"/>
              </w:rPr>
              <w:t xml:space="preserve"> «Агросервис</w:t>
            </w:r>
            <w:r w:rsidR="00192F70" w:rsidRPr="00323BB3">
              <w:rPr>
                <w:sz w:val="26"/>
                <w:szCs w:val="26"/>
              </w:rPr>
              <w:t xml:space="preserve">: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метров: </w:t>
            </w:r>
          </w:p>
          <w:p w:rsidR="00192F70" w:rsidRPr="00323BB3" w:rsidRDefault="00192F70" w:rsidP="00192F70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323BB3">
              <w:rPr>
                <w:sz w:val="26"/>
                <w:szCs w:val="26"/>
              </w:rPr>
              <w:lastRenderedPageBreak/>
              <w:t xml:space="preserve"> здания, дома, находящиеся в собственности; </w:t>
            </w:r>
          </w:p>
          <w:p w:rsidR="00287232" w:rsidRPr="00323BB3" w:rsidRDefault="00192F70" w:rsidP="00192F70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sz w:val="26"/>
                <w:szCs w:val="26"/>
                <w:lang w:val="ru-RU"/>
              </w:rPr>
              <w:t>д</w:t>
            </w:r>
            <w:r w:rsidRPr="00323BB3">
              <w:rPr>
                <w:sz w:val="26"/>
                <w:szCs w:val="26"/>
              </w:rPr>
              <w:t>.</w:t>
            </w:r>
            <w:r w:rsidRPr="00323BB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Отверница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 xml:space="preserve">, д. </w:t>
            </w:r>
            <w:proofErr w:type="spellStart"/>
            <w:proofErr w:type="gramStart"/>
            <w:r w:rsidRPr="00323BB3">
              <w:rPr>
                <w:sz w:val="26"/>
                <w:szCs w:val="26"/>
                <w:lang w:val="ru-RU"/>
              </w:rPr>
              <w:t>Фойна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>,</w:t>
            </w:r>
            <w:r w:rsidRPr="00323BB3">
              <w:rPr>
                <w:sz w:val="26"/>
                <w:szCs w:val="26"/>
              </w:rPr>
              <w:t>,</w:t>
            </w:r>
            <w:proofErr w:type="gramEnd"/>
            <w:r w:rsidRPr="00323BB3">
              <w:rPr>
                <w:sz w:val="26"/>
                <w:szCs w:val="26"/>
              </w:rPr>
              <w:t xml:space="preserve">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аг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Ланьково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аг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>. Искра, д. Бор, д. Рогач, Новосёлки.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2" w:rsidRPr="00323BB3" w:rsidRDefault="00192F70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lastRenderedPageBreak/>
              <w:t>ОАО «Агросервис»,</w:t>
            </w:r>
          </w:p>
          <w:p w:rsidR="00192F70" w:rsidRPr="00323BB3" w:rsidRDefault="002918C3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Скрипунов Н.Д.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2" w:rsidRPr="00323BB3" w:rsidRDefault="00287232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AB13D5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D5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lastRenderedPageBreak/>
              <w:t>9</w:t>
            </w:r>
            <w:r w:rsidR="00AB13D5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7E" w:rsidRPr="00323BB3" w:rsidRDefault="00AB13D5" w:rsidP="00E75B7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proofErr w:type="gramStart"/>
            <w:r w:rsidRPr="00323BB3">
              <w:rPr>
                <w:sz w:val="26"/>
                <w:szCs w:val="26"/>
                <w:lang w:val="ru-RU"/>
              </w:rPr>
              <w:t>Территория</w:t>
            </w:r>
            <w:proofErr w:type="gramEnd"/>
            <w:r w:rsidRPr="00323BB3">
              <w:rPr>
                <w:sz w:val="26"/>
                <w:szCs w:val="26"/>
                <w:lang w:val="ru-RU"/>
              </w:rPr>
              <w:t xml:space="preserve"> </w:t>
            </w:r>
            <w:r w:rsidR="00E75B7E" w:rsidRPr="00323BB3">
              <w:rPr>
                <w:sz w:val="26"/>
                <w:szCs w:val="26"/>
                <w:lang w:val="ru-RU"/>
              </w:rPr>
              <w:t xml:space="preserve">прилегающая к торговому объекту </w:t>
            </w:r>
            <w:r w:rsidR="00E75B7E" w:rsidRPr="00323BB3">
              <w:rPr>
                <w:rFonts w:eastAsiaTheme="minorHAnsi"/>
                <w:sz w:val="26"/>
                <w:szCs w:val="26"/>
                <w:lang w:val="ru-RU" w:eastAsia="en-US"/>
              </w:rPr>
              <w:t>со стороны фасада здания –</w:t>
            </w:r>
          </w:p>
          <w:p w:rsidR="00E75B7E" w:rsidRPr="00323BB3" w:rsidRDefault="00E75B7E" w:rsidP="00E75B7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вдоль проезжей части улицы до тротуара (в случае его</w:t>
            </w:r>
          </w:p>
          <w:p w:rsidR="00E75B7E" w:rsidRPr="00323BB3" w:rsidRDefault="00E75B7E" w:rsidP="00E75B7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отсутствия – до границы проезжей части), остальная</w:t>
            </w:r>
          </w:p>
          <w:p w:rsidR="00AB13D5" w:rsidRPr="00323BB3" w:rsidRDefault="00E75B7E" w:rsidP="00E75B7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территория вокруг до 30 метров;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17" w:rsidRPr="00323BB3" w:rsidRDefault="00AB13D5" w:rsidP="0018651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proofErr w:type="spellStart"/>
            <w:r w:rsidRPr="00323BB3">
              <w:rPr>
                <w:sz w:val="26"/>
                <w:szCs w:val="26"/>
                <w:lang w:val="ru-RU"/>
              </w:rPr>
              <w:t>Зав.магазин</w:t>
            </w:r>
            <w:r w:rsidR="00846389" w:rsidRPr="00323BB3">
              <w:rPr>
                <w:sz w:val="26"/>
                <w:szCs w:val="26"/>
                <w:lang w:val="ru-RU"/>
              </w:rPr>
              <w:t>ом</w:t>
            </w:r>
            <w:proofErr w:type="spellEnd"/>
            <w:r w:rsidR="00846389" w:rsidRPr="00323BB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D53D0C" w:rsidRPr="00323BB3">
              <w:rPr>
                <w:sz w:val="26"/>
                <w:szCs w:val="26"/>
                <w:lang w:val="ru-RU"/>
              </w:rPr>
              <w:t>аг</w:t>
            </w:r>
            <w:proofErr w:type="spellEnd"/>
            <w:r w:rsidR="00D53D0C" w:rsidRPr="00323BB3">
              <w:rPr>
                <w:sz w:val="26"/>
                <w:szCs w:val="26"/>
                <w:lang w:val="ru-RU"/>
              </w:rPr>
              <w:t>. Искра</w:t>
            </w:r>
            <w:r w:rsidRPr="00323BB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Белыничского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райпо</w:t>
            </w:r>
            <w:proofErr w:type="spellEnd"/>
            <w:r w:rsidR="00186517" w:rsidRPr="00323BB3">
              <w:rPr>
                <w:sz w:val="26"/>
                <w:szCs w:val="26"/>
                <w:lang w:val="ru-RU"/>
              </w:rPr>
              <w:t>,</w:t>
            </w:r>
          </w:p>
          <w:p w:rsidR="00AB13D5" w:rsidRPr="00323BB3" w:rsidRDefault="00D53D0C" w:rsidP="0018651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proofErr w:type="spellStart"/>
            <w:r w:rsidRPr="00323BB3">
              <w:rPr>
                <w:sz w:val="26"/>
                <w:szCs w:val="26"/>
                <w:lang w:val="ru-RU"/>
              </w:rPr>
              <w:t>Деревяшкина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 xml:space="preserve"> В.Н.</w:t>
            </w:r>
            <w:r w:rsidR="00AB13D5" w:rsidRPr="00323BB3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  <w:p w:rsidR="00AB13D5" w:rsidRPr="00323BB3" w:rsidRDefault="00AB13D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D53D0C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10</w:t>
            </w:r>
            <w:r w:rsidR="00D53D0C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362D03" w:rsidP="00D53D0C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="00D53D0C" w:rsidRPr="00323BB3">
              <w:rPr>
                <w:sz w:val="26"/>
                <w:szCs w:val="26"/>
              </w:rPr>
              <w:t xml:space="preserve">г. </w:t>
            </w:r>
            <w:r w:rsidR="00D53D0C" w:rsidRPr="00323BB3">
              <w:rPr>
                <w:sz w:val="26"/>
                <w:szCs w:val="26"/>
                <w:lang w:val="ru-RU"/>
              </w:rPr>
              <w:t>Искра</w:t>
            </w:r>
            <w:r w:rsidR="00D53D0C" w:rsidRPr="00323BB3">
              <w:rPr>
                <w:sz w:val="26"/>
                <w:szCs w:val="26"/>
              </w:rPr>
              <w:t xml:space="preserve">, ул.Школьная,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метров; </w:t>
            </w:r>
          </w:p>
          <w:p w:rsidR="00D53D0C" w:rsidRPr="00323BB3" w:rsidRDefault="00D53D0C" w:rsidP="00D53D0C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</w:rPr>
              <w:t>ул.</w:t>
            </w:r>
            <w:r w:rsidRPr="00323BB3">
              <w:rPr>
                <w:sz w:val="26"/>
                <w:szCs w:val="26"/>
                <w:lang w:val="ru-RU"/>
              </w:rPr>
              <w:t>Центральная</w:t>
            </w:r>
            <w:r w:rsidRPr="00323BB3">
              <w:rPr>
                <w:sz w:val="26"/>
                <w:szCs w:val="26"/>
              </w:rPr>
              <w:t>, ул.Школьная.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D53D0C" w:rsidP="00D53D0C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323BB3">
              <w:rPr>
                <w:sz w:val="26"/>
                <w:szCs w:val="26"/>
              </w:rPr>
              <w:t>ГУО «</w:t>
            </w:r>
            <w:r w:rsidRPr="00323BB3">
              <w:rPr>
                <w:sz w:val="26"/>
                <w:szCs w:val="26"/>
                <w:lang w:val="ru-RU"/>
              </w:rPr>
              <w:t>Искровская базовая</w:t>
            </w:r>
            <w:r w:rsidRPr="00323BB3">
              <w:rPr>
                <w:sz w:val="26"/>
                <w:szCs w:val="26"/>
              </w:rPr>
              <w:t xml:space="preserve"> школа Белыничского района»    </w:t>
            </w:r>
          </w:p>
          <w:p w:rsidR="00D53D0C" w:rsidRPr="00323BB3" w:rsidRDefault="00D53D0C" w:rsidP="0018651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Мельникова Е.М.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D53D0C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D53D0C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11</w:t>
            </w:r>
            <w:r w:rsidR="00D53D0C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362D03" w:rsidP="00D53D0C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="00D53D0C" w:rsidRPr="00323BB3">
              <w:rPr>
                <w:sz w:val="26"/>
                <w:szCs w:val="26"/>
              </w:rPr>
              <w:t xml:space="preserve">г. </w:t>
            </w:r>
            <w:r w:rsidR="00D53D0C" w:rsidRPr="00323BB3">
              <w:rPr>
                <w:sz w:val="26"/>
                <w:szCs w:val="26"/>
                <w:lang w:val="ru-RU"/>
              </w:rPr>
              <w:t>Искра</w:t>
            </w:r>
            <w:r w:rsidR="00D53D0C" w:rsidRPr="00323BB3">
              <w:rPr>
                <w:sz w:val="26"/>
                <w:szCs w:val="26"/>
              </w:rPr>
              <w:t xml:space="preserve"> ул.</w:t>
            </w:r>
            <w:r w:rsidR="00D53D0C" w:rsidRPr="00323BB3">
              <w:rPr>
                <w:sz w:val="26"/>
                <w:szCs w:val="26"/>
                <w:lang w:val="ru-RU"/>
              </w:rPr>
              <w:t>Центральная</w:t>
            </w:r>
            <w:r w:rsidR="00D53D0C" w:rsidRPr="00323BB3">
              <w:rPr>
                <w:sz w:val="26"/>
                <w:szCs w:val="26"/>
              </w:rPr>
              <w:t xml:space="preserve">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 </w:t>
            </w:r>
          </w:p>
          <w:p w:rsidR="00D53D0C" w:rsidRPr="00323BB3" w:rsidRDefault="00D53D0C" w:rsidP="00D53D0C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323BB3">
              <w:rPr>
                <w:sz w:val="26"/>
                <w:szCs w:val="26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D53D0C" w:rsidP="00D53D0C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Искровский фельдшерско-акушерский пункт</w:t>
            </w:r>
          </w:p>
          <w:p w:rsidR="00D53D0C" w:rsidRPr="00323BB3" w:rsidRDefault="002918C3" w:rsidP="00D53D0C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Тарасенко Я.А.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D53D0C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D53D0C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12</w:t>
            </w:r>
            <w:r w:rsidR="00D53D0C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846389" w:rsidP="00846389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323BB3">
              <w:rPr>
                <w:sz w:val="26"/>
                <w:szCs w:val="26"/>
                <w:lang w:val="ru-RU"/>
              </w:rPr>
              <w:t xml:space="preserve">Территория, прилегающая к административному зданию ОАО «Агросервис», </w:t>
            </w:r>
            <w:r w:rsidRPr="00323BB3">
              <w:rPr>
                <w:rFonts w:eastAsiaTheme="minorHAnsi"/>
                <w:sz w:val="26"/>
                <w:szCs w:val="26"/>
                <w:lang w:val="ru-RU" w:eastAsia="en-US"/>
              </w:rPr>
              <w:t>с правой стороны фасада здания , остальная территория вокруг до 30 метров;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846389" w:rsidP="00D53D0C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 xml:space="preserve">Отделение связи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агрогородка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 xml:space="preserve"> Искра</w:t>
            </w:r>
          </w:p>
          <w:p w:rsidR="00846389" w:rsidRPr="00323BB3" w:rsidRDefault="00846389" w:rsidP="00D53D0C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Трифонова И.М.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0C" w:rsidRPr="00323BB3" w:rsidRDefault="00D53D0C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846389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89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13</w:t>
            </w:r>
            <w:r w:rsidR="00846389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89" w:rsidRPr="00323BB3" w:rsidRDefault="00846389" w:rsidP="0084638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proofErr w:type="spellStart"/>
            <w:r w:rsidRPr="00323BB3">
              <w:rPr>
                <w:sz w:val="26"/>
                <w:szCs w:val="26"/>
                <w:lang w:val="ru-RU"/>
              </w:rPr>
              <w:t>Аг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>. Искра,</w:t>
            </w:r>
            <w:r w:rsidRPr="00323BB3">
              <w:rPr>
                <w:sz w:val="26"/>
                <w:szCs w:val="26"/>
              </w:rPr>
              <w:t xml:space="preserve"> ул.</w:t>
            </w:r>
            <w:r w:rsidRPr="00323BB3">
              <w:rPr>
                <w:sz w:val="26"/>
                <w:szCs w:val="26"/>
                <w:lang w:val="ru-RU"/>
              </w:rPr>
              <w:t>Центральная</w:t>
            </w:r>
            <w:r w:rsidRPr="00323BB3">
              <w:rPr>
                <w:sz w:val="26"/>
                <w:szCs w:val="26"/>
              </w:rPr>
              <w:t xml:space="preserve">, по периметру земельного участка, предоставленного для </w:t>
            </w:r>
            <w:r w:rsidRPr="00323BB3">
              <w:rPr>
                <w:sz w:val="26"/>
                <w:szCs w:val="26"/>
              </w:rPr>
              <w:lastRenderedPageBreak/>
              <w:t xml:space="preserve">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 </w:t>
            </w:r>
          </w:p>
          <w:p w:rsidR="00846389" w:rsidRPr="00323BB3" w:rsidRDefault="00846389" w:rsidP="00846389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</w:rPr>
              <w:t>ул.</w:t>
            </w:r>
            <w:r w:rsidRPr="00323BB3">
              <w:rPr>
                <w:sz w:val="26"/>
                <w:szCs w:val="26"/>
                <w:lang w:val="ru-RU"/>
              </w:rPr>
              <w:t xml:space="preserve"> Центральная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89" w:rsidRPr="00323BB3" w:rsidRDefault="00846389" w:rsidP="00D53D0C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lastRenderedPageBreak/>
              <w:t xml:space="preserve">Искровская библиотека-клуб </w:t>
            </w:r>
          </w:p>
          <w:p w:rsidR="00846389" w:rsidRPr="00323BB3" w:rsidRDefault="00B96012" w:rsidP="0084638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Медведева Л.Н.</w:t>
            </w:r>
          </w:p>
          <w:p w:rsidR="00846389" w:rsidRPr="00323BB3" w:rsidRDefault="00846389" w:rsidP="0084638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89" w:rsidRPr="00323BB3" w:rsidRDefault="00846389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E56F66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lastRenderedPageBreak/>
              <w:t>14</w:t>
            </w:r>
            <w:r w:rsidR="00E56F66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84638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П</w:t>
            </w:r>
            <w:r w:rsidRPr="00323BB3">
              <w:rPr>
                <w:sz w:val="26"/>
                <w:szCs w:val="26"/>
              </w:rPr>
              <w:t>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</w:t>
            </w:r>
            <w:r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D53D0C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ЧТУП «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Довитея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>»</w:t>
            </w:r>
          </w:p>
          <w:p w:rsidR="00E56F66" w:rsidRPr="00323BB3" w:rsidRDefault="00E56F66" w:rsidP="00D53D0C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Мухин В.М.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E56F66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15</w:t>
            </w:r>
            <w:r w:rsidR="00E56F66" w:rsidRPr="00323BB3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84638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П</w:t>
            </w:r>
            <w:r w:rsidRPr="00323BB3">
              <w:rPr>
                <w:sz w:val="26"/>
                <w:szCs w:val="26"/>
              </w:rPr>
              <w:t>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D53D0C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ООО «ВНН плюс»</w:t>
            </w:r>
          </w:p>
          <w:p w:rsidR="00E56F66" w:rsidRPr="00323BB3" w:rsidRDefault="00E56F66" w:rsidP="00D53D0C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Вальков Н.Н.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E56F66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362D03" w:rsidP="0084638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="00E56F66" w:rsidRPr="00323BB3">
              <w:rPr>
                <w:sz w:val="26"/>
                <w:szCs w:val="26"/>
              </w:rPr>
              <w:t>т границы предоставленного гражданину (находящегося у него) земельного участка до тротуара  (в случае его отсутствия – до границы проезжей части улицы, дороги), по остальным сторонам земельного участка – не более 10 метров или половина расстояния разрыва до соседнего земельного участка, но не более 10 метров.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D53D0C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</w:rPr>
              <w:t>Граждане, собственники  жилых домовладений частного сектора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E56F66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362D03" w:rsidP="0084638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="00E56F66" w:rsidRPr="00323BB3">
              <w:rPr>
                <w:sz w:val="26"/>
                <w:szCs w:val="26"/>
              </w:rPr>
              <w:t xml:space="preserve">т границы земельного участка, предоставленного гражданину для обслуживания </w:t>
            </w:r>
            <w:r w:rsidR="00E56F66" w:rsidRPr="00323BB3">
              <w:rPr>
                <w:sz w:val="26"/>
                <w:szCs w:val="26"/>
              </w:rPr>
              <w:lastRenderedPageBreak/>
              <w:t>индивидуальных гаражей, строений, расположенных на дворовых территориях на расстояние 5 метров по периметру земельного участка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D53D0C">
            <w:pPr>
              <w:spacing w:line="280" w:lineRule="exact"/>
              <w:rPr>
                <w:sz w:val="26"/>
                <w:szCs w:val="26"/>
              </w:rPr>
            </w:pPr>
            <w:r w:rsidRPr="00323BB3">
              <w:rPr>
                <w:sz w:val="26"/>
                <w:szCs w:val="26"/>
              </w:rPr>
              <w:lastRenderedPageBreak/>
              <w:t>Граждане, собственники квартир в многоквартирных жилых домах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E56F66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lastRenderedPageBreak/>
              <w:t>18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5" w:rsidRPr="00323BB3" w:rsidRDefault="00831F85" w:rsidP="00831F85">
            <w:pPr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323BB3">
              <w:rPr>
                <w:sz w:val="26"/>
                <w:szCs w:val="26"/>
              </w:rPr>
              <w:t xml:space="preserve">Производственный объект – со стороны улицы </w:t>
            </w:r>
            <w:r w:rsidRPr="00323BB3">
              <w:rPr>
                <w:sz w:val="26"/>
                <w:szCs w:val="26"/>
                <w:lang w:val="ru-RU"/>
              </w:rPr>
              <w:t>Центральная</w:t>
            </w:r>
            <w:r w:rsidRPr="00323BB3">
              <w:rPr>
                <w:sz w:val="26"/>
                <w:szCs w:val="26"/>
              </w:rPr>
              <w:t xml:space="preserve"> аг.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Ланьково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 xml:space="preserve">, со стороны улицы Южная </w:t>
            </w:r>
            <w:proofErr w:type="spellStart"/>
            <w:r w:rsidRPr="00323BB3">
              <w:rPr>
                <w:sz w:val="26"/>
                <w:szCs w:val="26"/>
                <w:lang w:val="ru-RU"/>
              </w:rPr>
              <w:t>аг</w:t>
            </w:r>
            <w:proofErr w:type="spellEnd"/>
            <w:r w:rsidRPr="00323BB3">
              <w:rPr>
                <w:sz w:val="26"/>
                <w:szCs w:val="26"/>
                <w:lang w:val="ru-RU"/>
              </w:rPr>
              <w:t>. Искра</w:t>
            </w:r>
            <w:r w:rsidRPr="00323BB3">
              <w:rPr>
                <w:sz w:val="26"/>
                <w:szCs w:val="26"/>
              </w:rPr>
              <w:t xml:space="preserve"> до проезжей части. </w:t>
            </w:r>
          </w:p>
          <w:p w:rsidR="00E56F66" w:rsidRPr="00323BB3" w:rsidRDefault="00E56F66" w:rsidP="0084638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5" w:rsidRPr="00323BB3" w:rsidRDefault="00831F85" w:rsidP="00E56F66">
            <w:pPr>
              <w:spacing w:line="280" w:lineRule="exact"/>
              <w:ind w:left="-54" w:firstLine="513"/>
              <w:jc w:val="both"/>
              <w:rPr>
                <w:color w:val="000000"/>
                <w:sz w:val="26"/>
                <w:szCs w:val="26"/>
              </w:rPr>
            </w:pPr>
            <w:r w:rsidRPr="00323BB3">
              <w:rPr>
                <w:color w:val="000000"/>
                <w:sz w:val="26"/>
                <w:szCs w:val="26"/>
              </w:rPr>
              <w:t>Белыничский район газоснабжения филиала производственного управления«Могилевоблгаз» производственного республиканского унитарного предприятия (далее – РУП) «Могилевоблгаз»</w:t>
            </w:r>
          </w:p>
          <w:p w:rsidR="00E56F66" w:rsidRPr="00323BB3" w:rsidRDefault="00E56F66" w:rsidP="00D53D0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E56F66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5" w:rsidRPr="00323BB3" w:rsidRDefault="00362D03" w:rsidP="0084638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</w:t>
            </w:r>
            <w:r w:rsidR="00831F85" w:rsidRPr="00323BB3">
              <w:rPr>
                <w:color w:val="000000"/>
                <w:sz w:val="26"/>
                <w:szCs w:val="26"/>
              </w:rPr>
              <w:t>о периметру земельных участков, предоставленных для обслуживания объектов электроснабжения.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5" w:rsidRPr="00323BB3" w:rsidRDefault="00831F85" w:rsidP="00831F85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323BB3">
              <w:rPr>
                <w:sz w:val="26"/>
                <w:szCs w:val="26"/>
              </w:rPr>
              <w:t>Белыничский район электрических сетей филиала «Могилевские электрические сети» РУП «Могилевэнерго»</w:t>
            </w:r>
          </w:p>
          <w:p w:rsidR="00E56F66" w:rsidRPr="00323BB3" w:rsidRDefault="00E56F66" w:rsidP="00E56F66">
            <w:pPr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6" w:rsidRPr="00323BB3" w:rsidRDefault="00E56F66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  <w:tr w:rsidR="00831F85" w:rsidRPr="00323BB3" w:rsidTr="002918C3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5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5" w:rsidRPr="00323BB3" w:rsidRDefault="00362D03" w:rsidP="00831F85">
            <w:pPr>
              <w:spacing w:line="280" w:lineRule="exact"/>
              <w:ind w:left="-54" w:firstLine="5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</w:t>
            </w:r>
            <w:r w:rsidR="00831F85" w:rsidRPr="00323BB3">
              <w:rPr>
                <w:color w:val="000000"/>
                <w:sz w:val="26"/>
                <w:szCs w:val="26"/>
              </w:rPr>
              <w:t>о периметру земельных участков, предоставленных для обслуживания объектов электроснабжения.</w:t>
            </w:r>
          </w:p>
          <w:p w:rsidR="00831F85" w:rsidRPr="00323BB3" w:rsidRDefault="00831F85" w:rsidP="00831F85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</w:p>
          <w:p w:rsidR="00831F85" w:rsidRPr="00323BB3" w:rsidRDefault="00831F85" w:rsidP="00831F85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323B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5" w:rsidRPr="00323BB3" w:rsidRDefault="00831F85" w:rsidP="00831F8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23BB3">
              <w:rPr>
                <w:sz w:val="26"/>
                <w:szCs w:val="26"/>
              </w:rPr>
              <w:t>Белыничский водопроводно-канализационный участок «Могилёвводоканал» унитарного производственного коммунального предприятия водопроводно-канализационного хозяйства «Могилёвоблводоканал»</w:t>
            </w:r>
          </w:p>
          <w:p w:rsidR="00831F85" w:rsidRPr="00323BB3" w:rsidRDefault="00831F85" w:rsidP="00831F85">
            <w:pPr>
              <w:spacing w:line="280" w:lineRule="exact"/>
              <w:ind w:left="-54" w:firstLine="513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323BB3">
              <w:rPr>
                <w:sz w:val="26"/>
                <w:szCs w:val="26"/>
              </w:rPr>
              <w:t xml:space="preserve">(далее – Белыничский ВКУ «Могилевводоканал» УПКП ВКХ «Могилевоблводоканал»)  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5" w:rsidRPr="00323BB3" w:rsidRDefault="00831F85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</w:tr>
    </w:tbl>
    <w:p w:rsidR="00A5140B" w:rsidRPr="00323BB3" w:rsidRDefault="00A5140B" w:rsidP="009D0BAB">
      <w:pPr>
        <w:tabs>
          <w:tab w:val="left" w:pos="5387"/>
          <w:tab w:val="left" w:pos="5529"/>
        </w:tabs>
        <w:spacing w:line="280" w:lineRule="exact"/>
        <w:rPr>
          <w:sz w:val="20"/>
          <w:szCs w:val="20"/>
          <w:lang w:val="ru-RU" w:eastAsia="en-US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B96012" w:rsidRDefault="00B96012" w:rsidP="00323BB3">
      <w:pPr>
        <w:spacing w:line="280" w:lineRule="exact"/>
        <w:ind w:left="5670"/>
        <w:rPr>
          <w:sz w:val="30"/>
          <w:szCs w:val="30"/>
        </w:rPr>
      </w:pPr>
    </w:p>
    <w:p w:rsidR="00323BB3" w:rsidRPr="00323BB3" w:rsidRDefault="00323BB3" w:rsidP="00323BB3">
      <w:pPr>
        <w:spacing w:line="280" w:lineRule="exact"/>
        <w:ind w:left="5670"/>
        <w:rPr>
          <w:sz w:val="30"/>
          <w:szCs w:val="30"/>
        </w:rPr>
      </w:pPr>
      <w:r w:rsidRPr="00323BB3">
        <w:rPr>
          <w:sz w:val="30"/>
          <w:szCs w:val="30"/>
        </w:rPr>
        <w:lastRenderedPageBreak/>
        <w:t>Приложение 2</w:t>
      </w:r>
    </w:p>
    <w:p w:rsidR="00323BB3" w:rsidRPr="00323BB3" w:rsidRDefault="00323BB3" w:rsidP="00323BB3">
      <w:pPr>
        <w:spacing w:line="280" w:lineRule="exact"/>
        <w:ind w:left="5670"/>
        <w:rPr>
          <w:sz w:val="30"/>
          <w:szCs w:val="30"/>
        </w:rPr>
      </w:pPr>
      <w:r w:rsidRPr="00323BB3">
        <w:rPr>
          <w:sz w:val="30"/>
          <w:szCs w:val="30"/>
        </w:rPr>
        <w:t>к решению</w:t>
      </w:r>
      <w:r w:rsidRPr="00323BB3">
        <w:rPr>
          <w:sz w:val="30"/>
          <w:szCs w:val="30"/>
        </w:rPr>
        <w:tab/>
      </w:r>
    </w:p>
    <w:p w:rsidR="00323BB3" w:rsidRPr="00323BB3" w:rsidRDefault="00323BB3" w:rsidP="00323BB3">
      <w:pPr>
        <w:spacing w:line="280" w:lineRule="exact"/>
        <w:ind w:left="5670"/>
        <w:rPr>
          <w:sz w:val="30"/>
          <w:szCs w:val="30"/>
        </w:rPr>
      </w:pPr>
      <w:proofErr w:type="spellStart"/>
      <w:r w:rsidRPr="00323BB3">
        <w:rPr>
          <w:sz w:val="30"/>
          <w:szCs w:val="30"/>
          <w:lang w:val="ru-RU"/>
        </w:rPr>
        <w:t>Ланьковского</w:t>
      </w:r>
      <w:proofErr w:type="spellEnd"/>
      <w:r w:rsidRPr="00323BB3">
        <w:rPr>
          <w:sz w:val="30"/>
          <w:szCs w:val="30"/>
        </w:rPr>
        <w:t xml:space="preserve"> сельского</w:t>
      </w:r>
    </w:p>
    <w:p w:rsidR="00323BB3" w:rsidRPr="00323BB3" w:rsidRDefault="00323BB3" w:rsidP="00323BB3">
      <w:pPr>
        <w:tabs>
          <w:tab w:val="left" w:pos="5670"/>
        </w:tabs>
        <w:spacing w:line="280" w:lineRule="exact"/>
        <w:ind w:left="5670"/>
        <w:rPr>
          <w:sz w:val="30"/>
          <w:szCs w:val="30"/>
        </w:rPr>
      </w:pPr>
      <w:r w:rsidRPr="00323BB3">
        <w:rPr>
          <w:sz w:val="30"/>
          <w:szCs w:val="30"/>
        </w:rPr>
        <w:t xml:space="preserve">исполнительного комитета </w:t>
      </w:r>
    </w:p>
    <w:p w:rsidR="00323BB3" w:rsidRPr="00323BB3" w:rsidRDefault="00323BB3" w:rsidP="00323BB3">
      <w:pPr>
        <w:spacing w:line="280" w:lineRule="exact"/>
        <w:ind w:left="5670"/>
        <w:rPr>
          <w:sz w:val="30"/>
          <w:szCs w:val="30"/>
        </w:rPr>
      </w:pPr>
      <w:r w:rsidRPr="00323BB3">
        <w:rPr>
          <w:sz w:val="30"/>
          <w:szCs w:val="30"/>
        </w:rPr>
        <w:t>2</w:t>
      </w:r>
      <w:r w:rsidR="00B96012">
        <w:rPr>
          <w:sz w:val="30"/>
          <w:szCs w:val="30"/>
          <w:lang w:val="ru-RU"/>
        </w:rPr>
        <w:t>8</w:t>
      </w:r>
      <w:r w:rsidRPr="00323BB3">
        <w:rPr>
          <w:sz w:val="30"/>
          <w:szCs w:val="30"/>
        </w:rPr>
        <w:t>.0</w:t>
      </w:r>
      <w:r w:rsidR="00B96012">
        <w:rPr>
          <w:sz w:val="30"/>
          <w:szCs w:val="30"/>
          <w:lang w:val="ru-RU"/>
        </w:rPr>
        <w:t>2</w:t>
      </w:r>
      <w:r w:rsidRPr="00323BB3">
        <w:rPr>
          <w:sz w:val="30"/>
          <w:szCs w:val="30"/>
        </w:rPr>
        <w:t>.202</w:t>
      </w:r>
      <w:r w:rsidR="00B96012">
        <w:rPr>
          <w:sz w:val="30"/>
          <w:szCs w:val="30"/>
          <w:lang w:val="ru-RU"/>
        </w:rPr>
        <w:t>5</w:t>
      </w:r>
      <w:r w:rsidRPr="00323BB3">
        <w:rPr>
          <w:sz w:val="30"/>
          <w:szCs w:val="30"/>
        </w:rPr>
        <w:t xml:space="preserve"> № </w:t>
      </w:r>
      <w:r w:rsidR="00B96012">
        <w:rPr>
          <w:sz w:val="30"/>
          <w:szCs w:val="30"/>
          <w:lang w:val="ru-RU"/>
        </w:rPr>
        <w:t>4</w:t>
      </w:r>
      <w:r w:rsidRPr="00323BB3">
        <w:rPr>
          <w:sz w:val="30"/>
          <w:szCs w:val="30"/>
        </w:rPr>
        <w:t>-5</w:t>
      </w:r>
    </w:p>
    <w:p w:rsidR="00323BB3" w:rsidRPr="00323BB3" w:rsidRDefault="00323BB3" w:rsidP="00323BB3">
      <w:pPr>
        <w:tabs>
          <w:tab w:val="left" w:pos="6663"/>
        </w:tabs>
        <w:spacing w:line="360" w:lineRule="auto"/>
        <w:jc w:val="both"/>
        <w:rPr>
          <w:rFonts w:eastAsia="Calibri"/>
          <w:sz w:val="30"/>
          <w:szCs w:val="30"/>
          <w:lang w:eastAsia="en-US"/>
        </w:rPr>
      </w:pPr>
    </w:p>
    <w:p w:rsidR="00323BB3" w:rsidRPr="00323BB3" w:rsidRDefault="00323BB3" w:rsidP="00323BB3">
      <w:pPr>
        <w:tabs>
          <w:tab w:val="left" w:pos="6804"/>
        </w:tabs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323BB3">
        <w:rPr>
          <w:rFonts w:eastAsia="Calibri"/>
          <w:sz w:val="30"/>
          <w:szCs w:val="30"/>
          <w:lang w:eastAsia="en-US"/>
        </w:rPr>
        <w:t>ПЕРЕЧЕНЬ</w:t>
      </w:r>
    </w:p>
    <w:p w:rsidR="00323BB3" w:rsidRPr="00323BB3" w:rsidRDefault="00323BB3" w:rsidP="00323BB3">
      <w:pPr>
        <w:tabs>
          <w:tab w:val="left" w:pos="7513"/>
        </w:tabs>
        <w:spacing w:line="280" w:lineRule="exact"/>
        <w:ind w:right="2834"/>
        <w:jc w:val="both"/>
        <w:rPr>
          <w:rFonts w:eastAsia="Calibri"/>
          <w:sz w:val="30"/>
          <w:szCs w:val="30"/>
          <w:lang w:eastAsia="en-US"/>
        </w:rPr>
      </w:pPr>
      <w:r w:rsidRPr="00323BB3">
        <w:rPr>
          <w:rFonts w:eastAsia="Calibri"/>
          <w:sz w:val="30"/>
          <w:szCs w:val="30"/>
          <w:lang w:eastAsia="en-US"/>
        </w:rPr>
        <w:t>работ по поддержанию надлежащего санитарного состояния на соответствующих территориях и периодичность их выполнения</w:t>
      </w:r>
    </w:p>
    <w:p w:rsidR="00323BB3" w:rsidRPr="00323BB3" w:rsidRDefault="00323BB3" w:rsidP="00323BB3">
      <w:pPr>
        <w:tabs>
          <w:tab w:val="left" w:pos="6663"/>
        </w:tabs>
        <w:spacing w:line="360" w:lineRule="auto"/>
        <w:ind w:left="-709"/>
        <w:rPr>
          <w:rFonts w:eastAsia="Calibri"/>
          <w:sz w:val="30"/>
          <w:szCs w:val="3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881"/>
        <w:gridCol w:w="3285"/>
      </w:tblGrid>
      <w:tr w:rsidR="00323BB3" w:rsidRPr="00323BB3" w:rsidTr="007B4255">
        <w:tc>
          <w:tcPr>
            <w:tcW w:w="580" w:type="dxa"/>
            <w:shd w:val="clear" w:color="auto" w:fill="auto"/>
            <w:vAlign w:val="center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Перечень работ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Периодичность выполнения</w:t>
            </w:r>
          </w:p>
        </w:tc>
      </w:tr>
      <w:tr w:rsidR="00323BB3" w:rsidRPr="00323BB3" w:rsidTr="007B4255">
        <w:trPr>
          <w:trHeight w:val="785"/>
        </w:trPr>
        <w:tc>
          <w:tcPr>
            <w:tcW w:w="580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81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Очистка и уборка территорий (подметание покрытий, уборка от случайного мусора, очистка урн от мусора)</w:t>
            </w:r>
          </w:p>
        </w:tc>
        <w:tc>
          <w:tcPr>
            <w:tcW w:w="3285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</w:tr>
      <w:tr w:rsidR="00323BB3" w:rsidRPr="00323BB3" w:rsidTr="007B4255">
        <w:tc>
          <w:tcPr>
            <w:tcW w:w="580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81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Санитарно-гигиенические и технологические мероприятия (обрезка, скашивание, удаление отходов и другое) при выполнении работ по уходу за объектами озеленения (газоны, иные зеленые насаждения)</w:t>
            </w:r>
          </w:p>
        </w:tc>
        <w:tc>
          <w:tcPr>
            <w:tcW w:w="3285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 xml:space="preserve">по мере необходимости  </w:t>
            </w:r>
          </w:p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(с мая по сентябрь)</w:t>
            </w:r>
          </w:p>
        </w:tc>
      </w:tr>
      <w:tr w:rsidR="00323BB3" w:rsidRPr="00323BB3" w:rsidTr="007B4255">
        <w:tc>
          <w:tcPr>
            <w:tcW w:w="580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81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 xml:space="preserve">Расчистка от снега и наледи всех видов покрытий, обработка противогололедными средствами в условиях обильных снегопадов, метелей и гололедицы </w:t>
            </w:r>
          </w:p>
        </w:tc>
        <w:tc>
          <w:tcPr>
            <w:tcW w:w="3285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 xml:space="preserve">по мере необходимости </w:t>
            </w:r>
          </w:p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(в зимний период)</w:t>
            </w:r>
          </w:p>
          <w:p w:rsidR="00323BB3" w:rsidRPr="00323BB3" w:rsidRDefault="00323BB3" w:rsidP="007B4255">
            <w:pPr>
              <w:tabs>
                <w:tab w:val="left" w:pos="6663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постоянно, но не реже одного раза в сутки</w:t>
            </w:r>
          </w:p>
        </w:tc>
      </w:tr>
      <w:tr w:rsidR="00323BB3" w:rsidRPr="00323BB3" w:rsidTr="007B4255">
        <w:tc>
          <w:tcPr>
            <w:tcW w:w="580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81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Сбор, разделение по видам и удаление коммунальных отходов</w:t>
            </w:r>
          </w:p>
        </w:tc>
        <w:tc>
          <w:tcPr>
            <w:tcW w:w="3285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в соответствии со схемой обращения с коммунальными отходами</w:t>
            </w:r>
          </w:p>
        </w:tc>
      </w:tr>
      <w:tr w:rsidR="00323BB3" w:rsidRPr="00323BB3" w:rsidTr="007B4255">
        <w:tc>
          <w:tcPr>
            <w:tcW w:w="580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81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Очистка и уборка водоотводных систем открытого типа, предназначенных для отвода поверхностных и грунтовых вод (канавы, лотки, кюветы)</w:t>
            </w:r>
          </w:p>
        </w:tc>
        <w:tc>
          <w:tcPr>
            <w:tcW w:w="3285" w:type="dxa"/>
            <w:shd w:val="clear" w:color="auto" w:fill="auto"/>
          </w:tcPr>
          <w:p w:rsidR="00323BB3" w:rsidRPr="00323BB3" w:rsidRDefault="00323BB3" w:rsidP="007B4255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23BB3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</w:tr>
    </w:tbl>
    <w:p w:rsidR="00AE36A7" w:rsidRPr="00AE36A7" w:rsidRDefault="00AE36A7" w:rsidP="00AE36A7">
      <w:pPr>
        <w:spacing w:before="160" w:after="160"/>
        <w:ind w:firstLine="567"/>
        <w:jc w:val="both"/>
        <w:rPr>
          <w:sz w:val="30"/>
          <w:szCs w:val="30"/>
          <w:lang w:val="ru-RU"/>
        </w:rPr>
      </w:pPr>
      <w:r w:rsidRPr="00AE36A7">
        <w:rPr>
          <w:sz w:val="30"/>
          <w:szCs w:val="30"/>
          <w:lang w:val="ru-RU"/>
        </w:rPr>
        <w:t> </w:t>
      </w: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CB3BAD" w:rsidRDefault="00CB3BAD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CB3BAD" w:rsidRPr="00AE36A7" w:rsidRDefault="00CB3BAD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891945" w:rsidRDefault="00CB3BAD" w:rsidP="00CB3BAD">
      <w:pPr>
        <w:tabs>
          <w:tab w:val="left" w:pos="5387"/>
          <w:tab w:val="left" w:pos="5529"/>
        </w:tabs>
        <w:rPr>
          <w:sz w:val="30"/>
          <w:szCs w:val="30"/>
          <w:lang w:val="ru-RU"/>
        </w:rPr>
      </w:pPr>
      <w:r w:rsidRPr="00891945">
        <w:rPr>
          <w:w w:val="101"/>
          <w:sz w:val="30"/>
          <w:szCs w:val="30"/>
          <w:lang w:val="ru-RU"/>
        </w:rPr>
        <w:lastRenderedPageBreak/>
        <w:t xml:space="preserve">                                        </w:t>
      </w:r>
      <w:r w:rsidR="00AE36A7" w:rsidRPr="00891945">
        <w:rPr>
          <w:b/>
          <w:color w:val="000000"/>
          <w:spacing w:val="46"/>
          <w:w w:val="107"/>
          <w:sz w:val="30"/>
          <w:szCs w:val="30"/>
          <w:lang w:val="ru-RU"/>
        </w:rPr>
        <w:t>Лист ознакомления</w:t>
      </w:r>
    </w:p>
    <w:p w:rsidR="00AE36A7" w:rsidRPr="00891945" w:rsidRDefault="00AE36A7" w:rsidP="00A5140B">
      <w:pPr>
        <w:shd w:val="clear" w:color="auto" w:fill="FFFFFF"/>
        <w:ind w:left="106"/>
        <w:jc w:val="center"/>
        <w:rPr>
          <w:color w:val="000000"/>
          <w:spacing w:val="46"/>
          <w:w w:val="107"/>
          <w:sz w:val="30"/>
          <w:szCs w:val="30"/>
          <w:lang w:val="ru-RU"/>
        </w:rPr>
      </w:pPr>
      <w:r w:rsidRPr="00891945">
        <w:rPr>
          <w:color w:val="000000"/>
          <w:spacing w:val="46"/>
          <w:w w:val="107"/>
          <w:sz w:val="30"/>
          <w:szCs w:val="30"/>
          <w:lang w:val="ru-RU"/>
        </w:rPr>
        <w:t xml:space="preserve">с решением </w:t>
      </w:r>
      <w:proofErr w:type="spellStart"/>
      <w:r w:rsidR="00CB3BAD" w:rsidRPr="00891945">
        <w:rPr>
          <w:color w:val="000000"/>
          <w:spacing w:val="46"/>
          <w:w w:val="107"/>
          <w:sz w:val="30"/>
          <w:szCs w:val="30"/>
          <w:lang w:val="ru-RU"/>
        </w:rPr>
        <w:t>Ланьковског</w:t>
      </w:r>
      <w:r w:rsidRPr="00891945">
        <w:rPr>
          <w:color w:val="000000"/>
          <w:spacing w:val="46"/>
          <w:w w:val="107"/>
          <w:sz w:val="30"/>
          <w:szCs w:val="30"/>
          <w:lang w:val="ru-RU"/>
        </w:rPr>
        <w:t>о</w:t>
      </w:r>
      <w:proofErr w:type="spellEnd"/>
      <w:r w:rsidRPr="00891945">
        <w:rPr>
          <w:color w:val="000000"/>
          <w:spacing w:val="46"/>
          <w:w w:val="107"/>
          <w:sz w:val="30"/>
          <w:szCs w:val="30"/>
          <w:lang w:val="ru-RU"/>
        </w:rPr>
        <w:t xml:space="preserve"> </w:t>
      </w:r>
      <w:proofErr w:type="spellStart"/>
      <w:r w:rsidRPr="00891945">
        <w:rPr>
          <w:color w:val="000000"/>
          <w:spacing w:val="46"/>
          <w:w w:val="107"/>
          <w:sz w:val="30"/>
          <w:szCs w:val="30"/>
          <w:lang w:val="ru-RU"/>
        </w:rPr>
        <w:t>сельисполкома</w:t>
      </w:r>
      <w:proofErr w:type="spellEnd"/>
    </w:p>
    <w:p w:rsidR="00AE36A7" w:rsidRPr="00A5140B" w:rsidRDefault="00AE36A7" w:rsidP="00A5140B">
      <w:pPr>
        <w:tabs>
          <w:tab w:val="left" w:pos="9498"/>
        </w:tabs>
        <w:spacing w:line="280" w:lineRule="exact"/>
        <w:ind w:right="5385"/>
        <w:jc w:val="center"/>
        <w:rPr>
          <w:i/>
          <w:sz w:val="30"/>
          <w:szCs w:val="30"/>
          <w:lang w:val="ru-RU"/>
        </w:rPr>
      </w:pPr>
      <w:r w:rsidRPr="00891945">
        <w:rPr>
          <w:color w:val="000000"/>
          <w:spacing w:val="76"/>
          <w:w w:val="107"/>
          <w:sz w:val="30"/>
          <w:szCs w:val="30"/>
          <w:lang w:val="ru-RU"/>
        </w:rPr>
        <w:t>№</w:t>
      </w:r>
      <w:r w:rsidR="00CB3BAD" w:rsidRPr="00891945">
        <w:rPr>
          <w:color w:val="000000"/>
          <w:spacing w:val="76"/>
          <w:w w:val="107"/>
          <w:sz w:val="30"/>
          <w:szCs w:val="30"/>
          <w:lang w:val="ru-RU"/>
        </w:rPr>
        <w:t>12-5</w:t>
      </w:r>
      <w:r w:rsidRPr="00891945">
        <w:rPr>
          <w:color w:val="000000"/>
          <w:spacing w:val="76"/>
          <w:w w:val="107"/>
          <w:sz w:val="30"/>
          <w:szCs w:val="30"/>
          <w:lang w:val="ru-RU"/>
        </w:rPr>
        <w:t xml:space="preserve"> от</w:t>
      </w:r>
      <w:r w:rsidRPr="00891945">
        <w:rPr>
          <w:color w:val="000000"/>
          <w:sz w:val="30"/>
          <w:szCs w:val="30"/>
          <w:lang w:val="ru-RU"/>
        </w:rPr>
        <w:t xml:space="preserve"> «</w:t>
      </w:r>
      <w:r w:rsidR="00CB3BAD" w:rsidRPr="00891945">
        <w:rPr>
          <w:color w:val="000000"/>
          <w:sz w:val="30"/>
          <w:szCs w:val="30"/>
          <w:lang w:val="ru-RU"/>
        </w:rPr>
        <w:t>29</w:t>
      </w:r>
      <w:r w:rsidRPr="00891945">
        <w:rPr>
          <w:color w:val="000000"/>
          <w:sz w:val="30"/>
          <w:szCs w:val="30"/>
          <w:lang w:val="ru-RU"/>
        </w:rPr>
        <w:t xml:space="preserve">» </w:t>
      </w:r>
      <w:r w:rsidR="00CB3BAD" w:rsidRPr="00891945">
        <w:rPr>
          <w:color w:val="000000"/>
          <w:sz w:val="30"/>
          <w:szCs w:val="30"/>
          <w:lang w:val="ru-RU"/>
        </w:rPr>
        <w:t>июля</w:t>
      </w:r>
      <w:r w:rsidRPr="00891945">
        <w:rPr>
          <w:color w:val="000000"/>
          <w:sz w:val="30"/>
          <w:szCs w:val="30"/>
          <w:lang w:val="ru-RU"/>
        </w:rPr>
        <w:t xml:space="preserve"> </w:t>
      </w:r>
      <w:r w:rsidR="00A5140B" w:rsidRPr="00891945">
        <w:rPr>
          <w:color w:val="000000"/>
          <w:sz w:val="30"/>
          <w:szCs w:val="30"/>
          <w:lang w:val="ru-RU"/>
        </w:rPr>
        <w:t>2022 г</w:t>
      </w:r>
      <w:r w:rsidR="00A5140B">
        <w:rPr>
          <w:i/>
          <w:color w:val="000000"/>
          <w:sz w:val="30"/>
          <w:szCs w:val="30"/>
          <w:lang w:val="ru-RU"/>
        </w:rPr>
        <w:t>.</w:t>
      </w:r>
    </w:p>
    <w:p w:rsidR="00AE36A7" w:rsidRPr="00A5140B" w:rsidRDefault="00AE36A7" w:rsidP="00A5140B">
      <w:pPr>
        <w:shd w:val="clear" w:color="auto" w:fill="FFFFFF"/>
        <w:tabs>
          <w:tab w:val="left" w:leader="underscore" w:pos="3828"/>
          <w:tab w:val="left" w:pos="4820"/>
          <w:tab w:val="left" w:leader="underscore" w:pos="7655"/>
        </w:tabs>
        <w:spacing w:before="115"/>
        <w:jc w:val="center"/>
        <w:rPr>
          <w:i/>
          <w:color w:val="000000"/>
          <w:spacing w:val="-14"/>
          <w:w w:val="107"/>
          <w:sz w:val="30"/>
          <w:szCs w:val="30"/>
          <w:lang w:val="ru-RU"/>
        </w:rPr>
      </w:pPr>
    </w:p>
    <w:p w:rsidR="00AE36A7" w:rsidRPr="00A5140B" w:rsidRDefault="00AE36A7" w:rsidP="00AE36A7">
      <w:pPr>
        <w:shd w:val="clear" w:color="auto" w:fill="FFFFFF"/>
        <w:tabs>
          <w:tab w:val="left" w:leader="underscore" w:pos="3828"/>
          <w:tab w:val="left" w:pos="4820"/>
          <w:tab w:val="left" w:leader="underscore" w:pos="7655"/>
        </w:tabs>
        <w:spacing w:before="115"/>
        <w:jc w:val="center"/>
        <w:rPr>
          <w:color w:val="000000"/>
          <w:spacing w:val="-14"/>
          <w:w w:val="107"/>
          <w:sz w:val="30"/>
          <w:szCs w:val="30"/>
          <w:lang w:val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823"/>
        <w:gridCol w:w="2126"/>
        <w:gridCol w:w="2132"/>
        <w:gridCol w:w="1843"/>
      </w:tblGrid>
      <w:tr w:rsidR="00AE36A7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76" w:lineRule="auto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№</w:t>
            </w:r>
          </w:p>
          <w:p w:rsidR="00AE36A7" w:rsidRPr="00A5140B" w:rsidRDefault="00AE36A7" w:rsidP="00AE36A7">
            <w:pPr>
              <w:spacing w:line="276" w:lineRule="auto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п/п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76" w:lineRule="auto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76" w:lineRule="auto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Должность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76" w:lineRule="auto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Дата ознакомления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76" w:lineRule="auto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Роспись </w:t>
            </w:r>
          </w:p>
        </w:tc>
      </w:tr>
      <w:tr w:rsidR="00AE36A7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CB3BAD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Зуева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891945" w:rsidRDefault="000E2B2A" w:rsidP="00AE36A7">
            <w:pPr>
              <w:spacing w:line="240" w:lineRule="exact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891945">
              <w:rPr>
                <w:sz w:val="20"/>
                <w:szCs w:val="20"/>
                <w:lang w:val="ru-RU"/>
              </w:rPr>
              <w:t>Заведующая  ГУО</w:t>
            </w:r>
            <w:proofErr w:type="gramEnd"/>
            <w:r w:rsidRPr="00891945">
              <w:rPr>
                <w:sz w:val="20"/>
                <w:szCs w:val="20"/>
                <w:lang w:val="ru-RU"/>
              </w:rPr>
              <w:t xml:space="preserve"> «Ясли-сад № 16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аг</w:t>
            </w:r>
            <w:proofErr w:type="spellEnd"/>
            <w:r w:rsidRPr="00891945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Ланьково</w:t>
            </w:r>
            <w:proofErr w:type="spellEnd"/>
            <w:r w:rsidRPr="00891945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 </w:t>
            </w:r>
          </w:p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AE36A7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B96012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Кравцова Д.С.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891945" w:rsidRDefault="000E2B2A" w:rsidP="00AE36A7">
            <w:pPr>
              <w:spacing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 xml:space="preserve">Заведующая 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Ланьковским</w:t>
            </w:r>
            <w:proofErr w:type="spellEnd"/>
            <w:r w:rsidRPr="008919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Фап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 </w:t>
            </w:r>
          </w:p>
        </w:tc>
      </w:tr>
      <w:tr w:rsidR="00AE36A7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3.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0E2B2A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Шакуров А.Я.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891945" w:rsidRDefault="000E2B2A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 xml:space="preserve">Председатель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Ланьковского</w:t>
            </w:r>
            <w:proofErr w:type="spellEnd"/>
            <w:r w:rsidRPr="008919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сельисполкома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 </w:t>
            </w:r>
          </w:p>
        </w:tc>
      </w:tr>
      <w:tr w:rsidR="00AE36A7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4.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0E2B2A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Емельянова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891945" w:rsidRDefault="000E2B2A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 xml:space="preserve">Заведующая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Ланьковским</w:t>
            </w:r>
            <w:proofErr w:type="spellEnd"/>
            <w:r w:rsidRPr="00891945">
              <w:rPr>
                <w:sz w:val="20"/>
                <w:szCs w:val="20"/>
                <w:lang w:val="ru-RU"/>
              </w:rPr>
              <w:t xml:space="preserve"> СЦКД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 </w:t>
            </w:r>
          </w:p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AE36A7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5.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B96012" w:rsidP="000E2B2A">
            <w:pPr>
              <w:jc w:val="both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Бульбачева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891945" w:rsidRDefault="000E2B2A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 xml:space="preserve">Заведующая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Ланьковской</w:t>
            </w:r>
            <w:proofErr w:type="spellEnd"/>
            <w:r w:rsidRPr="00891945">
              <w:rPr>
                <w:sz w:val="20"/>
                <w:szCs w:val="20"/>
                <w:lang w:val="ru-RU"/>
              </w:rPr>
              <w:t xml:space="preserve"> библиотекой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  <w:p w:rsidR="00AE36A7" w:rsidRPr="00A5140B" w:rsidRDefault="00AE36A7" w:rsidP="00AE36A7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6.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B96012" w:rsidP="00B96012">
            <w:pPr>
              <w:jc w:val="both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Подошевка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891945" w:rsidRDefault="000E2B2A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 xml:space="preserve">Заведующая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Ланьковским</w:t>
            </w:r>
            <w:proofErr w:type="spellEnd"/>
            <w:r w:rsidRPr="00891945">
              <w:rPr>
                <w:sz w:val="20"/>
                <w:szCs w:val="20"/>
                <w:lang w:val="ru-RU"/>
              </w:rPr>
              <w:t xml:space="preserve"> магазином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 </w:t>
            </w:r>
          </w:p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7.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Зайцева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891945" w:rsidRDefault="000E2B2A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 xml:space="preserve">Оператор ОПС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Ланьково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 </w:t>
            </w:r>
          </w:p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0E2B2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8.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B96012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Скрипунов Н.Д.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891945" w:rsidRDefault="000E2B2A" w:rsidP="000E2B2A">
            <w:pPr>
              <w:tabs>
                <w:tab w:val="left" w:pos="480"/>
              </w:tabs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ab/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И.о</w:t>
            </w:r>
            <w:proofErr w:type="spellEnd"/>
            <w:r w:rsidRPr="00891945">
              <w:rPr>
                <w:sz w:val="20"/>
                <w:szCs w:val="20"/>
                <w:lang w:val="ru-RU"/>
              </w:rPr>
              <w:t>. директора ОАО «Агросервис»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 </w:t>
            </w:r>
          </w:p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0E2B2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9.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both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Деревяшкина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891945" w:rsidRDefault="000E2B2A" w:rsidP="000E2B2A">
            <w:pPr>
              <w:tabs>
                <w:tab w:val="left" w:pos="468"/>
              </w:tabs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>Заведующая Искровским магазином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 </w:t>
            </w:r>
          </w:p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0E2B2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10.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Мельникова Е.М.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891945" w:rsidRDefault="000E2B2A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>Директор ГУО «Искровская базовая школа Белыничского района»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 xml:space="preserve"> </w:t>
            </w:r>
          </w:p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0E2B2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11.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B96012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Тарасенко </w:t>
            </w:r>
            <w:bookmarkStart w:id="0" w:name="_GoBack"/>
            <w:bookmarkEnd w:id="0"/>
            <w:r>
              <w:rPr>
                <w:sz w:val="30"/>
                <w:szCs w:val="30"/>
                <w:lang w:val="ru-RU"/>
              </w:rPr>
              <w:t>Я.А.</w:t>
            </w:r>
          </w:p>
          <w:p w:rsidR="000E2B2A" w:rsidRPr="00A5140B" w:rsidRDefault="000E2B2A" w:rsidP="000E2B2A">
            <w:p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891945" w:rsidRDefault="000E2B2A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 xml:space="preserve">Заведующая Искровским 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Фап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0E2B2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 w:rsidRPr="00A5140B">
              <w:rPr>
                <w:sz w:val="30"/>
                <w:szCs w:val="30"/>
                <w:lang w:val="ru-RU"/>
              </w:rPr>
              <w:t>12.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Трифонова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891945" w:rsidRDefault="000E2B2A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>Начальник  Искровского отделения связи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13.</w:t>
            </w:r>
          </w:p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B96012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Медведева Л.Н.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891945" w:rsidRDefault="000E2B2A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>Библиотекарь Искровской библиотеки-клуб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</w:t>
            </w:r>
            <w:r w:rsidR="00B96012">
              <w:rPr>
                <w:sz w:val="30"/>
                <w:szCs w:val="30"/>
                <w:lang w:val="ru-RU"/>
              </w:rPr>
              <w:t>4</w:t>
            </w:r>
            <w:r>
              <w:rPr>
                <w:sz w:val="30"/>
                <w:szCs w:val="30"/>
                <w:lang w:val="ru-RU"/>
              </w:rPr>
              <w:t>.</w:t>
            </w:r>
          </w:p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Мухин 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891945" w:rsidRDefault="00891945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>Директор ЧТУП «</w:t>
            </w:r>
            <w:proofErr w:type="spellStart"/>
            <w:r w:rsidRPr="00891945">
              <w:rPr>
                <w:sz w:val="20"/>
                <w:szCs w:val="20"/>
                <w:lang w:val="ru-RU"/>
              </w:rPr>
              <w:t>Довитея</w:t>
            </w:r>
            <w:proofErr w:type="spellEnd"/>
            <w:r w:rsidRPr="00891945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E2B2A" w:rsidRPr="00A5140B" w:rsidTr="00E75B7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</w:t>
            </w:r>
            <w:r w:rsidR="00B96012">
              <w:rPr>
                <w:sz w:val="30"/>
                <w:szCs w:val="30"/>
                <w:lang w:val="ru-RU"/>
              </w:rPr>
              <w:t>5</w:t>
            </w:r>
            <w:r>
              <w:rPr>
                <w:sz w:val="30"/>
                <w:szCs w:val="30"/>
                <w:lang w:val="ru-RU"/>
              </w:rPr>
              <w:t>.</w:t>
            </w:r>
          </w:p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Вальков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891945" w:rsidRDefault="00891945" w:rsidP="000E2B2A">
            <w:pPr>
              <w:jc w:val="center"/>
              <w:rPr>
                <w:sz w:val="20"/>
                <w:szCs w:val="20"/>
                <w:lang w:val="ru-RU"/>
              </w:rPr>
            </w:pPr>
            <w:r w:rsidRPr="00891945">
              <w:rPr>
                <w:sz w:val="20"/>
                <w:szCs w:val="20"/>
                <w:lang w:val="ru-RU"/>
              </w:rPr>
              <w:t>Директор ООО»ВНН плюс"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A5140B" w:rsidRDefault="000E2B2A" w:rsidP="000E2B2A">
            <w:pPr>
              <w:spacing w:line="240" w:lineRule="exact"/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:rsidR="00AE36A7" w:rsidRPr="00A5140B" w:rsidRDefault="00AE36A7" w:rsidP="00AB13D5">
      <w:pPr>
        <w:rPr>
          <w:sz w:val="30"/>
          <w:szCs w:val="30"/>
          <w:lang w:val="ru-RU"/>
        </w:rPr>
      </w:pPr>
    </w:p>
    <w:p w:rsidR="00AE36A7" w:rsidRPr="00A5140B" w:rsidRDefault="00AE36A7" w:rsidP="00AB13D5">
      <w:pPr>
        <w:rPr>
          <w:sz w:val="30"/>
          <w:szCs w:val="30"/>
          <w:lang w:val="ru-RU"/>
        </w:rPr>
      </w:pPr>
    </w:p>
    <w:sectPr w:rsidR="00AE36A7" w:rsidRPr="00A5140B" w:rsidSect="004A19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03EFF"/>
    <w:multiLevelType w:val="hybridMultilevel"/>
    <w:tmpl w:val="EC80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01501"/>
    <w:multiLevelType w:val="hybridMultilevel"/>
    <w:tmpl w:val="B0B0D862"/>
    <w:lvl w:ilvl="0" w:tplc="6B82B112">
      <w:start w:val="1"/>
      <w:numFmt w:val="decimal"/>
      <w:suff w:val="space"/>
      <w:lvlText w:val="%1."/>
      <w:lvlJc w:val="left"/>
      <w:pPr>
        <w:ind w:left="1617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7A"/>
    <w:rsid w:val="00032698"/>
    <w:rsid w:val="0006555B"/>
    <w:rsid w:val="000B4559"/>
    <w:rsid w:val="000B7418"/>
    <w:rsid w:val="000C7083"/>
    <w:rsid w:val="000E2B2A"/>
    <w:rsid w:val="000F3F3F"/>
    <w:rsid w:val="001361AB"/>
    <w:rsid w:val="00143234"/>
    <w:rsid w:val="0017243D"/>
    <w:rsid w:val="00186517"/>
    <w:rsid w:val="00192F70"/>
    <w:rsid w:val="00236748"/>
    <w:rsid w:val="00253286"/>
    <w:rsid w:val="00254DA1"/>
    <w:rsid w:val="00287232"/>
    <w:rsid w:val="002918C3"/>
    <w:rsid w:val="002D1530"/>
    <w:rsid w:val="00323BB3"/>
    <w:rsid w:val="00362D03"/>
    <w:rsid w:val="003800F8"/>
    <w:rsid w:val="00403BA9"/>
    <w:rsid w:val="004A193F"/>
    <w:rsid w:val="004D710F"/>
    <w:rsid w:val="004F0B08"/>
    <w:rsid w:val="00530550"/>
    <w:rsid w:val="0054672E"/>
    <w:rsid w:val="00601991"/>
    <w:rsid w:val="00657611"/>
    <w:rsid w:val="00664E45"/>
    <w:rsid w:val="00673C30"/>
    <w:rsid w:val="006A441C"/>
    <w:rsid w:val="006E39CD"/>
    <w:rsid w:val="006E4F9C"/>
    <w:rsid w:val="00725887"/>
    <w:rsid w:val="007D2B60"/>
    <w:rsid w:val="00831F85"/>
    <w:rsid w:val="00846389"/>
    <w:rsid w:val="00891945"/>
    <w:rsid w:val="008B2138"/>
    <w:rsid w:val="008F613E"/>
    <w:rsid w:val="00966583"/>
    <w:rsid w:val="009A7749"/>
    <w:rsid w:val="009C6AC5"/>
    <w:rsid w:val="009D0BAB"/>
    <w:rsid w:val="00A5140B"/>
    <w:rsid w:val="00AA12BF"/>
    <w:rsid w:val="00AB13D5"/>
    <w:rsid w:val="00AE36A7"/>
    <w:rsid w:val="00B2157A"/>
    <w:rsid w:val="00B2264F"/>
    <w:rsid w:val="00B606A8"/>
    <w:rsid w:val="00B96012"/>
    <w:rsid w:val="00C143B8"/>
    <w:rsid w:val="00C17410"/>
    <w:rsid w:val="00C1757C"/>
    <w:rsid w:val="00C56919"/>
    <w:rsid w:val="00CB3BAD"/>
    <w:rsid w:val="00CD0029"/>
    <w:rsid w:val="00D06671"/>
    <w:rsid w:val="00D53D0C"/>
    <w:rsid w:val="00D60955"/>
    <w:rsid w:val="00D77DE3"/>
    <w:rsid w:val="00D97DD7"/>
    <w:rsid w:val="00DE3459"/>
    <w:rsid w:val="00E0749E"/>
    <w:rsid w:val="00E1722F"/>
    <w:rsid w:val="00E2345D"/>
    <w:rsid w:val="00E56F66"/>
    <w:rsid w:val="00E75B7E"/>
    <w:rsid w:val="00E9728E"/>
    <w:rsid w:val="00EF2741"/>
    <w:rsid w:val="00F82D32"/>
    <w:rsid w:val="00FA14B3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FD97"/>
  <w15:docId w15:val="{29EC3D16-45D9-4537-8E5C-ACBCD76E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286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5">
    <w:name w:val="List Paragraph"/>
    <w:basedOn w:val="a"/>
    <w:uiPriority w:val="34"/>
    <w:qFormat/>
    <w:rsid w:val="00AB13D5"/>
    <w:pPr>
      <w:ind w:left="720"/>
      <w:contextualSpacing/>
    </w:pPr>
  </w:style>
  <w:style w:type="paragraph" w:styleId="a6">
    <w:name w:val="No Spacing"/>
    <w:uiPriority w:val="1"/>
    <w:qFormat/>
    <w:rsid w:val="004A19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6193-8C6B-49A5-B130-DAC9CA13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</cp:lastModifiedBy>
  <cp:revision>2</cp:revision>
  <cp:lastPrinted>2025-06-11T05:03:00Z</cp:lastPrinted>
  <dcterms:created xsi:type="dcterms:W3CDTF">2025-06-11T05:05:00Z</dcterms:created>
  <dcterms:modified xsi:type="dcterms:W3CDTF">2025-06-11T05:05:00Z</dcterms:modified>
</cp:coreProperties>
</file>