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62A37" w14:textId="2456BDD7" w:rsidR="004A06D6" w:rsidRDefault="004A06D6" w:rsidP="004A06D6">
      <w:pPr>
        <w:ind w:left="0" w:right="-1" w:firstLine="851"/>
        <w:rPr>
          <w:b/>
          <w:bCs/>
          <w:i/>
          <w:iCs/>
        </w:rPr>
      </w:pPr>
      <w:r w:rsidRPr="004A06D6">
        <w:rPr>
          <w:b/>
          <w:bCs/>
          <w:i/>
          <w:iCs/>
        </w:rPr>
        <w:t>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услугами.</w:t>
      </w:r>
    </w:p>
    <w:p w14:paraId="55BBA015" w14:textId="77777777" w:rsidR="00DD34D4" w:rsidRDefault="004A06D6" w:rsidP="00DD34D4">
      <w:pPr>
        <w:ind w:left="0" w:right="-1" w:firstLine="851"/>
      </w:pPr>
      <w:r>
        <w:t>В соответствии с постановлением Совета Министров Республики Беларусь от 27 декабря 2012 г. №1218 «О некоторых вопросах оказания социальных услуг» в учреждении оказываются следующие социальные услуги:</w:t>
      </w:r>
    </w:p>
    <w:p w14:paraId="1A2290B7" w14:textId="3F226EDF" w:rsidR="00DD34D4" w:rsidRDefault="00DD34D4" w:rsidP="00DD34D4">
      <w:pPr>
        <w:ind w:left="0" w:right="-1" w:firstLine="851"/>
      </w:pPr>
      <w:r>
        <w:t xml:space="preserve">1. </w:t>
      </w:r>
      <w:r w:rsidR="004A06D6">
        <w:t>Социально-бытовые;</w:t>
      </w:r>
    </w:p>
    <w:p w14:paraId="18883253" w14:textId="76A8A72D" w:rsidR="00DD34D4" w:rsidRDefault="00DD34D4" w:rsidP="00DD34D4">
      <w:pPr>
        <w:ind w:left="0" w:right="-1" w:firstLine="851"/>
      </w:pPr>
      <w:r>
        <w:t>2. Социально-педагогические услуги;</w:t>
      </w:r>
    </w:p>
    <w:p w14:paraId="1930B386" w14:textId="4949B3A9" w:rsidR="004A06D6" w:rsidRDefault="00DD34D4" w:rsidP="004A06D6">
      <w:pPr>
        <w:ind w:left="0" w:right="-1" w:firstLine="851"/>
      </w:pPr>
      <w:r>
        <w:t>3</w:t>
      </w:r>
      <w:r w:rsidR="004A06D6">
        <w:t>. Социально-посреднические;</w:t>
      </w:r>
    </w:p>
    <w:p w14:paraId="1DE38E20" w14:textId="2683B27E" w:rsidR="004A06D6" w:rsidRDefault="00DD34D4" w:rsidP="004A06D6">
      <w:pPr>
        <w:ind w:left="0" w:right="-1" w:firstLine="851"/>
      </w:pPr>
      <w:r>
        <w:t>4</w:t>
      </w:r>
      <w:r w:rsidR="004A06D6">
        <w:t>. Социально-психологические;</w:t>
      </w:r>
    </w:p>
    <w:p w14:paraId="7589784D" w14:textId="4E5D1932" w:rsidR="004A06D6" w:rsidRDefault="00DD34D4" w:rsidP="004A06D6">
      <w:pPr>
        <w:ind w:left="0" w:right="-1" w:firstLine="851"/>
      </w:pPr>
      <w:r>
        <w:t>5</w:t>
      </w:r>
      <w:r w:rsidR="004A06D6">
        <w:t xml:space="preserve">. </w:t>
      </w:r>
      <w:r w:rsidR="00C21934" w:rsidRPr="00C21934">
        <w:t>Социально-реабилитационные услуги</w:t>
      </w:r>
      <w:r w:rsidR="00C21934">
        <w:t>;</w:t>
      </w:r>
    </w:p>
    <w:p w14:paraId="17577300" w14:textId="77777777" w:rsidR="00C21934" w:rsidRDefault="00C21934" w:rsidP="004A06D6">
      <w:pPr>
        <w:ind w:left="0" w:right="-1" w:firstLine="851"/>
      </w:pPr>
      <w:r w:rsidRPr="00C21934">
        <w:t>6.</w:t>
      </w:r>
      <w:r>
        <w:t xml:space="preserve"> </w:t>
      </w:r>
      <w:r w:rsidRPr="00C21934">
        <w:t>Отдельные социальные услуги.</w:t>
      </w:r>
    </w:p>
    <w:p w14:paraId="637D0710" w14:textId="192764EC" w:rsidR="004A06D6" w:rsidRDefault="004A06D6" w:rsidP="004A06D6">
      <w:pPr>
        <w:ind w:left="0" w:right="-1" w:firstLine="851"/>
      </w:pPr>
      <w:r>
        <w:t>Социальные услуги оказываются следующими работниками: санитарками, психологом, специалистом по социальной работе, инструкторами по трудовой терапии.</w:t>
      </w:r>
    </w:p>
    <w:p w14:paraId="58B54AF3" w14:textId="2C27FD87" w:rsidR="004A06D6" w:rsidRDefault="004A06D6" w:rsidP="004A06D6">
      <w:pPr>
        <w:ind w:left="0" w:right="-1" w:firstLine="851"/>
      </w:pPr>
      <w:r>
        <w:t>Социально-бытовые услуги оказываются ежедневно.</w:t>
      </w:r>
    </w:p>
    <w:p w14:paraId="0135F0FF" w14:textId="130E0C5C" w:rsidR="004A06D6" w:rsidRDefault="00C21934" w:rsidP="004A06D6">
      <w:pPr>
        <w:ind w:left="0" w:right="-1" w:firstLine="851"/>
      </w:pPr>
      <w:r>
        <w:t>Социально-педагогические</w:t>
      </w:r>
      <w:r w:rsidR="004A06D6">
        <w:t>,</w:t>
      </w:r>
      <w:r>
        <w:t xml:space="preserve"> </w:t>
      </w:r>
      <w:r w:rsidR="004A06D6">
        <w:t>социально-посреднические, социально-психологические, социально-реабилитационные – с понедельника по пятницу.</w:t>
      </w:r>
      <w:bookmarkStart w:id="0" w:name="_GoBack"/>
      <w:bookmarkEnd w:id="0"/>
    </w:p>
    <w:p w14:paraId="2F5D7786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5415E013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0F4BDAE8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3066FF94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76424B64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5B39AC7F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3DD4FEED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773DE0C3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2A51BE05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472CF9A1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50FCA45E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6E6FC9D8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65DD2769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104045C2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6044BACE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156EE92C" w14:textId="1CFCF1B4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2ED1366C" w14:textId="2B219145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41CEDB35" w14:textId="37BC639C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51462BF7" w14:textId="0C1189D6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17E187D3" w14:textId="42245C27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07F02E58" w14:textId="242EA835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2CF7C29C" w14:textId="77777777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5B6DEFC3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04124325" w14:textId="5E3D8E2A" w:rsidR="00557C71" w:rsidRDefault="00557C71">
      <w:pPr>
        <w:spacing w:after="160" w:line="259" w:lineRule="auto"/>
        <w:ind w:left="0" w:righ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0AD8ECA" w14:textId="31AAE4A4" w:rsidR="004A06D6" w:rsidRDefault="00D30855" w:rsidP="004A06D6">
      <w:pPr>
        <w:ind w:left="0" w:right="-1" w:firstLine="851"/>
      </w:pPr>
      <w:r>
        <w:rPr>
          <w:b/>
          <w:bCs/>
          <w:i/>
          <w:iCs/>
        </w:rPr>
        <w:lastRenderedPageBreak/>
        <w:t>П</w:t>
      </w:r>
      <w:r w:rsidRPr="004A06D6">
        <w:rPr>
          <w:b/>
          <w:bCs/>
          <w:i/>
          <w:iCs/>
        </w:rPr>
        <w:t>еречень</w:t>
      </w:r>
      <w:r w:rsidR="004A06D6" w:rsidRPr="004A06D6">
        <w:rPr>
          <w:b/>
          <w:bCs/>
          <w:i/>
          <w:iCs/>
        </w:rPr>
        <w:t xml:space="preserve"> социальных услуг, оказываемых в ГУСО «Белыничский дом-интернат для престарелых и инвалидов»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D30855" w:rsidRPr="00D30855" w14:paraId="215BE772" w14:textId="77777777" w:rsidTr="00D30855">
        <w:tc>
          <w:tcPr>
            <w:tcW w:w="5169" w:type="dxa"/>
          </w:tcPr>
          <w:p w14:paraId="24E8F4EC" w14:textId="5236640E" w:rsidR="00D30855" w:rsidRPr="00D30855" w:rsidRDefault="00D30855" w:rsidP="004A06D6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3085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5169" w:type="dxa"/>
          </w:tcPr>
          <w:p w14:paraId="1808B6DC" w14:textId="1BE43B8D" w:rsidR="00D30855" w:rsidRPr="00D30855" w:rsidRDefault="00D30855" w:rsidP="004A06D6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30855">
              <w:rPr>
                <w:b/>
                <w:bCs/>
                <w:i/>
                <w:iCs/>
                <w:sz w:val="24"/>
                <w:szCs w:val="24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D30855" w:rsidRPr="00D30855" w14:paraId="23EB7BE7" w14:textId="77777777" w:rsidTr="002C071C">
        <w:tc>
          <w:tcPr>
            <w:tcW w:w="10338" w:type="dxa"/>
            <w:gridSpan w:val="2"/>
          </w:tcPr>
          <w:p w14:paraId="47FBDA1E" w14:textId="48CC67DD" w:rsidR="00D30855" w:rsidRPr="008234B3" w:rsidRDefault="00D30855" w:rsidP="004A06D6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8234B3">
              <w:rPr>
                <w:b/>
                <w:bCs/>
                <w:sz w:val="24"/>
                <w:szCs w:val="24"/>
              </w:rPr>
              <w:t>1. Социально-бытовые услуги</w:t>
            </w:r>
          </w:p>
        </w:tc>
      </w:tr>
      <w:tr w:rsidR="00D30855" w:rsidRPr="00D30855" w14:paraId="36EB9125" w14:textId="77777777" w:rsidTr="00D30855">
        <w:tc>
          <w:tcPr>
            <w:tcW w:w="5169" w:type="dxa"/>
          </w:tcPr>
          <w:p w14:paraId="1BFD1FF1" w14:textId="0961A05F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обеспечение проживания (пребывания) в стандартных условия;</w:t>
            </w:r>
          </w:p>
        </w:tc>
        <w:tc>
          <w:tcPr>
            <w:tcW w:w="5169" w:type="dxa"/>
          </w:tcPr>
          <w:p w14:paraId="58BF1DEA" w14:textId="7C157342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постоянно</w:t>
            </w:r>
          </w:p>
        </w:tc>
      </w:tr>
      <w:tr w:rsidR="00D30855" w:rsidRPr="00D30855" w14:paraId="0CB18620" w14:textId="77777777" w:rsidTr="00D30855">
        <w:tc>
          <w:tcPr>
            <w:tcW w:w="5169" w:type="dxa"/>
          </w:tcPr>
          <w:p w14:paraId="062C0AF1" w14:textId="632750B1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смене нательного белья;</w:t>
            </w:r>
          </w:p>
        </w:tc>
        <w:tc>
          <w:tcPr>
            <w:tcW w:w="5169" w:type="dxa"/>
          </w:tcPr>
          <w:p w14:paraId="6DFD0436" w14:textId="4B240BA8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общем режиме, – 1 раз в день</w:t>
            </w:r>
            <w:r>
              <w:rPr>
                <w:sz w:val="24"/>
                <w:szCs w:val="24"/>
              </w:rPr>
              <w:t>;</w:t>
            </w:r>
          </w:p>
          <w:p w14:paraId="368E2C74" w14:textId="6CAD975B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день</w:t>
            </w:r>
            <w:r>
              <w:rPr>
                <w:sz w:val="24"/>
                <w:szCs w:val="24"/>
              </w:rPr>
              <w:t>;</w:t>
            </w:r>
          </w:p>
          <w:p w14:paraId="62AC7280" w14:textId="32AFFB7D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6F6024D4" w14:textId="77777777" w:rsidTr="00D30855">
        <w:tc>
          <w:tcPr>
            <w:tcW w:w="5169" w:type="dxa"/>
          </w:tcPr>
          <w:p w14:paraId="11732323" w14:textId="1B3D5E70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одевании, снятии одежды, переодевании</w:t>
            </w:r>
          </w:p>
        </w:tc>
        <w:tc>
          <w:tcPr>
            <w:tcW w:w="5169" w:type="dxa"/>
          </w:tcPr>
          <w:p w14:paraId="7599B4EA" w14:textId="1A5DDB74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общем режиме, – 4 раза в день</w:t>
            </w:r>
            <w:r>
              <w:rPr>
                <w:sz w:val="24"/>
                <w:szCs w:val="24"/>
              </w:rPr>
              <w:t>;</w:t>
            </w:r>
          </w:p>
          <w:p w14:paraId="36730F18" w14:textId="0C0D6EE0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4 раза в день</w:t>
            </w:r>
            <w:r>
              <w:rPr>
                <w:sz w:val="24"/>
                <w:szCs w:val="24"/>
              </w:rPr>
              <w:t>;</w:t>
            </w:r>
          </w:p>
          <w:p w14:paraId="0917C152" w14:textId="7716D931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</w:p>
        </w:tc>
      </w:tr>
      <w:tr w:rsidR="00D30855" w:rsidRPr="00D30855" w14:paraId="3EA9EB64" w14:textId="77777777" w:rsidTr="00D30855">
        <w:tc>
          <w:tcPr>
            <w:tcW w:w="5169" w:type="dxa"/>
          </w:tcPr>
          <w:p w14:paraId="5671C224" w14:textId="23EFF29B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смене (перестилании) постельного белья</w:t>
            </w:r>
          </w:p>
        </w:tc>
        <w:tc>
          <w:tcPr>
            <w:tcW w:w="5169" w:type="dxa"/>
          </w:tcPr>
          <w:p w14:paraId="6039D01C" w14:textId="57F1EA4A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67E343C1" w14:textId="6B6AFF13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6531B2EC" w14:textId="02C85D17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47EF8609" w14:textId="77777777" w:rsidTr="00D30855">
        <w:tc>
          <w:tcPr>
            <w:tcW w:w="5169" w:type="dxa"/>
          </w:tcPr>
          <w:p w14:paraId="17B82523" w14:textId="175F6605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организация рационального питания, в том числе диетического питания по назначению врача</w:t>
            </w:r>
          </w:p>
        </w:tc>
        <w:tc>
          <w:tcPr>
            <w:tcW w:w="5169" w:type="dxa"/>
          </w:tcPr>
          <w:p w14:paraId="0E755FF9" w14:textId="152C9292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4 раза в день</w:t>
            </w:r>
          </w:p>
        </w:tc>
      </w:tr>
      <w:tr w:rsidR="00D30855" w:rsidRPr="00D30855" w14:paraId="22AED3D6" w14:textId="77777777" w:rsidTr="00D30855">
        <w:tc>
          <w:tcPr>
            <w:tcW w:w="5169" w:type="dxa"/>
          </w:tcPr>
          <w:p w14:paraId="4AF5D20C" w14:textId="7182D75F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приеме пищи (кормление)</w:t>
            </w:r>
          </w:p>
        </w:tc>
        <w:tc>
          <w:tcPr>
            <w:tcW w:w="5169" w:type="dxa"/>
          </w:tcPr>
          <w:p w14:paraId="6DBBDCC5" w14:textId="00639333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4 раза в день</w:t>
            </w:r>
            <w:r>
              <w:rPr>
                <w:sz w:val="24"/>
                <w:szCs w:val="24"/>
              </w:rPr>
              <w:t>;</w:t>
            </w:r>
          </w:p>
          <w:p w14:paraId="5387FAD6" w14:textId="0712C381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4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AB5" w:rsidRPr="00D30855" w14:paraId="4FD9EBBA" w14:textId="77777777" w:rsidTr="00991B1D">
        <w:tc>
          <w:tcPr>
            <w:tcW w:w="10338" w:type="dxa"/>
            <w:gridSpan w:val="2"/>
          </w:tcPr>
          <w:p w14:paraId="5DC7AA37" w14:textId="6F30F289" w:rsidR="008A7AB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оказание помощи в выполнении санитарно-гигиенических процедур</w:t>
            </w:r>
          </w:p>
        </w:tc>
      </w:tr>
      <w:tr w:rsidR="00D30855" w:rsidRPr="00D30855" w14:paraId="6B421691" w14:textId="77777777" w:rsidTr="00D30855">
        <w:tc>
          <w:tcPr>
            <w:tcW w:w="5169" w:type="dxa"/>
          </w:tcPr>
          <w:p w14:paraId="4FF550B2" w14:textId="0C610DF5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умывание, подмывание</w:t>
            </w:r>
          </w:p>
        </w:tc>
        <w:tc>
          <w:tcPr>
            <w:tcW w:w="5169" w:type="dxa"/>
          </w:tcPr>
          <w:p w14:paraId="73DC6DBD" w14:textId="2EDD1C4C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;</w:t>
            </w:r>
          </w:p>
          <w:p w14:paraId="11259E99" w14:textId="73935750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3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4DDF291C" w14:textId="77777777" w:rsidTr="00D30855">
        <w:tc>
          <w:tcPr>
            <w:tcW w:w="5169" w:type="dxa"/>
          </w:tcPr>
          <w:p w14:paraId="07F82DDC" w14:textId="12849205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lastRenderedPageBreak/>
              <w:t>чистка зубов</w:t>
            </w:r>
          </w:p>
        </w:tc>
        <w:tc>
          <w:tcPr>
            <w:tcW w:w="5169" w:type="dxa"/>
          </w:tcPr>
          <w:p w14:paraId="511CC000" w14:textId="586226AC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;</w:t>
            </w:r>
          </w:p>
          <w:p w14:paraId="5703F51C" w14:textId="487276DD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409CB3E6" w14:textId="77777777" w:rsidTr="00D30855">
        <w:tc>
          <w:tcPr>
            <w:tcW w:w="5169" w:type="dxa"/>
          </w:tcPr>
          <w:p w14:paraId="754B617C" w14:textId="3AC85124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причесывание</w:t>
            </w:r>
          </w:p>
        </w:tc>
        <w:tc>
          <w:tcPr>
            <w:tcW w:w="5169" w:type="dxa"/>
          </w:tcPr>
          <w:p w14:paraId="295350B0" w14:textId="0F38BB14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день</w:t>
            </w:r>
            <w:r>
              <w:rPr>
                <w:sz w:val="24"/>
                <w:szCs w:val="24"/>
              </w:rPr>
              <w:t>;</w:t>
            </w:r>
          </w:p>
          <w:p w14:paraId="6D859E0B" w14:textId="4B6F592D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;</w:t>
            </w:r>
          </w:p>
          <w:p w14:paraId="67E7BF24" w14:textId="09BCFDAD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3D768786" w14:textId="77777777" w:rsidTr="00D30855">
        <w:tc>
          <w:tcPr>
            <w:tcW w:w="5169" w:type="dxa"/>
          </w:tcPr>
          <w:p w14:paraId="29FC19D0" w14:textId="531DCE43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мытье в душе (ванной)</w:t>
            </w:r>
          </w:p>
        </w:tc>
        <w:tc>
          <w:tcPr>
            <w:tcW w:w="5169" w:type="dxa"/>
          </w:tcPr>
          <w:p w14:paraId="2D920F2A" w14:textId="2ED0A42B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153594EA" w14:textId="5EFAB983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47770E90" w14:textId="53ABBE24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328F65C0" w14:textId="77777777" w:rsidTr="00D30855">
        <w:tc>
          <w:tcPr>
            <w:tcW w:w="5169" w:type="dxa"/>
          </w:tcPr>
          <w:p w14:paraId="0F711E26" w14:textId="0F7E99A8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мытье головы</w:t>
            </w:r>
          </w:p>
        </w:tc>
        <w:tc>
          <w:tcPr>
            <w:tcW w:w="5169" w:type="dxa"/>
          </w:tcPr>
          <w:p w14:paraId="32862F6D" w14:textId="6A8C0968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12672669" w14:textId="73E649FA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019E577F" w14:textId="1A395321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</w:p>
        </w:tc>
      </w:tr>
      <w:tr w:rsidR="00D30855" w:rsidRPr="00D30855" w14:paraId="4C4CFD23" w14:textId="77777777" w:rsidTr="00D30855">
        <w:tc>
          <w:tcPr>
            <w:tcW w:w="5169" w:type="dxa"/>
          </w:tcPr>
          <w:p w14:paraId="5E8DD251" w14:textId="44EE161C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гигиеническая обработка ног и рук (стрижка ногтей)</w:t>
            </w:r>
          </w:p>
        </w:tc>
        <w:tc>
          <w:tcPr>
            <w:tcW w:w="5169" w:type="dxa"/>
          </w:tcPr>
          <w:p w14:paraId="343D6CAD" w14:textId="4E53F4EF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26A31922" w14:textId="559455C5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01CA6338" w14:textId="36AB3744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0FA64F38" w14:textId="77777777" w:rsidTr="00D30855">
        <w:tc>
          <w:tcPr>
            <w:tcW w:w="5169" w:type="dxa"/>
          </w:tcPr>
          <w:p w14:paraId="7C14D7F4" w14:textId="76553282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бритье бороды и усов</w:t>
            </w:r>
          </w:p>
        </w:tc>
        <w:tc>
          <w:tcPr>
            <w:tcW w:w="5169" w:type="dxa"/>
          </w:tcPr>
          <w:p w14:paraId="2DAD979E" w14:textId="79CF193B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12091163" w14:textId="385A629E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46ADABD8" w14:textId="7E8629B3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неделю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6CFF1632" w14:textId="77777777" w:rsidTr="00D30855">
        <w:tc>
          <w:tcPr>
            <w:tcW w:w="5169" w:type="dxa"/>
          </w:tcPr>
          <w:p w14:paraId="65BD4837" w14:textId="23E17669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стрижка волос</w:t>
            </w:r>
          </w:p>
        </w:tc>
        <w:tc>
          <w:tcPr>
            <w:tcW w:w="5169" w:type="dxa"/>
          </w:tcPr>
          <w:p w14:paraId="29884D02" w14:textId="3C6BAE90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1 раз в месяц</w:t>
            </w:r>
          </w:p>
        </w:tc>
      </w:tr>
      <w:tr w:rsidR="00D30855" w:rsidRPr="00D30855" w14:paraId="69E4A021" w14:textId="77777777" w:rsidTr="00D30855">
        <w:tc>
          <w:tcPr>
            <w:tcW w:w="5169" w:type="dxa"/>
          </w:tcPr>
          <w:p w14:paraId="468E1469" w14:textId="7D80413C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lastRenderedPageBreak/>
              <w:t>смена подгузников</w:t>
            </w:r>
          </w:p>
        </w:tc>
        <w:tc>
          <w:tcPr>
            <w:tcW w:w="5169" w:type="dxa"/>
          </w:tcPr>
          <w:p w14:paraId="53B1DFD4" w14:textId="686575BE" w:rsidR="00D3085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 необходимости</w:t>
            </w:r>
          </w:p>
        </w:tc>
      </w:tr>
      <w:tr w:rsidR="008A7AB5" w:rsidRPr="00D30855" w14:paraId="6D894501" w14:textId="77777777" w:rsidTr="00FE07AB">
        <w:tc>
          <w:tcPr>
            <w:tcW w:w="10338" w:type="dxa"/>
            <w:gridSpan w:val="2"/>
          </w:tcPr>
          <w:p w14:paraId="17C4A20B" w14:textId="5AD12321" w:rsidR="008A7AB5" w:rsidRPr="008234B3" w:rsidRDefault="008A7AB5" w:rsidP="00D30855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234B3">
              <w:rPr>
                <w:b/>
                <w:bCs/>
                <w:i/>
                <w:iCs/>
                <w:sz w:val="24"/>
                <w:szCs w:val="24"/>
              </w:rPr>
              <w:t>сопровождение ослабленных проживающих к месту назначения и обратно</w:t>
            </w:r>
          </w:p>
        </w:tc>
      </w:tr>
      <w:tr w:rsidR="00D30855" w:rsidRPr="00D30855" w14:paraId="61B72FEF" w14:textId="77777777" w:rsidTr="00D30855">
        <w:tc>
          <w:tcPr>
            <w:tcW w:w="5169" w:type="dxa"/>
          </w:tcPr>
          <w:p w14:paraId="1EBC58BC" w14:textId="05A77749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к месту выполнения санитарно-гигиенических процедур</w:t>
            </w:r>
          </w:p>
        </w:tc>
        <w:tc>
          <w:tcPr>
            <w:tcW w:w="5169" w:type="dxa"/>
          </w:tcPr>
          <w:p w14:paraId="3AA4DCCB" w14:textId="75CEE068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не реже 4 раз в день</w:t>
            </w:r>
          </w:p>
        </w:tc>
      </w:tr>
      <w:tr w:rsidR="00D30855" w:rsidRPr="00D30855" w14:paraId="5E7B58F0" w14:textId="77777777" w:rsidTr="00D30855">
        <w:tc>
          <w:tcPr>
            <w:tcW w:w="5169" w:type="dxa"/>
          </w:tcPr>
          <w:p w14:paraId="0968B9D7" w14:textId="4DE2A55D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в столовую</w:t>
            </w:r>
          </w:p>
        </w:tc>
        <w:tc>
          <w:tcPr>
            <w:tcW w:w="5169" w:type="dxa"/>
          </w:tcPr>
          <w:p w14:paraId="11AE157F" w14:textId="03F2EB64" w:rsidR="00D3085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 необходимости</w:t>
            </w:r>
          </w:p>
        </w:tc>
      </w:tr>
      <w:tr w:rsidR="00D30855" w:rsidRPr="00D30855" w14:paraId="5FCD0889" w14:textId="77777777" w:rsidTr="00D30855">
        <w:tc>
          <w:tcPr>
            <w:tcW w:w="5169" w:type="dxa"/>
          </w:tcPr>
          <w:p w14:paraId="3B8A0760" w14:textId="3810CBE5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к врачу, на процедуры, занятия</w:t>
            </w:r>
          </w:p>
        </w:tc>
        <w:tc>
          <w:tcPr>
            <w:tcW w:w="5169" w:type="dxa"/>
          </w:tcPr>
          <w:p w14:paraId="3949D068" w14:textId="6292E5B2" w:rsidR="00D3085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 необходимости в соответствии с графиком выполнения процедур, расписанием занятий</w:t>
            </w:r>
          </w:p>
        </w:tc>
      </w:tr>
      <w:tr w:rsidR="00D30855" w:rsidRPr="00D30855" w14:paraId="275FD268" w14:textId="77777777" w:rsidTr="00D30855">
        <w:tc>
          <w:tcPr>
            <w:tcW w:w="5169" w:type="dxa"/>
          </w:tcPr>
          <w:p w14:paraId="60A11604" w14:textId="55356F13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на прогулку</w:t>
            </w:r>
          </w:p>
        </w:tc>
        <w:tc>
          <w:tcPr>
            <w:tcW w:w="5169" w:type="dxa"/>
          </w:tcPr>
          <w:p w14:paraId="7909DD04" w14:textId="14892044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гражданам, находящимся на общем режиме, услуга не оказывается</w:t>
            </w:r>
            <w:r>
              <w:rPr>
                <w:sz w:val="24"/>
                <w:szCs w:val="24"/>
              </w:rPr>
              <w:t>;</w:t>
            </w:r>
          </w:p>
          <w:p w14:paraId="1ED68959" w14:textId="0A70C8E2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– 1 раз в день</w:t>
            </w:r>
          </w:p>
        </w:tc>
      </w:tr>
      <w:tr w:rsidR="008A7AB5" w:rsidRPr="00D30855" w14:paraId="2A1FF515" w14:textId="77777777" w:rsidTr="00D30855">
        <w:tc>
          <w:tcPr>
            <w:tcW w:w="5169" w:type="dxa"/>
          </w:tcPr>
          <w:p w14:paraId="16D068C7" w14:textId="3E07F1B3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помощь в поддержании порядка в жилых помещениях</w:t>
            </w:r>
          </w:p>
        </w:tc>
        <w:tc>
          <w:tcPr>
            <w:tcW w:w="5169" w:type="dxa"/>
          </w:tcPr>
          <w:p w14:paraId="1EBF4A60" w14:textId="338E0923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день</w:t>
            </w:r>
            <w:r>
              <w:rPr>
                <w:sz w:val="24"/>
                <w:szCs w:val="24"/>
              </w:rPr>
              <w:t>;</w:t>
            </w:r>
          </w:p>
          <w:p w14:paraId="54505D81" w14:textId="2B950397" w:rsidR="008A7AB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– 2 раза в день</w:t>
            </w:r>
          </w:p>
        </w:tc>
      </w:tr>
      <w:tr w:rsidR="008A7AB5" w:rsidRPr="00D30855" w14:paraId="41A3FC37" w14:textId="77777777" w:rsidTr="00D30855">
        <w:tc>
          <w:tcPr>
            <w:tcW w:w="5169" w:type="dxa"/>
          </w:tcPr>
          <w:p w14:paraId="582FD16C" w14:textId="365DAFDE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169" w:type="dxa"/>
          </w:tcPr>
          <w:p w14:paraId="242916B9" w14:textId="2E2AA92C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1FEAE462" w14:textId="28C4D425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3D820FC6" w14:textId="220B6277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AB5" w:rsidRPr="00D30855" w14:paraId="4E06F6C4" w14:textId="77777777" w:rsidTr="00D30855">
        <w:tc>
          <w:tcPr>
            <w:tcW w:w="5169" w:type="dxa"/>
          </w:tcPr>
          <w:p w14:paraId="496E82A6" w14:textId="3852372E" w:rsidR="008A7AB5" w:rsidRPr="00D30855" w:rsidRDefault="00DD34D4" w:rsidP="004A06D6">
            <w:pPr>
              <w:ind w:left="0" w:right="-1" w:firstLine="0"/>
              <w:rPr>
                <w:sz w:val="24"/>
                <w:szCs w:val="24"/>
              </w:rPr>
            </w:pPr>
            <w:r w:rsidRPr="00DD34D4">
              <w:rPr>
                <w:sz w:val="24"/>
                <w:szCs w:val="24"/>
              </w:rPr>
              <w:t>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169" w:type="dxa"/>
          </w:tcPr>
          <w:p w14:paraId="2F96FA24" w14:textId="5AE81D0D" w:rsidR="008A7AB5" w:rsidRPr="00D30855" w:rsidRDefault="00DD34D4" w:rsidP="00D30855">
            <w:pPr>
              <w:ind w:left="0" w:right="-1" w:firstLine="0"/>
              <w:rPr>
                <w:sz w:val="24"/>
                <w:szCs w:val="24"/>
              </w:rPr>
            </w:pPr>
            <w:r w:rsidRPr="00DD34D4">
              <w:rPr>
                <w:sz w:val="24"/>
                <w:szCs w:val="24"/>
              </w:rPr>
              <w:t>при необходимости</w:t>
            </w:r>
          </w:p>
        </w:tc>
      </w:tr>
      <w:tr w:rsidR="00DD34D4" w:rsidRPr="00D30855" w14:paraId="464C45D0" w14:textId="77777777" w:rsidTr="009F6C55">
        <w:tc>
          <w:tcPr>
            <w:tcW w:w="10338" w:type="dxa"/>
            <w:gridSpan w:val="2"/>
          </w:tcPr>
          <w:p w14:paraId="1FF6489C" w14:textId="2D7E708C" w:rsidR="00DD34D4" w:rsidRPr="008234B3" w:rsidRDefault="008234B3" w:rsidP="00D30855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8234B3">
              <w:rPr>
                <w:b/>
                <w:bCs/>
                <w:sz w:val="24"/>
                <w:szCs w:val="24"/>
              </w:rPr>
              <w:t>2.</w:t>
            </w:r>
            <w:r w:rsidR="00DD34D4" w:rsidRPr="008234B3">
              <w:rPr>
                <w:b/>
                <w:bCs/>
                <w:sz w:val="24"/>
                <w:szCs w:val="24"/>
              </w:rPr>
              <w:t>Социально-педагогические услуги</w:t>
            </w:r>
          </w:p>
        </w:tc>
      </w:tr>
      <w:tr w:rsidR="008A7AB5" w:rsidRPr="00D30855" w14:paraId="1B7C2551" w14:textId="77777777" w:rsidTr="00D30855">
        <w:tc>
          <w:tcPr>
            <w:tcW w:w="5169" w:type="dxa"/>
          </w:tcPr>
          <w:p w14:paraId="1380BAFC" w14:textId="2B1617E0" w:rsidR="008A7AB5" w:rsidRPr="00D30855" w:rsidRDefault="00DD34D4" w:rsidP="004A06D6">
            <w:pPr>
              <w:ind w:left="0" w:right="-1" w:firstLine="0"/>
              <w:rPr>
                <w:sz w:val="24"/>
                <w:szCs w:val="24"/>
              </w:rPr>
            </w:pPr>
            <w:r w:rsidRPr="00DD34D4">
              <w:rPr>
                <w:sz w:val="24"/>
                <w:szCs w:val="24"/>
              </w:rPr>
              <w:t>навыков личной гигиены, ухода за собой</w:t>
            </w:r>
          </w:p>
        </w:tc>
        <w:tc>
          <w:tcPr>
            <w:tcW w:w="5169" w:type="dxa"/>
          </w:tcPr>
          <w:p w14:paraId="4C9216A9" w14:textId="316BCA44" w:rsidR="008A7AB5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при наличии показаний 1 раз в ден</w:t>
            </w:r>
            <w:r>
              <w:rPr>
                <w:sz w:val="24"/>
                <w:szCs w:val="24"/>
              </w:rPr>
              <w:t>ь</w:t>
            </w:r>
          </w:p>
        </w:tc>
      </w:tr>
      <w:tr w:rsidR="008A7AB5" w:rsidRPr="00D30855" w14:paraId="3F2FCBE5" w14:textId="77777777" w:rsidTr="00D30855">
        <w:tc>
          <w:tcPr>
            <w:tcW w:w="5169" w:type="dxa"/>
          </w:tcPr>
          <w:p w14:paraId="2265B4CA" w14:textId="257CAE95" w:rsidR="008A7AB5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бытовых навыков, навыков пользования бытовой техникой</w:t>
            </w:r>
          </w:p>
        </w:tc>
        <w:tc>
          <w:tcPr>
            <w:tcW w:w="5169" w:type="dxa"/>
          </w:tcPr>
          <w:p w14:paraId="564AA641" w14:textId="49C9E1F5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078ABAEA" w14:textId="2EF6E29F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32D5627B" w14:textId="5060A702" w:rsidR="008A7AB5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AB5" w:rsidRPr="00D30855" w14:paraId="6FDC5FE5" w14:textId="77777777" w:rsidTr="00D30855">
        <w:tc>
          <w:tcPr>
            <w:tcW w:w="5169" w:type="dxa"/>
          </w:tcPr>
          <w:p w14:paraId="5482A2F2" w14:textId="4EA29997" w:rsidR="008A7AB5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коммуникативных навыков</w:t>
            </w:r>
          </w:p>
        </w:tc>
        <w:tc>
          <w:tcPr>
            <w:tcW w:w="5169" w:type="dxa"/>
          </w:tcPr>
          <w:p w14:paraId="32B1F3A2" w14:textId="3F37B6B9" w:rsidR="008A7AB5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при наличии показаний 5 раз в неделю</w:t>
            </w:r>
          </w:p>
        </w:tc>
      </w:tr>
      <w:tr w:rsidR="008A7AB5" w:rsidRPr="00D30855" w14:paraId="57923717" w14:textId="77777777" w:rsidTr="00D30855">
        <w:tc>
          <w:tcPr>
            <w:tcW w:w="5169" w:type="dxa"/>
          </w:tcPr>
          <w:p w14:paraId="6233DBD2" w14:textId="68AC3C3A" w:rsidR="008A7AB5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169" w:type="dxa"/>
          </w:tcPr>
          <w:p w14:paraId="3AC8E78A" w14:textId="06C106D8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при наличии показаний 1 раз в неделю</w:t>
            </w:r>
            <w:r>
              <w:rPr>
                <w:sz w:val="24"/>
                <w:szCs w:val="24"/>
              </w:rPr>
              <w:t>;</w:t>
            </w:r>
          </w:p>
          <w:p w14:paraId="7A84E6AB" w14:textId="486765A2" w:rsidR="008A7AB5" w:rsidRPr="00D30855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услуга не оказывается</w:t>
            </w:r>
          </w:p>
        </w:tc>
      </w:tr>
      <w:tr w:rsidR="008A7AB5" w:rsidRPr="00D30855" w14:paraId="63E6D48C" w14:textId="77777777" w:rsidTr="00D30855">
        <w:tc>
          <w:tcPr>
            <w:tcW w:w="5169" w:type="dxa"/>
          </w:tcPr>
          <w:p w14:paraId="61BB26EB" w14:textId="4257EADF" w:rsidR="008A7AB5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5169" w:type="dxa"/>
          </w:tcPr>
          <w:p w14:paraId="6847BA5E" w14:textId="2D1896F9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при наличии показаний 2 раза в месяц</w:t>
            </w:r>
            <w:r>
              <w:rPr>
                <w:sz w:val="24"/>
                <w:szCs w:val="24"/>
              </w:rPr>
              <w:t>;</w:t>
            </w:r>
          </w:p>
          <w:p w14:paraId="0ED92FEC" w14:textId="6599944D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наличии показаний 2 раза в месяц</w:t>
            </w:r>
            <w:r>
              <w:rPr>
                <w:sz w:val="24"/>
                <w:szCs w:val="24"/>
              </w:rPr>
              <w:t>;</w:t>
            </w:r>
          </w:p>
          <w:p w14:paraId="63D0FF81" w14:textId="19B7DD0B" w:rsidR="008A7AB5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4329F74B" w14:textId="77777777" w:rsidTr="00F0286E">
        <w:tc>
          <w:tcPr>
            <w:tcW w:w="10338" w:type="dxa"/>
            <w:gridSpan w:val="2"/>
          </w:tcPr>
          <w:p w14:paraId="64F91866" w14:textId="340D3A3D" w:rsidR="008234B3" w:rsidRPr="008234B3" w:rsidRDefault="008234B3" w:rsidP="00D30855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234B3">
              <w:rPr>
                <w:b/>
                <w:bCs/>
                <w:i/>
                <w:iCs/>
                <w:sz w:val="24"/>
                <w:szCs w:val="24"/>
              </w:rPr>
              <w:lastRenderedPageBreak/>
              <w:t>оказание услуг культурно-массового и досугового характера</w:t>
            </w:r>
          </w:p>
        </w:tc>
      </w:tr>
      <w:tr w:rsidR="008234B3" w:rsidRPr="00D30855" w14:paraId="6820844F" w14:textId="77777777" w:rsidTr="00D30855">
        <w:tc>
          <w:tcPr>
            <w:tcW w:w="5169" w:type="dxa"/>
          </w:tcPr>
          <w:p w14:paraId="1BF192D9" w14:textId="21B27D3C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чтение вслух журналов, газет, книг</w:t>
            </w:r>
          </w:p>
        </w:tc>
        <w:tc>
          <w:tcPr>
            <w:tcW w:w="5169" w:type="dxa"/>
          </w:tcPr>
          <w:p w14:paraId="1D9B4130" w14:textId="4FBFB7CC" w:rsidR="008234B3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2 раза в неделю</w:t>
            </w:r>
          </w:p>
        </w:tc>
      </w:tr>
      <w:tr w:rsidR="008234B3" w:rsidRPr="00D30855" w14:paraId="7E220F3F" w14:textId="77777777" w:rsidTr="00D30855">
        <w:tc>
          <w:tcPr>
            <w:tcW w:w="5169" w:type="dxa"/>
          </w:tcPr>
          <w:p w14:paraId="52F67617" w14:textId="17B7BD92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организация настольных и иных игр</w:t>
            </w:r>
          </w:p>
        </w:tc>
        <w:tc>
          <w:tcPr>
            <w:tcW w:w="5169" w:type="dxa"/>
          </w:tcPr>
          <w:p w14:paraId="541D2BB1" w14:textId="6C0F6051" w:rsidR="008234B3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1 раз в день</w:t>
            </w:r>
          </w:p>
        </w:tc>
      </w:tr>
      <w:tr w:rsidR="008234B3" w:rsidRPr="00D30855" w14:paraId="1523420D" w14:textId="77777777" w:rsidTr="00D30855">
        <w:tc>
          <w:tcPr>
            <w:tcW w:w="5169" w:type="dxa"/>
          </w:tcPr>
          <w:p w14:paraId="2F932F8D" w14:textId="037639CC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обеспечение работы клубов по интересам</w:t>
            </w:r>
          </w:p>
        </w:tc>
        <w:tc>
          <w:tcPr>
            <w:tcW w:w="5169" w:type="dxa"/>
          </w:tcPr>
          <w:p w14:paraId="3ED530BC" w14:textId="1103798A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1BC3B677" w14:textId="1F4BDE3E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1 раз в неделю</w:t>
            </w:r>
            <w:r>
              <w:rPr>
                <w:sz w:val="24"/>
                <w:szCs w:val="24"/>
              </w:rPr>
              <w:t>;</w:t>
            </w:r>
          </w:p>
          <w:p w14:paraId="3C940226" w14:textId="3C99A20D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2E171F3D" w14:textId="77777777" w:rsidTr="00D30855">
        <w:tc>
          <w:tcPr>
            <w:tcW w:w="5169" w:type="dxa"/>
          </w:tcPr>
          <w:p w14:paraId="2B575E4B" w14:textId="0C1E7512" w:rsidR="008234B3" w:rsidRPr="00D30855" w:rsidRDefault="00915643" w:rsidP="004A06D6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5169" w:type="dxa"/>
          </w:tcPr>
          <w:p w14:paraId="0E62720F" w14:textId="7F879035" w:rsidR="00915643" w:rsidRPr="00915643" w:rsidRDefault="00915643" w:rsidP="00915643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для граждан, находящихся на общем режиме, – 1 раз в месяц</w:t>
            </w:r>
            <w:r>
              <w:rPr>
                <w:sz w:val="24"/>
                <w:szCs w:val="24"/>
              </w:rPr>
              <w:t>;</w:t>
            </w:r>
          </w:p>
          <w:p w14:paraId="2FC338FA" w14:textId="315D3890" w:rsidR="00915643" w:rsidRPr="00915643" w:rsidRDefault="00915643" w:rsidP="00915643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1 раз в месяц</w:t>
            </w:r>
            <w:r>
              <w:rPr>
                <w:sz w:val="24"/>
                <w:szCs w:val="24"/>
              </w:rPr>
              <w:t>;</w:t>
            </w:r>
          </w:p>
          <w:p w14:paraId="51C92ED9" w14:textId="604FC494" w:rsidR="008234B3" w:rsidRPr="00915643" w:rsidRDefault="00915643" w:rsidP="00915643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отсутствии медицинских и иных противопоказаний 1 раз в месяц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646209F8" w14:textId="77777777" w:rsidTr="00D30855">
        <w:tc>
          <w:tcPr>
            <w:tcW w:w="5169" w:type="dxa"/>
          </w:tcPr>
          <w:p w14:paraId="463008B3" w14:textId="55EFF2FE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обеспечение работы кружков по интересам</w:t>
            </w:r>
          </w:p>
        </w:tc>
        <w:tc>
          <w:tcPr>
            <w:tcW w:w="5169" w:type="dxa"/>
          </w:tcPr>
          <w:p w14:paraId="16E088C6" w14:textId="228C7500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для граждан, находящихся на общем режиме, –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764232F8" w14:textId="72DF50FC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3BCA8BCD" w14:textId="7C32C49D" w:rsidR="008234B3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4A5C03CE" w14:textId="77777777" w:rsidTr="00D30855">
        <w:tc>
          <w:tcPr>
            <w:tcW w:w="5169" w:type="dxa"/>
          </w:tcPr>
          <w:p w14:paraId="05EE2E33" w14:textId="666BBCC7" w:rsidR="008234B3" w:rsidRPr="006C4F5C" w:rsidRDefault="006C4F5C" w:rsidP="004A06D6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6C4F5C">
              <w:rPr>
                <w:b/>
                <w:bCs/>
                <w:sz w:val="24"/>
                <w:szCs w:val="24"/>
              </w:rPr>
              <w:t>3.Социально-посреднические услуги</w:t>
            </w:r>
          </w:p>
        </w:tc>
        <w:tc>
          <w:tcPr>
            <w:tcW w:w="5169" w:type="dxa"/>
          </w:tcPr>
          <w:p w14:paraId="1D6F1A98" w14:textId="77777777" w:rsidR="008234B3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</w:p>
        </w:tc>
      </w:tr>
      <w:tr w:rsidR="006C4F5C" w:rsidRPr="00D30855" w14:paraId="4EFC5E8E" w14:textId="77777777" w:rsidTr="000A2E40">
        <w:tc>
          <w:tcPr>
            <w:tcW w:w="10338" w:type="dxa"/>
            <w:gridSpan w:val="2"/>
          </w:tcPr>
          <w:p w14:paraId="5CDABFC9" w14:textId="64EF10F6" w:rsidR="006C4F5C" w:rsidRPr="006C4F5C" w:rsidRDefault="006C4F5C" w:rsidP="00D30855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C4F5C">
              <w:rPr>
                <w:b/>
                <w:bCs/>
                <w:i/>
                <w:iCs/>
                <w:sz w:val="24"/>
                <w:szCs w:val="24"/>
              </w:rPr>
              <w:t>содействие:</w:t>
            </w:r>
          </w:p>
        </w:tc>
      </w:tr>
      <w:tr w:rsidR="008234B3" w:rsidRPr="00D30855" w14:paraId="5AB48670" w14:textId="77777777" w:rsidTr="00D30855">
        <w:tc>
          <w:tcPr>
            <w:tcW w:w="5169" w:type="dxa"/>
          </w:tcPr>
          <w:p w14:paraId="51C2FD04" w14:textId="6A96DF59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169" w:type="dxa"/>
          </w:tcPr>
          <w:p w14:paraId="40716ECD" w14:textId="146B97AA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270A02C5" w14:textId="77777777" w:rsidTr="00D30855">
        <w:tc>
          <w:tcPr>
            <w:tcW w:w="5169" w:type="dxa"/>
          </w:tcPr>
          <w:p w14:paraId="7C2901EC" w14:textId="70FF6016" w:rsidR="006C4F5C" w:rsidRPr="006C4F5C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в получении гарантий и льгот, предусмотренных законодательством</w:t>
            </w:r>
          </w:p>
        </w:tc>
        <w:tc>
          <w:tcPr>
            <w:tcW w:w="5169" w:type="dxa"/>
          </w:tcPr>
          <w:p w14:paraId="4C3BA3DC" w14:textId="79511B21" w:rsidR="006C4F5C" w:rsidRPr="006C4F5C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5A0CB092" w14:textId="77777777" w:rsidTr="00D30855">
        <w:tc>
          <w:tcPr>
            <w:tcW w:w="5169" w:type="dxa"/>
          </w:tcPr>
          <w:p w14:paraId="0DBD7C68" w14:textId="43CFB5CB" w:rsidR="006C4F5C" w:rsidRPr="006C4F5C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в соблюдении имущественных прав</w:t>
            </w:r>
          </w:p>
        </w:tc>
        <w:tc>
          <w:tcPr>
            <w:tcW w:w="5169" w:type="dxa"/>
          </w:tcPr>
          <w:p w14:paraId="395A58C8" w14:textId="6E79135E" w:rsidR="006C4F5C" w:rsidRPr="006C4F5C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3312C253" w14:textId="77777777" w:rsidTr="00D30855">
        <w:tc>
          <w:tcPr>
            <w:tcW w:w="5169" w:type="dxa"/>
          </w:tcPr>
          <w:p w14:paraId="4C4C666D" w14:textId="56657EC7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в восстановлении и поддержании родственных связей</w:t>
            </w:r>
          </w:p>
        </w:tc>
        <w:tc>
          <w:tcPr>
            <w:tcW w:w="5169" w:type="dxa"/>
          </w:tcPr>
          <w:p w14:paraId="2A023E0A" w14:textId="45B4A4A6" w:rsidR="006C4F5C" w:rsidRPr="006C4F5C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6FD57B41" w14:textId="77777777" w:rsidTr="00D30855">
        <w:tc>
          <w:tcPr>
            <w:tcW w:w="5169" w:type="dxa"/>
          </w:tcPr>
          <w:p w14:paraId="475FCE06" w14:textId="43DADD2D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5169" w:type="dxa"/>
          </w:tcPr>
          <w:p w14:paraId="416F8F33" w14:textId="29C607FD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 медицинским и иным показаниям</w:t>
            </w:r>
          </w:p>
        </w:tc>
      </w:tr>
      <w:tr w:rsidR="008234B3" w:rsidRPr="00D30855" w14:paraId="12406645" w14:textId="77777777" w:rsidTr="00D30855">
        <w:tc>
          <w:tcPr>
            <w:tcW w:w="5169" w:type="dxa"/>
          </w:tcPr>
          <w:p w14:paraId="0C416AA7" w14:textId="5B3BEFBA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в получении медицинской помощи</w:t>
            </w:r>
          </w:p>
        </w:tc>
        <w:tc>
          <w:tcPr>
            <w:tcW w:w="5169" w:type="dxa"/>
          </w:tcPr>
          <w:p w14:paraId="44A53DCB" w14:textId="691F472E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 медицинским и иным показаниям</w:t>
            </w:r>
          </w:p>
        </w:tc>
      </w:tr>
      <w:tr w:rsidR="008234B3" w:rsidRPr="00D30855" w14:paraId="53A3B571" w14:textId="77777777" w:rsidTr="00D30855">
        <w:tc>
          <w:tcPr>
            <w:tcW w:w="5169" w:type="dxa"/>
          </w:tcPr>
          <w:p w14:paraId="13D2A3DF" w14:textId="77777777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lastRenderedPageBreak/>
              <w:t>в организации (организация) ритуальных услуг:</w:t>
            </w:r>
          </w:p>
          <w:p w14:paraId="36DE030C" w14:textId="49E89C26" w:rsidR="008234B3" w:rsidRPr="00D30855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дела)</w:t>
            </w:r>
          </w:p>
        </w:tc>
        <w:tc>
          <w:tcPr>
            <w:tcW w:w="5169" w:type="dxa"/>
          </w:tcPr>
          <w:p w14:paraId="7E27B04F" w14:textId="3C9A7CB7" w:rsidR="008234B3" w:rsidRPr="00D30855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41170C70" w14:textId="77777777" w:rsidTr="00D30855">
        <w:tc>
          <w:tcPr>
            <w:tcW w:w="5169" w:type="dxa"/>
          </w:tcPr>
          <w:p w14:paraId="74437570" w14:textId="5EDD0373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5169" w:type="dxa"/>
          </w:tcPr>
          <w:p w14:paraId="5AFD4398" w14:textId="4D1CF068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38694925" w14:textId="77777777" w:rsidTr="00D30855">
        <w:tc>
          <w:tcPr>
            <w:tcW w:w="5169" w:type="dxa"/>
          </w:tcPr>
          <w:p w14:paraId="08C02651" w14:textId="10565230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помощь в восстановлении дееспособности при успешной реабилитации</w:t>
            </w:r>
          </w:p>
        </w:tc>
        <w:tc>
          <w:tcPr>
            <w:tcW w:w="5169" w:type="dxa"/>
          </w:tcPr>
          <w:p w14:paraId="4E8AA859" w14:textId="0B5CD280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 медицинским и иным показаниям</w:t>
            </w:r>
          </w:p>
        </w:tc>
      </w:tr>
      <w:tr w:rsidR="008234B3" w:rsidRPr="00D30855" w14:paraId="740F69C0" w14:textId="77777777" w:rsidTr="00D30855">
        <w:tc>
          <w:tcPr>
            <w:tcW w:w="5169" w:type="dxa"/>
          </w:tcPr>
          <w:p w14:paraId="2BA1753D" w14:textId="10BCCCBE" w:rsidR="008234B3" w:rsidRPr="00D30855" w:rsidRDefault="006C4F5C" w:rsidP="004A06D6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5169" w:type="dxa"/>
          </w:tcPr>
          <w:p w14:paraId="6C1B72C9" w14:textId="5A4A2A4F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54739C2C" w14:textId="77777777" w:rsidTr="00D30855">
        <w:tc>
          <w:tcPr>
            <w:tcW w:w="5169" w:type="dxa"/>
          </w:tcPr>
          <w:p w14:paraId="38E28910" w14:textId="4998909E" w:rsidR="008234B3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5169" w:type="dxa"/>
          </w:tcPr>
          <w:p w14:paraId="65B10E04" w14:textId="398CF9EB" w:rsidR="008234B3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43AE4" w:rsidRPr="00D30855" w14:paraId="14846A9F" w14:textId="77777777" w:rsidTr="00680345">
        <w:tc>
          <w:tcPr>
            <w:tcW w:w="10338" w:type="dxa"/>
            <w:gridSpan w:val="2"/>
          </w:tcPr>
          <w:p w14:paraId="40BC57E3" w14:textId="321646FC" w:rsidR="00643AE4" w:rsidRPr="00643AE4" w:rsidRDefault="00643AE4" w:rsidP="00D30855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643AE4">
              <w:rPr>
                <w:b/>
                <w:bCs/>
                <w:sz w:val="24"/>
                <w:szCs w:val="24"/>
              </w:rPr>
              <w:t>4.Социально-психологические услуги</w:t>
            </w:r>
          </w:p>
        </w:tc>
      </w:tr>
      <w:tr w:rsidR="006C4F5C" w:rsidRPr="00D30855" w14:paraId="7F96F1D2" w14:textId="77777777" w:rsidTr="00D30855">
        <w:tc>
          <w:tcPr>
            <w:tcW w:w="5169" w:type="dxa"/>
          </w:tcPr>
          <w:p w14:paraId="26907A1F" w14:textId="473CCCA7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169" w:type="dxa"/>
          </w:tcPr>
          <w:p w14:paraId="0FA9C929" w14:textId="2BF0A197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поступлении в учреждение и при необходимости</w:t>
            </w:r>
          </w:p>
        </w:tc>
      </w:tr>
      <w:tr w:rsidR="006C4F5C" w:rsidRPr="00D30855" w14:paraId="77196324" w14:textId="77777777" w:rsidTr="00D30855">
        <w:tc>
          <w:tcPr>
            <w:tcW w:w="5169" w:type="dxa"/>
          </w:tcPr>
          <w:p w14:paraId="00E8EC28" w14:textId="492DD968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5169" w:type="dxa"/>
          </w:tcPr>
          <w:p w14:paraId="02B86578" w14:textId="53D70A41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6C4F5C" w:rsidRPr="00D30855" w14:paraId="521AD65A" w14:textId="77777777" w:rsidTr="00D30855">
        <w:tc>
          <w:tcPr>
            <w:tcW w:w="5169" w:type="dxa"/>
          </w:tcPr>
          <w:p w14:paraId="64748CA0" w14:textId="5D57BE9A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5169" w:type="dxa"/>
          </w:tcPr>
          <w:p w14:paraId="6643CCF6" w14:textId="6CD54349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1D865653" w14:textId="77777777" w:rsidTr="00D30855">
        <w:tc>
          <w:tcPr>
            <w:tcW w:w="5169" w:type="dxa"/>
          </w:tcPr>
          <w:p w14:paraId="32ED463E" w14:textId="62F17D38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5169" w:type="dxa"/>
          </w:tcPr>
          <w:p w14:paraId="53AC8C11" w14:textId="751A3B6B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 раз в месяц</w:t>
            </w:r>
          </w:p>
        </w:tc>
      </w:tr>
      <w:tr w:rsidR="006C4F5C" w:rsidRPr="00D30855" w14:paraId="7B493E99" w14:textId="77777777" w:rsidTr="00D30855">
        <w:tc>
          <w:tcPr>
            <w:tcW w:w="5169" w:type="dxa"/>
          </w:tcPr>
          <w:p w14:paraId="092AA85F" w14:textId="351A3094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5169" w:type="dxa"/>
          </w:tcPr>
          <w:p w14:paraId="4489F358" w14:textId="29315431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 раз в месяц</w:t>
            </w:r>
          </w:p>
        </w:tc>
      </w:tr>
      <w:tr w:rsidR="006C4F5C" w:rsidRPr="00D30855" w14:paraId="652E5862" w14:textId="77777777" w:rsidTr="00D30855">
        <w:tc>
          <w:tcPr>
            <w:tcW w:w="5169" w:type="dxa"/>
          </w:tcPr>
          <w:p w14:paraId="0D958BEC" w14:textId="596BD739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b/>
                <w:bCs/>
                <w:sz w:val="24"/>
                <w:szCs w:val="24"/>
              </w:rPr>
              <w:t>5.Социально-реабилитационные услуги</w:t>
            </w:r>
          </w:p>
        </w:tc>
        <w:tc>
          <w:tcPr>
            <w:tcW w:w="5169" w:type="dxa"/>
          </w:tcPr>
          <w:p w14:paraId="3D2590BC" w14:textId="77777777" w:rsidR="006C4F5C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</w:p>
        </w:tc>
      </w:tr>
      <w:tr w:rsidR="006C4F5C" w:rsidRPr="00D30855" w14:paraId="28FA6151" w14:textId="77777777" w:rsidTr="00D30855">
        <w:tc>
          <w:tcPr>
            <w:tcW w:w="5169" w:type="dxa"/>
          </w:tcPr>
          <w:p w14:paraId="30418DAB" w14:textId="293A1AEC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содействие в выполнении реабилитационных мероприятий</w:t>
            </w:r>
          </w:p>
        </w:tc>
        <w:tc>
          <w:tcPr>
            <w:tcW w:w="5169" w:type="dxa"/>
          </w:tcPr>
          <w:p w14:paraId="5DE4AE2A" w14:textId="6A426847" w:rsidR="006C4F5C" w:rsidRPr="00D30855" w:rsidRDefault="00643AE4" w:rsidP="00643AE4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в соответствии с индивидуальной программой реабилитации инвалида, или заключением врачебно-консультационной комиссии, или назначением врача-специалиста</w:t>
            </w:r>
          </w:p>
        </w:tc>
      </w:tr>
      <w:tr w:rsidR="006C4F5C" w:rsidRPr="00D30855" w14:paraId="22C3A947" w14:textId="77777777" w:rsidTr="00D30855">
        <w:tc>
          <w:tcPr>
            <w:tcW w:w="5169" w:type="dxa"/>
          </w:tcPr>
          <w:p w14:paraId="7A8D54CA" w14:textId="2D97EB67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№ 1722 (для постоянно проживающих граждан)</w:t>
            </w:r>
          </w:p>
        </w:tc>
        <w:tc>
          <w:tcPr>
            <w:tcW w:w="5169" w:type="dxa"/>
          </w:tcPr>
          <w:p w14:paraId="1AFACE29" w14:textId="1058024B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в соответствии с индивидуальной программой реабилитации инвалида или заключением врачебно-консультационной комиссии</w:t>
            </w:r>
          </w:p>
        </w:tc>
      </w:tr>
      <w:tr w:rsidR="006C4F5C" w:rsidRPr="00D30855" w14:paraId="2DBB3CF2" w14:textId="77777777" w:rsidTr="00D30855">
        <w:tc>
          <w:tcPr>
            <w:tcW w:w="5169" w:type="dxa"/>
          </w:tcPr>
          <w:p w14:paraId="1BBC3D1A" w14:textId="1EF215ED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169" w:type="dxa"/>
          </w:tcPr>
          <w:p w14:paraId="1F80DD6C" w14:textId="50FAE98C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3929B987" w14:textId="77777777" w:rsidTr="00D30855">
        <w:tc>
          <w:tcPr>
            <w:tcW w:w="5169" w:type="dxa"/>
          </w:tcPr>
          <w:p w14:paraId="476FD072" w14:textId="3A72B752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</w:p>
        </w:tc>
        <w:tc>
          <w:tcPr>
            <w:tcW w:w="5169" w:type="dxa"/>
          </w:tcPr>
          <w:p w14:paraId="279C7B0F" w14:textId="44A8D34F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до формирования у проживающего навыков пользования техническими средствами социальной реабилитации</w:t>
            </w:r>
          </w:p>
        </w:tc>
      </w:tr>
      <w:tr w:rsidR="006C4F5C" w:rsidRPr="00D30855" w14:paraId="05E785B6" w14:textId="77777777" w:rsidTr="00D30855">
        <w:tc>
          <w:tcPr>
            <w:tcW w:w="5169" w:type="dxa"/>
          </w:tcPr>
          <w:p w14:paraId="6CFF82F3" w14:textId="44B947A7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lastRenderedPageBreak/>
              <w:t>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169" w:type="dxa"/>
          </w:tcPr>
          <w:p w14:paraId="214F9A84" w14:textId="02D6B963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49071BB6" w14:textId="77777777" w:rsidTr="00D30855">
        <w:tc>
          <w:tcPr>
            <w:tcW w:w="5169" w:type="dxa"/>
          </w:tcPr>
          <w:p w14:paraId="58794A79" w14:textId="57DB88CD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</w:p>
        </w:tc>
        <w:tc>
          <w:tcPr>
            <w:tcW w:w="5169" w:type="dxa"/>
          </w:tcPr>
          <w:p w14:paraId="402AE7B0" w14:textId="11C2937F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до формирования у проживающего навыков пользования техническими средствами социальной реабилитации</w:t>
            </w:r>
          </w:p>
        </w:tc>
      </w:tr>
      <w:tr w:rsidR="006C4F5C" w:rsidRPr="00D30855" w14:paraId="6692BF92" w14:textId="77777777" w:rsidTr="00D30855">
        <w:tc>
          <w:tcPr>
            <w:tcW w:w="5169" w:type="dxa"/>
          </w:tcPr>
          <w:p w14:paraId="0697C36A" w14:textId="4579F270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169" w:type="dxa"/>
          </w:tcPr>
          <w:p w14:paraId="073064AC" w14:textId="76FC2624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157820DC" w14:textId="77777777" w:rsidTr="00D30855">
        <w:tc>
          <w:tcPr>
            <w:tcW w:w="5169" w:type="dxa"/>
          </w:tcPr>
          <w:p w14:paraId="64639A2C" w14:textId="3A61B114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проведение мероприятий по развитию доступных трудовых навыков</w:t>
            </w:r>
          </w:p>
        </w:tc>
        <w:tc>
          <w:tcPr>
            <w:tcW w:w="5169" w:type="dxa"/>
          </w:tcPr>
          <w:p w14:paraId="5C1E6792" w14:textId="1DB54A73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43AE4" w:rsidRPr="00D30855" w14:paraId="236155AA" w14:textId="77777777" w:rsidTr="005A2751">
        <w:tc>
          <w:tcPr>
            <w:tcW w:w="10338" w:type="dxa"/>
            <w:gridSpan w:val="2"/>
          </w:tcPr>
          <w:p w14:paraId="59A17DBB" w14:textId="09262C9B" w:rsidR="00643AE4" w:rsidRPr="00C21934" w:rsidRDefault="00643AE4" w:rsidP="00D30855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643AE4">
              <w:rPr>
                <w:b/>
                <w:bCs/>
                <w:sz w:val="24"/>
                <w:szCs w:val="24"/>
              </w:rPr>
              <w:t>6.Отдельные социальные услуги</w:t>
            </w:r>
            <w:r w:rsidR="00C2193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C4F5C" w:rsidRPr="00D30855" w14:paraId="10661566" w14:textId="77777777" w:rsidTr="00D30855">
        <w:tc>
          <w:tcPr>
            <w:tcW w:w="5169" w:type="dxa"/>
          </w:tcPr>
          <w:p w14:paraId="455E7163" w14:textId="47F458A4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Услуга по направлению на санаторно-курортное лечение, оказываемая домами-интернатами для престарелых и инвалидов (для постоянно проживающих)</w:t>
            </w:r>
          </w:p>
        </w:tc>
        <w:tc>
          <w:tcPr>
            <w:tcW w:w="5169" w:type="dxa"/>
          </w:tcPr>
          <w:p w14:paraId="5250EBA2" w14:textId="592F901C" w:rsidR="00643AE4" w:rsidRPr="00643AE4" w:rsidRDefault="00643AE4" w:rsidP="00643AE4">
            <w:pPr>
              <w:tabs>
                <w:tab w:val="left" w:pos="2659"/>
              </w:tabs>
              <w:ind w:left="-34" w:right="25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для граждан, находящихся на общем режиме, – 1 раз в 2 года</w:t>
            </w:r>
            <w:r>
              <w:rPr>
                <w:sz w:val="24"/>
                <w:szCs w:val="24"/>
              </w:rPr>
              <w:t>;</w:t>
            </w:r>
          </w:p>
          <w:p w14:paraId="5FABB444" w14:textId="10B8623C" w:rsidR="00643AE4" w:rsidRPr="00643AE4" w:rsidRDefault="00643AE4" w:rsidP="00643AE4">
            <w:pPr>
              <w:tabs>
                <w:tab w:val="left" w:pos="3793"/>
              </w:tabs>
              <w:ind w:left="-34" w:right="0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2 года по медицинским показаниям</w:t>
            </w:r>
            <w:r>
              <w:rPr>
                <w:sz w:val="24"/>
                <w:szCs w:val="24"/>
              </w:rPr>
              <w:t>;</w:t>
            </w:r>
          </w:p>
          <w:p w14:paraId="5330C0ED" w14:textId="0C9D4608" w:rsidR="00643AE4" w:rsidRPr="00643AE4" w:rsidRDefault="00643AE4" w:rsidP="00643AE4">
            <w:pPr>
              <w:ind w:left="-34" w:right="0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по медицинским показаниям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1391F74" w14:textId="77777777" w:rsidR="00D30855" w:rsidRDefault="00D30855" w:rsidP="004A06D6">
      <w:pPr>
        <w:ind w:left="0" w:right="-1" w:firstLine="851"/>
      </w:pPr>
    </w:p>
    <w:sectPr w:rsidR="00D30855" w:rsidSect="008A7AB5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868"/>
    <w:multiLevelType w:val="hybridMultilevel"/>
    <w:tmpl w:val="DDB8682E"/>
    <w:lvl w:ilvl="0" w:tplc="C8D4E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5"/>
    <w:rsid w:val="001F778E"/>
    <w:rsid w:val="002B7D3B"/>
    <w:rsid w:val="003108EC"/>
    <w:rsid w:val="00382D9C"/>
    <w:rsid w:val="004A06D6"/>
    <w:rsid w:val="00557C71"/>
    <w:rsid w:val="00643AE4"/>
    <w:rsid w:val="006C4F5C"/>
    <w:rsid w:val="008234B3"/>
    <w:rsid w:val="008A7AB5"/>
    <w:rsid w:val="00915643"/>
    <w:rsid w:val="009F036E"/>
    <w:rsid w:val="00B41E85"/>
    <w:rsid w:val="00C21934"/>
    <w:rsid w:val="00D30855"/>
    <w:rsid w:val="00D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C"/>
    <w:pPr>
      <w:spacing w:after="0" w:line="240" w:lineRule="auto"/>
      <w:ind w:left="284" w:right="1134"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C"/>
    <w:pPr>
      <w:spacing w:after="0" w:line="240" w:lineRule="auto"/>
      <w:ind w:left="284" w:right="1134"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2023-07-24T08:58:00Z</dcterms:created>
  <dcterms:modified xsi:type="dcterms:W3CDTF">2023-07-24T08:58:00Z</dcterms:modified>
</cp:coreProperties>
</file>