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3402"/>
        <w:gridCol w:w="1842"/>
        <w:gridCol w:w="3828"/>
      </w:tblGrid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5F2" w:rsidRPr="001915F2" w:rsidRDefault="001915F2" w:rsidP="003F5E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Наименование округа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5F2" w:rsidRPr="001915F2" w:rsidRDefault="001915F2" w:rsidP="003F5E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1915F2" w:rsidRDefault="001915F2" w:rsidP="003F5E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5F2" w:rsidRPr="001915F2" w:rsidRDefault="001915F2" w:rsidP="003F5E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Должность, место работы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Купаловский № 1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Д.Давыдова, Коммунистическая, Машерова, Маяковского, Молодёжная, Привольная, Ф. Скорины, Черновского,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Я.Купалы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ВАСЬКОВСКИЙ  Сергей Евгеньевич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09.02.1978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Директор филиала «Белыничский райтопсбыт» Могилевского коммунального областного унитарного производственного предприятия «Облтопливо»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Белорусский № 2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40 лет Победы, Белыничского-Бирули, Гришина, Заслонова, Мичурина (от ул. Ленинской до конца её северной части), Полоцкая, Приозерная, Терешкевича, Цветочная, пер.пер. Северный, Шкловский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КРАВЦОВА Татьяна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16.09.1975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Директор представительства «Белгосстрах» по Белыничскому району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Оборонный № 3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Калинина (от ул. Ленинской до ул. Телешева), Кирова (от ул. Ленинской до конца её северной части), Оборонная, Почтовая, Пушкина, Садовая, Чкалова, Я. Коласа, пер. Пионерский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СИМОНОВА  </w:t>
            </w:r>
            <w:r w:rsidRPr="001915F2">
              <w:rPr>
                <w:rFonts w:eastAsia="Times New Roman" w:cs="Times New Roman"/>
                <w:sz w:val="26"/>
                <w:szCs w:val="26"/>
              </w:rPr>
              <w:br/>
              <w:t>Ольга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20.01.1970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Заместитель директора государственного учреждения образования «Средняя школа  № 2 г.Белыничи»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Советский № 4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50 лет Октября, Гагарина, Некрасова, Советская, Телешева, Энгельса (от ул. Калинина до ул. Красноармейской)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ЦЫБУЛЬСКИЙ  Николай Михайлович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14.05.1978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Начальник котельно-теплового хозяйства Белыничского унитарного коммунального предприятия «Жилкомхоз»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Горьковский № 5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60 лет Октября, Белорусская, Горького, Китаева, Круглянская, Лермонтова, Первомайская, Пионерская, Островского, пер. Кирова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БОРОДЬКО 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02.08.1988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Заместитель главного редактора учреждения «Редакция районной газеты «Зара над Друццю»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Мичуринский № 6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(ул. Мичурина дома №№ 3а, 4а, 5, 6, 6а, 7, 8, 10, 10</w:t>
            </w:r>
            <w:proofErr w:type="gramStart"/>
            <w:r w:rsidRPr="001915F2">
              <w:rPr>
                <w:rFonts w:eastAsia="Times New Roman" w:cs="Times New Roman"/>
                <w:sz w:val="26"/>
                <w:szCs w:val="26"/>
              </w:rPr>
              <w:t>а ,</w:t>
            </w:r>
            <w:proofErr w:type="gram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12а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НИКОЛАЕНКО</w:t>
            </w:r>
            <w:r w:rsidRPr="001915F2">
              <w:rPr>
                <w:rFonts w:eastAsia="Times New Roman" w:cs="Times New Roman"/>
                <w:sz w:val="26"/>
                <w:szCs w:val="26"/>
              </w:rPr>
              <w:br/>
              <w:t>Ольга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28.07.1964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Культорганизатор государственного учреждения социального обслуживания «Белыничский дом-интернат для престарелых и инвалидов»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Мичуринский № 7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Мичурина дома №№ 9, 9а, 12, 14, 14а, 16, 18, Якубовского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ЮШКЕВИЧ  Александр Филиппович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21.09.1968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Пенсионер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Парковый № 8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(ул.ул. Богдановича, Калинина (от ул. Ленинской до ул. Лорченко), Миколуцкого, Минская, Парковая (кроме домов №№ 3, 4а, 5); Свидинского, Энгельса (дома №№ 1, 1а, 1в 3, 3а</w:t>
            </w:r>
            <w:proofErr w:type="gramStart"/>
            <w:r w:rsidRPr="001915F2">
              <w:rPr>
                <w:rFonts w:eastAsia="Times New Roman" w:cs="Times New Roman"/>
                <w:sz w:val="26"/>
                <w:szCs w:val="26"/>
              </w:rPr>
              <w:t>);  Юбилейная</w:t>
            </w:r>
            <w:proofErr w:type="gram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МАРТИНКОВ Юрий Алексеевич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25.01.1965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6F3B45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М</w:t>
            </w:r>
            <w:r w:rsidRPr="006F3B45">
              <w:rPr>
                <w:rFonts w:eastAsia="Times New Roman" w:cs="Times New Roman"/>
                <w:sz w:val="26"/>
                <w:szCs w:val="26"/>
              </w:rPr>
              <w:t>астер цеха государственного лесохозяйственного учреждения «Белыничский лесхоз»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Чапаевский  № 9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1-я Восточная, дом-интернат для престарелых и инвалидов; Полевая, Чапаева (дома 90,92), Энгельса (от ул. Калинина до дома № 3а)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6F3B4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Минский № 10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(ул.ул. Дайнеко, Минское шоссе, Парковая (дома № № 3, 4а, 5)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БОЛДЫШЕВСКАЯ Татьяна Ивановна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02.01.1963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6F3B4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Директор государственного учреждения </w:t>
            </w:r>
            <w:proofErr w:type="gramStart"/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образования  «</w:t>
            </w:r>
            <w:proofErr w:type="gramEnd"/>
            <w:r w:rsidR="006F3B45">
              <w:rPr>
                <w:rFonts w:eastAsia="Times New Roman" w:cs="Times New Roman"/>
                <w:sz w:val="26"/>
                <w:szCs w:val="26"/>
              </w:rPr>
              <w:t>Средняя школа</w:t>
            </w:r>
            <w:r w:rsidRPr="001915F2">
              <w:rPr>
                <w:rFonts w:eastAsia="Times New Roman" w:cs="Times New Roman"/>
                <w:sz w:val="26"/>
                <w:szCs w:val="26"/>
              </w:rPr>
              <w:t xml:space="preserve"> №1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им.Н.И.Пашковского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Заводской № 11 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ул.ул. 70 лет Октября, Задрутская, Заводская, Западная, Заречная, Криничная, Луговая, Мокровская, Сосновая, Строителей (дома № № 13, 15)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ИВУЛЁВ  Виктор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23.09.1964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Директор Белыничского унитарного коммунального предприятия «Жилкомхоз»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Хигринский № 12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(ул.ул. Калиновского, Крестьянская, Лесная, Лорченко, Набережная, Острожского, Панченко, Просторная, Сапеги, Светлая, Селицкого, Славянская, Солнечная, Строителей (дом № 11</w:t>
            </w:r>
            <w:proofErr w:type="gramStart"/>
            <w:r w:rsidRPr="001915F2">
              <w:rPr>
                <w:rFonts w:eastAsia="Times New Roman" w:cs="Times New Roman"/>
                <w:sz w:val="26"/>
                <w:szCs w:val="26"/>
              </w:rPr>
              <w:t>),  Хигрина</w:t>
            </w:r>
            <w:proofErr w:type="gram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, пер.пер. Лесной,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Чоновский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САЛАНИНКА Андрей Александрович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04.07.1983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6F3B45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</w:t>
            </w:r>
            <w:r w:rsidRPr="006F3B45">
              <w:rPr>
                <w:rFonts w:eastAsia="Times New Roman" w:cs="Times New Roman"/>
                <w:sz w:val="26"/>
                <w:szCs w:val="26"/>
              </w:rPr>
              <w:t>ервый заместитель председателя – начальник управления по сельскому хозяйству и продовольствию Горецкого районного исполнительного комитета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Красноармейский № 13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Калинина (дом 1и), Кирова (от ул. Ленинской до конца её южной части), Красноармейская, Строителей (дома № № 7а, 9а, 17, 19), 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пер. Красноармейский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КАРПИКОВ Дмитрий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19.02.1991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Исполняющий обязанности председателя Вишовского сельского исполнительного комитета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Калининский № 14 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Калинина (дома №№ 1а, 1б, 1в, 1г, 1д, 1е, 1ж), Строителей (дом 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№ 11а)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ДОМАРАЦКАЯ Елена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25.11.1962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Главный врач учреждения здравоохранения «Белыничский районный центр гигиены и эпидемиологии»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Калининский № 15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(ул.ул. Калинина (дома №№ 1, 6, 10, 12, 14)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ШАГОВИК  Оксана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05.02.1982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Директор государственного учреждения культуры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«Белыничская централизованная библиотечная сеть»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Калининский № 16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Калинина (дома №№ 3а, 4, 8), Строителей (дом № 9)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ДЁМИН Алексей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10.08.1982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Главный инженер Белыничского района газоснабжения филиала производственного управления «Могилёвгаз» республиканского унитарного предприятия «Могилёвоблгаз»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Михайловский № 17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(ул.ул. 2-я Восточная, Ленинская, Михайловская, Совхозная, Чапаева (кроме домов №№ 90,92), пер. пер. Дальний, Дачный, Просторный, Школьный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г.Белыничи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РУЦКИЙ 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18.01.1968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Главный инженер Белыничского районного потребительского общества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Вишовский № 18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аг.Вишов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(кроме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ул.ул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. Калинина, Колхозная, Комсомольская, Мелиораторов (дома №№ 22-70, 37-73, 1-37, 2-16а), Петропавловская, Учительская, пер. Калинина)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ЗАЙЦЕВА</w:t>
            </w:r>
            <w:r w:rsidRPr="001915F2">
              <w:rPr>
                <w:rFonts w:eastAsia="Times New Roman" w:cs="Times New Roman"/>
                <w:sz w:val="26"/>
                <w:szCs w:val="26"/>
              </w:rPr>
              <w:br/>
              <w:t>Мария Владимировна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30.11.1982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Заведующий Нежковской амбулаторией врача общей практики учреждения здравоохранения «Белыничская центральная районная больница»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Ермоловичский  № 19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дер.Аниськовщина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аг.Вишов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ул.ул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. Калинина, Петропавловская, пер. Калинина), дер.Голубовка, дер.Ермоловичи, дер.Туалин 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Лямницкий № 20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(аг.Вишов (ул.ул. Колхозная, Комсомольская, Мелиораторов (дома №№ 24-72, 35-77),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Учительская), дер.Восток, дер.Клины, дер.Крюки, дер.Лямница, дер.Мостище, дер.Николаевка, дер.Павлинка, дер.Пряльня, дер.Рафолово)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ХАРТОВА Елена Михайловна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31.01.1979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783A8F" w:rsidRDefault="006F3B45" w:rsidP="006F3B4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Временно не работает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Каменицкий № 21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(аг.Вишов (ул. Мелиораторов дома №№ 1-25, 25А), дер.Большой Нежков, дер.Каменица, дер.Сипайлы)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Новоселковский  № 22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(дер.Браковщина, дер.Гнездин, дер.Изобище, пос.Карповка, дер.Личинка, дер.Малиновка, пос.Николаевка, дер.Новоселки, дер.Север, дер.Согласие, пос.Степановка)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ПАНТЕЛЕЕВА Ольга Владимировна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02.11.1974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Оператор машинного доения молочно-товарного комплекса деревни Новосёлки Белыничского СПК «Колхоз «Родина»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Головчинский № 23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(дер.Васильки, аг.Головчин, дер.Гуры, дер.Заболотье, пос.Малые Васильки, дер.Палиевщина, дер.Сиваи, дер.Старое Село, дер.Сурды)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РОМАНЕНКО Владимир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14.04.1958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Директор государственного унитарного коммунального дочернего строительного предприятия «Белыничская ПМК № 241»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Малокудинский  № 24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 Большой Кудин, дер.Большой Трилесин, дер.Ветка, дер.Запокулье, пос.Калинина, дер.Красный Пахарь, дер.Малый Кудин, дер.Малый Трилесин, пос.Отрядное, Почепок, Шиловичи)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ЧАЙКОВСКИЙ Александр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06.07.1969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Водитель ИООО «Боннети»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Ланьковский № 25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(дер.Бор, пос.Васильевка, дер.Выйлово, пос.Ивановка, дер.Ильковичи, аг.Искра,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дер.Кардон, пос.Крайний, аг.Ланьково, дер.Лубяны, дер.Малиновка, пос.Николаевка, дер.Новосёлки, пос.Новый Ланьков, дер.Октябрино, дер.Отверница, дер.Рогач, дер.Фойна, дер.Чигири, дер.Ясная Поляна)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ЗУЕВА   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08.06.1970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6F3B4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 xml:space="preserve">Заведующий государственным учреждением образования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lastRenderedPageBreak/>
              <w:t>«</w:t>
            </w:r>
            <w:r w:rsidR="006F3B45">
              <w:rPr>
                <w:rFonts w:eastAsia="Times New Roman" w:cs="Times New Roman"/>
                <w:sz w:val="26"/>
                <w:szCs w:val="26"/>
              </w:rPr>
              <w:t xml:space="preserve">Детский сад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t xml:space="preserve">№ 16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Ланьково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 Белыничского района»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Лебедянковский № 26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(дер.Антонова Буда, дер.Барсуки, дер.Борок, пос.Возрождение, дер.Гарцев, дер.Гута, пос.Зорька, пос.Красная Зорька, дер.Красная Слобода, дер.Лебедянка, дер.Прихабы,</w:t>
            </w:r>
            <w:r w:rsidRPr="001915F2">
              <w:rPr>
                <w:rFonts w:cs="Times New Roman"/>
                <w:sz w:val="26"/>
                <w:szCs w:val="26"/>
              </w:rPr>
              <w:t xml:space="preserve">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t>дер.Рудня,</w:t>
            </w:r>
            <w:r w:rsidRPr="001915F2">
              <w:rPr>
                <w:rFonts w:cs="Times New Roman"/>
                <w:sz w:val="26"/>
                <w:szCs w:val="26"/>
              </w:rPr>
              <w:t xml:space="preserve">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t>дер.Снытки, дер.Студенка, пос.Чирвоный Сад)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Светиловичский № 27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дер.Красное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аг.Светиловичи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РАТНИКОВА  Наталья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06.04.1973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Бухгалтер открытого акционерного общества  «Белыничский райагропромтехснаб»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546CB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Запольский № 28</w:t>
            </w:r>
          </w:p>
          <w:p w:rsidR="001915F2" w:rsidRPr="001915F2" w:rsidRDefault="001915F2" w:rsidP="00E040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(дер.Аксеньковичи, дер.Ананьевка, дер.Глубокий Брод, пос.Дальний, дер.Добриловичи, дер.Дручаны, дер.Замочулье, дер.Заполье, дер.Заречье,</w:t>
            </w:r>
            <w:r w:rsidRPr="001915F2">
              <w:rPr>
                <w:rFonts w:cs="Times New Roman"/>
                <w:sz w:val="26"/>
                <w:szCs w:val="26"/>
              </w:rPr>
              <w:t xml:space="preserve">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t>дер.Иглица, дер.Ксаверово, дер.Лыньков, пос.Маковка, Межонка, Мотыга, дер.Падевичи, дер.Паньково, Подкряжник, Подчерешень, дер.Прожектор, дер.Рубеж, дер.Семиковка, дер.Синьково, дер.Старина, дер.Стодолище)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Большемощаницкий № 29 </w:t>
            </w:r>
          </w:p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аг.БольшаяМощаница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дер.Мельник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15F2">
              <w:rPr>
                <w:rFonts w:eastAsia="Times New Roman" w:cs="Times New Roman"/>
                <w:sz w:val="26"/>
                <w:szCs w:val="26"/>
              </w:rPr>
              <w:t>пос.Неропля</w:t>
            </w:r>
            <w:proofErr w:type="spellEnd"/>
            <w:r w:rsidRPr="001915F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БУЙМИСТРОВА</w:t>
            </w:r>
            <w:r w:rsidRPr="001915F2">
              <w:rPr>
                <w:rFonts w:eastAsia="Times New Roman" w:cs="Times New Roman"/>
                <w:sz w:val="26"/>
                <w:szCs w:val="26"/>
              </w:rPr>
              <w:br/>
              <w:t>Светлана Ивановна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5F2" w:rsidRPr="00B53510" w:rsidRDefault="001915F2" w:rsidP="001915F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3510">
              <w:rPr>
                <w:rFonts w:eastAsia="Times New Roman" w:cs="Times New Roman"/>
                <w:sz w:val="26"/>
                <w:szCs w:val="26"/>
              </w:rPr>
              <w:t>21.05.1968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3F5E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Заведующий Мощаницким сельским клубом ГУК «Централизованная клубная система Белыничского района»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Старосельский № 30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(дер.Бискупка, пос.Будницкий, дер.Вольница, дер.Гордово, пос.Горка, дер.Девошичи, пос.Дробовка, дер.Заболотье, дер.Кунцы, дер.Клева, дер.Корытница, дер.Кулаковка, дер.Михасевка, дер.Секерка, дер.Селянская Клевка, дер.Старая Клевка, дер.Староселье, пос.Лисовка, дер.Малая Мощаница, дер.Ослевка, дер.Рудня)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СЕМАШКЕВИЧ  Галина Даниловна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13.12.1972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Продавец магазина деревни Староселье Белыничского райпо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Эсьмонский № 31 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(дер.Белинка, дер.Кармановка, дер.Калиновка, дер.Майск, дер.Мокровичи, дер.Олешковичи, дер.Олешковичи-2, дер.Рижков, дер.Смогиловка,</w:t>
            </w:r>
            <w:r w:rsidRPr="001915F2">
              <w:rPr>
                <w:rFonts w:cs="Times New Roman"/>
                <w:sz w:val="26"/>
                <w:szCs w:val="26"/>
              </w:rPr>
              <w:t xml:space="preserve"> </w:t>
            </w:r>
            <w:r w:rsidRPr="001915F2">
              <w:rPr>
                <w:rFonts w:eastAsia="Times New Roman" w:cs="Times New Roman"/>
                <w:sz w:val="26"/>
                <w:szCs w:val="26"/>
              </w:rPr>
              <w:t>дер.Стехово, дер.Ушлово, Хватовка, дер.Эсьмоны, дер.Заозерье)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МАКЕЕВА</w:t>
            </w:r>
            <w:r w:rsidRPr="001915F2">
              <w:rPr>
                <w:rFonts w:eastAsia="Times New Roman" w:cs="Times New Roman"/>
                <w:sz w:val="26"/>
                <w:szCs w:val="26"/>
              </w:rPr>
              <w:br/>
              <w:t>Галина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26.08.1970</w:t>
            </w:r>
          </w:p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Специалист по обследованию отдела статистики Белыничского района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t>Техтинский № 32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(дер.Бахани, пос.Гута, пос.Дуброво, пос.Дутьки, дер.Забавы, дер.Калиновка, пос.Курганье, пос.Ленинский, дер.Мазки, дер.Малиновка, дер.Мистровка, дер.Молотовки, пос.Моневка, дер.Осман-Касаево, дер.Осмоловка, дер.Осовец, дер.Пильшичи, дер.Поливники, дер.Прибор, дер.Станция Друть, дер.Угольщина, аг.Техтин                              (ул. ул. Молодёжная, Совхозная)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ЧЕЛНОКОВ</w:t>
            </w:r>
            <w:r w:rsidRPr="001915F2">
              <w:rPr>
                <w:rFonts w:eastAsia="Times New Roman" w:cs="Times New Roman"/>
                <w:sz w:val="26"/>
                <w:szCs w:val="26"/>
              </w:rPr>
              <w:br/>
              <w:t>Сергей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14.07.1987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6F3B45" w:rsidP="00177B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В</w:t>
            </w:r>
            <w:bookmarkStart w:id="0" w:name="_GoBack"/>
            <w:bookmarkEnd w:id="0"/>
            <w:r w:rsidRPr="006F3B45">
              <w:rPr>
                <w:rFonts w:eastAsia="Times New Roman" w:cs="Times New Roman"/>
                <w:sz w:val="26"/>
                <w:szCs w:val="26"/>
              </w:rPr>
              <w:t xml:space="preserve">едущий специалист по животноводству открытого акционерного общества «Новая </w:t>
            </w:r>
            <w:proofErr w:type="spellStart"/>
            <w:r w:rsidRPr="006F3B45">
              <w:rPr>
                <w:rFonts w:eastAsia="Times New Roman" w:cs="Times New Roman"/>
                <w:sz w:val="26"/>
                <w:szCs w:val="26"/>
              </w:rPr>
              <w:t>Друть</w:t>
            </w:r>
            <w:proofErr w:type="spellEnd"/>
            <w:r w:rsidRPr="006F3B45">
              <w:rPr>
                <w:rFonts w:eastAsia="Times New Roman" w:cs="Times New Roman"/>
                <w:sz w:val="26"/>
                <w:szCs w:val="26"/>
              </w:rPr>
              <w:t>»</w:t>
            </w:r>
          </w:p>
        </w:tc>
      </w:tr>
      <w:tr w:rsidR="001915F2" w:rsidRPr="001915F2" w:rsidTr="00B53510"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915F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Техтинский № 33</w:t>
            </w:r>
          </w:p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(аг.Техтин (кроме ул. ул.Молодёжная, Совхозная)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1915F2" w:rsidRDefault="001915F2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915F2">
              <w:rPr>
                <w:rFonts w:eastAsia="Times New Roman" w:cs="Times New Roman"/>
                <w:sz w:val="26"/>
                <w:szCs w:val="26"/>
              </w:rPr>
              <w:t>ЦЫБУЛЬСКИЙ  Александр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2" w:rsidRPr="00B53510" w:rsidRDefault="001915F2" w:rsidP="001915F2">
            <w:pPr>
              <w:jc w:val="center"/>
              <w:rPr>
                <w:sz w:val="26"/>
                <w:szCs w:val="26"/>
                <w:lang w:val="be-BY"/>
              </w:rPr>
            </w:pPr>
            <w:r w:rsidRPr="00B53510">
              <w:rPr>
                <w:sz w:val="26"/>
                <w:szCs w:val="26"/>
                <w:lang w:val="be-BY"/>
              </w:rPr>
              <w:t>12.06. 1973</w:t>
            </w:r>
          </w:p>
          <w:p w:rsidR="001915F2" w:rsidRPr="00B53510" w:rsidRDefault="001915F2" w:rsidP="00B53510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2" w:rsidRPr="00395D9C" w:rsidRDefault="00395D9C" w:rsidP="001915F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Заместитель начальника службы безопасности и режима ГУ «Национальная библиотека Беларуси»</w:t>
            </w:r>
          </w:p>
        </w:tc>
      </w:tr>
    </w:tbl>
    <w:p w:rsidR="00053866" w:rsidRPr="001915F2" w:rsidRDefault="00053866">
      <w:pPr>
        <w:rPr>
          <w:rFonts w:cs="Times New Roman"/>
          <w:sz w:val="26"/>
          <w:szCs w:val="26"/>
        </w:rPr>
      </w:pPr>
    </w:p>
    <w:sectPr w:rsidR="00053866" w:rsidRPr="001915F2" w:rsidSect="001915F2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D"/>
    <w:rsid w:val="000431CE"/>
    <w:rsid w:val="00053866"/>
    <w:rsid w:val="00056E33"/>
    <w:rsid w:val="000A4203"/>
    <w:rsid w:val="000B1ACD"/>
    <w:rsid w:val="000D2684"/>
    <w:rsid w:val="00155A09"/>
    <w:rsid w:val="001565D0"/>
    <w:rsid w:val="001710BE"/>
    <w:rsid w:val="00177BBC"/>
    <w:rsid w:val="001915F2"/>
    <w:rsid w:val="00252E85"/>
    <w:rsid w:val="00275637"/>
    <w:rsid w:val="00395D9C"/>
    <w:rsid w:val="003F5E8B"/>
    <w:rsid w:val="0046569D"/>
    <w:rsid w:val="004F04D4"/>
    <w:rsid w:val="00515F4E"/>
    <w:rsid w:val="00537F08"/>
    <w:rsid w:val="00546CBB"/>
    <w:rsid w:val="0059062E"/>
    <w:rsid w:val="00592572"/>
    <w:rsid w:val="00641FC3"/>
    <w:rsid w:val="006F3B45"/>
    <w:rsid w:val="00783A8F"/>
    <w:rsid w:val="007B4F85"/>
    <w:rsid w:val="007D52FB"/>
    <w:rsid w:val="00837A26"/>
    <w:rsid w:val="008B3EB0"/>
    <w:rsid w:val="009431E5"/>
    <w:rsid w:val="00990B2D"/>
    <w:rsid w:val="009C5FBF"/>
    <w:rsid w:val="009E2158"/>
    <w:rsid w:val="009E508A"/>
    <w:rsid w:val="00A214A0"/>
    <w:rsid w:val="00A504AE"/>
    <w:rsid w:val="00AA7878"/>
    <w:rsid w:val="00AB462A"/>
    <w:rsid w:val="00B53510"/>
    <w:rsid w:val="00BF5AE5"/>
    <w:rsid w:val="00C1321C"/>
    <w:rsid w:val="00C938AF"/>
    <w:rsid w:val="00D244EC"/>
    <w:rsid w:val="00D27FBF"/>
    <w:rsid w:val="00E04093"/>
    <w:rsid w:val="00E170A1"/>
    <w:rsid w:val="00E4658F"/>
    <w:rsid w:val="00E85C42"/>
    <w:rsid w:val="00ED085B"/>
    <w:rsid w:val="00EE0DF2"/>
    <w:rsid w:val="00F10FA5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48B5F-C33F-477B-B03A-55400779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Цапикова Лидия Петровна</dc:creator>
  <cp:keywords/>
  <dc:description/>
  <cp:lastModifiedBy>Цапикова Лидия Петровна</cp:lastModifiedBy>
  <cp:revision>3</cp:revision>
  <cp:lastPrinted>2022-07-08T07:52:00Z</cp:lastPrinted>
  <dcterms:created xsi:type="dcterms:W3CDTF">2023-08-11T09:40:00Z</dcterms:created>
  <dcterms:modified xsi:type="dcterms:W3CDTF">2023-08-11T09:44:00Z</dcterms:modified>
</cp:coreProperties>
</file>