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3C" w:rsidRPr="00CA193C" w:rsidRDefault="00892002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CA193C" w:rsidRPr="00CA193C" w:rsidRDefault="00CA193C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193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CA193C" w:rsidRPr="00CA193C" w:rsidRDefault="00CA193C" w:rsidP="0089200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(сентябрь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</w:t>
      </w:r>
      <w:proofErr w:type="spellStart"/>
      <w:r w:rsidR="00FA6BE8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="00FA6BE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 xml:space="preserve">л Глава нашего государства </w:t>
      </w:r>
      <w:proofErr w:type="spellStart"/>
      <w:r w:rsidR="00AD1B63">
        <w:rPr>
          <w:rFonts w:ascii="Times New Roman" w:hAnsi="Times New Roman" w:cs="Times New Roman"/>
          <w:bCs/>
          <w:sz w:val="30"/>
          <w:szCs w:val="30"/>
        </w:rPr>
        <w:t>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8B0F3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>для 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>ень. Когда 17 сентября 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напоминает о </w:t>
      </w: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</w:t>
      </w:r>
      <w:proofErr w:type="spellEnd"/>
      <w:r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</w:t>
      </w:r>
      <w:proofErr w:type="spellStart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>этноконфессиональная</w:t>
      </w:r>
      <w:proofErr w:type="spellEnd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 xml:space="preserve">– сказал </w:t>
      </w:r>
      <w:proofErr w:type="spellStart"/>
      <w:r w:rsidRPr="00F00871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F00871">
        <w:rPr>
          <w:rFonts w:ascii="Times New Roman" w:hAnsi="Times New Roman" w:cs="Times New Roman"/>
          <w:bCs/>
          <w:sz w:val="30"/>
          <w:szCs w:val="30"/>
        </w:rPr>
        <w:t xml:space="preserve"> на встрече 10 февраля этого года с представителями религиозных конфессий.</w:t>
      </w: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Справочно</w:t>
      </w:r>
      <w:proofErr w:type="spellEnd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Беларуси и ее национального лидера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</w:t>
      </w:r>
      <w:proofErr w:type="spellStart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FD" w:rsidRDefault="00A50EFD" w:rsidP="008F624B">
      <w:pPr>
        <w:spacing w:after="0" w:line="240" w:lineRule="auto"/>
      </w:pPr>
      <w:r>
        <w:separator/>
      </w:r>
    </w:p>
  </w:endnote>
  <w:endnote w:type="continuationSeparator" w:id="0">
    <w:p w:rsidR="00A50EFD" w:rsidRDefault="00A50EFD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FD" w:rsidRDefault="00A50EFD" w:rsidP="008F624B">
      <w:pPr>
        <w:spacing w:after="0" w:line="240" w:lineRule="auto"/>
      </w:pPr>
      <w:r>
        <w:separator/>
      </w:r>
    </w:p>
  </w:footnote>
  <w:footnote w:type="continuationSeparator" w:id="0">
    <w:p w:rsidR="00A50EFD" w:rsidRDefault="00A50EFD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B60E87">
          <w:rPr>
            <w:rFonts w:ascii="Times New Roman" w:hAnsi="Times New Roman" w:cs="Times New Roman"/>
            <w:noProof/>
          </w:rPr>
          <w:t>7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3382C"/>
    <w:rsid w:val="00040470"/>
    <w:rsid w:val="00060E6C"/>
    <w:rsid w:val="000713FB"/>
    <w:rsid w:val="000807B6"/>
    <w:rsid w:val="000A77E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E278F"/>
    <w:rsid w:val="00413496"/>
    <w:rsid w:val="00440EFE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62B1B"/>
    <w:rsid w:val="00886D84"/>
    <w:rsid w:val="00892002"/>
    <w:rsid w:val="008B0F3F"/>
    <w:rsid w:val="008B413D"/>
    <w:rsid w:val="008B73C8"/>
    <w:rsid w:val="008E6A0A"/>
    <w:rsid w:val="008F624B"/>
    <w:rsid w:val="0095243C"/>
    <w:rsid w:val="009632B2"/>
    <w:rsid w:val="009A449C"/>
    <w:rsid w:val="009B4870"/>
    <w:rsid w:val="009B7525"/>
    <w:rsid w:val="009F667F"/>
    <w:rsid w:val="00A1578A"/>
    <w:rsid w:val="00A22B73"/>
    <w:rsid w:val="00A50EFD"/>
    <w:rsid w:val="00A57204"/>
    <w:rsid w:val="00A64DE9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E20233"/>
    <w:rsid w:val="00E566FA"/>
    <w:rsid w:val="00EA78CB"/>
    <w:rsid w:val="00EB1800"/>
    <w:rsid w:val="00ED0E20"/>
    <w:rsid w:val="00F00871"/>
    <w:rsid w:val="00F31859"/>
    <w:rsid w:val="00F32799"/>
    <w:rsid w:val="00F4192E"/>
    <w:rsid w:val="00F41E7A"/>
    <w:rsid w:val="00F42EAC"/>
    <w:rsid w:val="00F44ABE"/>
    <w:rsid w:val="00F62F4A"/>
    <w:rsid w:val="00F74377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9B9D"/>
  <w15:chartTrackingRefBased/>
  <w15:docId w15:val="{C2B766B4-1FE0-4B0A-8AA9-3635A6E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AC2C-96CD-4A12-A5EC-1DB84510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Карпухина Ирина Алексеевна</cp:lastModifiedBy>
  <cp:revision>11</cp:revision>
  <cp:lastPrinted>2025-08-19T12:46:00Z</cp:lastPrinted>
  <dcterms:created xsi:type="dcterms:W3CDTF">2025-08-19T12:39:00Z</dcterms:created>
  <dcterms:modified xsi:type="dcterms:W3CDTF">2025-09-08T08:37:00Z</dcterms:modified>
</cp:coreProperties>
</file>