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279" w:rsidRPr="00AD3312" w:rsidRDefault="00AD3312" w:rsidP="00AD331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D3312">
        <w:rPr>
          <w:rFonts w:ascii="Times New Roman" w:hAnsi="Times New Roman" w:cs="Times New Roman"/>
          <w:b/>
          <w:sz w:val="30"/>
          <w:szCs w:val="30"/>
        </w:rPr>
        <w:t>ТЕЛЕФОНЫ «ГОРЯЧИХ ЛИНИЙ» ОБЛИСПОЛКОМА И ЕГО СТРУКТУРНЫХ ПОДРАЗДЕЛЕНИЙ</w:t>
      </w:r>
    </w:p>
    <w:p w:rsidR="00AD3312" w:rsidRPr="005C65AD" w:rsidRDefault="00AD3312" w:rsidP="00C24091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5C65AD">
        <w:rPr>
          <w:rFonts w:ascii="Times New Roman" w:hAnsi="Times New Roman" w:cs="Times New Roman"/>
          <w:sz w:val="30"/>
          <w:szCs w:val="30"/>
          <w:u w:val="single"/>
        </w:rPr>
        <w:t xml:space="preserve">Работа «горячей линии» облисполкома по вопросам справочно-консультационного характера, связанным с деятельностью облисполкома, осуществляется в рабочие дни с 8.00 до 13.00 по   </w:t>
      </w:r>
      <w:r w:rsidR="00FA494C">
        <w:rPr>
          <w:rFonts w:ascii="Times New Roman" w:hAnsi="Times New Roman" w:cs="Times New Roman"/>
          <w:sz w:val="30"/>
          <w:szCs w:val="30"/>
          <w:u w:val="single"/>
        </w:rPr>
        <w:t>т</w:t>
      </w:r>
      <w:r w:rsidRPr="005C65AD">
        <w:rPr>
          <w:rFonts w:ascii="Times New Roman" w:hAnsi="Times New Roman" w:cs="Times New Roman"/>
          <w:sz w:val="30"/>
          <w:szCs w:val="30"/>
          <w:u w:val="single"/>
        </w:rPr>
        <w:t xml:space="preserve">ел. 8 (0222) </w:t>
      </w:r>
      <w:r w:rsidRPr="005C65AD">
        <w:rPr>
          <w:rFonts w:ascii="Times New Roman" w:hAnsi="Times New Roman" w:cs="Times New Roman"/>
          <w:b/>
          <w:sz w:val="30"/>
          <w:szCs w:val="30"/>
          <w:u w:val="single"/>
        </w:rPr>
        <w:t>23-02-55</w:t>
      </w:r>
      <w:r w:rsidRPr="005C65AD">
        <w:rPr>
          <w:rFonts w:ascii="Times New Roman" w:hAnsi="Times New Roman" w:cs="Times New Roman"/>
          <w:sz w:val="30"/>
          <w:szCs w:val="30"/>
          <w:u w:val="single"/>
        </w:rPr>
        <w:t>.</w:t>
      </w:r>
    </w:p>
    <w:p w:rsidR="00AD3312" w:rsidRDefault="005C65AD" w:rsidP="00C24091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Комитеты, управления и </w:t>
      </w:r>
      <w:r w:rsidR="00AD3312">
        <w:rPr>
          <w:rFonts w:ascii="Times New Roman" w:hAnsi="Times New Roman" w:cs="Times New Roman"/>
          <w:sz w:val="30"/>
          <w:szCs w:val="30"/>
        </w:rPr>
        <w:t>отделы облисполкома проводят «горячие линии» по вопросам, входящим в их компетенцию.</w:t>
      </w:r>
    </w:p>
    <w:p w:rsidR="00D75522" w:rsidRDefault="00D75522" w:rsidP="00C24091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C24091" w:rsidRDefault="00C24091" w:rsidP="00C24091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AD3312" w:rsidRDefault="00AD3312" w:rsidP="00C24091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D3312">
        <w:rPr>
          <w:rFonts w:ascii="Times New Roman" w:hAnsi="Times New Roman" w:cs="Times New Roman"/>
          <w:b/>
          <w:sz w:val="30"/>
          <w:szCs w:val="30"/>
        </w:rPr>
        <w:t>Режим работы и номера телефонов «горячих линий» структурных подразделений облисполкома</w:t>
      </w:r>
    </w:p>
    <w:p w:rsidR="00AE686B" w:rsidRDefault="00AE686B" w:rsidP="00C24091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998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3047"/>
        <w:gridCol w:w="3077"/>
      </w:tblGrid>
      <w:tr w:rsidR="00AD3312" w:rsidRPr="00C40DA2" w:rsidTr="005C65AD">
        <w:trPr>
          <w:trHeight w:val="901"/>
          <w:tblCellSpacing w:w="0" w:type="dxa"/>
          <w:jc w:val="center"/>
        </w:trPr>
        <w:tc>
          <w:tcPr>
            <w:tcW w:w="3858" w:type="dxa"/>
            <w:tcBorders>
              <w:top w:val="single" w:sz="2" w:space="0" w:color="auto"/>
            </w:tcBorders>
            <w:shd w:val="clear" w:color="auto" w:fill="FFFFFF"/>
            <w:vAlign w:val="center"/>
            <w:hideMark/>
          </w:tcPr>
          <w:p w:rsidR="00AD3312" w:rsidRPr="005C65AD" w:rsidRDefault="00AD3312" w:rsidP="005C65AD">
            <w:pPr>
              <w:spacing w:after="0" w:line="240" w:lineRule="exact"/>
              <w:ind w:left="328" w:right="15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65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Наименование</w:t>
            </w:r>
          </w:p>
          <w:p w:rsidR="00AD3312" w:rsidRPr="005C65AD" w:rsidRDefault="00AD3312" w:rsidP="005C65AD">
            <w:pPr>
              <w:spacing w:after="0" w:line="240" w:lineRule="exact"/>
              <w:ind w:left="328" w:right="15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65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структурных подразделений</w:t>
            </w:r>
          </w:p>
          <w:p w:rsidR="00AD3312" w:rsidRPr="005C65AD" w:rsidRDefault="00AD3312" w:rsidP="005C65AD">
            <w:pPr>
              <w:spacing w:after="0" w:line="240" w:lineRule="exact"/>
              <w:ind w:left="328" w:right="15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65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облисполкома</w:t>
            </w:r>
          </w:p>
        </w:tc>
        <w:tc>
          <w:tcPr>
            <w:tcW w:w="3047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AD3312" w:rsidRPr="005C65AD" w:rsidRDefault="00AD3312" w:rsidP="005C65AD">
            <w:pPr>
              <w:tabs>
                <w:tab w:val="left" w:pos="2541"/>
              </w:tabs>
              <w:spacing w:after="0" w:line="240" w:lineRule="exact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C65AD" w:rsidRPr="005C65AD" w:rsidRDefault="00AD3312" w:rsidP="005C65AD">
            <w:pPr>
              <w:tabs>
                <w:tab w:val="left" w:pos="2541"/>
              </w:tabs>
              <w:spacing w:after="0" w:line="240" w:lineRule="exact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65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Номера телефонов</w:t>
            </w:r>
          </w:p>
          <w:p w:rsidR="00AD3312" w:rsidRPr="005C65AD" w:rsidRDefault="00AD3312" w:rsidP="005C65AD">
            <w:pPr>
              <w:tabs>
                <w:tab w:val="left" w:pos="2541"/>
              </w:tabs>
              <w:spacing w:after="0" w:line="240" w:lineRule="exact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65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«горячей линии»</w:t>
            </w:r>
          </w:p>
        </w:tc>
        <w:tc>
          <w:tcPr>
            <w:tcW w:w="3077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AD3312" w:rsidRPr="005C65AD" w:rsidRDefault="00AD3312" w:rsidP="005C6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D3312" w:rsidRPr="005C65AD" w:rsidRDefault="00AD3312" w:rsidP="005C6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65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Режим работы</w:t>
            </w:r>
          </w:p>
        </w:tc>
      </w:tr>
      <w:tr w:rsidR="00AD3312" w:rsidRPr="00C40DA2" w:rsidTr="001459B8">
        <w:trPr>
          <w:tblCellSpacing w:w="0" w:type="dxa"/>
          <w:jc w:val="center"/>
        </w:trPr>
        <w:tc>
          <w:tcPr>
            <w:tcW w:w="3858" w:type="dxa"/>
            <w:tcBorders>
              <w:top w:val="single" w:sz="2" w:space="0" w:color="auto"/>
            </w:tcBorders>
            <w:shd w:val="clear" w:color="auto" w:fill="FFFFFF"/>
            <w:vAlign w:val="center"/>
            <w:hideMark/>
          </w:tcPr>
          <w:p w:rsidR="00AD3312" w:rsidRPr="00C40DA2" w:rsidRDefault="00AD3312" w:rsidP="00E35D8E">
            <w:pPr>
              <w:spacing w:after="0" w:line="240" w:lineRule="auto"/>
              <w:ind w:left="328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Комитет экономики</w:t>
            </w:r>
          </w:p>
        </w:tc>
        <w:tc>
          <w:tcPr>
            <w:tcW w:w="3047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AD3312" w:rsidRPr="00FA494C" w:rsidRDefault="00AD3312" w:rsidP="00FA494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A494C">
              <w:rPr>
                <w:rFonts w:ascii="Times New Roman" w:hAnsi="Times New Roman" w:cs="Times New Roman"/>
              </w:rPr>
              <w:t xml:space="preserve">8 (0222) </w:t>
            </w:r>
            <w:r w:rsidR="00FA494C" w:rsidRPr="00FA494C">
              <w:rPr>
                <w:rFonts w:ascii="Times New Roman" w:hAnsi="Times New Roman" w:cs="Times New Roman"/>
              </w:rPr>
              <w:t>75</w:t>
            </w:r>
            <w:r w:rsidRPr="00FA494C">
              <w:rPr>
                <w:rFonts w:ascii="Times New Roman" w:hAnsi="Times New Roman" w:cs="Times New Roman"/>
              </w:rPr>
              <w:t xml:space="preserve"> </w:t>
            </w:r>
            <w:r w:rsidR="00FA494C" w:rsidRPr="00FA494C">
              <w:rPr>
                <w:rFonts w:ascii="Times New Roman" w:hAnsi="Times New Roman" w:cs="Times New Roman"/>
              </w:rPr>
              <w:t>05</w:t>
            </w:r>
            <w:r w:rsidR="0050642B" w:rsidRPr="00FA494C">
              <w:rPr>
                <w:rFonts w:ascii="Times New Roman" w:hAnsi="Times New Roman" w:cs="Times New Roman"/>
              </w:rPr>
              <w:t xml:space="preserve"> </w:t>
            </w:r>
            <w:r w:rsidR="00FA494C" w:rsidRPr="00FA494C">
              <w:rPr>
                <w:rFonts w:ascii="Times New Roman" w:hAnsi="Times New Roman" w:cs="Times New Roman"/>
              </w:rPr>
              <w:t>51</w:t>
            </w:r>
          </w:p>
          <w:p w:rsidR="00D875BC" w:rsidRPr="00FA494C" w:rsidRDefault="0050642B" w:rsidP="00FA494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A494C">
              <w:rPr>
                <w:rFonts w:ascii="Times New Roman" w:hAnsi="Times New Roman" w:cs="Times New Roman"/>
              </w:rPr>
              <w:t>(вопросы промышленности)</w:t>
            </w:r>
          </w:p>
          <w:p w:rsidR="00FA494C" w:rsidRPr="00FA494C" w:rsidRDefault="00FA494C" w:rsidP="00FA494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A494C" w:rsidRDefault="00FA494C" w:rsidP="00FA494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A494C">
              <w:rPr>
                <w:rFonts w:ascii="Times New Roman" w:hAnsi="Times New Roman" w:cs="Times New Roman"/>
              </w:rPr>
              <w:t>8 (0222) 75 23 51</w:t>
            </w:r>
          </w:p>
          <w:p w:rsidR="00155228" w:rsidRDefault="00155228" w:rsidP="00FA494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(вопросы, входящие в компетенцию комитета экономики облисполкома)</w:t>
            </w:r>
          </w:p>
          <w:p w:rsidR="00FA4989" w:rsidRDefault="00FA4989" w:rsidP="00FA494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A4989" w:rsidRPr="00FA494C" w:rsidRDefault="00FA4989" w:rsidP="00FA494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A494C" w:rsidRDefault="00FA494C" w:rsidP="00FA494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A494C" w:rsidRDefault="00FA4989" w:rsidP="00FA494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(0222) 32 26 63 </w:t>
            </w:r>
          </w:p>
          <w:p w:rsidR="0050642B" w:rsidRDefault="0050642B" w:rsidP="00FA494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A494C">
              <w:rPr>
                <w:rFonts w:ascii="Times New Roman" w:hAnsi="Times New Roman" w:cs="Times New Roman"/>
              </w:rPr>
              <w:t>(вопросы предпринимательства, внешнеэкономических связей и межрегиональных отношений)</w:t>
            </w:r>
          </w:p>
          <w:p w:rsidR="00FA4989" w:rsidRDefault="00FA4989" w:rsidP="00FA494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50642B" w:rsidRPr="00FA494C" w:rsidRDefault="0050642B" w:rsidP="00FA494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A494C">
              <w:rPr>
                <w:rFonts w:ascii="Times New Roman" w:hAnsi="Times New Roman" w:cs="Times New Roman"/>
              </w:rPr>
              <w:t xml:space="preserve">8  (0222) </w:t>
            </w:r>
            <w:r w:rsidR="00155228">
              <w:rPr>
                <w:rFonts w:ascii="Times New Roman" w:hAnsi="Times New Roman" w:cs="Times New Roman"/>
              </w:rPr>
              <w:t>75</w:t>
            </w:r>
            <w:r w:rsidRPr="00FA494C">
              <w:rPr>
                <w:rFonts w:ascii="Times New Roman" w:hAnsi="Times New Roman" w:cs="Times New Roman"/>
              </w:rPr>
              <w:t xml:space="preserve"> </w:t>
            </w:r>
            <w:r w:rsidR="00155228">
              <w:rPr>
                <w:rFonts w:ascii="Times New Roman" w:hAnsi="Times New Roman" w:cs="Times New Roman"/>
              </w:rPr>
              <w:t>23</w:t>
            </w:r>
            <w:r w:rsidRPr="00FA494C">
              <w:rPr>
                <w:rFonts w:ascii="Times New Roman" w:hAnsi="Times New Roman" w:cs="Times New Roman"/>
              </w:rPr>
              <w:t xml:space="preserve"> </w:t>
            </w:r>
            <w:r w:rsidR="00155228">
              <w:rPr>
                <w:rFonts w:ascii="Times New Roman" w:hAnsi="Times New Roman" w:cs="Times New Roman"/>
              </w:rPr>
              <w:t>53</w:t>
            </w:r>
          </w:p>
          <w:p w:rsidR="0050642B" w:rsidRPr="00FA494C" w:rsidRDefault="0050642B" w:rsidP="00FA494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A494C">
              <w:rPr>
                <w:rFonts w:ascii="Times New Roman" w:hAnsi="Times New Roman" w:cs="Times New Roman"/>
              </w:rPr>
              <w:t>(вопросы инвестиционной  и инновационной деятельности)</w:t>
            </w:r>
          </w:p>
          <w:p w:rsidR="00FA4989" w:rsidRDefault="00FA4989" w:rsidP="00FA494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50642B" w:rsidRPr="00FA494C" w:rsidRDefault="0050642B" w:rsidP="00FA494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A494C">
              <w:rPr>
                <w:rFonts w:ascii="Times New Roman" w:hAnsi="Times New Roman" w:cs="Times New Roman"/>
              </w:rPr>
              <w:t xml:space="preserve">8 (0222) </w:t>
            </w:r>
            <w:r w:rsidR="00155228">
              <w:rPr>
                <w:rFonts w:ascii="Times New Roman" w:hAnsi="Times New Roman" w:cs="Times New Roman"/>
              </w:rPr>
              <w:t>75 13 48</w:t>
            </w:r>
          </w:p>
          <w:p w:rsidR="0050642B" w:rsidRPr="0050642B" w:rsidRDefault="0050642B" w:rsidP="00FA494C">
            <w:pPr>
              <w:spacing w:after="0" w:line="240" w:lineRule="exact"/>
              <w:jc w:val="center"/>
              <w:rPr>
                <w:lang w:eastAsia="ru-RU"/>
              </w:rPr>
            </w:pPr>
            <w:r w:rsidRPr="00FA494C">
              <w:rPr>
                <w:rFonts w:ascii="Times New Roman" w:hAnsi="Times New Roman" w:cs="Times New Roman"/>
              </w:rPr>
              <w:t>(вопросы топливно-энергетического комплекса</w:t>
            </w:r>
            <w:r w:rsidR="00D875BC" w:rsidRPr="00FA494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77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50642B" w:rsidRPr="00FA494C" w:rsidRDefault="0050642B" w:rsidP="00FA494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A494C">
              <w:rPr>
                <w:rFonts w:ascii="Times New Roman" w:hAnsi="Times New Roman" w:cs="Times New Roman"/>
              </w:rPr>
              <w:t>четвертая пятница месяца</w:t>
            </w:r>
          </w:p>
          <w:p w:rsidR="00D875BC" w:rsidRPr="00FA494C" w:rsidRDefault="0050642B" w:rsidP="00FA494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A494C">
              <w:rPr>
                <w:rFonts w:ascii="Times New Roman" w:hAnsi="Times New Roman" w:cs="Times New Roman"/>
              </w:rPr>
              <w:t>с 8.00 до 13.00</w:t>
            </w:r>
          </w:p>
          <w:p w:rsidR="00FA494C" w:rsidRPr="00FA494C" w:rsidRDefault="00FA494C" w:rsidP="00FA494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D875BC" w:rsidRPr="00FA494C" w:rsidRDefault="00D875BC" w:rsidP="00FA494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A494C">
              <w:rPr>
                <w:rFonts w:ascii="Times New Roman" w:hAnsi="Times New Roman" w:cs="Times New Roman"/>
              </w:rPr>
              <w:t>вторая среда месяца</w:t>
            </w:r>
          </w:p>
          <w:p w:rsidR="00D875BC" w:rsidRPr="00FA494C" w:rsidRDefault="00D875BC" w:rsidP="00FA494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A494C">
              <w:rPr>
                <w:rFonts w:ascii="Times New Roman" w:hAnsi="Times New Roman" w:cs="Times New Roman"/>
              </w:rPr>
              <w:t>с 8.00 до 13.00</w:t>
            </w:r>
          </w:p>
          <w:p w:rsidR="00FA4989" w:rsidRDefault="00FA4989" w:rsidP="00FA494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A4989" w:rsidRDefault="00FA4989" w:rsidP="00FA494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55228" w:rsidRDefault="00155228" w:rsidP="00FA498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55228" w:rsidRDefault="00155228" w:rsidP="00FA498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A4989" w:rsidRDefault="00FA4989" w:rsidP="00FA498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A494C">
              <w:rPr>
                <w:rFonts w:ascii="Times New Roman" w:hAnsi="Times New Roman" w:cs="Times New Roman"/>
              </w:rPr>
              <w:t>первый вторник месяца</w:t>
            </w:r>
          </w:p>
          <w:p w:rsidR="0050642B" w:rsidRDefault="00D875BC" w:rsidP="00FA494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A494C">
              <w:rPr>
                <w:rFonts w:ascii="Times New Roman" w:hAnsi="Times New Roman" w:cs="Times New Roman"/>
              </w:rPr>
              <w:t>с 8.00 до 13.00</w:t>
            </w:r>
          </w:p>
          <w:p w:rsidR="00FA4989" w:rsidRDefault="00FA4989" w:rsidP="00FA494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A4989" w:rsidRDefault="00FA4989" w:rsidP="00FA494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A4989" w:rsidRPr="00FA494C" w:rsidRDefault="00FA4989" w:rsidP="00FA494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55228" w:rsidRDefault="00155228" w:rsidP="00FA498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55228" w:rsidRDefault="00155228" w:rsidP="00FA498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D875BC" w:rsidRPr="00FA494C" w:rsidRDefault="00D875BC" w:rsidP="00FA498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A494C">
              <w:rPr>
                <w:rFonts w:ascii="Times New Roman" w:hAnsi="Times New Roman" w:cs="Times New Roman"/>
              </w:rPr>
              <w:t>второй четверг месяца</w:t>
            </w:r>
          </w:p>
          <w:p w:rsidR="00C24091" w:rsidRPr="00FA494C" w:rsidRDefault="00C24091" w:rsidP="00FA498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D875BC" w:rsidRPr="00FA494C" w:rsidRDefault="00D875BC" w:rsidP="00FA498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A494C">
              <w:rPr>
                <w:rFonts w:ascii="Times New Roman" w:hAnsi="Times New Roman" w:cs="Times New Roman"/>
              </w:rPr>
              <w:t>с 8.00 до 13.00</w:t>
            </w:r>
          </w:p>
          <w:p w:rsidR="00FA4989" w:rsidRDefault="00FA4989" w:rsidP="00FA494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50642B" w:rsidRPr="00FA494C" w:rsidRDefault="0050642B" w:rsidP="00FA494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A494C">
              <w:rPr>
                <w:rFonts w:ascii="Times New Roman" w:hAnsi="Times New Roman" w:cs="Times New Roman"/>
              </w:rPr>
              <w:t>второй вторник месяца</w:t>
            </w:r>
          </w:p>
          <w:p w:rsidR="00AD3312" w:rsidRPr="00C40DA2" w:rsidRDefault="0050642B" w:rsidP="00FA494C">
            <w:pPr>
              <w:spacing w:after="0" w:line="240" w:lineRule="exact"/>
              <w:jc w:val="center"/>
              <w:rPr>
                <w:lang w:eastAsia="ru-RU"/>
              </w:rPr>
            </w:pPr>
            <w:r w:rsidRPr="00FA494C">
              <w:rPr>
                <w:rFonts w:ascii="Times New Roman" w:hAnsi="Times New Roman" w:cs="Times New Roman"/>
              </w:rPr>
              <w:t>с 8.00 до 13.00</w:t>
            </w:r>
          </w:p>
        </w:tc>
      </w:tr>
      <w:tr w:rsidR="00AD3312" w:rsidRPr="00C40DA2" w:rsidTr="001459B8">
        <w:trPr>
          <w:tblCellSpacing w:w="0" w:type="dxa"/>
          <w:jc w:val="center"/>
        </w:trPr>
        <w:tc>
          <w:tcPr>
            <w:tcW w:w="3858" w:type="dxa"/>
            <w:tcBorders>
              <w:top w:val="single" w:sz="2" w:space="0" w:color="auto"/>
            </w:tcBorders>
            <w:shd w:val="clear" w:color="auto" w:fill="FFFFFF"/>
            <w:vAlign w:val="center"/>
            <w:hideMark/>
          </w:tcPr>
          <w:p w:rsidR="00AD3312" w:rsidRPr="00BE49DF" w:rsidRDefault="00AD3312" w:rsidP="00E35D8E">
            <w:pPr>
              <w:spacing w:after="0" w:line="240" w:lineRule="auto"/>
              <w:ind w:left="328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4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Комитет по сельскому хозяйству и продовольствию</w:t>
            </w:r>
          </w:p>
        </w:tc>
        <w:tc>
          <w:tcPr>
            <w:tcW w:w="3047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AD3312" w:rsidRPr="00C40DA2" w:rsidRDefault="00AD3312" w:rsidP="00E35D8E">
            <w:pPr>
              <w:tabs>
                <w:tab w:val="left" w:pos="2541"/>
              </w:tabs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(0222) </w:t>
            </w:r>
            <w:r w:rsidR="007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75 26 58</w:t>
            </w:r>
          </w:p>
          <w:p w:rsidR="00AD3312" w:rsidRPr="00C40DA2" w:rsidRDefault="00AD3312" w:rsidP="00E35D8E">
            <w:pPr>
              <w:tabs>
                <w:tab w:val="left" w:pos="2541"/>
              </w:tabs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77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</w:t>
            </w:r>
          </w:p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8.00 до 13.00,</w:t>
            </w:r>
          </w:p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</w:tr>
      <w:tr w:rsidR="00AD3312" w:rsidRPr="00C40DA2" w:rsidTr="001459B8">
        <w:trPr>
          <w:tblCellSpacing w:w="0" w:type="dxa"/>
          <w:jc w:val="center"/>
        </w:trPr>
        <w:tc>
          <w:tcPr>
            <w:tcW w:w="3858" w:type="dxa"/>
            <w:tcBorders>
              <w:top w:val="single" w:sz="2" w:space="0" w:color="auto"/>
            </w:tcBorders>
            <w:shd w:val="clear" w:color="auto" w:fill="FFFFFF"/>
            <w:vAlign w:val="center"/>
            <w:hideMark/>
          </w:tcPr>
          <w:p w:rsidR="00AD3312" w:rsidRPr="00BE49DF" w:rsidRDefault="00AD3312" w:rsidP="00E35D8E">
            <w:pPr>
              <w:spacing w:after="0" w:line="240" w:lineRule="auto"/>
              <w:ind w:left="328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4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Комитет по труду, занятости и социальной защите</w:t>
            </w:r>
          </w:p>
        </w:tc>
        <w:tc>
          <w:tcPr>
            <w:tcW w:w="3047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AD3312" w:rsidRPr="00C40DA2" w:rsidRDefault="00AD3312" w:rsidP="007C1535">
            <w:pPr>
              <w:tabs>
                <w:tab w:val="left" w:pos="2541"/>
              </w:tabs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(0222) </w:t>
            </w:r>
            <w:r w:rsidR="007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74 78 45</w:t>
            </w:r>
          </w:p>
        </w:tc>
        <w:tc>
          <w:tcPr>
            <w:tcW w:w="3077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</w:t>
            </w:r>
          </w:p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8.00 до 13.00,</w:t>
            </w:r>
          </w:p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</w:tr>
      <w:tr w:rsidR="00AD3312" w:rsidRPr="00C40DA2" w:rsidTr="001459B8">
        <w:trPr>
          <w:tblCellSpacing w:w="0" w:type="dxa"/>
          <w:jc w:val="center"/>
        </w:trPr>
        <w:tc>
          <w:tcPr>
            <w:tcW w:w="385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  <w:hideMark/>
          </w:tcPr>
          <w:p w:rsidR="00AD3312" w:rsidRPr="00C40DA2" w:rsidRDefault="00AD3312" w:rsidP="00E35D8E">
            <w:pPr>
              <w:spacing w:after="0" w:line="240" w:lineRule="auto"/>
              <w:ind w:left="328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Комитет по архитектуре и строительству</w:t>
            </w:r>
          </w:p>
        </w:tc>
        <w:tc>
          <w:tcPr>
            <w:tcW w:w="304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AD3312" w:rsidRPr="00C40DA2" w:rsidRDefault="00AD3312" w:rsidP="007C1535">
            <w:pPr>
              <w:tabs>
                <w:tab w:val="left" w:pos="2541"/>
              </w:tabs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(0222) </w:t>
            </w:r>
            <w:r w:rsidR="00881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881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26 51</w:t>
            </w:r>
            <w:r w:rsidRPr="00C40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07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</w:t>
            </w:r>
          </w:p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1C7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 до 1</w:t>
            </w:r>
            <w:r w:rsidR="001C7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.00,</w:t>
            </w:r>
          </w:p>
          <w:p w:rsidR="00AD3312" w:rsidRPr="00C40DA2" w:rsidRDefault="00AD3312" w:rsidP="001C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14.00 до 1</w:t>
            </w:r>
            <w:r w:rsidR="001C7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AD3312" w:rsidRPr="00C40DA2" w:rsidTr="001459B8">
        <w:trPr>
          <w:tblCellSpacing w:w="0" w:type="dxa"/>
          <w:jc w:val="center"/>
        </w:trPr>
        <w:tc>
          <w:tcPr>
            <w:tcW w:w="3858" w:type="dxa"/>
            <w:shd w:val="clear" w:color="auto" w:fill="FFFFFF"/>
            <w:vAlign w:val="center"/>
            <w:hideMark/>
          </w:tcPr>
          <w:p w:rsidR="00AD3312" w:rsidRPr="00BE49DF" w:rsidRDefault="00C02A10" w:rsidP="00C02A10">
            <w:pPr>
              <w:spacing w:after="0" w:line="240" w:lineRule="auto"/>
              <w:ind w:left="328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4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Комитет государственного имущества</w:t>
            </w:r>
          </w:p>
        </w:tc>
        <w:tc>
          <w:tcPr>
            <w:tcW w:w="3047" w:type="dxa"/>
            <w:shd w:val="clear" w:color="auto" w:fill="FFFFFF"/>
            <w:vAlign w:val="center"/>
          </w:tcPr>
          <w:p w:rsidR="00AD3312" w:rsidRPr="00C40DA2" w:rsidRDefault="00AD3312" w:rsidP="00C02A10">
            <w:pPr>
              <w:tabs>
                <w:tab w:val="left" w:pos="2541"/>
              </w:tabs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(0222) </w:t>
            </w:r>
            <w:r w:rsidR="00C02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74 72 32</w:t>
            </w:r>
          </w:p>
        </w:tc>
        <w:tc>
          <w:tcPr>
            <w:tcW w:w="3077" w:type="dxa"/>
            <w:shd w:val="clear" w:color="auto" w:fill="FFFFFF"/>
            <w:vAlign w:val="center"/>
          </w:tcPr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</w:t>
            </w:r>
          </w:p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8.00 до 13.00,</w:t>
            </w:r>
          </w:p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</w:tr>
      <w:tr w:rsidR="00AD3312" w:rsidRPr="00C40DA2" w:rsidTr="001459B8">
        <w:trPr>
          <w:trHeight w:val="1222"/>
          <w:tblCellSpacing w:w="0" w:type="dxa"/>
          <w:jc w:val="center"/>
        </w:trPr>
        <w:tc>
          <w:tcPr>
            <w:tcW w:w="385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  <w:hideMark/>
          </w:tcPr>
          <w:p w:rsidR="001459B8" w:rsidRDefault="00AD3312" w:rsidP="00E35D8E">
            <w:pPr>
              <w:spacing w:after="0" w:line="240" w:lineRule="auto"/>
              <w:ind w:left="328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4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Главное финансовое </w:t>
            </w:r>
          </w:p>
          <w:p w:rsidR="00AD3312" w:rsidRPr="00BE49DF" w:rsidRDefault="00AD3312" w:rsidP="001459B8">
            <w:pPr>
              <w:spacing w:after="0" w:line="240" w:lineRule="auto"/>
              <w:ind w:left="328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4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</w:t>
            </w:r>
          </w:p>
        </w:tc>
        <w:tc>
          <w:tcPr>
            <w:tcW w:w="304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AD3312" w:rsidRPr="00C40DA2" w:rsidRDefault="00AD3312" w:rsidP="00155228">
            <w:pPr>
              <w:tabs>
                <w:tab w:val="left" w:pos="2541"/>
              </w:tabs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(0222) </w:t>
            </w:r>
            <w:r w:rsidR="00155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75 18 40</w:t>
            </w:r>
          </w:p>
        </w:tc>
        <w:tc>
          <w:tcPr>
            <w:tcW w:w="307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</w:t>
            </w:r>
          </w:p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8.00 до 13.00,</w:t>
            </w:r>
          </w:p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</w:tr>
      <w:tr w:rsidR="00AD3312" w:rsidRPr="00C40DA2" w:rsidTr="001459B8">
        <w:trPr>
          <w:tblCellSpacing w:w="0" w:type="dxa"/>
          <w:jc w:val="center"/>
        </w:trPr>
        <w:tc>
          <w:tcPr>
            <w:tcW w:w="3858" w:type="dxa"/>
            <w:tcBorders>
              <w:bottom w:val="single" w:sz="2" w:space="0" w:color="auto"/>
            </w:tcBorders>
            <w:shd w:val="clear" w:color="auto" w:fill="FFFFFF"/>
            <w:vAlign w:val="center"/>
            <w:hideMark/>
          </w:tcPr>
          <w:p w:rsidR="00AD3312" w:rsidRPr="00BE49DF" w:rsidRDefault="00AD3312" w:rsidP="007F67A9">
            <w:pPr>
              <w:spacing w:after="0" w:line="240" w:lineRule="auto"/>
              <w:ind w:left="328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4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Главное управление идеологической работы</w:t>
            </w:r>
            <w:r w:rsidR="007F67A9" w:rsidRPr="00BE4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п</w:t>
            </w:r>
            <w:r w:rsidRPr="00BE4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делам молодежи</w:t>
            </w:r>
          </w:p>
        </w:tc>
        <w:tc>
          <w:tcPr>
            <w:tcW w:w="3047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AD3312" w:rsidRPr="00C40DA2" w:rsidRDefault="00AD3312" w:rsidP="00881A38">
            <w:pPr>
              <w:tabs>
                <w:tab w:val="left" w:pos="2541"/>
              </w:tabs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(0222) </w:t>
            </w:r>
            <w:r w:rsidR="00881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75 04 91</w:t>
            </w:r>
          </w:p>
        </w:tc>
        <w:tc>
          <w:tcPr>
            <w:tcW w:w="3077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</w:t>
            </w:r>
          </w:p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8.00 до 13.00,</w:t>
            </w:r>
          </w:p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</w:tr>
      <w:tr w:rsidR="007F67A9" w:rsidRPr="00C40DA2" w:rsidTr="001459B8">
        <w:trPr>
          <w:tblCellSpacing w:w="0" w:type="dxa"/>
          <w:jc w:val="center"/>
        </w:trPr>
        <w:tc>
          <w:tcPr>
            <w:tcW w:w="3858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F67A9" w:rsidRPr="00BE49DF" w:rsidRDefault="007F67A9" w:rsidP="007F67A9">
            <w:pPr>
              <w:spacing w:after="0" w:line="240" w:lineRule="auto"/>
              <w:ind w:left="328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4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 культуры</w:t>
            </w:r>
          </w:p>
        </w:tc>
        <w:tc>
          <w:tcPr>
            <w:tcW w:w="3047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F67A9" w:rsidRPr="00C40DA2" w:rsidRDefault="007F67A9" w:rsidP="00A45084">
            <w:pPr>
              <w:tabs>
                <w:tab w:val="left" w:pos="2541"/>
              </w:tabs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(0222) </w:t>
            </w:r>
            <w:r w:rsidR="007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75 18 3</w:t>
            </w:r>
            <w:r w:rsidR="00A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77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F67A9" w:rsidRPr="00C40DA2" w:rsidRDefault="007F67A9" w:rsidP="007F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</w:t>
            </w:r>
          </w:p>
          <w:p w:rsidR="007F67A9" w:rsidRPr="00C40DA2" w:rsidRDefault="007F67A9" w:rsidP="007F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8.00 до 13.00,</w:t>
            </w:r>
          </w:p>
          <w:p w:rsidR="007F67A9" w:rsidRPr="00C40DA2" w:rsidRDefault="007F67A9" w:rsidP="007F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</w:tr>
      <w:tr w:rsidR="00AD3312" w:rsidRPr="00C40DA2" w:rsidTr="001459B8">
        <w:trPr>
          <w:tblCellSpacing w:w="0" w:type="dxa"/>
          <w:jc w:val="center"/>
        </w:trPr>
        <w:tc>
          <w:tcPr>
            <w:tcW w:w="3858" w:type="dxa"/>
            <w:shd w:val="clear" w:color="auto" w:fill="FFFFFF"/>
            <w:vAlign w:val="center"/>
            <w:hideMark/>
          </w:tcPr>
          <w:p w:rsidR="00AD3312" w:rsidRPr="00BE49DF" w:rsidRDefault="00AD3312" w:rsidP="007F67A9">
            <w:pPr>
              <w:spacing w:after="0" w:line="240" w:lineRule="auto"/>
              <w:ind w:left="328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4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Главное </w:t>
            </w:r>
            <w:r w:rsidR="007F67A9" w:rsidRPr="00BE4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контрольно-аналитическое </w:t>
            </w:r>
            <w:r w:rsidRPr="00BE4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 </w:t>
            </w:r>
          </w:p>
        </w:tc>
        <w:tc>
          <w:tcPr>
            <w:tcW w:w="3047" w:type="dxa"/>
            <w:shd w:val="clear" w:color="auto" w:fill="FFFFFF"/>
            <w:vAlign w:val="center"/>
          </w:tcPr>
          <w:p w:rsidR="00AD3312" w:rsidRPr="00C40DA2" w:rsidRDefault="00AD3312" w:rsidP="00E35D8E">
            <w:pPr>
              <w:tabs>
                <w:tab w:val="left" w:pos="2541"/>
              </w:tabs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(0222) </w:t>
            </w:r>
            <w:r w:rsidR="00881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75 01 08</w:t>
            </w:r>
          </w:p>
          <w:p w:rsidR="00AD3312" w:rsidRPr="00C40DA2" w:rsidRDefault="00AD3312" w:rsidP="00881A38">
            <w:pPr>
              <w:tabs>
                <w:tab w:val="left" w:pos="2541"/>
              </w:tabs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(0222) </w:t>
            </w:r>
            <w:r w:rsidR="00881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32 20 86</w:t>
            </w:r>
          </w:p>
        </w:tc>
        <w:tc>
          <w:tcPr>
            <w:tcW w:w="3077" w:type="dxa"/>
            <w:shd w:val="clear" w:color="auto" w:fill="FFFFFF"/>
            <w:vAlign w:val="center"/>
          </w:tcPr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</w:t>
            </w:r>
          </w:p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8.00 до 13.00,</w:t>
            </w:r>
          </w:p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</w:tr>
      <w:tr w:rsidR="00AD3312" w:rsidRPr="00C40DA2" w:rsidTr="001459B8">
        <w:trPr>
          <w:tblCellSpacing w:w="0" w:type="dxa"/>
          <w:jc w:val="center"/>
        </w:trPr>
        <w:tc>
          <w:tcPr>
            <w:tcW w:w="3858" w:type="dxa"/>
            <w:tcBorders>
              <w:top w:val="single" w:sz="2" w:space="0" w:color="auto"/>
            </w:tcBorders>
            <w:shd w:val="clear" w:color="auto" w:fill="FFFFFF"/>
            <w:vAlign w:val="center"/>
            <w:hideMark/>
          </w:tcPr>
          <w:p w:rsidR="00AD3312" w:rsidRPr="00BE49DF" w:rsidRDefault="00AD3312" w:rsidP="00E35D8E">
            <w:pPr>
              <w:spacing w:after="0" w:line="240" w:lineRule="auto"/>
              <w:ind w:left="328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4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Главное управление юстиции</w:t>
            </w:r>
          </w:p>
        </w:tc>
        <w:tc>
          <w:tcPr>
            <w:tcW w:w="3047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7F67A9" w:rsidRPr="00636651" w:rsidRDefault="007F67A9" w:rsidP="00C24091">
            <w:pPr>
              <w:tabs>
                <w:tab w:val="left" w:pos="2541"/>
              </w:tabs>
              <w:spacing w:after="0" w:line="280" w:lineRule="exact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организации и </w:t>
            </w:r>
            <w:r w:rsidRPr="006366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контроля принудительного исполнения :</w:t>
            </w:r>
          </w:p>
          <w:p w:rsidR="00AD3312" w:rsidRPr="00636651" w:rsidRDefault="00AD3312" w:rsidP="00C24091">
            <w:pPr>
              <w:tabs>
                <w:tab w:val="left" w:pos="2541"/>
              </w:tabs>
              <w:spacing w:after="0" w:line="280" w:lineRule="exact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66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(0222) 2</w:t>
            </w:r>
            <w:r w:rsidR="00D14237" w:rsidRPr="006366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6366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14237" w:rsidRPr="006366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  <w:r w:rsidRPr="006366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641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  <w:p w:rsidR="007F67A9" w:rsidRPr="00636651" w:rsidRDefault="007F67A9" w:rsidP="00C24091">
            <w:pPr>
              <w:tabs>
                <w:tab w:val="left" w:pos="2541"/>
              </w:tabs>
              <w:spacing w:after="0" w:line="280" w:lineRule="exact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66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осуществления административных процедур:</w:t>
            </w:r>
          </w:p>
          <w:p w:rsidR="007F67A9" w:rsidRPr="00636651" w:rsidRDefault="007F67A9" w:rsidP="00C24091">
            <w:pPr>
              <w:tabs>
                <w:tab w:val="left" w:pos="2541"/>
              </w:tabs>
              <w:spacing w:after="0" w:line="280" w:lineRule="exact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66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8 (0222) </w:t>
            </w:r>
            <w:r w:rsidR="009641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32 39 43</w:t>
            </w:r>
          </w:p>
          <w:p w:rsidR="00AD3312" w:rsidRPr="00C40DA2" w:rsidRDefault="00AD3312" w:rsidP="00881A38">
            <w:pPr>
              <w:tabs>
                <w:tab w:val="left" w:pos="2541"/>
              </w:tabs>
              <w:spacing w:after="0" w:line="280" w:lineRule="exact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77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AD3312" w:rsidRPr="00C40DA2" w:rsidRDefault="00AD3312" w:rsidP="00C2409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</w:t>
            </w:r>
          </w:p>
          <w:p w:rsidR="00AD3312" w:rsidRPr="00C40DA2" w:rsidRDefault="00AD3312" w:rsidP="00C2409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8.00 до 13.00,</w:t>
            </w:r>
          </w:p>
          <w:p w:rsidR="00AD3312" w:rsidRPr="00C40DA2" w:rsidRDefault="00AD3312" w:rsidP="00C2409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</w:tr>
      <w:tr w:rsidR="00BC7A37" w:rsidRPr="00C40DA2" w:rsidTr="001459B8">
        <w:trPr>
          <w:tblCellSpacing w:w="0" w:type="dxa"/>
          <w:jc w:val="center"/>
        </w:trPr>
        <w:tc>
          <w:tcPr>
            <w:tcW w:w="3858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C7A37" w:rsidRDefault="00BC7A37" w:rsidP="00E35D8E">
            <w:pPr>
              <w:spacing w:after="0" w:line="240" w:lineRule="auto"/>
              <w:ind w:left="328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 внутренних дел</w:t>
            </w:r>
          </w:p>
          <w:p w:rsidR="00BC7A37" w:rsidRPr="00BE49DF" w:rsidRDefault="00BC7A37" w:rsidP="00BC7A37">
            <w:pPr>
              <w:spacing w:after="0" w:line="240" w:lineRule="auto"/>
              <w:ind w:left="328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оперативно-дежурной службы</w:t>
            </w:r>
          </w:p>
        </w:tc>
        <w:tc>
          <w:tcPr>
            <w:tcW w:w="3047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C7A37" w:rsidRDefault="00BC7A37" w:rsidP="00C24091">
            <w:pPr>
              <w:tabs>
                <w:tab w:val="left" w:pos="2541"/>
              </w:tabs>
              <w:spacing w:after="0" w:line="280" w:lineRule="exact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(02222) 77 47 44</w:t>
            </w:r>
          </w:p>
        </w:tc>
        <w:tc>
          <w:tcPr>
            <w:tcW w:w="3077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C7A37" w:rsidRPr="00C40DA2" w:rsidRDefault="00BC7A37" w:rsidP="00C2409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AD3312" w:rsidRPr="00C40DA2" w:rsidTr="001459B8">
        <w:trPr>
          <w:tblCellSpacing w:w="0" w:type="dxa"/>
          <w:jc w:val="center"/>
        </w:trPr>
        <w:tc>
          <w:tcPr>
            <w:tcW w:w="3858" w:type="dxa"/>
            <w:tcBorders>
              <w:top w:val="single" w:sz="2" w:space="0" w:color="auto"/>
            </w:tcBorders>
            <w:shd w:val="clear" w:color="auto" w:fill="FFFFFF"/>
            <w:vAlign w:val="center"/>
            <w:hideMark/>
          </w:tcPr>
          <w:p w:rsidR="00AD3312" w:rsidRPr="00BE49DF" w:rsidRDefault="00AD3312" w:rsidP="00636651">
            <w:pPr>
              <w:spacing w:after="0" w:line="240" w:lineRule="auto"/>
              <w:ind w:left="328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4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Главное управление торговли и услуг </w:t>
            </w:r>
          </w:p>
        </w:tc>
        <w:tc>
          <w:tcPr>
            <w:tcW w:w="3047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AD3312" w:rsidRPr="00C40DA2" w:rsidRDefault="00AD3312" w:rsidP="00155228">
            <w:pPr>
              <w:tabs>
                <w:tab w:val="left" w:pos="2541"/>
              </w:tabs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(0222) </w:t>
            </w:r>
            <w:r w:rsidR="00155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75 17 85</w:t>
            </w:r>
          </w:p>
        </w:tc>
        <w:tc>
          <w:tcPr>
            <w:tcW w:w="3077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</w:t>
            </w:r>
          </w:p>
          <w:p w:rsidR="00AD3312" w:rsidRPr="00C40DA2" w:rsidRDefault="00722B7F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8.00 до 13.00</w:t>
            </w:r>
          </w:p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3312" w:rsidRPr="00C40DA2" w:rsidTr="001459B8">
        <w:trPr>
          <w:tblCellSpacing w:w="0" w:type="dxa"/>
          <w:jc w:val="center"/>
        </w:trPr>
        <w:tc>
          <w:tcPr>
            <w:tcW w:w="385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  <w:hideMark/>
          </w:tcPr>
          <w:p w:rsidR="00AD3312" w:rsidRPr="00BE49DF" w:rsidRDefault="00935D88" w:rsidP="00E35D8E">
            <w:pPr>
              <w:spacing w:after="0" w:line="240" w:lineRule="auto"/>
              <w:ind w:left="328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Главное у</w:t>
            </w:r>
            <w:r w:rsidR="00AD3312" w:rsidRPr="00BE4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</w:t>
            </w:r>
            <w:r w:rsidR="00AD3312" w:rsidRPr="00BE4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здравоохранени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</w:t>
            </w:r>
          </w:p>
          <w:p w:rsidR="00D875BC" w:rsidRPr="00BE49DF" w:rsidRDefault="00D875BC" w:rsidP="00E35D8E">
            <w:pPr>
              <w:spacing w:after="0" w:line="240" w:lineRule="auto"/>
              <w:ind w:left="328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875BC" w:rsidRPr="00BE49DF" w:rsidRDefault="00D875BC" w:rsidP="00E35D8E">
            <w:pPr>
              <w:spacing w:after="0" w:line="240" w:lineRule="auto"/>
              <w:ind w:left="328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875BC" w:rsidRPr="00BE49DF" w:rsidRDefault="00D875BC" w:rsidP="00E35D8E">
            <w:pPr>
              <w:spacing w:after="0" w:line="240" w:lineRule="auto"/>
              <w:ind w:left="328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AD3312" w:rsidRDefault="00AD3312" w:rsidP="00C02A10">
            <w:pPr>
              <w:tabs>
                <w:tab w:val="left" w:pos="2541"/>
              </w:tabs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(0222) </w:t>
            </w:r>
            <w:r w:rsidR="00881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32 23 42</w:t>
            </w:r>
          </w:p>
          <w:p w:rsidR="00D875BC" w:rsidRPr="00C40DA2" w:rsidRDefault="00D875BC" w:rsidP="00C02A10">
            <w:pPr>
              <w:tabs>
                <w:tab w:val="left" w:pos="2541"/>
              </w:tabs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7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</w:t>
            </w:r>
          </w:p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8.00 до 13.00,</w:t>
            </w:r>
          </w:p>
          <w:p w:rsidR="00AD331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14.00 до 17.00</w:t>
            </w:r>
          </w:p>
          <w:p w:rsidR="00D875BC" w:rsidRPr="00C40DA2" w:rsidRDefault="00D875BC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3312" w:rsidRPr="00C40DA2" w:rsidTr="001459B8">
        <w:trPr>
          <w:tblCellSpacing w:w="0" w:type="dxa"/>
          <w:jc w:val="center"/>
        </w:trPr>
        <w:tc>
          <w:tcPr>
            <w:tcW w:w="3858" w:type="dxa"/>
            <w:shd w:val="clear" w:color="auto" w:fill="FFFFFF"/>
            <w:vAlign w:val="center"/>
            <w:hideMark/>
          </w:tcPr>
          <w:p w:rsidR="00AD3312" w:rsidRPr="00BE49DF" w:rsidRDefault="007F67A9" w:rsidP="007F67A9">
            <w:pPr>
              <w:spacing w:after="0" w:line="240" w:lineRule="auto"/>
              <w:ind w:left="328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4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Главное у</w:t>
            </w:r>
            <w:r w:rsidR="00AD3312" w:rsidRPr="00BE4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правление </w:t>
            </w:r>
            <w:r w:rsidRPr="00BE4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</w:t>
            </w:r>
            <w:r w:rsidR="00AD3312" w:rsidRPr="00BE4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образовани</w:t>
            </w:r>
            <w:r w:rsidRPr="00BE4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</w:t>
            </w:r>
          </w:p>
        </w:tc>
        <w:tc>
          <w:tcPr>
            <w:tcW w:w="3047" w:type="dxa"/>
            <w:shd w:val="clear" w:color="auto" w:fill="FFFFFF"/>
            <w:vAlign w:val="center"/>
          </w:tcPr>
          <w:p w:rsidR="00AD3312" w:rsidRPr="00C40DA2" w:rsidRDefault="00AD3312" w:rsidP="00155228">
            <w:pPr>
              <w:tabs>
                <w:tab w:val="left" w:pos="2541"/>
              </w:tabs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(0222) </w:t>
            </w:r>
            <w:r w:rsidR="00155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73 88 34</w:t>
            </w:r>
          </w:p>
        </w:tc>
        <w:tc>
          <w:tcPr>
            <w:tcW w:w="3077" w:type="dxa"/>
            <w:shd w:val="clear" w:color="auto" w:fill="FFFFFF"/>
            <w:vAlign w:val="center"/>
          </w:tcPr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</w:t>
            </w:r>
          </w:p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9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 до 13.00</w:t>
            </w:r>
          </w:p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3312" w:rsidRPr="00C40DA2" w:rsidTr="001459B8">
        <w:trPr>
          <w:tblCellSpacing w:w="0" w:type="dxa"/>
          <w:jc w:val="center"/>
        </w:trPr>
        <w:tc>
          <w:tcPr>
            <w:tcW w:w="3858" w:type="dxa"/>
            <w:tcBorders>
              <w:top w:val="single" w:sz="2" w:space="0" w:color="auto"/>
            </w:tcBorders>
            <w:shd w:val="clear" w:color="auto" w:fill="FFFFFF"/>
            <w:vAlign w:val="center"/>
            <w:hideMark/>
          </w:tcPr>
          <w:p w:rsidR="00AD3312" w:rsidRPr="00BE49DF" w:rsidRDefault="00AD3312" w:rsidP="00E35D8E">
            <w:pPr>
              <w:spacing w:after="0" w:line="240" w:lineRule="auto"/>
              <w:ind w:left="328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4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 спорта и туризма</w:t>
            </w:r>
          </w:p>
        </w:tc>
        <w:tc>
          <w:tcPr>
            <w:tcW w:w="3047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AD3312" w:rsidRPr="00C40DA2" w:rsidRDefault="00AD3312" w:rsidP="00C02A10">
            <w:pPr>
              <w:tabs>
                <w:tab w:val="left" w:pos="2541"/>
              </w:tabs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(0222) </w:t>
            </w:r>
            <w:r w:rsidR="00D142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  <w:r w:rsidRPr="00C40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02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28 82</w:t>
            </w:r>
          </w:p>
        </w:tc>
        <w:tc>
          <w:tcPr>
            <w:tcW w:w="3077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</w:t>
            </w:r>
          </w:p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8.00 до 13.00,</w:t>
            </w:r>
          </w:p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</w:tr>
      <w:tr w:rsidR="00AD3312" w:rsidRPr="00C40DA2" w:rsidTr="001459B8">
        <w:trPr>
          <w:tblCellSpacing w:w="0" w:type="dxa"/>
          <w:jc w:val="center"/>
        </w:trPr>
        <w:tc>
          <w:tcPr>
            <w:tcW w:w="3858" w:type="dxa"/>
            <w:tcBorders>
              <w:top w:val="single" w:sz="2" w:space="0" w:color="auto"/>
            </w:tcBorders>
            <w:shd w:val="clear" w:color="auto" w:fill="FFFFFF"/>
            <w:vAlign w:val="center"/>
            <w:hideMark/>
          </w:tcPr>
          <w:p w:rsidR="00AD3312" w:rsidRPr="00BE49DF" w:rsidRDefault="00AD3312" w:rsidP="00E35D8E">
            <w:pPr>
              <w:spacing w:after="0" w:line="240" w:lineRule="auto"/>
              <w:ind w:left="328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4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3047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AD3312" w:rsidRPr="00C40DA2" w:rsidRDefault="00AD3312" w:rsidP="00A42413">
            <w:pPr>
              <w:tabs>
                <w:tab w:val="left" w:pos="2541"/>
              </w:tabs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(0222) </w:t>
            </w:r>
            <w:r w:rsidR="00A42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62 97 24</w:t>
            </w:r>
          </w:p>
        </w:tc>
        <w:tc>
          <w:tcPr>
            <w:tcW w:w="3077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</w:t>
            </w:r>
          </w:p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8.00 до 13.00,</w:t>
            </w:r>
          </w:p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</w:tr>
      <w:tr w:rsidR="00AD3312" w:rsidRPr="00C40DA2" w:rsidTr="001459B8">
        <w:trPr>
          <w:tblCellSpacing w:w="0" w:type="dxa"/>
          <w:jc w:val="center"/>
        </w:trPr>
        <w:tc>
          <w:tcPr>
            <w:tcW w:w="3858" w:type="dxa"/>
            <w:tcBorders>
              <w:top w:val="single" w:sz="2" w:space="0" w:color="auto"/>
            </w:tcBorders>
            <w:shd w:val="clear" w:color="auto" w:fill="FFFFFF"/>
            <w:vAlign w:val="center"/>
            <w:hideMark/>
          </w:tcPr>
          <w:p w:rsidR="00AD3312" w:rsidRPr="00BE49DF" w:rsidRDefault="00935D88" w:rsidP="003C1331">
            <w:pPr>
              <w:spacing w:after="0" w:line="240" w:lineRule="auto"/>
              <w:ind w:left="328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Главное управление </w:t>
            </w:r>
            <w:r w:rsidR="003C13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r w:rsidR="00AD3312" w:rsidRPr="00BE4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емлеустро</w:t>
            </w:r>
            <w:r w:rsidR="003C13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йства</w:t>
            </w:r>
          </w:p>
        </w:tc>
        <w:tc>
          <w:tcPr>
            <w:tcW w:w="3047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AD3312" w:rsidRPr="00C40DA2" w:rsidRDefault="00AD3312" w:rsidP="00E35D8E">
            <w:pPr>
              <w:tabs>
                <w:tab w:val="left" w:pos="2541"/>
              </w:tabs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(0222) </w:t>
            </w:r>
            <w:r w:rsidR="00881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75 04 88</w:t>
            </w:r>
          </w:p>
          <w:p w:rsidR="00AD3312" w:rsidRPr="00C40DA2" w:rsidRDefault="00AD3312" w:rsidP="00881A38">
            <w:pPr>
              <w:tabs>
                <w:tab w:val="left" w:pos="2541"/>
              </w:tabs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(0222) </w:t>
            </w:r>
            <w:r w:rsidR="00881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75 04 90</w:t>
            </w:r>
          </w:p>
        </w:tc>
        <w:tc>
          <w:tcPr>
            <w:tcW w:w="3077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-пятница</w:t>
            </w:r>
          </w:p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8.00 до 13.00,</w:t>
            </w:r>
          </w:p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</w:tr>
      <w:tr w:rsidR="00AD3312" w:rsidRPr="00C40DA2" w:rsidTr="001459B8">
        <w:trPr>
          <w:tblCellSpacing w:w="0" w:type="dxa"/>
          <w:jc w:val="center"/>
        </w:trPr>
        <w:tc>
          <w:tcPr>
            <w:tcW w:w="3858" w:type="dxa"/>
            <w:tcBorders>
              <w:top w:val="single" w:sz="2" w:space="0" w:color="auto"/>
            </w:tcBorders>
            <w:shd w:val="clear" w:color="auto" w:fill="FFFFFF"/>
            <w:vAlign w:val="center"/>
            <w:hideMark/>
          </w:tcPr>
          <w:p w:rsidR="00AD3312" w:rsidRPr="00BE49DF" w:rsidRDefault="00941E5B" w:rsidP="00941E5B">
            <w:pPr>
              <w:spacing w:after="0" w:line="240" w:lineRule="auto"/>
              <w:ind w:left="328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4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 п</w:t>
            </w:r>
            <w:r w:rsidR="00AD3312" w:rsidRPr="00BE4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работе с обращениями граждан и юридических лиц</w:t>
            </w:r>
          </w:p>
        </w:tc>
        <w:tc>
          <w:tcPr>
            <w:tcW w:w="3047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AD3312" w:rsidRPr="00C40DA2" w:rsidRDefault="00AD3312" w:rsidP="00E35D8E">
            <w:pPr>
              <w:tabs>
                <w:tab w:val="left" w:pos="2541"/>
              </w:tabs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(0222) 23 02 55</w:t>
            </w:r>
          </w:p>
        </w:tc>
        <w:tc>
          <w:tcPr>
            <w:tcW w:w="3077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</w:t>
            </w:r>
          </w:p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8.00 до 13.00,</w:t>
            </w:r>
          </w:p>
          <w:p w:rsidR="00AD3312" w:rsidRPr="00C40DA2" w:rsidRDefault="00AD3312" w:rsidP="00E3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</w:tr>
    </w:tbl>
    <w:p w:rsidR="00AD3312" w:rsidRPr="00AD3312" w:rsidRDefault="00AD3312" w:rsidP="00AD3312">
      <w:pPr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sectPr w:rsidR="00AD3312" w:rsidRPr="00AD3312" w:rsidSect="00D7552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CD3" w:rsidRDefault="00DC6CD3" w:rsidP="00735339">
      <w:pPr>
        <w:spacing w:after="0" w:line="240" w:lineRule="auto"/>
      </w:pPr>
      <w:r>
        <w:separator/>
      </w:r>
    </w:p>
  </w:endnote>
  <w:endnote w:type="continuationSeparator" w:id="0">
    <w:p w:rsidR="00DC6CD3" w:rsidRDefault="00DC6CD3" w:rsidP="0073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CD3" w:rsidRDefault="00DC6CD3" w:rsidP="00735339">
      <w:pPr>
        <w:spacing w:after="0" w:line="240" w:lineRule="auto"/>
      </w:pPr>
      <w:r>
        <w:separator/>
      </w:r>
    </w:p>
  </w:footnote>
  <w:footnote w:type="continuationSeparator" w:id="0">
    <w:p w:rsidR="00DC6CD3" w:rsidRDefault="00DC6CD3" w:rsidP="00735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12"/>
    <w:rsid w:val="001128E9"/>
    <w:rsid w:val="001459B8"/>
    <w:rsid w:val="00155228"/>
    <w:rsid w:val="001C781C"/>
    <w:rsid w:val="002273F2"/>
    <w:rsid w:val="002F179F"/>
    <w:rsid w:val="00316F92"/>
    <w:rsid w:val="003C1331"/>
    <w:rsid w:val="003C2165"/>
    <w:rsid w:val="003D4279"/>
    <w:rsid w:val="0050642B"/>
    <w:rsid w:val="00535A3A"/>
    <w:rsid w:val="005A2C60"/>
    <w:rsid w:val="005C65AD"/>
    <w:rsid w:val="005F5617"/>
    <w:rsid w:val="005F70B9"/>
    <w:rsid w:val="00617256"/>
    <w:rsid w:val="00636651"/>
    <w:rsid w:val="006641CF"/>
    <w:rsid w:val="00667207"/>
    <w:rsid w:val="00677DEE"/>
    <w:rsid w:val="006A2700"/>
    <w:rsid w:val="00722B7F"/>
    <w:rsid w:val="00735339"/>
    <w:rsid w:val="007A3299"/>
    <w:rsid w:val="007C1535"/>
    <w:rsid w:val="007F67A9"/>
    <w:rsid w:val="00800890"/>
    <w:rsid w:val="00881A38"/>
    <w:rsid w:val="00935D88"/>
    <w:rsid w:val="00941E5B"/>
    <w:rsid w:val="00964157"/>
    <w:rsid w:val="009C2FC4"/>
    <w:rsid w:val="00A42413"/>
    <w:rsid w:val="00A45084"/>
    <w:rsid w:val="00AD3312"/>
    <w:rsid w:val="00AE686B"/>
    <w:rsid w:val="00BC7A37"/>
    <w:rsid w:val="00BE49DF"/>
    <w:rsid w:val="00C02A10"/>
    <w:rsid w:val="00C24091"/>
    <w:rsid w:val="00C35643"/>
    <w:rsid w:val="00D14237"/>
    <w:rsid w:val="00D47227"/>
    <w:rsid w:val="00D75522"/>
    <w:rsid w:val="00D875BC"/>
    <w:rsid w:val="00DC135C"/>
    <w:rsid w:val="00DC6CD3"/>
    <w:rsid w:val="00E23D44"/>
    <w:rsid w:val="00E32962"/>
    <w:rsid w:val="00E97E5F"/>
    <w:rsid w:val="00FA494C"/>
    <w:rsid w:val="00FA4989"/>
    <w:rsid w:val="00FB1994"/>
    <w:rsid w:val="00FE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A1BFA-2663-4B7B-A09C-47B48621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1E5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5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5339"/>
  </w:style>
  <w:style w:type="paragraph" w:styleId="a7">
    <w:name w:val="footer"/>
    <w:basedOn w:val="a"/>
    <w:link w:val="a8"/>
    <w:uiPriority w:val="99"/>
    <w:unhideWhenUsed/>
    <w:rsid w:val="00735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5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8F1FC-CB0D-435D-AC22-62460766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Дашкова</dc:creator>
  <cp:lastModifiedBy>Наталья Дашкова</cp:lastModifiedBy>
  <cp:revision>17</cp:revision>
  <cp:lastPrinted>2021-11-30T11:30:00Z</cp:lastPrinted>
  <dcterms:created xsi:type="dcterms:W3CDTF">2020-10-29T12:41:00Z</dcterms:created>
  <dcterms:modified xsi:type="dcterms:W3CDTF">2021-12-23T12:44:00Z</dcterms:modified>
</cp:coreProperties>
</file>