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54" w:rsidRDefault="00CF5E31" w:rsidP="00CF5E31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Учреждение «Белыничский районный центр социального обслуживания населения»</w:t>
      </w:r>
    </w:p>
    <w:p w:rsidR="00CF5E31" w:rsidRDefault="00CF5E31" w:rsidP="00CF5E31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Отделение первичного приема и оценки нуждаемости в социальной поддержке</w:t>
      </w:r>
    </w:p>
    <w:p w:rsidR="00CF5E31" w:rsidRPr="00F43369" w:rsidRDefault="00CF5E31" w:rsidP="00CF5E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3369">
        <w:rPr>
          <w:rFonts w:ascii="Times New Roman" w:hAnsi="Times New Roman" w:cs="Times New Roman"/>
          <w:b/>
          <w:sz w:val="36"/>
          <w:szCs w:val="36"/>
        </w:rPr>
        <w:t>Путеводитель опекуна, попечителя</w:t>
      </w:r>
    </w:p>
    <w:p w:rsidR="00CF5E31" w:rsidRPr="00CF5E31" w:rsidRDefault="00CF5E31" w:rsidP="00CF5E31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CF5E31">
        <w:rPr>
          <w:rFonts w:ascii="Times New Roman" w:hAnsi="Times New Roman" w:cs="Times New Roman"/>
          <w:i/>
          <w:sz w:val="30"/>
          <w:szCs w:val="30"/>
        </w:rPr>
        <w:t>Наш адрес:</w:t>
      </w:r>
    </w:p>
    <w:p w:rsidR="00CF5E31" w:rsidRPr="00CF5E31" w:rsidRDefault="00CF5E31" w:rsidP="00CF5E31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CF5E31">
        <w:rPr>
          <w:rFonts w:ascii="Times New Roman" w:hAnsi="Times New Roman" w:cs="Times New Roman"/>
          <w:i/>
          <w:sz w:val="30"/>
          <w:szCs w:val="30"/>
        </w:rPr>
        <w:t xml:space="preserve">Могилевская область, </w:t>
      </w:r>
      <w:proofErr w:type="spellStart"/>
      <w:r w:rsidRPr="00CF5E31">
        <w:rPr>
          <w:rFonts w:ascii="Times New Roman" w:hAnsi="Times New Roman" w:cs="Times New Roman"/>
          <w:i/>
          <w:sz w:val="30"/>
          <w:szCs w:val="30"/>
        </w:rPr>
        <w:t>г</w:t>
      </w:r>
      <w:proofErr w:type="gramStart"/>
      <w:r w:rsidRPr="00CF5E31">
        <w:rPr>
          <w:rFonts w:ascii="Times New Roman" w:hAnsi="Times New Roman" w:cs="Times New Roman"/>
          <w:i/>
          <w:sz w:val="30"/>
          <w:szCs w:val="30"/>
        </w:rPr>
        <w:t>.Б</w:t>
      </w:r>
      <w:proofErr w:type="gramEnd"/>
      <w:r w:rsidRPr="00CF5E31">
        <w:rPr>
          <w:rFonts w:ascii="Times New Roman" w:hAnsi="Times New Roman" w:cs="Times New Roman"/>
          <w:i/>
          <w:sz w:val="30"/>
          <w:szCs w:val="30"/>
        </w:rPr>
        <w:t>елыничи</w:t>
      </w:r>
      <w:proofErr w:type="spellEnd"/>
      <w:r w:rsidRPr="00CF5E31">
        <w:rPr>
          <w:rFonts w:ascii="Times New Roman" w:hAnsi="Times New Roman" w:cs="Times New Roman"/>
          <w:i/>
          <w:sz w:val="30"/>
          <w:szCs w:val="30"/>
        </w:rPr>
        <w:t xml:space="preserve">, </w:t>
      </w:r>
      <w:proofErr w:type="spellStart"/>
      <w:r w:rsidRPr="00CF5E31">
        <w:rPr>
          <w:rFonts w:ascii="Times New Roman" w:hAnsi="Times New Roman" w:cs="Times New Roman"/>
          <w:i/>
          <w:sz w:val="30"/>
          <w:szCs w:val="30"/>
        </w:rPr>
        <w:t>ул.Советская</w:t>
      </w:r>
      <w:proofErr w:type="spellEnd"/>
      <w:r w:rsidRPr="00CF5E31">
        <w:rPr>
          <w:rFonts w:ascii="Times New Roman" w:hAnsi="Times New Roman" w:cs="Times New Roman"/>
          <w:i/>
          <w:sz w:val="30"/>
          <w:szCs w:val="30"/>
        </w:rPr>
        <w:t>, д.37</w:t>
      </w:r>
    </w:p>
    <w:p w:rsidR="00F43369" w:rsidRPr="00421EDE" w:rsidRDefault="00070BB8" w:rsidP="00F43369">
      <w:pPr>
        <w:ind w:firstLine="708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>
        <w:rPr>
          <w:rFonts w:ascii="Times New Roman" w:hAnsi="Times New Roman" w:cs="Times New Roman"/>
          <w:i/>
          <w:sz w:val="30"/>
          <w:szCs w:val="30"/>
          <w:u w:val="single"/>
        </w:rPr>
        <w:t>Тел.80223279473</w:t>
      </w:r>
    </w:p>
    <w:p w:rsidR="00CF5E31" w:rsidRDefault="00CF5E31" w:rsidP="00CF5E31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F5E31">
        <w:rPr>
          <w:rFonts w:ascii="Times New Roman" w:hAnsi="Times New Roman" w:cs="Times New Roman"/>
          <w:sz w:val="30"/>
          <w:szCs w:val="30"/>
        </w:rPr>
        <w:t>Обязанности по опеке и попечительству возникают с момента принятия органом опеки и попечительства решения об установлении опеки (попечительства) и назначении опекуна или попечителя и выполняются безвозмездно.</w:t>
      </w:r>
      <w:bookmarkStart w:id="0" w:name="_GoBack"/>
      <w:bookmarkEnd w:id="0"/>
    </w:p>
    <w:p w:rsidR="00CF5E31" w:rsidRDefault="00CF5E31" w:rsidP="00CF5E31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F5E31">
        <w:rPr>
          <w:rFonts w:ascii="Times New Roman" w:hAnsi="Times New Roman" w:cs="Times New Roman"/>
          <w:b/>
          <w:sz w:val="30"/>
          <w:szCs w:val="30"/>
          <w:u w:val="single"/>
        </w:rPr>
        <w:t>Нормативно-правовые акты, регламентирующие правоотношения в сфере опекунства и попечительства:</w:t>
      </w:r>
    </w:p>
    <w:p w:rsidR="00CF5E31" w:rsidRPr="00A662F9" w:rsidRDefault="00CF5E31" w:rsidP="00A662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662F9">
        <w:rPr>
          <w:rFonts w:ascii="Times New Roman" w:hAnsi="Times New Roman" w:cs="Times New Roman"/>
          <w:sz w:val="30"/>
          <w:szCs w:val="30"/>
        </w:rPr>
        <w:t>Глава 14 опека и попечительство Кодекса о браке и семье Республики Беларусь от 9 июля 1999 г. № 278-3;</w:t>
      </w:r>
    </w:p>
    <w:p w:rsidR="00A662F9" w:rsidRPr="00A662F9" w:rsidRDefault="00A662F9" w:rsidP="00A662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662F9">
        <w:rPr>
          <w:rFonts w:ascii="Times New Roman" w:hAnsi="Times New Roman" w:cs="Times New Roman"/>
          <w:sz w:val="30"/>
          <w:szCs w:val="30"/>
        </w:rPr>
        <w:t xml:space="preserve">Постановление Совета Министров Республики Беларусь </w:t>
      </w:r>
      <w:r>
        <w:rPr>
          <w:rFonts w:ascii="Times New Roman" w:hAnsi="Times New Roman" w:cs="Times New Roman"/>
          <w:sz w:val="30"/>
          <w:szCs w:val="30"/>
        </w:rPr>
        <w:t>от 28 октября</w:t>
      </w:r>
      <w:r w:rsidRPr="00A662F9">
        <w:rPr>
          <w:rFonts w:ascii="Times New Roman" w:hAnsi="Times New Roman" w:cs="Times New Roman"/>
          <w:sz w:val="30"/>
          <w:szCs w:val="30"/>
        </w:rPr>
        <w:t xml:space="preserve"> 1999 г. № 1676 «Об утверждении Положения об органах опеки и попечительства»;</w:t>
      </w:r>
    </w:p>
    <w:p w:rsidR="00A662F9" w:rsidRPr="00A662F9" w:rsidRDefault="00A662F9" w:rsidP="00A662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662F9">
        <w:rPr>
          <w:rFonts w:ascii="Times New Roman" w:hAnsi="Times New Roman" w:cs="Times New Roman"/>
          <w:sz w:val="30"/>
          <w:szCs w:val="30"/>
        </w:rPr>
        <w:t>Постановление Совета Министр</w:t>
      </w:r>
      <w:r>
        <w:rPr>
          <w:rFonts w:ascii="Times New Roman" w:hAnsi="Times New Roman" w:cs="Times New Roman"/>
          <w:sz w:val="30"/>
          <w:szCs w:val="30"/>
        </w:rPr>
        <w:t xml:space="preserve">ов Республики Беларусь от 28 октября </w:t>
      </w:r>
      <w:r w:rsidRPr="00A662F9">
        <w:rPr>
          <w:rFonts w:ascii="Times New Roman" w:hAnsi="Times New Roman" w:cs="Times New Roman"/>
          <w:sz w:val="30"/>
          <w:szCs w:val="30"/>
        </w:rPr>
        <w:t>1999 г. № 1677 «Об утверждении Положения о порядке управления имуществом подопечных»;</w:t>
      </w:r>
    </w:p>
    <w:p w:rsidR="00A662F9" w:rsidRPr="00A662F9" w:rsidRDefault="00A662F9" w:rsidP="00A662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62F9">
        <w:rPr>
          <w:rFonts w:ascii="Times New Roman" w:hAnsi="Times New Roman" w:cs="Times New Roman"/>
          <w:sz w:val="30"/>
          <w:szCs w:val="30"/>
        </w:rPr>
        <w:t>Постановление Совета М</w:t>
      </w:r>
      <w:r w:rsidR="00F43369">
        <w:rPr>
          <w:rFonts w:ascii="Times New Roman" w:hAnsi="Times New Roman" w:cs="Times New Roman"/>
          <w:sz w:val="30"/>
          <w:szCs w:val="30"/>
        </w:rPr>
        <w:t xml:space="preserve">инистров Республики Беларусь от </w:t>
      </w:r>
      <w:r>
        <w:rPr>
          <w:rFonts w:ascii="Times New Roman" w:hAnsi="Times New Roman" w:cs="Times New Roman"/>
          <w:sz w:val="30"/>
          <w:szCs w:val="30"/>
        </w:rPr>
        <w:t xml:space="preserve">15 декабря 2017 г. № 108 </w:t>
      </w:r>
      <w:r w:rsidRPr="00A662F9">
        <w:rPr>
          <w:rFonts w:ascii="Times New Roman" w:hAnsi="Times New Roman" w:cs="Times New Roman"/>
          <w:sz w:val="30"/>
          <w:szCs w:val="30"/>
        </w:rPr>
        <w:t>«</w:t>
      </w:r>
      <w:r w:rsidRPr="00A662F9">
        <w:rPr>
          <w:rFonts w:ascii="Times New Roman" w:hAnsi="Times New Roman" w:cs="Times New Roman"/>
          <w:bCs/>
          <w:sz w:val="30"/>
          <w:szCs w:val="30"/>
        </w:rPr>
        <w:t>Об установлении перечней заболеваний, при наличии которых лица не могут быть усыновителями, приемными родителями, родителями-воспитателями детского дома семейного типа, детской деревни (городка), опекунами и попечителями».</w:t>
      </w:r>
    </w:p>
    <w:p w:rsidR="00A662F9" w:rsidRDefault="00A662F9" w:rsidP="00421ED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 июля 2020 г. вступили в законную силу изменения, внесенные в статью 143 Кодекса о браке и семье Республики Беларусь. </w:t>
      </w:r>
      <w:proofErr w:type="gramStart"/>
      <w:r w:rsidR="00421EDE">
        <w:rPr>
          <w:rFonts w:ascii="Times New Roman" w:hAnsi="Times New Roman" w:cs="Times New Roman"/>
          <w:sz w:val="30"/>
          <w:szCs w:val="30"/>
        </w:rPr>
        <w:t xml:space="preserve">Законом Республики Беларусь от 18 декабря 2019 г. № 227-3 «Об изменении законов, а именно осуществление функций по опеке и попечительству в отношении совершеннолетних лиц, признанных недееспособными или ограниченно дееспособными, возложены на структурные подразделения областных, </w:t>
      </w:r>
      <w:r w:rsidR="00421EDE">
        <w:rPr>
          <w:rFonts w:ascii="Times New Roman" w:hAnsi="Times New Roman" w:cs="Times New Roman"/>
          <w:sz w:val="30"/>
          <w:szCs w:val="30"/>
        </w:rPr>
        <w:lastRenderedPageBreak/>
        <w:t>районных, городских исполнительных комитетов, местных администраций районов в городах, осуществляющие государственно-властные полномочия в сфере труда, занятости и социальной защиты, жилищно-коммунального хозяйства, территориальные центры социального обслуживания населения.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421EDE" w:rsidRDefault="00421EDE" w:rsidP="00421EDE">
      <w:pPr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421EDE">
        <w:rPr>
          <w:rFonts w:ascii="Times New Roman" w:hAnsi="Times New Roman" w:cs="Times New Roman"/>
          <w:i/>
          <w:sz w:val="30"/>
          <w:szCs w:val="30"/>
        </w:rPr>
        <w:t>Специалисты Центра помогут Вам и поддержат при необходимости в трудную минуту!</w:t>
      </w:r>
    </w:p>
    <w:p w:rsidR="00421EDE" w:rsidRPr="00421EDE" w:rsidRDefault="00421EDE" w:rsidP="00421EDE">
      <w:pPr>
        <w:ind w:firstLine="708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421EDE">
        <w:rPr>
          <w:rFonts w:ascii="Times New Roman" w:hAnsi="Times New Roman" w:cs="Times New Roman"/>
          <w:i/>
          <w:sz w:val="30"/>
          <w:szCs w:val="30"/>
          <w:u w:val="single"/>
        </w:rPr>
        <w:t>Заведующий отделением: Журавская Светлана Геннадьевна</w:t>
      </w:r>
    </w:p>
    <w:p w:rsidR="00421EDE" w:rsidRPr="00421EDE" w:rsidRDefault="00421EDE" w:rsidP="00421EDE">
      <w:pPr>
        <w:ind w:firstLine="708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421EDE">
        <w:rPr>
          <w:rFonts w:ascii="Times New Roman" w:hAnsi="Times New Roman" w:cs="Times New Roman"/>
          <w:i/>
          <w:sz w:val="30"/>
          <w:szCs w:val="30"/>
          <w:u w:val="single"/>
        </w:rPr>
        <w:t>Специалист по социальной работе: Козырева Марина Валерьевна</w:t>
      </w:r>
    </w:p>
    <w:p w:rsidR="00421EDE" w:rsidRPr="00421EDE" w:rsidRDefault="00421EDE" w:rsidP="00421EDE">
      <w:pPr>
        <w:ind w:firstLine="708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421EDE">
        <w:rPr>
          <w:rFonts w:ascii="Times New Roman" w:hAnsi="Times New Roman" w:cs="Times New Roman"/>
          <w:i/>
          <w:sz w:val="30"/>
          <w:szCs w:val="30"/>
          <w:u w:val="single"/>
        </w:rPr>
        <w:t>Тел.80223279473</w:t>
      </w:r>
    </w:p>
    <w:p w:rsidR="001519EE" w:rsidRPr="001519EE" w:rsidRDefault="001519EE" w:rsidP="00F43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оформления опеки (попечительства) над совершенно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летним лицом нужно обратиться в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службу «Одно окно» </w:t>
      </w:r>
      <w:proofErr w:type="spellStart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Белыничского</w:t>
      </w:r>
      <w:proofErr w:type="spellEnd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ого исполнительного комитета по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адресу: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Могилевская область, </w:t>
      </w:r>
      <w:proofErr w:type="spellStart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.Б</w:t>
      </w:r>
      <w:proofErr w:type="gramEnd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елыничи</w:t>
      </w:r>
      <w:proofErr w:type="spellEnd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ул.Советская</w:t>
      </w:r>
      <w:proofErr w:type="spellEnd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, 29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телефон для справок 80223278772.</w:t>
      </w:r>
    </w:p>
    <w:p w:rsidR="001519EE" w:rsidRPr="001519EE" w:rsidRDefault="001519EE" w:rsidP="00F43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обращении в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данные органы для осуществлен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ия административной процедуры о принятии решения об</w:t>
      </w:r>
      <w:r w:rsidR="00F433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установлении</w:t>
      </w:r>
      <w:proofErr w:type="gramEnd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опеки (попечит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ельства) над совершеннолетним и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ачении опекуна (попечителя) (АП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4.3) гражданином должны быть предос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тавлены следующие документы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и (или) сведения:</w:t>
      </w:r>
    </w:p>
    <w:p w:rsidR="001519EE" w:rsidRPr="001519EE" w:rsidRDefault="001519EE" w:rsidP="001519EE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заявление;</w:t>
      </w:r>
    </w:p>
    <w:p w:rsidR="001519EE" w:rsidRPr="001519EE" w:rsidRDefault="001519EE" w:rsidP="001519EE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 документ, удос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товеряющий личность кандидата в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опекуны (попечители);</w:t>
      </w:r>
    </w:p>
    <w:p w:rsidR="001519EE" w:rsidRPr="001519EE" w:rsidRDefault="001519EE" w:rsidP="001519EE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автобиография кандидата в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опекуны (попечители);</w:t>
      </w:r>
    </w:p>
    <w:p w:rsidR="001519EE" w:rsidRPr="001519EE" w:rsidRDefault="001519EE" w:rsidP="001519EE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 фото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графия заявителя размером 30×40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мм;</w:t>
      </w:r>
    </w:p>
    <w:p w:rsidR="001519EE" w:rsidRPr="001519EE" w:rsidRDefault="001519EE" w:rsidP="001519EE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медицинская справка 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состоянии здоровья кандидата в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опекуны (попечители);</w:t>
      </w:r>
    </w:p>
    <w:p w:rsidR="001519EE" w:rsidRPr="001519EE" w:rsidRDefault="001519EE" w:rsidP="001519EE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документ, подтверждающий наличие основания назначения опеки (попечительства).</w:t>
      </w:r>
    </w:p>
    <w:p w:rsidR="001519EE" w:rsidRPr="00F910EB" w:rsidRDefault="001519EE" w:rsidP="001519EE">
      <w:pPr>
        <w:spacing w:after="0" w:line="200" w:lineRule="exac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19EE" w:rsidRDefault="001519EE" w:rsidP="00151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Время работы службы: ежедневно по рабочим дням: </w:t>
      </w:r>
    </w:p>
    <w:p w:rsidR="00CF5E31" w:rsidRDefault="001519EE" w:rsidP="00151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понедельник с 8.00 до 20.00</w:t>
      </w:r>
    </w:p>
    <w:p w:rsidR="001519EE" w:rsidRDefault="001519EE" w:rsidP="00151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вторник-пятница 8.00 до 17.00</w:t>
      </w:r>
    </w:p>
    <w:p w:rsidR="001519EE" w:rsidRDefault="001519EE" w:rsidP="00151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2305" w:rsidRDefault="006E2305" w:rsidP="00151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2305" w:rsidRDefault="006E2305" w:rsidP="00151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2305" w:rsidRDefault="006E2305" w:rsidP="00151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2305" w:rsidRDefault="006E2305" w:rsidP="00151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2305" w:rsidRDefault="006E2305" w:rsidP="00151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2305" w:rsidRDefault="006E2305" w:rsidP="00151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2305" w:rsidRDefault="006E2305" w:rsidP="00151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2305" w:rsidRDefault="006E2305" w:rsidP="006E2305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Учреждение «Белыничский районный центр социального обслуживания населения»</w:t>
      </w:r>
    </w:p>
    <w:p w:rsidR="006E2305" w:rsidRDefault="006E2305" w:rsidP="006E2305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Отделение первичного приема и оценки нуждаемости в социальной поддержке</w:t>
      </w:r>
    </w:p>
    <w:p w:rsidR="006E2305" w:rsidRPr="00F43369" w:rsidRDefault="006E2305" w:rsidP="006E23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3369">
        <w:rPr>
          <w:rFonts w:ascii="Times New Roman" w:hAnsi="Times New Roman" w:cs="Times New Roman"/>
          <w:b/>
          <w:sz w:val="36"/>
          <w:szCs w:val="36"/>
        </w:rPr>
        <w:t>Путеводитель опекуна, попечителя</w:t>
      </w:r>
    </w:p>
    <w:p w:rsidR="006E2305" w:rsidRPr="00CF5E31" w:rsidRDefault="006E2305" w:rsidP="006E2305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CF5E31">
        <w:rPr>
          <w:rFonts w:ascii="Times New Roman" w:hAnsi="Times New Roman" w:cs="Times New Roman"/>
          <w:i/>
          <w:sz w:val="30"/>
          <w:szCs w:val="30"/>
        </w:rPr>
        <w:t>Наш адрес:</w:t>
      </w:r>
    </w:p>
    <w:p w:rsidR="006E2305" w:rsidRPr="00CF5E31" w:rsidRDefault="006E2305" w:rsidP="006E2305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CF5E31">
        <w:rPr>
          <w:rFonts w:ascii="Times New Roman" w:hAnsi="Times New Roman" w:cs="Times New Roman"/>
          <w:i/>
          <w:sz w:val="30"/>
          <w:szCs w:val="30"/>
        </w:rPr>
        <w:t xml:space="preserve">Могилевская область, </w:t>
      </w:r>
      <w:proofErr w:type="spellStart"/>
      <w:r w:rsidRPr="00CF5E31">
        <w:rPr>
          <w:rFonts w:ascii="Times New Roman" w:hAnsi="Times New Roman" w:cs="Times New Roman"/>
          <w:i/>
          <w:sz w:val="30"/>
          <w:szCs w:val="30"/>
        </w:rPr>
        <w:t>г</w:t>
      </w:r>
      <w:proofErr w:type="gramStart"/>
      <w:r w:rsidRPr="00CF5E31">
        <w:rPr>
          <w:rFonts w:ascii="Times New Roman" w:hAnsi="Times New Roman" w:cs="Times New Roman"/>
          <w:i/>
          <w:sz w:val="30"/>
          <w:szCs w:val="30"/>
        </w:rPr>
        <w:t>.Б</w:t>
      </w:r>
      <w:proofErr w:type="gramEnd"/>
      <w:r w:rsidRPr="00CF5E31">
        <w:rPr>
          <w:rFonts w:ascii="Times New Roman" w:hAnsi="Times New Roman" w:cs="Times New Roman"/>
          <w:i/>
          <w:sz w:val="30"/>
          <w:szCs w:val="30"/>
        </w:rPr>
        <w:t>елыничи</w:t>
      </w:r>
      <w:proofErr w:type="spellEnd"/>
      <w:r w:rsidRPr="00CF5E31">
        <w:rPr>
          <w:rFonts w:ascii="Times New Roman" w:hAnsi="Times New Roman" w:cs="Times New Roman"/>
          <w:i/>
          <w:sz w:val="30"/>
          <w:szCs w:val="30"/>
        </w:rPr>
        <w:t xml:space="preserve">, </w:t>
      </w:r>
      <w:proofErr w:type="spellStart"/>
      <w:r w:rsidRPr="00CF5E31">
        <w:rPr>
          <w:rFonts w:ascii="Times New Roman" w:hAnsi="Times New Roman" w:cs="Times New Roman"/>
          <w:i/>
          <w:sz w:val="30"/>
          <w:szCs w:val="30"/>
        </w:rPr>
        <w:t>ул.Советская</w:t>
      </w:r>
      <w:proofErr w:type="spellEnd"/>
      <w:r w:rsidRPr="00CF5E31">
        <w:rPr>
          <w:rFonts w:ascii="Times New Roman" w:hAnsi="Times New Roman" w:cs="Times New Roman"/>
          <w:i/>
          <w:sz w:val="30"/>
          <w:szCs w:val="30"/>
        </w:rPr>
        <w:t>, д.37</w:t>
      </w:r>
    </w:p>
    <w:p w:rsidR="006E2305" w:rsidRPr="00421EDE" w:rsidRDefault="006E2305" w:rsidP="006E2305">
      <w:pPr>
        <w:ind w:firstLine="708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421EDE">
        <w:rPr>
          <w:rFonts w:ascii="Times New Roman" w:hAnsi="Times New Roman" w:cs="Times New Roman"/>
          <w:i/>
          <w:sz w:val="30"/>
          <w:szCs w:val="30"/>
          <w:u w:val="single"/>
        </w:rPr>
        <w:t>Тел.80223279473</w:t>
      </w:r>
    </w:p>
    <w:p w:rsidR="006E2305" w:rsidRDefault="006E2305" w:rsidP="006E2305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F5E31">
        <w:rPr>
          <w:rFonts w:ascii="Times New Roman" w:hAnsi="Times New Roman" w:cs="Times New Roman"/>
          <w:sz w:val="30"/>
          <w:szCs w:val="30"/>
        </w:rPr>
        <w:t>Обязанности по опеке и попечительству возникают с момента принятия органом опеки и попечительства решения об установлении опеки (попечительства) и назначении опекуна или попечителя и выполняются безвозмездно.</w:t>
      </w:r>
    </w:p>
    <w:p w:rsidR="006E2305" w:rsidRDefault="006E2305" w:rsidP="006E2305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F5E31">
        <w:rPr>
          <w:rFonts w:ascii="Times New Roman" w:hAnsi="Times New Roman" w:cs="Times New Roman"/>
          <w:b/>
          <w:sz w:val="30"/>
          <w:szCs w:val="30"/>
          <w:u w:val="single"/>
        </w:rPr>
        <w:t>Нормативно-правовые акты, регламентирующие правоотношения в сфере опекунства и попечительства:</w:t>
      </w:r>
    </w:p>
    <w:p w:rsidR="006E2305" w:rsidRPr="00A662F9" w:rsidRDefault="006E2305" w:rsidP="006E2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662F9">
        <w:rPr>
          <w:rFonts w:ascii="Times New Roman" w:hAnsi="Times New Roman" w:cs="Times New Roman"/>
          <w:sz w:val="30"/>
          <w:szCs w:val="30"/>
        </w:rPr>
        <w:t>Глава 14 опека и попечительство Кодекса о браке и семье Республики Беларусь от 9 июля 1999 г. № 278-3;</w:t>
      </w:r>
    </w:p>
    <w:p w:rsidR="006E2305" w:rsidRPr="00A662F9" w:rsidRDefault="006E2305" w:rsidP="006E2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662F9">
        <w:rPr>
          <w:rFonts w:ascii="Times New Roman" w:hAnsi="Times New Roman" w:cs="Times New Roman"/>
          <w:sz w:val="30"/>
          <w:szCs w:val="30"/>
        </w:rPr>
        <w:t xml:space="preserve">Постановление Совета Министров Республики Беларусь </w:t>
      </w:r>
      <w:r>
        <w:rPr>
          <w:rFonts w:ascii="Times New Roman" w:hAnsi="Times New Roman" w:cs="Times New Roman"/>
          <w:sz w:val="30"/>
          <w:szCs w:val="30"/>
        </w:rPr>
        <w:t>от 28 октября</w:t>
      </w:r>
      <w:r w:rsidRPr="00A662F9">
        <w:rPr>
          <w:rFonts w:ascii="Times New Roman" w:hAnsi="Times New Roman" w:cs="Times New Roman"/>
          <w:sz w:val="30"/>
          <w:szCs w:val="30"/>
        </w:rPr>
        <w:t xml:space="preserve"> 1999 г. № 1676 «Об утверждении Положения об органах опеки и попечительства»;</w:t>
      </w:r>
    </w:p>
    <w:p w:rsidR="006E2305" w:rsidRPr="00A662F9" w:rsidRDefault="006E2305" w:rsidP="006E2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662F9">
        <w:rPr>
          <w:rFonts w:ascii="Times New Roman" w:hAnsi="Times New Roman" w:cs="Times New Roman"/>
          <w:sz w:val="30"/>
          <w:szCs w:val="30"/>
        </w:rPr>
        <w:t>Постановление Совета Министр</w:t>
      </w:r>
      <w:r>
        <w:rPr>
          <w:rFonts w:ascii="Times New Roman" w:hAnsi="Times New Roman" w:cs="Times New Roman"/>
          <w:sz w:val="30"/>
          <w:szCs w:val="30"/>
        </w:rPr>
        <w:t xml:space="preserve">ов Республики Беларусь от 28 октября </w:t>
      </w:r>
      <w:r w:rsidRPr="00A662F9">
        <w:rPr>
          <w:rFonts w:ascii="Times New Roman" w:hAnsi="Times New Roman" w:cs="Times New Roman"/>
          <w:sz w:val="30"/>
          <w:szCs w:val="30"/>
        </w:rPr>
        <w:t>1999 г. № 1677 «Об утверждении Положения о порядке управления имуществом подопечных»;</w:t>
      </w:r>
    </w:p>
    <w:p w:rsidR="006E2305" w:rsidRPr="00A662F9" w:rsidRDefault="006E2305" w:rsidP="006E2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62F9">
        <w:rPr>
          <w:rFonts w:ascii="Times New Roman" w:hAnsi="Times New Roman" w:cs="Times New Roman"/>
          <w:sz w:val="30"/>
          <w:szCs w:val="30"/>
        </w:rPr>
        <w:t>Постановление Совета М</w:t>
      </w:r>
      <w:r>
        <w:rPr>
          <w:rFonts w:ascii="Times New Roman" w:hAnsi="Times New Roman" w:cs="Times New Roman"/>
          <w:sz w:val="30"/>
          <w:szCs w:val="30"/>
        </w:rPr>
        <w:t xml:space="preserve">инистров Республики Беларусь от 15 декабря 2017 г. № 108 </w:t>
      </w:r>
      <w:r w:rsidRPr="00A662F9">
        <w:rPr>
          <w:rFonts w:ascii="Times New Roman" w:hAnsi="Times New Roman" w:cs="Times New Roman"/>
          <w:sz w:val="30"/>
          <w:szCs w:val="30"/>
        </w:rPr>
        <w:t>«</w:t>
      </w:r>
      <w:r w:rsidRPr="00A662F9">
        <w:rPr>
          <w:rFonts w:ascii="Times New Roman" w:hAnsi="Times New Roman" w:cs="Times New Roman"/>
          <w:bCs/>
          <w:sz w:val="30"/>
          <w:szCs w:val="30"/>
        </w:rPr>
        <w:t>Об установлении перечней заболеваний, при наличии которых лица не могут быть усыновителями, приемными родителями, родителями-воспитателями детского дома семейного типа, детской деревни (городка), опекунами и попечителями».</w:t>
      </w:r>
    </w:p>
    <w:p w:rsidR="006E2305" w:rsidRDefault="006E2305" w:rsidP="006E2305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 июля 2020 г. вступили в законную силу изменения, внесенные в статью 143 Кодекса о браке и семье Республики Беларусь.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Законом Республики Беларусь от 18 декабря 2019 г. № 227-3 «Об изменении законов, а именно осуществление функций по опеке и попечительству в отношении совершеннолетних лиц, признанных недееспособными или ограниченно дееспособными, возложены на структурные подразделения областных,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районных, городских исполнительных комитетов, местных администраций районов в городах, осуществляющие государственно-властные полномочия в сфере труда, занятости и социальной защиты, жилищно-коммунального хозяйства, территориальные центры социального обслуживания населения. </w:t>
      </w:r>
      <w:proofErr w:type="gramEnd"/>
    </w:p>
    <w:p w:rsidR="006E2305" w:rsidRDefault="006E2305" w:rsidP="006E2305">
      <w:pPr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421EDE">
        <w:rPr>
          <w:rFonts w:ascii="Times New Roman" w:hAnsi="Times New Roman" w:cs="Times New Roman"/>
          <w:i/>
          <w:sz w:val="30"/>
          <w:szCs w:val="30"/>
        </w:rPr>
        <w:t>Специалисты Центра помогут Вам и поддержат при необходимости в трудную минуту!</w:t>
      </w:r>
    </w:p>
    <w:p w:rsidR="006E2305" w:rsidRPr="00421EDE" w:rsidRDefault="006E2305" w:rsidP="006E2305">
      <w:pPr>
        <w:ind w:firstLine="708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421EDE">
        <w:rPr>
          <w:rFonts w:ascii="Times New Roman" w:hAnsi="Times New Roman" w:cs="Times New Roman"/>
          <w:i/>
          <w:sz w:val="30"/>
          <w:szCs w:val="30"/>
          <w:u w:val="single"/>
        </w:rPr>
        <w:t>Заведующий отделением: Журавская Светлана Геннадьевна</w:t>
      </w:r>
    </w:p>
    <w:p w:rsidR="006E2305" w:rsidRPr="00421EDE" w:rsidRDefault="006E2305" w:rsidP="006E2305">
      <w:pPr>
        <w:ind w:firstLine="708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421EDE">
        <w:rPr>
          <w:rFonts w:ascii="Times New Roman" w:hAnsi="Times New Roman" w:cs="Times New Roman"/>
          <w:i/>
          <w:sz w:val="30"/>
          <w:szCs w:val="30"/>
          <w:u w:val="single"/>
        </w:rPr>
        <w:t>Специалист по социальной работе: Козырева Марина Валерьевна</w:t>
      </w:r>
    </w:p>
    <w:p w:rsidR="006E2305" w:rsidRPr="00421EDE" w:rsidRDefault="006E2305" w:rsidP="006E2305">
      <w:pPr>
        <w:ind w:firstLine="708"/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421EDE">
        <w:rPr>
          <w:rFonts w:ascii="Times New Roman" w:hAnsi="Times New Roman" w:cs="Times New Roman"/>
          <w:i/>
          <w:sz w:val="30"/>
          <w:szCs w:val="30"/>
          <w:u w:val="single"/>
        </w:rPr>
        <w:t>Тел.80223279473</w:t>
      </w:r>
    </w:p>
    <w:p w:rsidR="006E2305" w:rsidRPr="001519EE" w:rsidRDefault="006E2305" w:rsidP="006E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оформления опеки (попечительства) над совершенно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летним лицом нужно обратиться в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службу «Одно окно» </w:t>
      </w:r>
      <w:proofErr w:type="spellStart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Белыничского</w:t>
      </w:r>
      <w:proofErr w:type="spellEnd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ого исполнительного комитета по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адресу: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Могилевская область, </w:t>
      </w:r>
      <w:proofErr w:type="spellStart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.Б</w:t>
      </w:r>
      <w:proofErr w:type="gramEnd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елыничи</w:t>
      </w:r>
      <w:proofErr w:type="spellEnd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ул.Советская</w:t>
      </w:r>
      <w:proofErr w:type="spellEnd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, 29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телефон для справок 80223278772.</w:t>
      </w:r>
    </w:p>
    <w:p w:rsidR="006E2305" w:rsidRPr="001519EE" w:rsidRDefault="006E2305" w:rsidP="006E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обращении в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данные органы для осуществлен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ия административной процедуры о принятии решения об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установлении</w:t>
      </w:r>
      <w:proofErr w:type="gramEnd"/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опеки (попечит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ельства) над совершеннолетним и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ачении опекуна (попечителя) (АП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4.3) гражданином должны быть предос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тавлены следующие документы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и (или) сведения:</w:t>
      </w:r>
    </w:p>
    <w:p w:rsidR="006E2305" w:rsidRPr="001519EE" w:rsidRDefault="006E2305" w:rsidP="006E2305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заявление;</w:t>
      </w:r>
    </w:p>
    <w:p w:rsidR="006E2305" w:rsidRPr="001519EE" w:rsidRDefault="006E2305" w:rsidP="006E2305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 документ, удос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товеряющий личность кандидата в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опекуны (попечители);</w:t>
      </w:r>
    </w:p>
    <w:p w:rsidR="006E2305" w:rsidRPr="001519EE" w:rsidRDefault="006E2305" w:rsidP="006E2305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автобиография кандидата в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опекуны (попечители);</w:t>
      </w:r>
    </w:p>
    <w:p w:rsidR="006E2305" w:rsidRPr="001519EE" w:rsidRDefault="006E2305" w:rsidP="006E2305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 фото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графия заявителя размером 30×40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мм;</w:t>
      </w:r>
    </w:p>
    <w:p w:rsidR="006E2305" w:rsidRPr="001519EE" w:rsidRDefault="006E2305" w:rsidP="006E2305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медицинская справка 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состоянии здоровья кандидата в </w:t>
      </w: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опекуны (попечители);</w:t>
      </w:r>
    </w:p>
    <w:p w:rsidR="006E2305" w:rsidRPr="001519EE" w:rsidRDefault="006E2305" w:rsidP="006E2305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19E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документ, подтверждающий наличие основания назначения опеки (попечительства).</w:t>
      </w:r>
    </w:p>
    <w:p w:rsidR="006E2305" w:rsidRPr="00F910EB" w:rsidRDefault="006E2305" w:rsidP="006E2305">
      <w:pPr>
        <w:spacing w:after="0" w:line="200" w:lineRule="exac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2305" w:rsidRDefault="006E2305" w:rsidP="006E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Время работы службы: ежедневно по рабочим дням: </w:t>
      </w:r>
    </w:p>
    <w:p w:rsidR="006E2305" w:rsidRDefault="006E2305" w:rsidP="006E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понедельник с 8.00 до 20.00</w:t>
      </w:r>
    </w:p>
    <w:p w:rsidR="006E2305" w:rsidRDefault="006E2305" w:rsidP="006E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вторник-пятница 8.00 до 17.00</w:t>
      </w:r>
    </w:p>
    <w:p w:rsidR="006E2305" w:rsidRDefault="006E2305" w:rsidP="006E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2305" w:rsidRDefault="006E2305" w:rsidP="006E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2305" w:rsidRDefault="006E2305" w:rsidP="006E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2305" w:rsidRDefault="006E2305" w:rsidP="006E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2305" w:rsidRDefault="006E2305" w:rsidP="006E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2305" w:rsidRDefault="006E2305" w:rsidP="006E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2305" w:rsidRDefault="006E2305" w:rsidP="006E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2305" w:rsidRPr="00CF5E31" w:rsidRDefault="006E2305" w:rsidP="00151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6E2305" w:rsidRPr="00CF5E31" w:rsidSect="00F4336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DC9"/>
    <w:multiLevelType w:val="hybridMultilevel"/>
    <w:tmpl w:val="778C9BEA"/>
    <w:lvl w:ilvl="0" w:tplc="C4046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C9363F"/>
    <w:multiLevelType w:val="multilevel"/>
    <w:tmpl w:val="A59A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31"/>
    <w:rsid w:val="00070BB8"/>
    <w:rsid w:val="001519EE"/>
    <w:rsid w:val="00421EDE"/>
    <w:rsid w:val="006E2305"/>
    <w:rsid w:val="00A07A54"/>
    <w:rsid w:val="00A662F9"/>
    <w:rsid w:val="00CF5E31"/>
    <w:rsid w:val="00F4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3</cp:revision>
  <cp:lastPrinted>2026-05-04T12:20:00Z</cp:lastPrinted>
  <dcterms:created xsi:type="dcterms:W3CDTF">2026-05-04T11:17:00Z</dcterms:created>
  <dcterms:modified xsi:type="dcterms:W3CDTF">2026-05-25T06:48:00Z</dcterms:modified>
</cp:coreProperties>
</file>