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A7" w:rsidRPr="00F36E7B" w:rsidRDefault="00D673A7" w:rsidP="00D673A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36E7B">
        <w:rPr>
          <w:rFonts w:ascii="Times New Roman" w:hAnsi="Times New Roman" w:cs="Times New Roman"/>
          <w:sz w:val="24"/>
          <w:szCs w:val="24"/>
        </w:rPr>
        <w:t>СВЕДЕНИЯ</w:t>
      </w:r>
    </w:p>
    <w:p w:rsidR="00D673A7" w:rsidRPr="00F36E7B" w:rsidRDefault="00D673A7" w:rsidP="00D673A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36E7B">
        <w:rPr>
          <w:rFonts w:ascii="Times New Roman" w:hAnsi="Times New Roman" w:cs="Times New Roman"/>
          <w:sz w:val="24"/>
          <w:szCs w:val="24"/>
        </w:rPr>
        <w:t>о депутатах местных Советов депутатов 29 созыва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46"/>
        <w:gridCol w:w="3969"/>
        <w:gridCol w:w="1418"/>
        <w:gridCol w:w="3685"/>
      </w:tblGrid>
      <w:tr w:rsidR="00B43691" w:rsidRPr="00F36E7B" w:rsidTr="00B43691">
        <w:tc>
          <w:tcPr>
            <w:tcW w:w="6946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Название избирательного округа</w:t>
            </w:r>
          </w:p>
        </w:tc>
        <w:tc>
          <w:tcPr>
            <w:tcW w:w="3969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685" w:type="dxa"/>
          </w:tcPr>
          <w:p w:rsidR="00B43691" w:rsidRPr="00F36E7B" w:rsidRDefault="00B43691" w:rsidP="0037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Купаловский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</w:t>
            </w:r>
          </w:p>
          <w:p w:rsidR="00B43691" w:rsidRPr="00F36E7B" w:rsidRDefault="00B43691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Дениса Давыдова, Коммунистическая,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, Маяковского, Молодёжная, Привольная, Франциска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орины, Черновского, Янки Купалы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Васьковский Сергей Евгеньевич</w:t>
            </w:r>
          </w:p>
        </w:tc>
        <w:tc>
          <w:tcPr>
            <w:tcW w:w="1418" w:type="dxa"/>
          </w:tcPr>
          <w:p w:rsidR="00B43691" w:rsidRPr="00F36E7B" w:rsidRDefault="00B43691" w:rsidP="00F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09.02.1978</w:t>
            </w:r>
          </w:p>
        </w:tc>
        <w:tc>
          <w:tcPr>
            <w:tcW w:w="3685" w:type="dxa"/>
          </w:tcPr>
          <w:p w:rsidR="00B43691" w:rsidRPr="00F36E7B" w:rsidRDefault="00551574" w:rsidP="005A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открытого акционерного общества «</w:t>
            </w:r>
            <w:proofErr w:type="spellStart"/>
            <w:r w:rsidR="005A7E96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="005A7E96">
              <w:rPr>
                <w:rFonts w:ascii="Times New Roman" w:hAnsi="Times New Roman" w:cs="Times New Roman"/>
                <w:sz w:val="24"/>
                <w:szCs w:val="24"/>
              </w:rPr>
              <w:t xml:space="preserve"> Искра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избирательный округ № 2</w:t>
            </w:r>
          </w:p>
          <w:p w:rsidR="00B43691" w:rsidRDefault="00B43691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40 лет Победы,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Бялыницкого-Бирули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, Гришина,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, Мичурина (от улицы Ленинской до конца ее северной части), Полоцкая, Приозерная,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Терешкевича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, Цветочная, переулк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Северный, Шкловский.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Кравцова Татьяна Михайловна</w:t>
            </w:r>
          </w:p>
        </w:tc>
        <w:tc>
          <w:tcPr>
            <w:tcW w:w="1418" w:type="dxa"/>
          </w:tcPr>
          <w:p w:rsidR="00B43691" w:rsidRPr="00F36E7B" w:rsidRDefault="00B43691" w:rsidP="00F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16.09.1975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представительства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Белгосстрах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Белыничскому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Оборонный избирательный округ № 3</w:t>
            </w:r>
          </w:p>
          <w:p w:rsidR="00B43691" w:rsidRDefault="00B43691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(от улицы Ленинской до улицы Телешева), Кирова (от улицы Ленинской до конца ее северной части), Оборонная, Почтовая, Пушкина, Садовая, Телешева, Чкалова,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Коласа, переул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Пионерский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Тикунов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1418" w:type="dxa"/>
          </w:tcPr>
          <w:p w:rsidR="00B43691" w:rsidRPr="00F36E7B" w:rsidRDefault="00B43691" w:rsidP="00F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31.08.1988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старший инженер сектора организации функционирования ГСЧС и ГО Белыничского районного отдела по чрезвычайным ситуациям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избирательный округ № 4</w:t>
            </w:r>
          </w:p>
          <w:p w:rsidR="00B43691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50 лет Октября, Гагарина, Некрасова, Советская, Энгельса (от улицы Калинина до улицы Красноармейс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кой) 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Здоровенко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09.08.1994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леса государственного лесохозяйственного учреждения «Белыничский лесхоз»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Горьковский избирательный округ № 5</w:t>
            </w:r>
          </w:p>
          <w:p w:rsidR="00B43691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Октября, Белорусская, Горького, Китаева,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Круглянская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, Лермонтова, 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Пионерская, Островского, переулок Кирова 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Бородько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02.08.1988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редактора учреждения «Редакция районной газеты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Друццю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Мичуринский избирательный округ № 6</w:t>
            </w:r>
          </w:p>
          <w:p w:rsidR="00B43691" w:rsidRPr="00F36E7B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 4), Мичурина (дома 3, 4а, 5, 6, 6а,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 10, 10а, 12а), Якубовского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Румянцева Надежда Михайловна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23.03.1987</w:t>
            </w:r>
          </w:p>
        </w:tc>
        <w:tc>
          <w:tcPr>
            <w:tcW w:w="3685" w:type="dxa"/>
          </w:tcPr>
          <w:p w:rsidR="00B43691" w:rsidRPr="00F36E7B" w:rsidRDefault="00551574" w:rsidP="0055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>Могилевск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Белорусского профсоюза 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агропромышленного комплекса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Мичуринский избирательный округ № 7</w:t>
            </w:r>
          </w:p>
          <w:p w:rsidR="00B43691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Мичурина (дома 9, 9а, 12, 14, 14а, 16, 18), Калинина (от улицы Ленинской до улицы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Лорченко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), Энгельса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дома 3а до улицы Калинина)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Юшкевич Александр Филиппович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21.09.1968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охранник ООО «Чистые родники»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Минский избирательный округ № 8</w:t>
            </w:r>
          </w:p>
          <w:p w:rsidR="00B43691" w:rsidRPr="00F36E7B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(улицы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Богдановича,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Миколуцкого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, Минская,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Свидинского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, Энгельса (дома 1, 1в, 1г), Юбилейная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Татьяна Борисовна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16.10.1977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банковских услуг № 701 открытого акционерного общества «АСБ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Чапаевский избирательный округ № 9</w:t>
            </w:r>
          </w:p>
          <w:p w:rsidR="00B43691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1-я Восточная, Полевая, Чапаева (дома 88, 90,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92), Энгельса (дома 1а, 3, 3а)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Овсяник Наталья Александровна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06.06.1978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врач-педиатр учреждения здравоохранения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Парковый избирательный округ № 10</w:t>
            </w:r>
          </w:p>
          <w:p w:rsidR="00B43691" w:rsidRPr="00F36E7B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Дайнеко, Парковая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Дёмин Алексей Сергеевич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10.08.1982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главный инженер Белыничского района газоснабжения филиала «Могилевское производственное управление» ПРУП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Могилевоблгаз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 избирательный округ № 11</w:t>
            </w:r>
          </w:p>
          <w:p w:rsidR="00B43691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70 лет Октября,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Задрутская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Заводская, Западная, Заречная, Криничная, Луговая, Минское Шоссе,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Мокровская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, Сосновая,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троителей (дома 13, 15), переулок Красноармейский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Ивулёв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23.09.1964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Белыничского унитарного коммунального предприятия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Жилкомхоз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Хигринский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12</w:t>
            </w:r>
          </w:p>
          <w:p w:rsidR="00B43691" w:rsidRPr="00F36E7B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 3а), Калиновского, Крестьянская, Лесная,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Лорченко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Набережная, Острожского, Просторная,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Сапеги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Светлая,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Селицкого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Славянская, Солнечная, Строителей (дом 11),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Хигрина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, переулк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Лесной,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Чёновский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Игнатович Дмитрий Леонидович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23.11.1977</w:t>
            </w:r>
          </w:p>
        </w:tc>
        <w:tc>
          <w:tcPr>
            <w:tcW w:w="3685" w:type="dxa"/>
          </w:tcPr>
          <w:p w:rsidR="00B43691" w:rsidRPr="00F36E7B" w:rsidRDefault="00E87328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председателя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Мощаницкого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исполнительного комитета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Красноармейский</w:t>
            </w:r>
            <w:r w:rsidRPr="00B43691">
              <w:rPr>
                <w:b/>
                <w:sz w:val="24"/>
                <w:szCs w:val="24"/>
              </w:rPr>
              <w:t xml:space="preserve"> </w:t>
            </w: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избирательный округ № 13 </w:t>
            </w:r>
          </w:p>
          <w:p w:rsidR="00B43691" w:rsidRPr="00F36E7B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Кирова (от начала до улицы Ленинской), Красноармейская,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оителей (дома 7, 7а, 9, 17, 19)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Титовцова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31.07.1981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комплексной поддержки в кризисной ситуации учреждения «Белыничский районный центр социального обслуживания населения»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Калининский избирательный округ № 14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(дома 1а, 1б, 1в, 1г, 1д, 1е, 1ж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1и), Строителей (дом 9а, 11а)</w:t>
            </w:r>
            <w:r>
              <w:t xml:space="preserve">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города Белыничи)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Домарацкая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25.11.1962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главный врач учреждения здравоохранения «Белыничский районный центр гигиены и эпидемиологии»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 избирательный округ № 15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(дома 1, 6, 8, 10, 12,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города Белыничи)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Шаговик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05.02.1982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учреждения культуры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сеть»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Михайловский избирательный округ № 16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(улицы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2-я Восточная, Ленинская, Михайловская, Совхозная, Чапаева (кроме домов 88, 90, 92), переулк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Дальний, Дачный, Просторный, Школьный</w:t>
            </w:r>
            <w:r>
              <w:t xml:space="preserve">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города Белыничи)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Фурсова Ирина Владимировна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15.06.1973</w:t>
            </w:r>
          </w:p>
        </w:tc>
        <w:tc>
          <w:tcPr>
            <w:tcW w:w="3685" w:type="dxa"/>
          </w:tcPr>
          <w:p w:rsidR="00B43691" w:rsidRPr="00F36E7B" w:rsidRDefault="00B43691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Белыничского районного 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Вишовский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17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(улица Буденного, Молодежная, Новая, Петропавловская, Солнечная, Форелевая, Школьная, переулок Буденного)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Думарёнок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03.11.1963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государственным учреждением образования «Детский сад № 9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Белыничского района»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Лямницкий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18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(улица Калинина, Колхозная, Комсомольская, Садовая, Учительская, переулок Калинина), Восток, Голубовка,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Клины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Крюки,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Лямница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Митьковщина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Мостище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Николаевка,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Павлинка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Пряльня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Рафолово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 Анна Николаевна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10.01.1990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юрисконсульт Белыничского сельскохозяйственного производственного кооператива «Колхоз «Родина»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Каменицкий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19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Большой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Нежков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(улица Мелиораторов), Каменица,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Сипайлы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Карпиков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19.02.1991</w:t>
            </w:r>
          </w:p>
        </w:tc>
        <w:tc>
          <w:tcPr>
            <w:tcW w:w="3685" w:type="dxa"/>
          </w:tcPr>
          <w:p w:rsidR="00B43691" w:rsidRPr="00F36E7B" w:rsidRDefault="00B43691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Вишовского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Новосёлковский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20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Аниськовщина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Браковщина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Гнездин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Ермоловичи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Изобище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Карповка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Личинка, Малиновка, Николаевка, Новоселки, Север, Согласие, Степан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Потапчик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18.04.1972</w:t>
            </w:r>
          </w:p>
        </w:tc>
        <w:tc>
          <w:tcPr>
            <w:tcW w:w="3685" w:type="dxa"/>
          </w:tcPr>
          <w:p w:rsidR="00B43691" w:rsidRPr="00F36E7B" w:rsidRDefault="00344DD2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Белыничского районного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Головчинский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21</w:t>
            </w:r>
          </w:p>
          <w:p w:rsidR="00102B9E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Васильки, Головчин,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Гуры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Заболотье, Малые Васильки,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Палиевщина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Сиваи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Старое Село,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Торгонщина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Романенко Владимир Андреевич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14.04.1958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унитарного коммунального дочернего строительного предприятия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передвижная механизированная колонна № 241»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Малокудинский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22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Большой Кудин, Большой Трилесин, Ветка,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Запокулье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Калинина, Красный Пахарь, Малый Кудин, Малый Трилесин, Отрядное,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Почепок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Шиловичи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Колосов Андрей Иванович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08.11.1982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начальник филиала «Дорожно-эксплуатационное управление № 74» республиканского унитарного предприятия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Могилевавтодор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Ланьковский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23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Бор, Васильевка,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Выйлово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Ивановка,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Ильковичи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Искра,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Кардон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Крайний,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Ланьково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Лубяны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Малиновка, Николаевка, Новосёлки, Новый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Ланьков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Октябрино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Отверница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Рогач,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Фойна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Чигири, Ясная Поляна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Каралева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30.09.1993</w:t>
            </w:r>
          </w:p>
        </w:tc>
        <w:tc>
          <w:tcPr>
            <w:tcW w:w="3685" w:type="dxa"/>
          </w:tcPr>
          <w:p w:rsidR="00B43691" w:rsidRPr="00F36E7B" w:rsidRDefault="0051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врача общей практики 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 «</w:t>
            </w:r>
            <w:proofErr w:type="spellStart"/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Лебедянковский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24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Антонова Буда, Барсуки, Борок, Возрождение, Гарцев, Гута, Зорька, Красная Зорька, Красная Слобода, Красное,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Лебедянка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Прихабы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Рудня,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Светиловичи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Снытки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Студ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Чирвоный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Масленкова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Аркадьевна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02.08.1982</w:t>
            </w:r>
          </w:p>
        </w:tc>
        <w:tc>
          <w:tcPr>
            <w:tcW w:w="3685" w:type="dxa"/>
          </w:tcPr>
          <w:p w:rsidR="00B43691" w:rsidRPr="00F36E7B" w:rsidRDefault="00154952" w:rsidP="000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  <w:r w:rsidR="00054542">
              <w:t xml:space="preserve"> </w:t>
            </w:r>
            <w:r w:rsidR="00054542" w:rsidRPr="00054542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 w:rsidR="000545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54542" w:rsidRPr="00054542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="000545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4542" w:rsidRPr="00054542">
              <w:rPr>
                <w:rFonts w:ascii="Times New Roman" w:hAnsi="Times New Roman" w:cs="Times New Roman"/>
                <w:sz w:val="24"/>
                <w:szCs w:val="24"/>
              </w:rPr>
              <w:t xml:space="preserve"> имени В.К. </w:t>
            </w:r>
            <w:proofErr w:type="spellStart"/>
            <w:r w:rsidR="00054542" w:rsidRPr="00054542">
              <w:rPr>
                <w:rFonts w:ascii="Times New Roman" w:hAnsi="Times New Roman" w:cs="Times New Roman"/>
                <w:sz w:val="24"/>
                <w:szCs w:val="24"/>
              </w:rPr>
              <w:t>Бялыницкого-Бирули</w:t>
            </w:r>
            <w:proofErr w:type="spellEnd"/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Запольский избирательный округ № 25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Аксеньковичи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Ананьевка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Глубокий Брод, Дальний,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Добриловичи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Дручаны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Замочулье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Заполье, Заречье, Иглица,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Ксаверово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Лыньков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Маковка,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Межонка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Мотыга,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Падевичи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Паньково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Подкряжник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Подчерешень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Прожектор, Рубеж,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Семиковка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Синьково, Старина, Стодолище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Бедный Александр Андреевич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23.06.1974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лесничий Кировского лесничества государственного лесохозяйственного учреждения «Белыничский лесхоз»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Большемощаницкий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26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Бискупка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Большая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Мощаница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Заболотье,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Корытница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Мельник,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Неропля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Ослевка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Рудня,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Секерка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Воронов Виталий Валентинович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31.08.1973</w:t>
            </w:r>
          </w:p>
        </w:tc>
        <w:tc>
          <w:tcPr>
            <w:tcW w:w="3685" w:type="dxa"/>
          </w:tcPr>
          <w:p w:rsidR="00B43691" w:rsidRPr="00F36E7B" w:rsidRDefault="00054542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пожарно-химической станции 2-го типа </w:t>
            </w:r>
            <w:r w:rsidRPr="00054542">
              <w:rPr>
                <w:rFonts w:ascii="Times New Roman" w:hAnsi="Times New Roman" w:cs="Times New Roman"/>
                <w:sz w:val="24"/>
                <w:szCs w:val="24"/>
              </w:rPr>
              <w:t>государственного лесохозяйственного учреждения «Белыничский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Эсьмонский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27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Белинка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Будницкий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Вольница,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Гордово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Горка,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Девошичи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Дробовка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Заозерье, Калиновка,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Кармановка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Клева,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Кулаковка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Кунцы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Лисовка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Майск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Малая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Мощаница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Михасевка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Мокровичи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Олешковичи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Олешковичи-2,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Рижков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Селянская Клевка,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Смогиловка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Старая Клевка,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Староселье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Стехово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Ушлово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Хватовка,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Эсьмоны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Антонов Александр Сергеевич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07.04.1983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Белыничской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энергогазинспекции</w:t>
            </w:r>
            <w:proofErr w:type="spellEnd"/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Техтинский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28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Бахани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Гута, Дуброво,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Дутьки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Забавы, Калиновка,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Курганье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Ленинский, Мазки, Малиновка,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Мистровка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Молотовки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Моневка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Осман-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Касаево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Осмоловка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Пильшичи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Поливники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Прибор, Станция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Друть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Угольщина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Техтин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(улицы Белыничского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Бирули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Лесная, Луговая, Подгорная)  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Титенкова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10.08.1971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Техтинский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29</w:t>
            </w:r>
          </w:p>
          <w:p w:rsidR="007C5898" w:rsidRPr="00F36E7B" w:rsidRDefault="00102B9E" w:rsidP="0010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>Техтин</w:t>
            </w:r>
            <w:proofErr w:type="spellEnd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(кроме улиц Белыничского </w:t>
            </w:r>
            <w:proofErr w:type="spellStart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>Бирули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Лесная, Луговая, Подгорная)</w:t>
            </w: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Руцкий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12.07.1993</w:t>
            </w:r>
          </w:p>
        </w:tc>
        <w:tc>
          <w:tcPr>
            <w:tcW w:w="3685" w:type="dxa"/>
          </w:tcPr>
          <w:p w:rsidR="00B43691" w:rsidRPr="00F36E7B" w:rsidRDefault="00B43691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Техтинского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</w:tr>
    </w:tbl>
    <w:p w:rsidR="002866E0" w:rsidRPr="00F36E7B" w:rsidRDefault="002866E0">
      <w:pPr>
        <w:rPr>
          <w:sz w:val="24"/>
          <w:szCs w:val="24"/>
        </w:rPr>
      </w:pPr>
    </w:p>
    <w:sectPr w:rsidR="002866E0" w:rsidRPr="00F36E7B" w:rsidSect="00D673A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2F"/>
    <w:rsid w:val="00011C70"/>
    <w:rsid w:val="00054542"/>
    <w:rsid w:val="00071E36"/>
    <w:rsid w:val="000A65C3"/>
    <w:rsid w:val="00102B9E"/>
    <w:rsid w:val="0014260D"/>
    <w:rsid w:val="00154952"/>
    <w:rsid w:val="002014CA"/>
    <w:rsid w:val="002352CD"/>
    <w:rsid w:val="002866E0"/>
    <w:rsid w:val="00290949"/>
    <w:rsid w:val="002C0F2F"/>
    <w:rsid w:val="002D3F13"/>
    <w:rsid w:val="00344DD2"/>
    <w:rsid w:val="00355E32"/>
    <w:rsid w:val="00376AD3"/>
    <w:rsid w:val="00463F36"/>
    <w:rsid w:val="00490B2A"/>
    <w:rsid w:val="004D1B31"/>
    <w:rsid w:val="005114E7"/>
    <w:rsid w:val="00551574"/>
    <w:rsid w:val="00555093"/>
    <w:rsid w:val="005A7E96"/>
    <w:rsid w:val="007A3516"/>
    <w:rsid w:val="007C5898"/>
    <w:rsid w:val="007E713A"/>
    <w:rsid w:val="0083275B"/>
    <w:rsid w:val="00870383"/>
    <w:rsid w:val="008D42DD"/>
    <w:rsid w:val="00980DF2"/>
    <w:rsid w:val="009B514C"/>
    <w:rsid w:val="009D43A3"/>
    <w:rsid w:val="00B20D98"/>
    <w:rsid w:val="00B43691"/>
    <w:rsid w:val="00BF1D1C"/>
    <w:rsid w:val="00C235B0"/>
    <w:rsid w:val="00C4370C"/>
    <w:rsid w:val="00C677CA"/>
    <w:rsid w:val="00D673A7"/>
    <w:rsid w:val="00D73959"/>
    <w:rsid w:val="00DC7277"/>
    <w:rsid w:val="00E80ED5"/>
    <w:rsid w:val="00E84ED2"/>
    <w:rsid w:val="00E87328"/>
    <w:rsid w:val="00ED251B"/>
    <w:rsid w:val="00F060B8"/>
    <w:rsid w:val="00F36E7B"/>
    <w:rsid w:val="00F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8603-EF64-4725-9281-44E60DFF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Цапикова Лидия Петровна</dc:creator>
  <cp:keywords/>
  <dc:description/>
  <cp:lastModifiedBy>Цапикова Лидия Петровна</cp:lastModifiedBy>
  <cp:revision>3</cp:revision>
  <dcterms:created xsi:type="dcterms:W3CDTF">2026-05-08T05:38:00Z</dcterms:created>
  <dcterms:modified xsi:type="dcterms:W3CDTF">2026-05-08T05:42:00Z</dcterms:modified>
</cp:coreProperties>
</file>