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3A7" w:rsidRPr="00F36E7B" w:rsidRDefault="00D673A7" w:rsidP="00D673A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36E7B">
        <w:rPr>
          <w:rFonts w:ascii="Times New Roman" w:hAnsi="Times New Roman" w:cs="Times New Roman"/>
          <w:sz w:val="24"/>
          <w:szCs w:val="24"/>
        </w:rPr>
        <w:t>СВЕДЕНИЯ</w:t>
      </w:r>
    </w:p>
    <w:p w:rsidR="00D673A7" w:rsidRPr="00F36E7B" w:rsidRDefault="00D673A7" w:rsidP="00D673A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36E7B">
        <w:rPr>
          <w:rFonts w:ascii="Times New Roman" w:hAnsi="Times New Roman" w:cs="Times New Roman"/>
          <w:sz w:val="24"/>
          <w:szCs w:val="24"/>
        </w:rPr>
        <w:t>о депутатах местных Советов депутатов 29 созыва</w:t>
      </w:r>
    </w:p>
    <w:tbl>
      <w:tblPr>
        <w:tblStyle w:val="a3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46"/>
        <w:gridCol w:w="3969"/>
        <w:gridCol w:w="1418"/>
        <w:gridCol w:w="3685"/>
      </w:tblGrid>
      <w:tr w:rsidR="00B43691" w:rsidRPr="00F36E7B" w:rsidTr="00B43691">
        <w:tc>
          <w:tcPr>
            <w:tcW w:w="6946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Название избирательного округа</w:t>
            </w:r>
          </w:p>
        </w:tc>
        <w:tc>
          <w:tcPr>
            <w:tcW w:w="3969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685" w:type="dxa"/>
          </w:tcPr>
          <w:p w:rsidR="00B43691" w:rsidRPr="00F36E7B" w:rsidRDefault="00B43691" w:rsidP="00376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Купаловский</w:t>
            </w:r>
            <w:proofErr w:type="spellEnd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1</w:t>
            </w:r>
          </w:p>
          <w:p w:rsidR="00B43691" w:rsidRPr="00F36E7B" w:rsidRDefault="00B43691" w:rsidP="00C43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Дениса Давыдова, Коммунистическая, </w:t>
            </w:r>
            <w:proofErr w:type="spellStart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Машерова</w:t>
            </w:r>
            <w:proofErr w:type="spellEnd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, Маяковского, Молодёжная, Привольная, Франциска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орины, Черновского, Янки Купалы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B43691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Васьковский Сергей Евгеньевич</w:t>
            </w:r>
          </w:p>
        </w:tc>
        <w:tc>
          <w:tcPr>
            <w:tcW w:w="1418" w:type="dxa"/>
          </w:tcPr>
          <w:p w:rsidR="00B43691" w:rsidRPr="00F36E7B" w:rsidRDefault="00B43691" w:rsidP="00F06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09.02.1978</w:t>
            </w:r>
          </w:p>
        </w:tc>
        <w:tc>
          <w:tcPr>
            <w:tcW w:w="3685" w:type="dxa"/>
          </w:tcPr>
          <w:p w:rsidR="00B43691" w:rsidRPr="00F36E7B" w:rsidRDefault="00B43691" w:rsidP="005A7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Белорусский избирательный округ № 2</w:t>
            </w:r>
          </w:p>
          <w:p w:rsidR="00B43691" w:rsidRDefault="00B43691" w:rsidP="00C43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 40 лет Победы, </w:t>
            </w:r>
            <w:proofErr w:type="spellStart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Бялыницкого-Бирули</w:t>
            </w:r>
            <w:proofErr w:type="spellEnd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, Гришина, </w:t>
            </w:r>
            <w:proofErr w:type="spellStart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Заслонова</w:t>
            </w:r>
            <w:proofErr w:type="spellEnd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, Мичурина (от улицы Ленинской до конца ее северной части), Полоцкая, Приозерная, </w:t>
            </w:r>
            <w:proofErr w:type="spellStart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Терешкевича</w:t>
            </w:r>
            <w:proofErr w:type="spellEnd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, Цветочная, переулк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Северный, Шкловский.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C437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B43691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Кравцова Татьяна Михайловна</w:t>
            </w:r>
          </w:p>
        </w:tc>
        <w:tc>
          <w:tcPr>
            <w:tcW w:w="1418" w:type="dxa"/>
          </w:tcPr>
          <w:p w:rsidR="00B43691" w:rsidRPr="00F36E7B" w:rsidRDefault="00B43691" w:rsidP="00F06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16.09.1975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директор представительства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Белгосстрах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» по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Белыничскому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Оборонный избирательный округ № 3</w:t>
            </w:r>
          </w:p>
          <w:p w:rsidR="00B43691" w:rsidRDefault="00B43691" w:rsidP="00C43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 (от улицы Ленинской до улицы Телешева), Кирова (от улицы Ленинской до конца ее северной части), Оборонная, Почтовая, Пушкина, Садовая, Телешева, Чкалова, </w:t>
            </w:r>
            <w:proofErr w:type="spellStart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>Якуба</w:t>
            </w:r>
            <w:proofErr w:type="spellEnd"/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 Коласа, переул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Пионерский</w:t>
            </w:r>
            <w:r w:rsidRPr="00C4370C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C437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Тикунов</w:t>
            </w:r>
            <w:proofErr w:type="spellEnd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Илья Владимирович</w:t>
            </w:r>
          </w:p>
        </w:tc>
        <w:tc>
          <w:tcPr>
            <w:tcW w:w="1418" w:type="dxa"/>
          </w:tcPr>
          <w:p w:rsidR="00B43691" w:rsidRPr="00F36E7B" w:rsidRDefault="00B43691" w:rsidP="00F06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31.08.1988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старший инженер сектора организации функционирования ГСЧС и ГО Белыничского районного отдела по чрезвычайным ситуациям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избирательный округ № 4</w:t>
            </w:r>
          </w:p>
          <w:p w:rsidR="00B43691" w:rsidRDefault="00B43691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50 лет Октября, Гагарина, Некрасова, Советская, Энгельса (от улицы Калинина до улицы Красноармейс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кой) 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Здоровенко</w:t>
            </w:r>
            <w:proofErr w:type="spellEnd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 Петрович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09.08.1994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начальник отдела охраны леса государственного лесохозяйственного учреждения «Белыничский лесхоз»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Горьковский избирательный округ № 5</w:t>
            </w:r>
          </w:p>
          <w:p w:rsidR="00B43691" w:rsidRDefault="00B43691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 60 лет Октября, Белорусская, Горького, Китаева, </w:t>
            </w:r>
            <w:proofErr w:type="spellStart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Круглянская</w:t>
            </w:r>
            <w:proofErr w:type="spellEnd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, Лермонтова, Первомайская,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Пионерская, Островского, переулок Кирова 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Бородько</w:t>
            </w:r>
            <w:proofErr w:type="spellEnd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02.08.1988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редактора учреждения «Редакция районной газеты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Зара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над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Друццю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Мичуринский избирательный округ № 6</w:t>
            </w:r>
          </w:p>
          <w:p w:rsidR="00B43691" w:rsidRPr="00F36E7B" w:rsidRDefault="00B43691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 (дом 4), Мичурина (дома 3, 4а, 5, 6, 6а,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8, 10, 10а, 12а), Якубовского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Румянцева Надежда Михайловна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23.03.1987</w:t>
            </w:r>
          </w:p>
        </w:tc>
        <w:tc>
          <w:tcPr>
            <w:tcW w:w="3685" w:type="dxa"/>
          </w:tcPr>
          <w:p w:rsidR="00B43691" w:rsidRPr="00F36E7B" w:rsidRDefault="00551574" w:rsidP="00551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</w:t>
            </w:r>
            <w:r w:rsidRPr="00551574">
              <w:rPr>
                <w:rFonts w:ascii="Times New Roman" w:hAnsi="Times New Roman" w:cs="Times New Roman"/>
                <w:sz w:val="24"/>
                <w:szCs w:val="24"/>
              </w:rPr>
              <w:t>Могилевск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51574">
              <w:rPr>
                <w:rFonts w:ascii="Times New Roman" w:hAnsi="Times New Roman" w:cs="Times New Roman"/>
                <w:sz w:val="24"/>
                <w:szCs w:val="24"/>
              </w:rPr>
              <w:t xml:space="preserve">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51574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5157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1574">
              <w:rPr>
                <w:rFonts w:ascii="Times New Roman" w:hAnsi="Times New Roman" w:cs="Times New Roman"/>
                <w:sz w:val="24"/>
                <w:szCs w:val="24"/>
              </w:rPr>
              <w:t xml:space="preserve"> Белорусского профсоюза работни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 агропромышленного комплекса</w:t>
            </w:r>
            <w:r w:rsidRPr="005515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Мичуринский избирательный округ № 7</w:t>
            </w:r>
          </w:p>
          <w:p w:rsidR="00B43691" w:rsidRDefault="00B43691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 Мичурина (дома 9, 9а, 12, 14, 14а, 16, 18), Калинина (от улицы Ленинской до улицы </w:t>
            </w:r>
            <w:proofErr w:type="spellStart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Лорченко</w:t>
            </w:r>
            <w:proofErr w:type="spellEnd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), Энгельса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 дома 3а до улицы Калинина)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Юшкевич Александр Филиппович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21.09.1968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охранник ООО «Чистые родники»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Минский избирательный округ № 8</w:t>
            </w:r>
          </w:p>
          <w:p w:rsidR="00B43691" w:rsidRPr="00F36E7B" w:rsidRDefault="00B43691" w:rsidP="00D73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(улицы</w:t>
            </w:r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 Богдановича, </w:t>
            </w:r>
            <w:proofErr w:type="spellStart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Миколуцкого</w:t>
            </w:r>
            <w:proofErr w:type="spellEnd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 xml:space="preserve">, Минская, </w:t>
            </w:r>
            <w:proofErr w:type="spellStart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Свидинского</w:t>
            </w:r>
            <w:proofErr w:type="spellEnd"/>
            <w:r w:rsidRPr="00D73959">
              <w:rPr>
                <w:rFonts w:ascii="Times New Roman" w:hAnsi="Times New Roman" w:cs="Times New Roman"/>
                <w:sz w:val="24"/>
                <w:szCs w:val="24"/>
              </w:rPr>
              <w:t>, Энгельса (дома 1, 1в, 1г), Юбилейная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Кузнецова Татьяна Борисовна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16.10.1977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центра банковских услуг № 701 открытого акционерного общества «АСБ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Беларусбанк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Чапаевский избирательный округ № 9</w:t>
            </w:r>
          </w:p>
          <w:p w:rsidR="00B43691" w:rsidRDefault="00B43691" w:rsidP="0098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1-я Восточная, Полевая, Чапаева (дома 88, 90,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92), Энгельса (дома 1а, 3, 3а)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980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Овсяник Наталья Александровна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06.06.1978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врач-педиатр учреждения здравоохранения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Белыничская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Парковый избирательный округ № 10</w:t>
            </w:r>
          </w:p>
          <w:p w:rsidR="00B43691" w:rsidRPr="00F36E7B" w:rsidRDefault="00B43691" w:rsidP="0098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Дайнеко, Парковая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Дёмин Алексей Сергеевич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10.08.1982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главный инженер Белыничского района газоснабжения филиала «Могилевское производственное управление» ПРУП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Могилевоблгаз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Заводской избирательный округ № 11</w:t>
            </w:r>
          </w:p>
          <w:p w:rsidR="00B43691" w:rsidRDefault="00B43691" w:rsidP="0098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70 лет Октября, </w:t>
            </w:r>
            <w:proofErr w:type="spellStart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Задрутская</w:t>
            </w:r>
            <w:proofErr w:type="spellEnd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, Заводская, Западная, Заречная, Криничная, Луговая, Минское Шоссе, </w:t>
            </w:r>
            <w:proofErr w:type="spellStart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Мокровская</w:t>
            </w:r>
            <w:proofErr w:type="spellEnd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, Сосновая,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троителей (дома 13, 15), переулок Красноармейский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980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Ивулёв</w:t>
            </w:r>
            <w:proofErr w:type="spellEnd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 Михайлович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23.09.1964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директор Белыничского унитарного коммунального предприятия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Жилкомхоз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Хигринский</w:t>
            </w:r>
            <w:proofErr w:type="spellEnd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12</w:t>
            </w:r>
          </w:p>
          <w:p w:rsidR="00B43691" w:rsidRPr="00F36E7B" w:rsidRDefault="00B43691" w:rsidP="0098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 (дом 3а), Калиновского, Крестьянская, Лесная, </w:t>
            </w:r>
            <w:proofErr w:type="spellStart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Лорченко</w:t>
            </w:r>
            <w:proofErr w:type="spellEnd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, Набережная, Острожского, Просторная, </w:t>
            </w:r>
            <w:proofErr w:type="spellStart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Сапеги</w:t>
            </w:r>
            <w:proofErr w:type="spellEnd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, Светлая, </w:t>
            </w:r>
            <w:proofErr w:type="spellStart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Селицкого</w:t>
            </w:r>
            <w:proofErr w:type="spellEnd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, Славянская, Солнечная, Строителей (дом 11), </w:t>
            </w:r>
            <w:proofErr w:type="spellStart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Хигрина</w:t>
            </w:r>
            <w:proofErr w:type="spellEnd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, переулк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Лесной, </w:t>
            </w:r>
            <w:proofErr w:type="spellStart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Чёновский</w:t>
            </w:r>
            <w:proofErr w:type="spellEnd"/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Игнатович Дмитрий Леонидович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23.11.1977</w:t>
            </w:r>
          </w:p>
        </w:tc>
        <w:tc>
          <w:tcPr>
            <w:tcW w:w="3685" w:type="dxa"/>
          </w:tcPr>
          <w:p w:rsidR="00B43691" w:rsidRPr="00F36E7B" w:rsidRDefault="00E87328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исполняющий обязанности председателя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Мощаницкого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исполнительного комитета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Красноармейский</w:t>
            </w:r>
            <w:r w:rsidRPr="00B43691">
              <w:rPr>
                <w:b/>
                <w:sz w:val="24"/>
                <w:szCs w:val="24"/>
              </w:rPr>
              <w:t xml:space="preserve"> </w:t>
            </w:r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избирательный округ № 13 </w:t>
            </w:r>
          </w:p>
          <w:p w:rsidR="00B43691" w:rsidRPr="00F36E7B" w:rsidRDefault="00B43691" w:rsidP="0098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Кирова (от начала до улицы Ленинской), Красноармейская, 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оителей (дома 7, 7а, 9, 17, 19)</w:t>
            </w:r>
            <w:r w:rsidRPr="00980DF2">
              <w:rPr>
                <w:rFonts w:ascii="Times New Roman" w:hAnsi="Times New Roman" w:cs="Times New Roman"/>
                <w:sz w:val="24"/>
                <w:szCs w:val="24"/>
              </w:rPr>
              <w:t xml:space="preserve"> города Белыничи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B43691" w:rsidRDefault="00B43691" w:rsidP="00D67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>Титовцова</w:t>
            </w:r>
            <w:proofErr w:type="spellEnd"/>
            <w:r w:rsidRPr="00B4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418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31.07.1981</w:t>
            </w:r>
          </w:p>
        </w:tc>
        <w:tc>
          <w:tcPr>
            <w:tcW w:w="3685" w:type="dxa"/>
          </w:tcPr>
          <w:p w:rsidR="00B43691" w:rsidRPr="00F36E7B" w:rsidRDefault="00B43691" w:rsidP="00D6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комплексной поддержки в кризисной ситуации учреждения «Белыничский районный центр социального обслуживания населения»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Калининский избирательный округ № 14</w:t>
            </w:r>
          </w:p>
          <w:p w:rsidR="007C5898" w:rsidRPr="00F36E7B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 (дома 1а, 1б, 1в, 1г, 1д, 1е, 1ж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1и), Строителей (дом 9а, 11а)</w:t>
            </w:r>
            <w:r>
              <w:t xml:space="preserve"> 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города Белыничи)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Домарацкая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Игоревна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25.11.1962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главный врач учреждения здравоохранения «Белыничский районный центр гигиены и эпидемиологии»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избирательный округ № 15</w:t>
            </w:r>
          </w:p>
          <w:p w:rsidR="007C5898" w:rsidRPr="00F36E7B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улиц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 (дома 1, 6, 8, 10, 12, 14)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города Белыничи)</w:t>
            </w: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Шаговик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05.02.1982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директор государственного учреждения культуры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Белыничская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 библиотечная сеть»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Михайловский избирательный округ № 16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(улицы 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2-я Восточная, Ленинская, Михайловская, Совхозная, Чапаева (кроме домов 88, 90, 92), переулк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Дальний, Дачный, Просторный, Школьный</w:t>
            </w:r>
            <w:r>
              <w:t xml:space="preserve"> 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города Белыничи)</w:t>
            </w: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Фурсова Ирина Владимировна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15.06.1973</w:t>
            </w:r>
          </w:p>
        </w:tc>
        <w:tc>
          <w:tcPr>
            <w:tcW w:w="3685" w:type="dxa"/>
          </w:tcPr>
          <w:p w:rsidR="00B43691" w:rsidRPr="00F36E7B" w:rsidRDefault="00B43691" w:rsidP="0034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344DD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Белыничского районного </w:t>
            </w:r>
            <w:r w:rsidR="00344DD2">
              <w:rPr>
                <w:rFonts w:ascii="Times New Roman" w:hAnsi="Times New Roman" w:cs="Times New Roman"/>
                <w:sz w:val="24"/>
                <w:szCs w:val="24"/>
              </w:rPr>
              <w:t>Совета депутатов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Вишовский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17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агрогородка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Вишов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(улица Буденного, Молодежная, Новая, Петропавловская, Солнечная, Форелевая, Школьная, переулок Буденного)</w:t>
            </w: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Думарёнок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03.11.1963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государственным учреждением образования «Детский сад № 9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агрогородка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Вишов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Белыничского района»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Лямницкий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18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Вишов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(улица Калинина, Колхозная, Комсомольская, Садовая, Учительская, переулок Калинина), Восток, Голубовка,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Клины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Крюки,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Лямница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Митьковщина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Мостище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Николаевка,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Павлинка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Пряльня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Рафолово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Орловская Анна Николаевна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10.01.1990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юрисконсульт Белыничского сельскохозяйственного производственного кооператива «Колхоз «Родина»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Каменицкий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19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Большой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Нежков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Вишов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(улица Мелиораторов), Каменица,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Сипайлы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Карпиков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 Анатольевич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19.02.1991</w:t>
            </w:r>
          </w:p>
        </w:tc>
        <w:tc>
          <w:tcPr>
            <w:tcW w:w="3685" w:type="dxa"/>
          </w:tcPr>
          <w:p w:rsidR="00B43691" w:rsidRPr="00F36E7B" w:rsidRDefault="00B43691" w:rsidP="0034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344DD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Вишовского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="00344DD2">
              <w:rPr>
                <w:rFonts w:ascii="Times New Roman" w:hAnsi="Times New Roman" w:cs="Times New Roman"/>
                <w:sz w:val="24"/>
                <w:szCs w:val="24"/>
              </w:rPr>
              <w:t>Совета депутатов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Новосёлковский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20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Аниськовщина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Браковщина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Гнездин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Ермоловичи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Изобище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Карповка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, Личинка, Малиновка, Николаевка, Новоселки, Север, Согласие, Степан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Потапчик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18.04.1972</w:t>
            </w:r>
          </w:p>
        </w:tc>
        <w:tc>
          <w:tcPr>
            <w:tcW w:w="3685" w:type="dxa"/>
          </w:tcPr>
          <w:p w:rsidR="00B43691" w:rsidRPr="00F36E7B" w:rsidRDefault="00344DD2" w:rsidP="0034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B43691" w:rsidRPr="00F36E7B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43691"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Белыничского районного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исполнительного комитета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Головчинский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21</w:t>
            </w:r>
          </w:p>
          <w:p w:rsidR="00102B9E" w:rsidRPr="00F36E7B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Васильки, Головчин,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Гуры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Заболотье, Малые Васильки,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Палиевщина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Сиваи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Старое Село,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Торгонщина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Романенко Владимир Андреевич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14.04.1958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директор государственного унитарного коммунального дочернего строительного предприятия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Белыничская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передвижная механизированная колонна № 241»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7C5898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Малокудинский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22</w:t>
            </w:r>
          </w:p>
          <w:p w:rsidR="007C5898" w:rsidRPr="00F36E7B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Большой Кудин, Большой Трилесин, Ветка,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Запокулье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Калинина, Красный Пахарь, Малый Кудин, Малый Трилесин, Отрядное,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Почепок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Шиловичи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Колосов Андрей Иванович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08.11.1982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начальник филиала «Дорожно-эксплуатационное управление № 74» республиканского унитарного предприятия «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Могилевавтодор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102B9E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Ланьковский</w:t>
            </w:r>
            <w:proofErr w:type="spellEnd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23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Бор, Васильевка,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Выйлово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Ивановка,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Ильковичи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Искра,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Кардон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Крайний,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Ланьково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Лубяны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Малиновка, Николаевка, Новосёлки, Новый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Ланьков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Октябрино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Отверница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Рогач,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Фойна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, Чигири, Ясная Поляна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Каралева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30.09.1993</w:t>
            </w:r>
          </w:p>
        </w:tc>
        <w:tc>
          <w:tcPr>
            <w:tcW w:w="3685" w:type="dxa"/>
          </w:tcPr>
          <w:p w:rsidR="00B43691" w:rsidRPr="00F36E7B" w:rsidRDefault="00511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 врача общей практики </w:t>
            </w:r>
            <w:r w:rsidR="00B43691" w:rsidRPr="00F36E7B">
              <w:rPr>
                <w:rFonts w:ascii="Times New Roman" w:hAnsi="Times New Roman" w:cs="Times New Roman"/>
                <w:sz w:val="24"/>
                <w:szCs w:val="24"/>
              </w:rPr>
              <w:t>учреждения здравоохранения «</w:t>
            </w:r>
            <w:proofErr w:type="spellStart"/>
            <w:r w:rsidR="00B43691" w:rsidRPr="00F36E7B">
              <w:rPr>
                <w:rFonts w:ascii="Times New Roman" w:hAnsi="Times New Roman" w:cs="Times New Roman"/>
                <w:sz w:val="24"/>
                <w:szCs w:val="24"/>
              </w:rPr>
              <w:t>Белыничская</w:t>
            </w:r>
            <w:proofErr w:type="spellEnd"/>
            <w:r w:rsidR="00B43691"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районная больница»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102B9E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Лебедянковский</w:t>
            </w:r>
            <w:proofErr w:type="spellEnd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24</w:t>
            </w:r>
          </w:p>
          <w:p w:rsidR="007C5898" w:rsidRPr="00F36E7B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Антонова Буда, Барсуки, Борок, Возрождение, Гарцев, Гута, Зорька, Красная Зорька, Красная Слобода, Красное,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Лебедянка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Прихабы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Рудня,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Светиловичи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Снытки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, 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Чирвоный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Сад)</w:t>
            </w:r>
          </w:p>
        </w:tc>
        <w:tc>
          <w:tcPr>
            <w:tcW w:w="3969" w:type="dxa"/>
          </w:tcPr>
          <w:p w:rsidR="00B43691" w:rsidRPr="007C5898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>Масленкова</w:t>
            </w:r>
            <w:proofErr w:type="spellEnd"/>
            <w:r w:rsidRPr="007C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 Аркадьевна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02.08.1982</w:t>
            </w:r>
          </w:p>
        </w:tc>
        <w:tc>
          <w:tcPr>
            <w:tcW w:w="3685" w:type="dxa"/>
          </w:tcPr>
          <w:p w:rsidR="00B43691" w:rsidRPr="00F36E7B" w:rsidRDefault="00154952" w:rsidP="0005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  <w:r w:rsidR="00054542">
              <w:t xml:space="preserve"> </w:t>
            </w:r>
            <w:r w:rsidR="00054542" w:rsidRPr="00054542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 w:rsidR="0005454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54542" w:rsidRPr="00054542">
              <w:rPr>
                <w:rFonts w:ascii="Times New Roman" w:hAnsi="Times New Roman" w:cs="Times New Roman"/>
                <w:sz w:val="24"/>
                <w:szCs w:val="24"/>
              </w:rPr>
              <w:t xml:space="preserve"> музе</w:t>
            </w:r>
            <w:r w:rsidR="0005454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54542" w:rsidRPr="00054542">
              <w:rPr>
                <w:rFonts w:ascii="Times New Roman" w:hAnsi="Times New Roman" w:cs="Times New Roman"/>
                <w:sz w:val="24"/>
                <w:szCs w:val="24"/>
              </w:rPr>
              <w:t xml:space="preserve"> имени В.К. </w:t>
            </w:r>
            <w:proofErr w:type="spellStart"/>
            <w:r w:rsidR="00054542" w:rsidRPr="00054542">
              <w:rPr>
                <w:rFonts w:ascii="Times New Roman" w:hAnsi="Times New Roman" w:cs="Times New Roman"/>
                <w:sz w:val="24"/>
                <w:szCs w:val="24"/>
              </w:rPr>
              <w:t>Бялыницкого-Бирули</w:t>
            </w:r>
            <w:proofErr w:type="spellEnd"/>
          </w:p>
        </w:tc>
      </w:tr>
      <w:tr w:rsidR="00B43691" w:rsidRPr="00F36E7B" w:rsidTr="00B43691">
        <w:tc>
          <w:tcPr>
            <w:tcW w:w="6946" w:type="dxa"/>
          </w:tcPr>
          <w:p w:rsidR="00B43691" w:rsidRPr="00102B9E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Запольский избирательный округ № 25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Аксеньковичи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Ананьевка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Глубокий Брод, Дальний,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Добриловичи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Дручаны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Замочулье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Заполье, Заречье, Иглица,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Ксаверово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Лыньков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Маковка,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Межонка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Мотыга,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Падевичи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Паньково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Подкряжник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Подчерешень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Прожектор, Рубеж,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Семиковка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, Синьково, Старина, Стодолище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102B9E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Бедный Александр Андреевич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2DD">
              <w:rPr>
                <w:rFonts w:ascii="Times New Roman" w:hAnsi="Times New Roman" w:cs="Times New Roman"/>
                <w:sz w:val="24"/>
                <w:szCs w:val="24"/>
              </w:rPr>
              <w:t>23.06.1974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лесничий Кировского лесничества государственного лесохозяйственного учреждения «Белыничский лесхоз»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102B9E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Большемощаницкий</w:t>
            </w:r>
            <w:proofErr w:type="spellEnd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26</w:t>
            </w:r>
          </w:p>
          <w:p w:rsidR="007C5898" w:rsidRPr="00F36E7B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Бискупка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Большая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Мощаница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Заболотье,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Корытница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Мельник,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Неропля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Ослевка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Рудня,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Секерка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3691" w:rsidRPr="00102B9E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Воронов Виталий Валентинович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31.08.1973</w:t>
            </w:r>
          </w:p>
        </w:tc>
        <w:tc>
          <w:tcPr>
            <w:tcW w:w="3685" w:type="dxa"/>
          </w:tcPr>
          <w:p w:rsidR="00B43691" w:rsidRPr="00F36E7B" w:rsidRDefault="00054542" w:rsidP="0034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пожарно-химической станции 2-го типа </w:t>
            </w:r>
            <w:r w:rsidRPr="00054542">
              <w:rPr>
                <w:rFonts w:ascii="Times New Roman" w:hAnsi="Times New Roman" w:cs="Times New Roman"/>
                <w:sz w:val="24"/>
                <w:szCs w:val="24"/>
              </w:rPr>
              <w:t>государственного лесохозяйственного учреждения «Белыничский лесхоз»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3691" w:rsidRPr="00F36E7B" w:rsidTr="00B43691">
        <w:tc>
          <w:tcPr>
            <w:tcW w:w="6946" w:type="dxa"/>
          </w:tcPr>
          <w:p w:rsidR="00B43691" w:rsidRPr="00102B9E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Эсьмонский</w:t>
            </w:r>
            <w:proofErr w:type="spellEnd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27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Белинка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Будницкий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Вольница,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Гордово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Горка,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Девошичи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Дробовка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Заозерье, Калиновка,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Кармановка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Клева,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Кулаковка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Кунцы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Лисовка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Майск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Малая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Мощаница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Михасевка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Мокровичи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Олешковичи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Олешковичи-2,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Рижков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Селянская Клевка,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Смогиловка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Старая Клевка,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Староселье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Стехово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Ушлово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Хватовка,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Эсьмоны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102B9E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Антонов Александр Сергеевич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07.04.1983</w:t>
            </w:r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Белыничской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энергогазинспекции</w:t>
            </w:r>
            <w:proofErr w:type="spellEnd"/>
          </w:p>
        </w:tc>
      </w:tr>
      <w:tr w:rsidR="00B43691" w:rsidRPr="00F36E7B" w:rsidTr="00B43691">
        <w:tc>
          <w:tcPr>
            <w:tcW w:w="6946" w:type="dxa"/>
          </w:tcPr>
          <w:p w:rsidR="00B43691" w:rsidRPr="00102B9E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Техтинский</w:t>
            </w:r>
            <w:proofErr w:type="spellEnd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28</w:t>
            </w:r>
          </w:p>
          <w:p w:rsidR="007C5898" w:rsidRDefault="007C5898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Бахани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Гута, Дуброво,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Дутьки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Забавы, Калиновка,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Курганье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Ленинский, Мазки, Малиновка,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Мистровка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Молотовки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Моневка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, Осман-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Касаево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Осмоловка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Осовец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Пильшичи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Поливники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Прибор, Станция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Друть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Угольщина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Техтин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(улицы Белыничского </w:t>
            </w:r>
            <w:proofErr w:type="spellStart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>Бирули</w:t>
            </w:r>
            <w:proofErr w:type="spellEnd"/>
            <w:r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, Лесная, Луговая, Подгорная)  </w:t>
            </w:r>
          </w:p>
          <w:p w:rsidR="00102B9E" w:rsidRPr="00F36E7B" w:rsidRDefault="00102B9E" w:rsidP="007C5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43691" w:rsidRPr="00102B9E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685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691" w:rsidRPr="00F36E7B" w:rsidTr="00B43691">
        <w:tc>
          <w:tcPr>
            <w:tcW w:w="6946" w:type="dxa"/>
          </w:tcPr>
          <w:p w:rsidR="00B43691" w:rsidRPr="00102B9E" w:rsidRDefault="00B43691" w:rsidP="00355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Техтинский</w:t>
            </w:r>
            <w:proofErr w:type="spellEnd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29</w:t>
            </w:r>
          </w:p>
          <w:p w:rsidR="007C5898" w:rsidRPr="00F36E7B" w:rsidRDefault="00102B9E" w:rsidP="00102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</w:t>
            </w:r>
            <w:r w:rsidR="007C5898"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агрогородка</w:t>
            </w:r>
            <w:proofErr w:type="spellEnd"/>
            <w:r w:rsidR="007C5898"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5898" w:rsidRPr="007C5898">
              <w:rPr>
                <w:rFonts w:ascii="Times New Roman" w:hAnsi="Times New Roman" w:cs="Times New Roman"/>
                <w:sz w:val="24"/>
                <w:szCs w:val="24"/>
              </w:rPr>
              <w:t>Техтин</w:t>
            </w:r>
            <w:proofErr w:type="spellEnd"/>
            <w:r w:rsidR="007C5898" w:rsidRPr="007C5898">
              <w:rPr>
                <w:rFonts w:ascii="Times New Roman" w:hAnsi="Times New Roman" w:cs="Times New Roman"/>
                <w:sz w:val="24"/>
                <w:szCs w:val="24"/>
              </w:rPr>
              <w:t xml:space="preserve"> (кроме улиц Белыничского </w:t>
            </w:r>
            <w:proofErr w:type="spellStart"/>
            <w:r w:rsidR="007C5898" w:rsidRPr="007C5898">
              <w:rPr>
                <w:rFonts w:ascii="Times New Roman" w:hAnsi="Times New Roman" w:cs="Times New Roman"/>
                <w:sz w:val="24"/>
                <w:szCs w:val="24"/>
              </w:rPr>
              <w:t>Бирули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Лесная, Луговая, Подгорная)</w:t>
            </w:r>
          </w:p>
        </w:tc>
        <w:tc>
          <w:tcPr>
            <w:tcW w:w="3969" w:type="dxa"/>
          </w:tcPr>
          <w:p w:rsidR="00B43691" w:rsidRPr="00102B9E" w:rsidRDefault="00B43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>Руцкий</w:t>
            </w:r>
            <w:proofErr w:type="spellEnd"/>
            <w:r w:rsidRPr="0010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Денис Владимирович</w:t>
            </w:r>
          </w:p>
        </w:tc>
        <w:tc>
          <w:tcPr>
            <w:tcW w:w="1418" w:type="dxa"/>
          </w:tcPr>
          <w:p w:rsidR="00B43691" w:rsidRPr="00F36E7B" w:rsidRDefault="00B4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12.07.1993</w:t>
            </w:r>
          </w:p>
        </w:tc>
        <w:tc>
          <w:tcPr>
            <w:tcW w:w="3685" w:type="dxa"/>
          </w:tcPr>
          <w:p w:rsidR="00B43691" w:rsidRPr="00F36E7B" w:rsidRDefault="00B43691" w:rsidP="00344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344DD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>Техтинского</w:t>
            </w:r>
            <w:proofErr w:type="spellEnd"/>
            <w:r w:rsidRPr="00F36E7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="00344DD2">
              <w:rPr>
                <w:rFonts w:ascii="Times New Roman" w:hAnsi="Times New Roman" w:cs="Times New Roman"/>
                <w:sz w:val="24"/>
                <w:szCs w:val="24"/>
              </w:rPr>
              <w:t>Совета депутатов</w:t>
            </w:r>
          </w:p>
        </w:tc>
      </w:tr>
    </w:tbl>
    <w:p w:rsidR="002866E0" w:rsidRPr="00F36E7B" w:rsidRDefault="002866E0">
      <w:pPr>
        <w:rPr>
          <w:sz w:val="24"/>
          <w:szCs w:val="24"/>
        </w:rPr>
      </w:pPr>
    </w:p>
    <w:sectPr w:rsidR="002866E0" w:rsidRPr="00F36E7B" w:rsidSect="00D673A7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F2F"/>
    <w:rsid w:val="00011C70"/>
    <w:rsid w:val="00054542"/>
    <w:rsid w:val="00071E36"/>
    <w:rsid w:val="000A65C3"/>
    <w:rsid w:val="00102B9E"/>
    <w:rsid w:val="0014260D"/>
    <w:rsid w:val="00154952"/>
    <w:rsid w:val="001C3893"/>
    <w:rsid w:val="002014CA"/>
    <w:rsid w:val="002352CD"/>
    <w:rsid w:val="002866E0"/>
    <w:rsid w:val="00290949"/>
    <w:rsid w:val="002C0F2F"/>
    <w:rsid w:val="002D3F13"/>
    <w:rsid w:val="00344DD2"/>
    <w:rsid w:val="00355E32"/>
    <w:rsid w:val="00376AD3"/>
    <w:rsid w:val="00463F36"/>
    <w:rsid w:val="00490B2A"/>
    <w:rsid w:val="004D1B31"/>
    <w:rsid w:val="005114E7"/>
    <w:rsid w:val="00551574"/>
    <w:rsid w:val="00555093"/>
    <w:rsid w:val="005A7E96"/>
    <w:rsid w:val="007A3516"/>
    <w:rsid w:val="007C5898"/>
    <w:rsid w:val="007E713A"/>
    <w:rsid w:val="0083275B"/>
    <w:rsid w:val="00870383"/>
    <w:rsid w:val="008D42DD"/>
    <w:rsid w:val="00980DF2"/>
    <w:rsid w:val="009B514C"/>
    <w:rsid w:val="009D43A3"/>
    <w:rsid w:val="00B20D98"/>
    <w:rsid w:val="00B43691"/>
    <w:rsid w:val="00BF1D1C"/>
    <w:rsid w:val="00C235B0"/>
    <w:rsid w:val="00C4370C"/>
    <w:rsid w:val="00C677CA"/>
    <w:rsid w:val="00D673A7"/>
    <w:rsid w:val="00D73959"/>
    <w:rsid w:val="00DC7277"/>
    <w:rsid w:val="00E25A09"/>
    <w:rsid w:val="00E80ED5"/>
    <w:rsid w:val="00E84ED2"/>
    <w:rsid w:val="00E87328"/>
    <w:rsid w:val="00ED251B"/>
    <w:rsid w:val="00F060B8"/>
    <w:rsid w:val="00F36E7B"/>
    <w:rsid w:val="00FC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58603-EF64-4725-9281-44E60DFF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Цапикова Лидия Петровна</dc:creator>
  <cp:keywords/>
  <dc:description/>
  <cp:lastModifiedBy>Цапикова Лидия Петровна</cp:lastModifiedBy>
  <cp:revision>3</cp:revision>
  <dcterms:created xsi:type="dcterms:W3CDTF">2026-10-01T08:37:00Z</dcterms:created>
  <dcterms:modified xsi:type="dcterms:W3CDTF">2026-10-01T08:39:00Z</dcterms:modified>
</cp:coreProperties>
</file>