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A7" w:rsidRPr="00F36E7B" w:rsidRDefault="00D673A7" w:rsidP="00D673A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36E7B">
        <w:rPr>
          <w:rFonts w:ascii="Times New Roman" w:hAnsi="Times New Roman" w:cs="Times New Roman"/>
          <w:sz w:val="24"/>
          <w:szCs w:val="24"/>
        </w:rPr>
        <w:t>СВЕДЕНИЯ</w:t>
      </w:r>
    </w:p>
    <w:p w:rsidR="00D673A7" w:rsidRPr="00F36E7B" w:rsidRDefault="00D673A7" w:rsidP="00D673A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36E7B">
        <w:rPr>
          <w:rFonts w:ascii="Times New Roman" w:hAnsi="Times New Roman" w:cs="Times New Roman"/>
          <w:sz w:val="24"/>
          <w:szCs w:val="24"/>
        </w:rPr>
        <w:t>о депутатах местных Советов депутатов 29 созыва</w:t>
      </w: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46"/>
        <w:gridCol w:w="3969"/>
        <w:gridCol w:w="1418"/>
        <w:gridCol w:w="3685"/>
      </w:tblGrid>
      <w:tr w:rsidR="00B43691" w:rsidRPr="00F36E7B" w:rsidTr="00B43691">
        <w:tc>
          <w:tcPr>
            <w:tcW w:w="6946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Название избирательного округа</w:t>
            </w:r>
          </w:p>
        </w:tc>
        <w:tc>
          <w:tcPr>
            <w:tcW w:w="3969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</w:tcPr>
          <w:p w:rsidR="00B43691" w:rsidRPr="00F36E7B" w:rsidRDefault="00B43691" w:rsidP="0037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Купаловский</w:t>
            </w:r>
            <w:proofErr w:type="spellEnd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1</w:t>
            </w:r>
          </w:p>
          <w:p w:rsidR="00B43691" w:rsidRPr="00F36E7B" w:rsidRDefault="00B43691" w:rsidP="00C4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C4370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C4370C">
              <w:rPr>
                <w:rFonts w:ascii="Times New Roman" w:hAnsi="Times New Roman" w:cs="Times New Roman"/>
                <w:sz w:val="24"/>
                <w:szCs w:val="24"/>
              </w:rPr>
              <w:t xml:space="preserve">Дениса Давыдова, Коммунистическая, </w:t>
            </w:r>
            <w:proofErr w:type="spellStart"/>
            <w:r w:rsidRPr="00C4370C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C4370C">
              <w:rPr>
                <w:rFonts w:ascii="Times New Roman" w:hAnsi="Times New Roman" w:cs="Times New Roman"/>
                <w:sz w:val="24"/>
                <w:szCs w:val="24"/>
              </w:rPr>
              <w:t>, Маяковского, Молодёжная, Привольная, Франциска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орины, Черновского, Янки Купалы</w:t>
            </w:r>
            <w:r w:rsidRPr="00C4370C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43691" w:rsidRPr="00B43691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Васьковский Сергей Евгеньевич</w:t>
            </w:r>
          </w:p>
        </w:tc>
        <w:tc>
          <w:tcPr>
            <w:tcW w:w="1418" w:type="dxa"/>
          </w:tcPr>
          <w:p w:rsidR="00B43691" w:rsidRPr="00F36E7B" w:rsidRDefault="00B43691" w:rsidP="00F0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09.02.1978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«Белыничский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райтопсбыт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Облтопливо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избирательный округ № 2</w:t>
            </w:r>
          </w:p>
          <w:p w:rsidR="00B43691" w:rsidRDefault="00B43691" w:rsidP="00C4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370C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370C">
              <w:rPr>
                <w:rFonts w:ascii="Times New Roman" w:hAnsi="Times New Roman" w:cs="Times New Roman"/>
                <w:sz w:val="24"/>
                <w:szCs w:val="24"/>
              </w:rPr>
              <w:t xml:space="preserve"> 40 лет Победы, </w:t>
            </w:r>
            <w:proofErr w:type="spellStart"/>
            <w:r w:rsidRPr="00C4370C">
              <w:rPr>
                <w:rFonts w:ascii="Times New Roman" w:hAnsi="Times New Roman" w:cs="Times New Roman"/>
                <w:sz w:val="24"/>
                <w:szCs w:val="24"/>
              </w:rPr>
              <w:t>Бялыницкого-Бирули</w:t>
            </w:r>
            <w:proofErr w:type="spellEnd"/>
            <w:r w:rsidRPr="00C4370C">
              <w:rPr>
                <w:rFonts w:ascii="Times New Roman" w:hAnsi="Times New Roman" w:cs="Times New Roman"/>
                <w:sz w:val="24"/>
                <w:szCs w:val="24"/>
              </w:rPr>
              <w:t xml:space="preserve">, Гришина, </w:t>
            </w:r>
            <w:proofErr w:type="spellStart"/>
            <w:r w:rsidRPr="00C4370C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C4370C">
              <w:rPr>
                <w:rFonts w:ascii="Times New Roman" w:hAnsi="Times New Roman" w:cs="Times New Roman"/>
                <w:sz w:val="24"/>
                <w:szCs w:val="24"/>
              </w:rPr>
              <w:t xml:space="preserve">, Мичурина (от улицы Ленинской до конца ее северной части), Полоцкая, Приозерная, </w:t>
            </w:r>
            <w:proofErr w:type="spellStart"/>
            <w:r w:rsidRPr="00C4370C">
              <w:rPr>
                <w:rFonts w:ascii="Times New Roman" w:hAnsi="Times New Roman" w:cs="Times New Roman"/>
                <w:sz w:val="24"/>
                <w:szCs w:val="24"/>
              </w:rPr>
              <w:t>Терешкевича</w:t>
            </w:r>
            <w:proofErr w:type="spellEnd"/>
            <w:r w:rsidRPr="00C4370C">
              <w:rPr>
                <w:rFonts w:ascii="Times New Roman" w:hAnsi="Times New Roman" w:cs="Times New Roman"/>
                <w:sz w:val="24"/>
                <w:szCs w:val="24"/>
              </w:rPr>
              <w:t>, Цветочная, переулк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4370C">
              <w:rPr>
                <w:rFonts w:ascii="Times New Roman" w:hAnsi="Times New Roman" w:cs="Times New Roman"/>
                <w:sz w:val="24"/>
                <w:szCs w:val="24"/>
              </w:rPr>
              <w:t>Северный, Шкловский. 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Pr="00F36E7B" w:rsidRDefault="00102B9E" w:rsidP="00C4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B43691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Кравцова Татьяна Михайловна</w:t>
            </w:r>
          </w:p>
        </w:tc>
        <w:tc>
          <w:tcPr>
            <w:tcW w:w="1418" w:type="dxa"/>
          </w:tcPr>
          <w:p w:rsidR="00B43691" w:rsidRPr="00F36E7B" w:rsidRDefault="00B43691" w:rsidP="00F0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16.09.1975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директор представительства «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Белгосстрах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Белыничскому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Оборонный избирательный округ № 3</w:t>
            </w:r>
          </w:p>
          <w:p w:rsidR="00B43691" w:rsidRDefault="00B43691" w:rsidP="00C4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C4370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370C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(от улицы Ленинской до улицы Телешева), Кирова (от улицы Ленинской до конца ее северной части), Оборонная, Почтовая, Пушкина, Садовая, Телешева, Чкалова, </w:t>
            </w:r>
            <w:proofErr w:type="spellStart"/>
            <w:r w:rsidRPr="00C4370C"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 w:rsidRPr="00C4370C">
              <w:rPr>
                <w:rFonts w:ascii="Times New Roman" w:hAnsi="Times New Roman" w:cs="Times New Roman"/>
                <w:sz w:val="24"/>
                <w:szCs w:val="24"/>
              </w:rPr>
              <w:t xml:space="preserve"> Коласа, переул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Пионерский</w:t>
            </w:r>
            <w:r w:rsidRPr="00C4370C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Pr="00F36E7B" w:rsidRDefault="00102B9E" w:rsidP="00C4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Тикунов</w:t>
            </w:r>
            <w:proofErr w:type="spellEnd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1418" w:type="dxa"/>
          </w:tcPr>
          <w:p w:rsidR="00B43691" w:rsidRPr="00F36E7B" w:rsidRDefault="00B43691" w:rsidP="00F0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31.08.1988</w:t>
            </w:r>
          </w:p>
        </w:tc>
        <w:tc>
          <w:tcPr>
            <w:tcW w:w="3685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старший инженер сектора организации функционирования ГСЧС и ГО Белыничского районного отдела по чрезвычайным ситуациям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избирательный округ № 4</w:t>
            </w:r>
          </w:p>
          <w:p w:rsidR="00B43691" w:rsidRDefault="00B43691" w:rsidP="00D7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50 лет Октября, Гагарина, Некрасова, Советская, Энгельса (от улицы Калинина до улицы Красноармейс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кой) 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Pr="00F36E7B" w:rsidRDefault="00102B9E" w:rsidP="00D7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Здоровенко</w:t>
            </w:r>
            <w:proofErr w:type="spellEnd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418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DD">
              <w:rPr>
                <w:rFonts w:ascii="Times New Roman" w:hAnsi="Times New Roman" w:cs="Times New Roman"/>
                <w:sz w:val="24"/>
                <w:szCs w:val="24"/>
              </w:rPr>
              <w:t>09.08.1994</w:t>
            </w:r>
          </w:p>
        </w:tc>
        <w:tc>
          <w:tcPr>
            <w:tcW w:w="3685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леса государственного лесохозяйственного учреждения «Белыничский лесхоз»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Горьковский избирательный округ № 5</w:t>
            </w:r>
          </w:p>
          <w:p w:rsidR="00B43691" w:rsidRDefault="00B43691" w:rsidP="00D7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 xml:space="preserve"> 60 лет Октября, Белорусская, Горького, Китаева, </w:t>
            </w:r>
            <w:proofErr w:type="spellStart"/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Круглянская</w:t>
            </w:r>
            <w:proofErr w:type="spellEnd"/>
            <w:r w:rsidRPr="00D73959">
              <w:rPr>
                <w:rFonts w:ascii="Times New Roman" w:hAnsi="Times New Roman" w:cs="Times New Roman"/>
                <w:sz w:val="24"/>
                <w:szCs w:val="24"/>
              </w:rPr>
              <w:t xml:space="preserve">, Лермонтова, 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Пионерская, Островского, переулок Кирова 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Pr="00F36E7B" w:rsidRDefault="00102B9E" w:rsidP="00D7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Бородько</w:t>
            </w:r>
            <w:proofErr w:type="spellEnd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418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DD">
              <w:rPr>
                <w:rFonts w:ascii="Times New Roman" w:hAnsi="Times New Roman" w:cs="Times New Roman"/>
                <w:sz w:val="24"/>
                <w:szCs w:val="24"/>
              </w:rPr>
              <w:t>02.08.1988</w:t>
            </w:r>
          </w:p>
        </w:tc>
        <w:tc>
          <w:tcPr>
            <w:tcW w:w="3685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редактора учреждения «Редакция районной газеты «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Друццю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Мичуринский избирательный округ № 6</w:t>
            </w:r>
          </w:p>
          <w:p w:rsidR="00B43691" w:rsidRPr="00F36E7B" w:rsidRDefault="00B43691" w:rsidP="00D7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(дом 4), Мичурина (дома 3, 4а, 5, 6, 6а,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8, 10, 10а, 12а), Якубовского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Надежда Михайловна</w:t>
            </w:r>
          </w:p>
        </w:tc>
        <w:tc>
          <w:tcPr>
            <w:tcW w:w="1418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23.03.1987</w:t>
            </w:r>
          </w:p>
        </w:tc>
        <w:tc>
          <w:tcPr>
            <w:tcW w:w="3685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Белыничской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профсоюзной организации Белорусского профсоюза работников агропромышленного комплекса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Мичуринский избирательный округ № 7</w:t>
            </w:r>
          </w:p>
          <w:p w:rsidR="00B43691" w:rsidRDefault="00B43691" w:rsidP="00D7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 xml:space="preserve"> Мичурина (дома 9, 9а, 12, 14, 14а, 16, 18), Калинина (от улицы Ленинской до улицы </w:t>
            </w:r>
            <w:proofErr w:type="spellStart"/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Лорченко</w:t>
            </w:r>
            <w:proofErr w:type="spellEnd"/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), Энгельса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дома 3а до улицы Калинина)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Pr="00F36E7B" w:rsidRDefault="00102B9E" w:rsidP="00D7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Юшкевич Александр Филиппович</w:t>
            </w:r>
          </w:p>
        </w:tc>
        <w:tc>
          <w:tcPr>
            <w:tcW w:w="1418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21.09.1968</w:t>
            </w:r>
          </w:p>
        </w:tc>
        <w:tc>
          <w:tcPr>
            <w:tcW w:w="3685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охранник ООО «Чистые родники»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Минский избирательный округ № 8</w:t>
            </w:r>
          </w:p>
          <w:p w:rsidR="00B43691" w:rsidRPr="00F36E7B" w:rsidRDefault="00B43691" w:rsidP="00D7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(улицы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Богдановича, </w:t>
            </w:r>
            <w:proofErr w:type="spellStart"/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Миколуцкого</w:t>
            </w:r>
            <w:proofErr w:type="spellEnd"/>
            <w:r w:rsidRPr="00D73959">
              <w:rPr>
                <w:rFonts w:ascii="Times New Roman" w:hAnsi="Times New Roman" w:cs="Times New Roman"/>
                <w:sz w:val="24"/>
                <w:szCs w:val="24"/>
              </w:rPr>
              <w:t xml:space="preserve">, Минская, </w:t>
            </w:r>
            <w:proofErr w:type="spellStart"/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Свидинского</w:t>
            </w:r>
            <w:proofErr w:type="spellEnd"/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, Энгельса (дома 1, 1в, 1г), Юбилейная 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Татьяна Борисовна</w:t>
            </w:r>
          </w:p>
        </w:tc>
        <w:tc>
          <w:tcPr>
            <w:tcW w:w="1418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16.10.1977</w:t>
            </w:r>
          </w:p>
        </w:tc>
        <w:tc>
          <w:tcPr>
            <w:tcW w:w="3685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центра банковских услуг № 701 открытого акционерного общества «АСБ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Чапаевский избирательный округ № 9</w:t>
            </w:r>
          </w:p>
          <w:p w:rsidR="00B43691" w:rsidRDefault="00B43691" w:rsidP="0098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 1-я Восточная, Полевая, Чапаева (дома 88, 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92), Энгельса (дома 1а, 3, 3а)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Pr="00F36E7B" w:rsidRDefault="00102B9E" w:rsidP="0098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Овсяник Наталья Александровна</w:t>
            </w:r>
          </w:p>
        </w:tc>
        <w:tc>
          <w:tcPr>
            <w:tcW w:w="1418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DD">
              <w:rPr>
                <w:rFonts w:ascii="Times New Roman" w:hAnsi="Times New Roman" w:cs="Times New Roman"/>
                <w:sz w:val="24"/>
                <w:szCs w:val="24"/>
              </w:rPr>
              <w:t>06.06.1978</w:t>
            </w:r>
          </w:p>
        </w:tc>
        <w:tc>
          <w:tcPr>
            <w:tcW w:w="3685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врач-педиатр учреждения здравоохранения «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Белыничская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Парковый избирательный округ № 10</w:t>
            </w:r>
          </w:p>
          <w:p w:rsidR="00B43691" w:rsidRPr="00F36E7B" w:rsidRDefault="00B43691" w:rsidP="0098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 Дайнеко, Парковая 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Дёмин Алексей Сергеевич</w:t>
            </w:r>
          </w:p>
        </w:tc>
        <w:tc>
          <w:tcPr>
            <w:tcW w:w="1418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DD">
              <w:rPr>
                <w:rFonts w:ascii="Times New Roman" w:hAnsi="Times New Roman" w:cs="Times New Roman"/>
                <w:sz w:val="24"/>
                <w:szCs w:val="24"/>
              </w:rPr>
              <w:t>10.08.1982</w:t>
            </w:r>
          </w:p>
        </w:tc>
        <w:tc>
          <w:tcPr>
            <w:tcW w:w="3685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главный инженер Белыничского района газоснабжения филиала «Могилевское производственное управление» ПРУП «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Могилевоблгаз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Заводской избирательный округ № 11</w:t>
            </w:r>
          </w:p>
          <w:p w:rsidR="00B43691" w:rsidRDefault="00B43691" w:rsidP="0098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 70 лет Октября, </w:t>
            </w:r>
            <w:proofErr w:type="spellStart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Задрутская</w:t>
            </w:r>
            <w:proofErr w:type="spellEnd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, Заводская, Западная, Заречная, Криничная, Луговая, Минское Шоссе, </w:t>
            </w:r>
            <w:proofErr w:type="spellStart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Мокровская</w:t>
            </w:r>
            <w:proofErr w:type="spellEnd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, Сосновая,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троителей (дома 13, 15), переулок Красноармейский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Pr="00F36E7B" w:rsidRDefault="00102B9E" w:rsidP="0098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Ивулёв</w:t>
            </w:r>
            <w:proofErr w:type="spellEnd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1418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23.09.1964</w:t>
            </w:r>
          </w:p>
        </w:tc>
        <w:tc>
          <w:tcPr>
            <w:tcW w:w="3685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директор Белыничского унитарного коммунального предприятия «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Хигринский</w:t>
            </w:r>
            <w:proofErr w:type="spellEnd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12</w:t>
            </w:r>
          </w:p>
          <w:p w:rsidR="00B43691" w:rsidRPr="00F36E7B" w:rsidRDefault="00B43691" w:rsidP="0098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(дом 3а), Калиновского, Крестьянская, Лесная, </w:t>
            </w:r>
            <w:proofErr w:type="spellStart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Лорченко</w:t>
            </w:r>
            <w:proofErr w:type="spellEnd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, Набережная, Острожского, Просторная, </w:t>
            </w:r>
            <w:proofErr w:type="spellStart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Сапеги</w:t>
            </w:r>
            <w:proofErr w:type="spellEnd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, Светлая, </w:t>
            </w:r>
            <w:proofErr w:type="spellStart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Селицкого</w:t>
            </w:r>
            <w:proofErr w:type="spellEnd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, Славянская, Солнечная, Строителей (дом 11), </w:t>
            </w:r>
            <w:proofErr w:type="spellStart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Хигрина</w:t>
            </w:r>
            <w:proofErr w:type="spellEnd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, переулк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Лесной, </w:t>
            </w:r>
            <w:proofErr w:type="spellStart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Чёновский</w:t>
            </w:r>
            <w:proofErr w:type="spellEnd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Игнатович Дмитрий Леонидович</w:t>
            </w:r>
          </w:p>
        </w:tc>
        <w:tc>
          <w:tcPr>
            <w:tcW w:w="1418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23.11.1977</w:t>
            </w:r>
          </w:p>
        </w:tc>
        <w:tc>
          <w:tcPr>
            <w:tcW w:w="3685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идеологической работе и кадровому обеспечению отдела внутренних дел Белыничского районного исполнительного комитета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Красноармейский</w:t>
            </w:r>
            <w:r w:rsidRPr="00B43691">
              <w:rPr>
                <w:b/>
                <w:sz w:val="24"/>
                <w:szCs w:val="24"/>
              </w:rPr>
              <w:t xml:space="preserve"> </w:t>
            </w: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избирательный округ № 13 </w:t>
            </w:r>
          </w:p>
          <w:p w:rsidR="00B43691" w:rsidRPr="00F36E7B" w:rsidRDefault="00B43691" w:rsidP="0098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 Кирова (от начала до улицы Ленинской), Красноармейская,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оителей (дома 7, 7а, 9, 17, 19)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Титовцова</w:t>
            </w:r>
            <w:proofErr w:type="spellEnd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31.07.1981</w:t>
            </w:r>
          </w:p>
        </w:tc>
        <w:tc>
          <w:tcPr>
            <w:tcW w:w="3685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комплексной поддержки в кризисной ситуации учреждения «Белыничский районный центр социального обслуживания населения»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7C5898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Калининский избирательный округ № 14</w:t>
            </w:r>
          </w:p>
          <w:p w:rsidR="007C5898" w:rsidRPr="00F36E7B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(дома 1а, 1б, 1в, 1г, 1д, 1е, 1ж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1и), Строителей (дом 9а, 11а)</w:t>
            </w:r>
            <w:r>
              <w:t xml:space="preserve"> 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города Белыничи)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Домарацкая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25.11.1962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главный врач учреждения здравоохранения «Белыничский районный центр гигиены и эпидемиологии»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избирательный округ № 15</w:t>
            </w:r>
          </w:p>
          <w:p w:rsidR="007C5898" w:rsidRPr="00F36E7B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(дома 1, 6, 8, 10, 12, 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города Белыничи)</w:t>
            </w:r>
          </w:p>
        </w:tc>
        <w:tc>
          <w:tcPr>
            <w:tcW w:w="3969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Шаговик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05.02.1982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учреждения культуры «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Белыничская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сеть»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Михайловский избирательный округ № 16</w:t>
            </w:r>
          </w:p>
          <w:p w:rsidR="007C5898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(улицы 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2-я Восточная, Ленинская, Михайловская, Совхозная, Чапаева (кроме домов 88, 90, 92), переулк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Дальний, Дачный, Просторный, Школьный</w:t>
            </w:r>
            <w:r>
              <w:t xml:space="preserve"> 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города Белыничи)</w:t>
            </w:r>
          </w:p>
          <w:p w:rsidR="00102B9E" w:rsidRPr="00F36E7B" w:rsidRDefault="00102B9E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Фурсова Ирина Владимировна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15.06.1973</w:t>
            </w:r>
          </w:p>
        </w:tc>
        <w:tc>
          <w:tcPr>
            <w:tcW w:w="3685" w:type="dxa"/>
          </w:tcPr>
          <w:p w:rsidR="00B43691" w:rsidRPr="00F36E7B" w:rsidRDefault="00A40E35" w:rsidP="00A4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3691" w:rsidRPr="00F36E7B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43691"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Белыничского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7C5898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17</w:t>
            </w:r>
          </w:p>
          <w:p w:rsidR="007C5898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Вишов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(улица Буденного, Молодежная, Новая, Петропавловская, Солнечная, Форелевая, Школьная, переулок Буденного)</w:t>
            </w:r>
          </w:p>
          <w:p w:rsidR="00102B9E" w:rsidRPr="00F36E7B" w:rsidRDefault="00102B9E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Думарёнок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DD">
              <w:rPr>
                <w:rFonts w:ascii="Times New Roman" w:hAnsi="Times New Roman" w:cs="Times New Roman"/>
                <w:sz w:val="24"/>
                <w:szCs w:val="24"/>
              </w:rPr>
              <w:t>03.11.1963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государственным учреждением образования «Детский сад № 9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Вишов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Белыничского района»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Лямницкий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18</w:t>
            </w:r>
          </w:p>
          <w:p w:rsidR="007C5898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Вишов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(улица Калинина, Колхозная, Комсомольская, Садовая, Учительская, переулок Калинина), Восток, Голубовка,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Клины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Крюки,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Лямница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Митьковщина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Мостище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Николаевка,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Павлинка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Пряльня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Рафолово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Pr="00F36E7B" w:rsidRDefault="00102B9E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Орловская Анна Николаевна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10.01.1990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юрисконсульт Белыничского сельскохозяйственного производственного кооператива «Колхоз «Родина»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Каменицкий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19</w:t>
            </w:r>
          </w:p>
          <w:p w:rsidR="007C5898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: Большой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Нежков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Вишов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(улица Мелиораторов), Каменица,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Сипайлы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Default="00102B9E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E" w:rsidRPr="00F36E7B" w:rsidRDefault="00102B9E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Карпиков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DD">
              <w:rPr>
                <w:rFonts w:ascii="Times New Roman" w:hAnsi="Times New Roman" w:cs="Times New Roman"/>
                <w:sz w:val="24"/>
                <w:szCs w:val="24"/>
              </w:rPr>
              <w:t>19.02.1991</w:t>
            </w:r>
          </w:p>
        </w:tc>
        <w:tc>
          <w:tcPr>
            <w:tcW w:w="3685" w:type="dxa"/>
          </w:tcPr>
          <w:p w:rsidR="00B43691" w:rsidRPr="00F36E7B" w:rsidRDefault="00B43691" w:rsidP="00A4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A40E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Вишовского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A40E35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7C5898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Новосёлковский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20</w:t>
            </w:r>
          </w:p>
          <w:p w:rsidR="007C5898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Аниськовщина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Браковщина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Гнездин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Ермоловичи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Изобище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Карповка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, Личинка, Малиновка, Николаевка, Новоселки, Север, Согласие, Степан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Default="00102B9E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E" w:rsidRPr="00F36E7B" w:rsidRDefault="00102B9E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Потапчик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18.04.1972</w:t>
            </w:r>
          </w:p>
        </w:tc>
        <w:tc>
          <w:tcPr>
            <w:tcW w:w="3685" w:type="dxa"/>
          </w:tcPr>
          <w:p w:rsidR="00B43691" w:rsidRPr="00F36E7B" w:rsidRDefault="00A4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Белыничского районного исполнительного комитета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7C5898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Головчинский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21</w:t>
            </w:r>
          </w:p>
          <w:p w:rsidR="00102B9E" w:rsidRPr="00F36E7B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: Васильки, Головчин,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Гуры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Заболотье, Малые Васильки,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Палиевщина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Сиваи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Старое Село,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Владимир Андреевич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DD">
              <w:rPr>
                <w:rFonts w:ascii="Times New Roman" w:hAnsi="Times New Roman" w:cs="Times New Roman"/>
                <w:sz w:val="24"/>
                <w:szCs w:val="24"/>
              </w:rPr>
              <w:t>14.04.1958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унитарного коммунального дочернего строительного предприятия «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Белыничская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механизированная колонна № 241»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7C5898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Малокудинский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22</w:t>
            </w:r>
          </w:p>
          <w:p w:rsidR="007C5898" w:rsidRPr="00F36E7B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: Большой Кудин, Большой Трилесин, Ветка,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Запокулье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Калинина, Красный Пахарь, Малый Кудин, Малый Трилесин, Отрядное,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Почепок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Шиловичи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Колосов Андрей Иванович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DD">
              <w:rPr>
                <w:rFonts w:ascii="Times New Roman" w:hAnsi="Times New Roman" w:cs="Times New Roman"/>
                <w:sz w:val="24"/>
                <w:szCs w:val="24"/>
              </w:rPr>
              <w:t>08.11.1982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начальник филиала «Дорожно-эксплуатационное управление № 74» республиканского унитарного предприятия «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Могилевавтодор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102B9E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>Ланьковский</w:t>
            </w:r>
            <w:proofErr w:type="spellEnd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23</w:t>
            </w:r>
          </w:p>
          <w:p w:rsidR="007C5898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: Бор, Васильевка,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Выйлово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Ивановка,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Ильковичи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Искра,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Кардон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Крайний,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Ланьково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Лубяны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Малиновка, Николаевка, Новосёлки, Новый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Ланьков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Октябрино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Отверница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Рогач,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Фойна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, Чигири, Ясная Поляна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Pr="00F36E7B" w:rsidRDefault="00102B9E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Каралева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DD">
              <w:rPr>
                <w:rFonts w:ascii="Times New Roman" w:hAnsi="Times New Roman" w:cs="Times New Roman"/>
                <w:sz w:val="24"/>
                <w:szCs w:val="24"/>
              </w:rPr>
              <w:t>30.09.1993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заведующий Искровским фельдшерско-акушерским пунктом учреждения здравоохранения «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Белыничская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102B9E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24</w:t>
            </w:r>
          </w:p>
          <w:p w:rsidR="007C5898" w:rsidRPr="00F36E7B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: Антонова Буда, Барсуки, Борок, Возрождение, Гарцев, Гута, Зорька, Красная Зорька, Красная Слобода, Красное,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Лебедянка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Прихабы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Рудня,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Светиловичи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Снытки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,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Чирвоный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Сад)</w:t>
            </w:r>
          </w:p>
        </w:tc>
        <w:tc>
          <w:tcPr>
            <w:tcW w:w="3969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Масленкова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Аркадьевна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02.08.1982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Светиловичским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центром культуры государственного учреждения культуры «Централизованная клубная система Белыничского района»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102B9E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избирательный округ № 25</w:t>
            </w:r>
          </w:p>
          <w:p w:rsidR="007C5898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Аксеньковичи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Ананьевка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Глубокий Брод, Дальний,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Добриловичи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Дручаны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Замочулье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Заполье, Заречье, Иглица,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Ксаверово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Лыньков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Маковка,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Межонка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Мотыга,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Падевичи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Подкряжник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Подчерешень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Прожектор, Рубеж,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Семиковка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, Синьково, Старина, Стодолище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Pr="00F36E7B" w:rsidRDefault="00102B9E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102B9E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>Бедный Александр Андреевич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DD">
              <w:rPr>
                <w:rFonts w:ascii="Times New Roman" w:hAnsi="Times New Roman" w:cs="Times New Roman"/>
                <w:sz w:val="24"/>
                <w:szCs w:val="24"/>
              </w:rPr>
              <w:t>23.06.1974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лесничий Кировского лесничества государственного лесохозяйственного учреждения «Белыничский лесхоз»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102B9E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>Большемощаницкий</w:t>
            </w:r>
            <w:proofErr w:type="spellEnd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26</w:t>
            </w:r>
          </w:p>
          <w:p w:rsidR="007C5898" w:rsidRPr="00F36E7B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Бискупка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Большая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Мощаница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Заболотье,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Корытница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Мельник,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Неропля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Ослевка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Рудня,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Секерка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43691" w:rsidRPr="00102B9E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>Воронов Виталий Валентинович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31.08.1973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Белыничского районного отдела по чрезвычайным ситуациям, проживает в деревне Малая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Мощаница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Белыничского района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102B9E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Эсьмонский</w:t>
            </w:r>
            <w:proofErr w:type="spellEnd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27</w:t>
            </w:r>
          </w:p>
          <w:p w:rsidR="007C5898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Белинка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Будницкий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Вольница,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Гордово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Горка,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Девошичи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Дробовка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Заозерье, Калиновка,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Кармановка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Клева,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Кулаковка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Кунцы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Лисовка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Малая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Мощаница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Михасевка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Мокровичи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Олешковичи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Олешковичи-2,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Рижков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Селянская Клевка,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Смогиловка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Старая Клевка,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Стехово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Ушлово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Хватовка,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Эсьмоны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Pr="00F36E7B" w:rsidRDefault="00102B9E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102B9E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>Антонов Александр Сергеевич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07.04.1983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Белыничской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энергогазинспекции</w:t>
            </w:r>
            <w:proofErr w:type="spellEnd"/>
          </w:p>
        </w:tc>
      </w:tr>
      <w:tr w:rsidR="00B43691" w:rsidRPr="00F36E7B" w:rsidTr="00B43691">
        <w:tc>
          <w:tcPr>
            <w:tcW w:w="6946" w:type="dxa"/>
          </w:tcPr>
          <w:p w:rsidR="00B43691" w:rsidRPr="00102B9E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>Техтинский</w:t>
            </w:r>
            <w:proofErr w:type="spellEnd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28</w:t>
            </w:r>
          </w:p>
          <w:p w:rsidR="007C5898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Бахани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Гута, Дуброво,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Дутьки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Забавы, Калиновка,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Курганье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Ленинский, Мазки, Малиновка,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Мистровка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Молотовки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Моневка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, Осман-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Касаево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Осмоловка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Осовец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Пильшичи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Поливники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Прибор, Станция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Друть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Угольщина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Техтин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(улицы Белыничского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Бирули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Лесная, Луговая, Подгорная)  </w:t>
            </w:r>
          </w:p>
          <w:p w:rsidR="00102B9E" w:rsidRPr="00F36E7B" w:rsidRDefault="00102B9E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102B9E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>Титенкова</w:t>
            </w:r>
            <w:proofErr w:type="spellEnd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DD">
              <w:rPr>
                <w:rFonts w:ascii="Times New Roman" w:hAnsi="Times New Roman" w:cs="Times New Roman"/>
                <w:sz w:val="24"/>
                <w:szCs w:val="24"/>
              </w:rPr>
              <w:t>10.08.1971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открытого акционерного общества «Новая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Друть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102B9E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>Техтинский</w:t>
            </w:r>
            <w:proofErr w:type="spellEnd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29</w:t>
            </w:r>
          </w:p>
          <w:p w:rsidR="007C5898" w:rsidRPr="00F36E7B" w:rsidRDefault="00102B9E" w:rsidP="0010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</w:t>
            </w:r>
            <w:r w:rsidR="007C5898"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  <w:r w:rsidR="007C5898"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898" w:rsidRPr="007C5898">
              <w:rPr>
                <w:rFonts w:ascii="Times New Roman" w:hAnsi="Times New Roman" w:cs="Times New Roman"/>
                <w:sz w:val="24"/>
                <w:szCs w:val="24"/>
              </w:rPr>
              <w:t>Техтин</w:t>
            </w:r>
            <w:proofErr w:type="spellEnd"/>
            <w:r w:rsidR="007C5898"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(кроме улиц Белыничского </w:t>
            </w:r>
            <w:proofErr w:type="spellStart"/>
            <w:r w:rsidR="007C5898" w:rsidRPr="007C5898">
              <w:rPr>
                <w:rFonts w:ascii="Times New Roman" w:hAnsi="Times New Roman" w:cs="Times New Roman"/>
                <w:sz w:val="24"/>
                <w:szCs w:val="24"/>
              </w:rPr>
              <w:t>Бирули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Лесная, Луговая, Подгорная)</w:t>
            </w:r>
          </w:p>
        </w:tc>
        <w:tc>
          <w:tcPr>
            <w:tcW w:w="3969" w:type="dxa"/>
          </w:tcPr>
          <w:p w:rsidR="00B43691" w:rsidRPr="00102B9E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>Руцкий</w:t>
            </w:r>
            <w:proofErr w:type="spellEnd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12.07.1993</w:t>
            </w:r>
          </w:p>
        </w:tc>
        <w:tc>
          <w:tcPr>
            <w:tcW w:w="3685" w:type="dxa"/>
          </w:tcPr>
          <w:p w:rsidR="00B43691" w:rsidRPr="00F36E7B" w:rsidRDefault="00B43691" w:rsidP="00A4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A40E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Техтинского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A40E35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</w:tr>
    </w:tbl>
    <w:p w:rsidR="002866E0" w:rsidRPr="00F36E7B" w:rsidRDefault="002866E0">
      <w:pPr>
        <w:rPr>
          <w:sz w:val="24"/>
          <w:szCs w:val="24"/>
        </w:rPr>
      </w:pPr>
      <w:bookmarkStart w:id="0" w:name="_GoBack"/>
      <w:bookmarkEnd w:id="0"/>
    </w:p>
    <w:sectPr w:rsidR="002866E0" w:rsidRPr="00F36E7B" w:rsidSect="00D673A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2F"/>
    <w:rsid w:val="00011C70"/>
    <w:rsid w:val="00071E36"/>
    <w:rsid w:val="000A65C3"/>
    <w:rsid w:val="00102B9E"/>
    <w:rsid w:val="0014260D"/>
    <w:rsid w:val="002866E0"/>
    <w:rsid w:val="00290949"/>
    <w:rsid w:val="002C0F2F"/>
    <w:rsid w:val="002D3F13"/>
    <w:rsid w:val="00355E32"/>
    <w:rsid w:val="00376AD3"/>
    <w:rsid w:val="00463F36"/>
    <w:rsid w:val="00555093"/>
    <w:rsid w:val="00722436"/>
    <w:rsid w:val="007A3516"/>
    <w:rsid w:val="007C5898"/>
    <w:rsid w:val="007E713A"/>
    <w:rsid w:val="0083275B"/>
    <w:rsid w:val="00870383"/>
    <w:rsid w:val="008D42DD"/>
    <w:rsid w:val="00980DF2"/>
    <w:rsid w:val="009B514C"/>
    <w:rsid w:val="009D43A3"/>
    <w:rsid w:val="00A40E35"/>
    <w:rsid w:val="00B20D98"/>
    <w:rsid w:val="00B43691"/>
    <w:rsid w:val="00BF1D1C"/>
    <w:rsid w:val="00C235B0"/>
    <w:rsid w:val="00C4370C"/>
    <w:rsid w:val="00C677CA"/>
    <w:rsid w:val="00D673A7"/>
    <w:rsid w:val="00D73959"/>
    <w:rsid w:val="00DC7277"/>
    <w:rsid w:val="00ED251B"/>
    <w:rsid w:val="00F060B8"/>
    <w:rsid w:val="00F36E7B"/>
    <w:rsid w:val="00F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8603-EF64-4725-9281-44E60DFF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1294</Words>
  <Characters>8490</Characters>
  <Application>Microsoft Office Word</Application>
  <DocSecurity>0</DocSecurity>
  <Lines>369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Цапикова Лидия Петровна</dc:creator>
  <cp:keywords/>
  <dc:description/>
  <cp:lastModifiedBy>Цапикова Лидия Петровна</cp:lastModifiedBy>
  <cp:revision>3</cp:revision>
  <dcterms:created xsi:type="dcterms:W3CDTF">2024-07-01T08:53:00Z</dcterms:created>
  <dcterms:modified xsi:type="dcterms:W3CDTF">2024-07-01T08:59:00Z</dcterms:modified>
</cp:coreProperties>
</file>